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DB24F6" w14:textId="63689DC5" w:rsidR="00F845E9" w:rsidRDefault="00981316">
      <w:pPr>
        <w:rPr>
          <w:lang w:val="es-ES"/>
        </w:rPr>
      </w:pPr>
      <w:r>
        <w:rPr>
          <w:lang w:val="es-ES"/>
        </w:rPr>
        <w:t>Reflexion_10</w:t>
      </w:r>
    </w:p>
    <w:p w14:paraId="3F796C27" w14:textId="3036E8FD" w:rsidR="00981316" w:rsidRDefault="00981316">
      <w:pPr>
        <w:rPr>
          <w:lang w:val="es-ES"/>
        </w:rPr>
      </w:pPr>
    </w:p>
    <w:p w14:paraId="357628BB" w14:textId="1B9E7B16" w:rsidR="00981316" w:rsidRPr="00981316" w:rsidRDefault="00981316" w:rsidP="00981316">
      <w:pPr>
        <w:rPr>
          <w:lang w:val="es-ES"/>
        </w:rPr>
      </w:pPr>
      <w:r>
        <w:rPr>
          <w:lang w:val="es-ES"/>
        </w:rPr>
        <w:t xml:space="preserve">El día de hoy realizamos un ejercicio donde </w:t>
      </w:r>
      <w:r>
        <w:t>debíamos ingresar edades y solo contemplar las edades que son mayores o igual a 18, guardando un total de 10 edades</w:t>
      </w:r>
      <w:r>
        <w:t xml:space="preserve">, para posteriormente ordenarlas. Me gustan estas instancias para programar, donde nacen distintas formas de codificar para resolver un problema. Lo mejor, es que después de realizar el ejercicios, se revisa en conjunto, </w:t>
      </w:r>
    </w:p>
    <w:sectPr w:rsidR="00981316" w:rsidRPr="0098131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316"/>
    <w:rsid w:val="00981316"/>
    <w:rsid w:val="009E7D61"/>
    <w:rsid w:val="00AF029C"/>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9C01D"/>
  <w15:chartTrackingRefBased/>
  <w15:docId w15:val="{7ECBD844-2B7F-437D-BD60-3F4F6853C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60</Words>
  <Characters>335</Characters>
  <Application>Microsoft Office Word</Application>
  <DocSecurity>0</DocSecurity>
  <Lines>2</Lines>
  <Paragraphs>1</Paragraphs>
  <ScaleCrop>false</ScaleCrop>
  <Company/>
  <LinksUpToDate>false</LinksUpToDate>
  <CharactersWithSpaces>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Tania Torres</dc:creator>
  <cp:keywords/>
  <dc:description/>
  <cp:lastModifiedBy>Tania Torres</cp:lastModifiedBy>
  <cp:revision>1</cp:revision>
  <dcterms:created xsi:type="dcterms:W3CDTF">2021-05-16T03:12:00Z</dcterms:created>
  <dcterms:modified xsi:type="dcterms:W3CDTF">2021-05-16T03:16:00Z</dcterms:modified>
</cp:coreProperties>
</file>