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A7DE" w14:textId="1231B15C" w:rsidR="00E172F0" w:rsidRDefault="00E172F0" w:rsidP="00E172F0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Reflexión</w:t>
      </w:r>
    </w:p>
    <w:p w14:paraId="176DC495" w14:textId="77777777" w:rsidR="00E172F0" w:rsidRDefault="00E172F0" w:rsidP="00E172F0">
      <w:pPr>
        <w:spacing w:after="0" w:line="240" w:lineRule="auto"/>
        <w:jc w:val="center"/>
      </w:pPr>
    </w:p>
    <w:p w14:paraId="2F656668" w14:textId="691B3768" w:rsidR="00E172F0" w:rsidRDefault="00E172F0" w:rsidP="00E172F0">
      <w:pPr>
        <w:pStyle w:val="Prrafodelista"/>
        <w:numPr>
          <w:ilvl w:val="0"/>
          <w:numId w:val="1"/>
        </w:numPr>
        <w:jc w:val="both"/>
      </w:pPr>
      <w:proofErr w:type="spellStart"/>
      <w:r>
        <w:t>Daily</w:t>
      </w:r>
      <w:proofErr w:type="spellEnd"/>
      <w:r>
        <w:t xml:space="preserve"> meeting</w:t>
      </w:r>
    </w:p>
    <w:p w14:paraId="601663CE" w14:textId="77777777" w:rsidR="00E172F0" w:rsidRDefault="00E172F0" w:rsidP="00E172F0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he hecho desde la última reunión de sincronización para ayudar al equipo a cumplir su objetivo?</w:t>
      </w:r>
    </w:p>
    <w:p w14:paraId="55FFCAFC" w14:textId="77777777" w:rsidR="00E172F0" w:rsidRDefault="00E172F0" w:rsidP="00E172F0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Creación de diagramas de flujo</w:t>
      </w:r>
    </w:p>
    <w:p w14:paraId="26F47BE1" w14:textId="77777777" w:rsidR="00E172F0" w:rsidRDefault="00E172F0" w:rsidP="00E172F0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voy a hacer a partir de este momento para ayudar al equipo a cumplir su objetivo?</w:t>
      </w:r>
    </w:p>
    <w:p w14:paraId="0C4136FD" w14:textId="45D2050E" w:rsidR="00E172F0" w:rsidRDefault="00E172F0" w:rsidP="00E172F0">
      <w:pPr>
        <w:pStyle w:val="Prrafodelista"/>
        <w:numPr>
          <w:ilvl w:val="1"/>
          <w:numId w:val="2"/>
        </w:numPr>
        <w:jc w:val="both"/>
      </w:pPr>
      <w:r>
        <w:t xml:space="preserve">Creación de diagramas de flujos </w:t>
      </w:r>
      <w:r>
        <w:t>restantes</w:t>
      </w:r>
    </w:p>
    <w:p w14:paraId="57759EB2" w14:textId="3FD88729" w:rsidR="00E172F0" w:rsidRDefault="00E172F0" w:rsidP="00E172F0">
      <w:pPr>
        <w:pStyle w:val="Prrafodelista"/>
        <w:numPr>
          <w:ilvl w:val="1"/>
          <w:numId w:val="2"/>
        </w:numPr>
        <w:jc w:val="both"/>
      </w:pPr>
      <w:r>
        <w:t>Investigación para realizar diagramas de clases</w:t>
      </w:r>
    </w:p>
    <w:p w14:paraId="11BB048A" w14:textId="77777777" w:rsidR="00E172F0" w:rsidRDefault="00E172F0" w:rsidP="00E172F0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7461AF63" w14:textId="618D01C9" w:rsidR="00E172F0" w:rsidRDefault="00E172F0" w:rsidP="00E172F0">
      <w:pPr>
        <w:pStyle w:val="Prrafodelista"/>
        <w:numPr>
          <w:ilvl w:val="1"/>
          <w:numId w:val="2"/>
        </w:numPr>
        <w:jc w:val="both"/>
      </w:pPr>
      <w:r>
        <w:t>Falta de tiempo</w:t>
      </w:r>
    </w:p>
    <w:p w14:paraId="798A5F5F" w14:textId="77777777" w:rsidR="00E172F0" w:rsidRDefault="00E172F0" w:rsidP="00E172F0">
      <w:pPr>
        <w:jc w:val="both"/>
      </w:pPr>
    </w:p>
    <w:p w14:paraId="1D689EAC" w14:textId="5B71D370" w:rsidR="00F845E9" w:rsidRDefault="00E172F0">
      <w:r>
        <w:t>El día de hoy se estuvo trabajando con los compañeros de equipo en la realización de los diagramas de flujo. A pesar de hacer uno general, se decide realizar diagramas mas pequeños por acciones para entender mejor el comportamiento del proyecto y así facilitar la programación posterior.</w:t>
      </w:r>
    </w:p>
    <w:sectPr w:rsidR="00F845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FB"/>
    <w:rsid w:val="009B67FB"/>
    <w:rsid w:val="009E7D61"/>
    <w:rsid w:val="00AF029C"/>
    <w:rsid w:val="00E1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40DF5"/>
  <w15:chartTrackingRefBased/>
  <w15:docId w15:val="{FDF2BDE8-337F-466E-9FC2-05D460FA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2F0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8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611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2021-05-16T03:41:00Z</dcterms:created>
  <dcterms:modified xsi:type="dcterms:W3CDTF">2021-05-16T03:44:00Z</dcterms:modified>
</cp:coreProperties>
</file>