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88C82" w14:textId="01968E12" w:rsidR="001F3BA2" w:rsidRDefault="001F3BA2">
      <w:pPr>
        <w:rPr>
          <w:lang w:val="es-ES"/>
        </w:rPr>
      </w:pPr>
      <w:r>
        <w:rPr>
          <w:lang w:val="es-ES"/>
        </w:rPr>
        <w:t>Reflexión</w:t>
      </w:r>
    </w:p>
    <w:p w14:paraId="1B7D1292" w14:textId="283E1B12" w:rsidR="001F3BA2" w:rsidRDefault="001F3BA2">
      <w:pPr>
        <w:rPr>
          <w:lang w:val="es-ES"/>
        </w:rPr>
      </w:pPr>
    </w:p>
    <w:p w14:paraId="71A14592" w14:textId="0FCFCA60" w:rsidR="001F3BA2" w:rsidRPr="001F3BA2" w:rsidRDefault="001F3BA2">
      <w:r>
        <w:rPr>
          <w:lang w:val="es-ES"/>
        </w:rPr>
        <w:t>Hoy en conjunto con el equipo se estuvo trabajando en seguir modificando las historias de usuarios para mejorar las funcionalidades que tiene que tener el proyecto, indicando también las restricciones del software. Por otra parte, se crearon tareas que se ir</w:t>
      </w:r>
      <w:r>
        <w:t xml:space="preserve">án realizando para avanzar en el proyecto de acuerdo al sistema de clases construido y al diagrama de flujo creado. Para esto se dividió el proyecto en 3 Sprint, los cuales contienen las tareas segmentadas que realizaremos para dar termino al proyecto. </w:t>
      </w:r>
    </w:p>
    <w:sectPr w:rsidR="001F3BA2" w:rsidRPr="001F3B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0F"/>
    <w:rsid w:val="001F3BA2"/>
    <w:rsid w:val="009E7D61"/>
    <w:rsid w:val="00A4220F"/>
    <w:rsid w:val="00AF029C"/>
    <w:rsid w:val="00D539F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4A38"/>
  <w15:chartTrackingRefBased/>
  <w15:docId w15:val="{58E83A86-B8C3-408E-BC77-B2E35185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80</Words>
  <Characters>443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Tania Torres</cp:lastModifiedBy>
  <cp:revision>2</cp:revision>
  <dcterms:created xsi:type="dcterms:W3CDTF">2021-05-22T23:16:00Z</dcterms:created>
  <dcterms:modified xsi:type="dcterms:W3CDTF">2021-05-22T23:57:00Z</dcterms:modified>
</cp:coreProperties>
</file>