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0C89" w14:textId="2A3D9906" w:rsidR="007B26C6" w:rsidRDefault="007B26C6" w:rsidP="007B26C6">
      <w:pPr>
        <w:jc w:val="center"/>
      </w:pPr>
      <w:r>
        <w:rPr>
          <w:noProof/>
        </w:rPr>
        <w:drawing>
          <wp:inline distT="0" distB="0" distL="0" distR="0" wp14:anchorId="51EEAB09" wp14:editId="4C245E2C">
            <wp:extent cx="2559963" cy="5942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0649" cy="59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AB53" w14:textId="77777777" w:rsidR="007B26C6" w:rsidRDefault="007B26C6" w:rsidP="007B26C6">
      <w:pPr>
        <w:jc w:val="center"/>
      </w:pPr>
      <w:r>
        <w:t>asignación de historias de usuarios a sprint 1</w:t>
      </w:r>
    </w:p>
    <w:p w14:paraId="66742053" w14:textId="20E37AE7" w:rsidR="007B26C6" w:rsidRDefault="007B26C6"/>
    <w:p w14:paraId="5DD3DE95" w14:textId="440DF4C6" w:rsidR="005411B9" w:rsidRDefault="007B26C6" w:rsidP="007B26C6">
      <w:pPr>
        <w:jc w:val="center"/>
      </w:pPr>
      <w:r>
        <w:rPr>
          <w:noProof/>
        </w:rPr>
        <w:lastRenderedPageBreak/>
        <w:drawing>
          <wp:inline distT="0" distB="0" distL="0" distR="0" wp14:anchorId="5EF2F860" wp14:editId="3ACB1DB8">
            <wp:extent cx="5612130" cy="2895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E893" w14:textId="60EAA2E4" w:rsidR="007B26C6" w:rsidRDefault="007B26C6" w:rsidP="007B26C6">
      <w:pPr>
        <w:jc w:val="center"/>
      </w:pPr>
      <w:r>
        <w:t>Creación de tareas para cumplir con las historias de usuarios y asignación de estas.</w:t>
      </w:r>
    </w:p>
    <w:p w14:paraId="2477ED35" w14:textId="27D3BEB5" w:rsidR="007B26C6" w:rsidRDefault="007B26C6" w:rsidP="007B26C6">
      <w:pPr>
        <w:jc w:val="center"/>
      </w:pPr>
    </w:p>
    <w:sectPr w:rsidR="007B2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3E"/>
    <w:rsid w:val="000E6A3E"/>
    <w:rsid w:val="005411B9"/>
    <w:rsid w:val="007B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FDB4"/>
  <w15:chartTrackingRefBased/>
  <w15:docId w15:val="{B9387CE4-7466-42B9-9E50-91C7F4B5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2021-05-20T10:32:00Z</dcterms:created>
  <dcterms:modified xsi:type="dcterms:W3CDTF">2021-05-20T10:34:00Z</dcterms:modified>
</cp:coreProperties>
</file>