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33534" w14:textId="4B76D7DA" w:rsidR="00F845E9" w:rsidRDefault="003F1CF1">
      <w:r>
        <w:t>Reflexión</w:t>
      </w:r>
    </w:p>
    <w:p w14:paraId="2943B17F" w14:textId="24FD0CCF" w:rsidR="003F1CF1" w:rsidRDefault="003F1CF1"/>
    <w:p w14:paraId="1AE13978" w14:textId="592AAF2C" w:rsidR="003F1CF1" w:rsidRDefault="003F1CF1" w:rsidP="003F1CF1">
      <w:pPr>
        <w:jc w:val="both"/>
      </w:pPr>
      <w:r>
        <w:t>El día de hoy se realizó la corrección del diagrama de clases, se crearon y modificaron las tareas en taiga, donde a cada tarea se le asignaron los pasos mínimos que tienen que tener para cumplir con la funcionalidad correspondiente. Además, se reviso una propuesta de almacenamiento de datos. Se hablo en primer lugar de realizar este almacenamiento en archivos Excel, donde se definió la estructura de datos que debería contar al menos 2 archivos (</w:t>
      </w:r>
      <w:r w:rsidRPr="003F1CF1">
        <w:t>Archivo curso referencia</w:t>
      </w:r>
      <w:r>
        <w:t xml:space="preserve">, </w:t>
      </w:r>
      <w:r w:rsidRPr="003F1CF1">
        <w:t>Archivo alumno</w:t>
      </w:r>
      <w:r>
        <w:t xml:space="preserve">s). A mi parecer, este día ha sido muy bueno, porque al tener diferentes visiones de </w:t>
      </w:r>
      <w:r w:rsidR="003F5520">
        <w:t>un problema, entre los compañeros, hemos acotado, aterrizado y perfeccionando un poco mas el proyecto. El profesor ha estado observando los grupos y cuando podemos, le hacemos las preguntas correspondientes para seguir avanzando.</w:t>
      </w:r>
    </w:p>
    <w:sectPr w:rsidR="003F1C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15B"/>
    <w:rsid w:val="003F1CF1"/>
    <w:rsid w:val="003F5520"/>
    <w:rsid w:val="009E7D61"/>
    <w:rsid w:val="00AF029C"/>
    <w:rsid w:val="00CC215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4485"/>
  <w15:chartTrackingRefBased/>
  <w15:docId w15:val="{28D1810C-4EA8-4CE3-943A-3FCAFC415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026015">
      <w:bodyDiv w:val="1"/>
      <w:marLeft w:val="0"/>
      <w:marRight w:val="0"/>
      <w:marTop w:val="0"/>
      <w:marBottom w:val="0"/>
      <w:divBdr>
        <w:top w:val="none" w:sz="0" w:space="0" w:color="auto"/>
        <w:left w:val="none" w:sz="0" w:space="0" w:color="auto"/>
        <w:bottom w:val="none" w:sz="0" w:space="0" w:color="auto"/>
        <w:right w:val="none" w:sz="0" w:space="0" w:color="auto"/>
      </w:divBdr>
    </w:div>
    <w:div w:id="152444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125</Words>
  <Characters>691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Torres</dc:creator>
  <cp:keywords/>
  <dc:description/>
  <cp:lastModifiedBy>Tania Torres</cp:lastModifiedBy>
  <cp:revision>2</cp:revision>
  <dcterms:created xsi:type="dcterms:W3CDTF">2021-05-23T00:02:00Z</dcterms:created>
  <dcterms:modified xsi:type="dcterms:W3CDTF">2021-05-23T00:20:00Z</dcterms:modified>
</cp:coreProperties>
</file>