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CB66" w14:textId="3A6CBA25" w:rsidR="00F845E9" w:rsidRDefault="005651CF">
      <w:pPr>
        <w:rPr>
          <w:lang w:val="es-ES"/>
        </w:rPr>
      </w:pPr>
      <w:r>
        <w:rPr>
          <w:lang w:val="es-ES"/>
        </w:rPr>
        <w:t>Reflexión</w:t>
      </w:r>
    </w:p>
    <w:p w14:paraId="782E01B1" w14:textId="1803E4DB" w:rsidR="005651CF" w:rsidRDefault="005651CF">
      <w:pPr>
        <w:rPr>
          <w:lang w:val="es-ES"/>
        </w:rPr>
      </w:pPr>
    </w:p>
    <w:p w14:paraId="36E1841E" w14:textId="5595E6D2" w:rsidR="005651CF" w:rsidRPr="005651CF" w:rsidRDefault="005651CF">
      <w:pPr>
        <w:rPr>
          <w:lang w:val="es-ES"/>
        </w:rPr>
      </w:pPr>
      <w:r>
        <w:rPr>
          <w:lang w:val="es-ES"/>
        </w:rPr>
        <w:t>Hoy realizamos la programación de funcionalidades del rol administrador. Por mi parte, parti con alumno, donde se agregaron métodos para ver, crear, y modificar. Con la salida de un compañero de equipo, se tuvo que reasignar las tareas y revisar si cambiaremos los alcances para llegar a tiempo para la entrega del proyecto.</w:t>
      </w:r>
    </w:p>
    <w:sectPr w:rsidR="005651CF" w:rsidRPr="00565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23"/>
    <w:rsid w:val="005651CF"/>
    <w:rsid w:val="005A4F23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B379"/>
  <w15:chartTrackingRefBased/>
  <w15:docId w15:val="{DF28AB57-4CC8-4A40-A7E5-FC4FADA4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2021-05-29T17:38:00Z</dcterms:created>
  <dcterms:modified xsi:type="dcterms:W3CDTF">2021-05-29T17:41:00Z</dcterms:modified>
</cp:coreProperties>
</file>