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912B" w14:textId="33B636DB" w:rsidR="00F845E9" w:rsidRDefault="006C1CBB">
      <w:pPr>
        <w:rPr>
          <w:lang w:val="es-ES"/>
        </w:rPr>
      </w:pPr>
      <w:r>
        <w:rPr>
          <w:lang w:val="es-ES"/>
        </w:rPr>
        <w:t>Reflexión</w:t>
      </w:r>
    </w:p>
    <w:p w14:paraId="7063463F" w14:textId="2B8AE529" w:rsidR="006C1CBB" w:rsidRDefault="006C1CBB">
      <w:pPr>
        <w:rPr>
          <w:lang w:val="es-ES"/>
        </w:rPr>
      </w:pPr>
    </w:p>
    <w:p w14:paraId="0A861C8E" w14:textId="2EB4500B" w:rsidR="006C1CBB" w:rsidRPr="006C1CBB" w:rsidRDefault="006C1CBB">
      <w:pPr>
        <w:rPr>
          <w:u w:val="single"/>
          <w:lang w:val="es-ES"/>
        </w:rPr>
      </w:pPr>
      <w:r>
        <w:rPr>
          <w:lang w:val="es-ES"/>
        </w:rPr>
        <w:t xml:space="preserve">El día de hoy seguimos agregando funcionalidades al rol del administrador. Se corrigió algunos métodos del alumno. Por parte Yorch termino de arreglar algunos errores que estaba presentándose al realizar el </w:t>
      </w:r>
      <w:proofErr w:type="spellStart"/>
      <w:r>
        <w:rPr>
          <w:lang w:val="es-ES"/>
        </w:rPr>
        <w:t>marge</w:t>
      </w:r>
      <w:proofErr w:type="spellEnd"/>
      <w:r>
        <w:rPr>
          <w:lang w:val="es-ES"/>
        </w:rPr>
        <w:t xml:space="preserve"> de los proyectos.</w:t>
      </w:r>
    </w:p>
    <w:sectPr w:rsidR="006C1CBB" w:rsidRPr="006C1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D"/>
    <w:rsid w:val="00322B7D"/>
    <w:rsid w:val="006C1CBB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0491"/>
  <w15:chartTrackingRefBased/>
  <w15:docId w15:val="{2AF094EA-23FF-4C34-9BB3-C458F02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2021-05-29T17:45:00Z</dcterms:created>
  <dcterms:modified xsi:type="dcterms:W3CDTF">2021-05-29T17:51:00Z</dcterms:modified>
</cp:coreProperties>
</file>