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EFE5" w14:textId="5D5159D8" w:rsidR="00F845E9" w:rsidRPr="00741ED8" w:rsidRDefault="00741ED8">
      <w:pPr>
        <w:rPr>
          <w:lang w:val="es-ES"/>
        </w:rPr>
      </w:pPr>
      <w:r>
        <w:rPr>
          <w:lang w:val="es-ES"/>
        </w:rPr>
        <w:t xml:space="preserve">El día de hoy, seguimos agregando funcionalidades al rol administrador. Por mi parte, me toco la parte de agregar las funcionalidades para crear, ver y modificar a un profesor. </w:t>
      </w:r>
      <w:proofErr w:type="spellStart"/>
      <w:r>
        <w:rPr>
          <w:lang w:val="es-ES"/>
        </w:rPr>
        <w:t>Yorch</w:t>
      </w:r>
      <w:proofErr w:type="spellEnd"/>
      <w:r>
        <w:rPr>
          <w:lang w:val="es-ES"/>
        </w:rPr>
        <w:t xml:space="preserve">, termino de programar las funcionalidades para curso y comenzó a programar las funcionalidades de asignatura. </w:t>
      </w:r>
    </w:p>
    <w:sectPr w:rsidR="00F845E9" w:rsidRPr="00741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3F"/>
    <w:rsid w:val="00741ED8"/>
    <w:rsid w:val="009E7D61"/>
    <w:rsid w:val="00AF029C"/>
    <w:rsid w:val="00EE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chartTrackingRefBased/>
  <w15:docId w15:val="{4C69837B-6D1F-4B88-9FA8-D6C32308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2</cp:revision>
  <dcterms:created xsi:type="dcterms:W3CDTF">2021-05-29T17:51:00Z</dcterms:created>
  <dcterms:modified xsi:type="dcterms:W3CDTF">2021-05-29T17:54:00Z</dcterms:modified>
</cp:coreProperties>
</file>