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375F" w14:textId="4569AE7F" w:rsidR="00F845E9" w:rsidRPr="00F4424F" w:rsidRDefault="00F4424F">
      <w:pPr>
        <w:rPr>
          <w:lang w:val="es-ES"/>
        </w:rPr>
      </w:pPr>
      <w:r>
        <w:rPr>
          <w:lang w:val="es-ES"/>
        </w:rPr>
        <w:t>El día de hoy, por mi parte termine las funcionalidades del Profesor (crear, modificar y ver). Por su parte, Yorch terminó las funcionalidades de asignatura y curso. También comenzó con la asociación de asignaturas con un curso.</w:t>
      </w:r>
      <w:r w:rsidR="00085C63">
        <w:rPr>
          <w:lang w:val="es-ES"/>
        </w:rPr>
        <w:t xml:space="preserve"> Estos días han sido un poco duro,</w:t>
      </w:r>
      <w:r w:rsidR="009A33E2">
        <w:rPr>
          <w:lang w:val="es-ES"/>
        </w:rPr>
        <w:t xml:space="preserve"> por el tiempo que se dedica para sacar el proyecto,</w:t>
      </w:r>
      <w:r w:rsidR="00085C63">
        <w:rPr>
          <w:lang w:val="es-ES"/>
        </w:rPr>
        <w:t xml:space="preserve"> pero se ha aprendido harto.</w:t>
      </w:r>
    </w:p>
    <w:sectPr w:rsidR="00F845E9" w:rsidRPr="00F44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BF"/>
    <w:rsid w:val="00085C63"/>
    <w:rsid w:val="006A12BF"/>
    <w:rsid w:val="009A33E2"/>
    <w:rsid w:val="009E7D61"/>
    <w:rsid w:val="00AF029C"/>
    <w:rsid w:val="00F4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1084"/>
  <w15:chartTrackingRefBased/>
  <w15:docId w15:val="{790DABF8-799D-4678-A221-1B84DB96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4</cp:revision>
  <dcterms:created xsi:type="dcterms:W3CDTF">2021-05-29T17:54:00Z</dcterms:created>
  <dcterms:modified xsi:type="dcterms:W3CDTF">2021-05-31T23:04:00Z</dcterms:modified>
</cp:coreProperties>
</file>