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7777777" w:rsidR="001E7C51" w:rsidRDefault="001E7C51" w:rsidP="001E7C51">
      <w:pPr>
        <w:spacing w:after="0" w:line="240" w:lineRule="auto"/>
        <w:jc w:val="center"/>
      </w:pPr>
      <w:r>
        <w:rPr>
          <w:b/>
          <w:bCs/>
        </w:rPr>
        <w:t>Unidad 9:</w:t>
      </w:r>
      <w:r>
        <w:t xml:space="preserve"> Métodos constructores</w:t>
      </w:r>
    </w:p>
    <w:p w14:paraId="4DF4662F" w14:textId="01B07112" w:rsidR="001E7C51" w:rsidRDefault="005E3C18" w:rsidP="001E7C51">
      <w:pPr>
        <w:spacing w:after="0" w:line="240" w:lineRule="auto"/>
        <w:jc w:val="center"/>
      </w:pPr>
      <w:r>
        <w:t>3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D395D4F" w14:textId="0825147F" w:rsidR="006E6359" w:rsidRDefault="00DC63A0" w:rsidP="00DC63A0">
      <w:pPr>
        <w:jc w:val="both"/>
      </w:pPr>
      <w:r>
        <w:t>Sigo avanzando en la asociación de un alumno a un curso, donde se realiza la creación de la asociación de un alumno a un curso.  Para esta asociación estamos utilizando el identificador de alumno que es el run. Luego de seleccionar el curso genérico, la letra y el año.</w:t>
      </w:r>
    </w:p>
    <w:p w14:paraId="1190011D" w14:textId="5C87791E" w:rsidR="00DC63A0" w:rsidRDefault="00DC63A0" w:rsidP="00DC63A0">
      <w:pPr>
        <w:jc w:val="both"/>
      </w:pPr>
    </w:p>
    <w:p w14:paraId="543E6DF5" w14:textId="77777777" w:rsidR="00DC63A0" w:rsidRPr="001E7C51" w:rsidRDefault="00DC63A0" w:rsidP="00DC63A0">
      <w:pPr>
        <w:jc w:val="both"/>
      </w:pPr>
    </w:p>
    <w:sectPr w:rsidR="00DC63A0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1C3EC3"/>
    <w:rsid w:val="001E7C51"/>
    <w:rsid w:val="005E3C18"/>
    <w:rsid w:val="00664A1B"/>
    <w:rsid w:val="006E6359"/>
    <w:rsid w:val="00741ED8"/>
    <w:rsid w:val="00762B3A"/>
    <w:rsid w:val="007E4ED6"/>
    <w:rsid w:val="008C12D0"/>
    <w:rsid w:val="009E7D61"/>
    <w:rsid w:val="00AF029C"/>
    <w:rsid w:val="00B07EC4"/>
    <w:rsid w:val="00C51A88"/>
    <w:rsid w:val="00D557B3"/>
    <w:rsid w:val="00DC63A0"/>
    <w:rsid w:val="00EE4A3F"/>
    <w:rsid w:val="00F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18</cp:revision>
  <dcterms:created xsi:type="dcterms:W3CDTF">2021-05-29T17:51:00Z</dcterms:created>
  <dcterms:modified xsi:type="dcterms:W3CDTF">2021-06-08T02:24:00Z</dcterms:modified>
</cp:coreProperties>
</file>