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C695" w14:textId="77777777" w:rsidR="001E7C51" w:rsidRDefault="001E7C51" w:rsidP="001E7C51">
      <w:pPr>
        <w:spacing w:after="0" w:line="240" w:lineRule="auto"/>
        <w:jc w:val="center"/>
        <w:rPr>
          <w:b/>
          <w:bCs/>
        </w:rPr>
      </w:pPr>
      <w:r>
        <w:rPr>
          <w:b/>
          <w:bCs/>
        </w:rPr>
        <w:t xml:space="preserve">Reflexión </w:t>
      </w:r>
    </w:p>
    <w:p w14:paraId="33F80C16" w14:textId="77777777" w:rsidR="001E7C51" w:rsidRPr="005B556C" w:rsidRDefault="001E7C51" w:rsidP="001E7C51">
      <w:pPr>
        <w:spacing w:after="0" w:line="240" w:lineRule="auto"/>
        <w:jc w:val="center"/>
      </w:pPr>
      <w:r>
        <w:rPr>
          <w:b/>
          <w:bCs/>
        </w:rPr>
        <w:t>Unidad 9:</w:t>
      </w:r>
      <w:r>
        <w:t xml:space="preserve"> Métodos constructores</w:t>
      </w:r>
    </w:p>
    <w:p w14:paraId="4DF4662F" w14:textId="6191F1C7" w:rsidR="001E7C51" w:rsidRDefault="00FF5428" w:rsidP="001E7C51">
      <w:pPr>
        <w:spacing w:after="0" w:line="240" w:lineRule="auto"/>
        <w:jc w:val="center"/>
      </w:pPr>
      <w:r>
        <w:t>4</w:t>
      </w:r>
      <w:r w:rsidR="001E7C51">
        <w:t xml:space="preserve"> de </w:t>
      </w:r>
      <w:r w:rsidR="00762B3A">
        <w:t>junio</w:t>
      </w:r>
      <w:r w:rsidR="001E7C51">
        <w:t xml:space="preserve"> de 2021</w:t>
      </w:r>
    </w:p>
    <w:p w14:paraId="2D395D4F" w14:textId="440CFE6C" w:rsidR="006E6359" w:rsidRDefault="006E6359" w:rsidP="00F409FC">
      <w:pPr>
        <w:jc w:val="both"/>
      </w:pPr>
    </w:p>
    <w:p w14:paraId="41895511" w14:textId="5D479EFD" w:rsidR="00F409FC" w:rsidRPr="001E7C51" w:rsidRDefault="00F409FC" w:rsidP="00F409FC">
      <w:pPr>
        <w:jc w:val="both"/>
      </w:pPr>
      <w:r>
        <w:t>Por mi parte termine la asociación de un alumno a un curso y realizo la funcionalidad de listar todos los alumnos a un curso. Por el momento empiezo a estudiar a como realizar las pruebas unitarias. El profesor nos indicó que estas pruebas se realizan al principio y por falta de conocimiento decidimos realizarlas al final. Creo que sería bueno que estos tips se den al principio, para que los alumnos puedan planificar las prioridades, ya que, al no tener las clases teóricas, es mucho más difícil dilucidar.</w:t>
      </w:r>
    </w:p>
    <w:sectPr w:rsidR="00F409FC" w:rsidRPr="001E7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32F2E9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74321F5"/>
    <w:multiLevelType w:val="multilevel"/>
    <w:tmpl w:val="F8EC213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3F"/>
    <w:rsid w:val="000521D9"/>
    <w:rsid w:val="001C3EC3"/>
    <w:rsid w:val="001E7C51"/>
    <w:rsid w:val="00492869"/>
    <w:rsid w:val="005B556C"/>
    <w:rsid w:val="005E3C18"/>
    <w:rsid w:val="00664A1B"/>
    <w:rsid w:val="006E6359"/>
    <w:rsid w:val="00741ED8"/>
    <w:rsid w:val="00762B3A"/>
    <w:rsid w:val="007E4ED6"/>
    <w:rsid w:val="008C12D0"/>
    <w:rsid w:val="009E7D61"/>
    <w:rsid w:val="00AF029C"/>
    <w:rsid w:val="00B07EC4"/>
    <w:rsid w:val="00C51A88"/>
    <w:rsid w:val="00D557B3"/>
    <w:rsid w:val="00EE4A3F"/>
    <w:rsid w:val="00F409FC"/>
    <w:rsid w:val="00FA6F6A"/>
    <w:rsid w:val="00FB4478"/>
    <w:rsid w:val="00FF54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A297"/>
  <w15:chartTrackingRefBased/>
  <w15:docId w15:val="{4C69837B-6D1F-4B88-9FA8-D6C32308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C51"/>
    <w:pPr>
      <w:spacing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88</Words>
  <Characters>486</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22</cp:revision>
  <dcterms:created xsi:type="dcterms:W3CDTF">2021-05-29T17:51:00Z</dcterms:created>
  <dcterms:modified xsi:type="dcterms:W3CDTF">2021-06-08T02:27:00Z</dcterms:modified>
</cp:coreProperties>
</file>