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C695" w14:textId="77777777" w:rsidR="001E7C51" w:rsidRDefault="001E7C51" w:rsidP="001E7C5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Reflexión </w:t>
      </w:r>
    </w:p>
    <w:p w14:paraId="33F80C16" w14:textId="77777777" w:rsidR="001E7C51" w:rsidRPr="005B556C" w:rsidRDefault="001E7C51" w:rsidP="001E7C51">
      <w:pPr>
        <w:spacing w:after="0" w:line="240" w:lineRule="auto"/>
        <w:jc w:val="center"/>
      </w:pPr>
      <w:r>
        <w:rPr>
          <w:b/>
          <w:bCs/>
        </w:rPr>
        <w:t>Unidad 9:</w:t>
      </w:r>
      <w:r>
        <w:t xml:space="preserve"> Métodos constructores</w:t>
      </w:r>
    </w:p>
    <w:p w14:paraId="4DF4662F" w14:textId="3E71258A" w:rsidR="001E7C51" w:rsidRDefault="000E5E4C" w:rsidP="001E7C51">
      <w:pPr>
        <w:spacing w:after="0" w:line="240" w:lineRule="auto"/>
        <w:jc w:val="center"/>
      </w:pPr>
      <w:r>
        <w:t>5</w:t>
      </w:r>
      <w:r w:rsidR="001E7C51">
        <w:t xml:space="preserve"> de </w:t>
      </w:r>
      <w:r w:rsidR="00762B3A">
        <w:t>junio</w:t>
      </w:r>
      <w:r w:rsidR="001E7C51">
        <w:t xml:space="preserve"> de 2021</w:t>
      </w:r>
    </w:p>
    <w:p w14:paraId="3400E9C6" w14:textId="77777777" w:rsidR="001E7C51" w:rsidRDefault="001E7C51" w:rsidP="001E7C51">
      <w:pPr>
        <w:spacing w:after="0" w:line="240" w:lineRule="auto"/>
        <w:jc w:val="center"/>
      </w:pPr>
    </w:p>
    <w:p w14:paraId="2D395D4F" w14:textId="185500F1" w:rsidR="006E6359" w:rsidRDefault="004718A8" w:rsidP="004718A8">
      <w:pPr>
        <w:jc w:val="both"/>
      </w:pPr>
      <w:r>
        <w:t>Sigo aprendiendo a realizar pruebas unitarias. A demás comencé a implementar un interfaz con métodos comunes en las funcionalidades de las clases. En este caso avance en la clase unidad.</w:t>
      </w:r>
    </w:p>
    <w:p w14:paraId="1011DB72" w14:textId="3283A48F" w:rsidR="004718A8" w:rsidRPr="001E7C51" w:rsidRDefault="004718A8" w:rsidP="004718A8">
      <w:pPr>
        <w:jc w:val="both"/>
      </w:pPr>
      <w:r>
        <w:t>Con esta implementación cambiaron métodos, por lo que se tuvo que reconstruir algunas formas de llamar a estos métodos, que antes pertenecían al controlador.</w:t>
      </w:r>
    </w:p>
    <w:sectPr w:rsidR="004718A8" w:rsidRPr="001E7C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32F2E9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21F5"/>
    <w:multiLevelType w:val="multilevel"/>
    <w:tmpl w:val="F8EC21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A3F"/>
    <w:rsid w:val="000521D9"/>
    <w:rsid w:val="000E5E4C"/>
    <w:rsid w:val="001C3EC3"/>
    <w:rsid w:val="001E7C51"/>
    <w:rsid w:val="004718A8"/>
    <w:rsid w:val="00492869"/>
    <w:rsid w:val="005B556C"/>
    <w:rsid w:val="005E3C18"/>
    <w:rsid w:val="00664A1B"/>
    <w:rsid w:val="006E6359"/>
    <w:rsid w:val="00741ED8"/>
    <w:rsid w:val="00762B3A"/>
    <w:rsid w:val="007E4ED6"/>
    <w:rsid w:val="008C12D0"/>
    <w:rsid w:val="009E7D61"/>
    <w:rsid w:val="00AF029C"/>
    <w:rsid w:val="00B07EC4"/>
    <w:rsid w:val="00C51A88"/>
    <w:rsid w:val="00D557B3"/>
    <w:rsid w:val="00EE4A3F"/>
    <w:rsid w:val="00FA6F6A"/>
    <w:rsid w:val="00F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A297"/>
  <w15:chartTrackingRefBased/>
  <w15:docId w15:val="{4C69837B-6D1F-4B88-9FA8-D6C323080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C51"/>
    <w:pPr>
      <w:spacing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6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62</Words>
  <Characters>346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Tania Torres</cp:lastModifiedBy>
  <cp:revision>22</cp:revision>
  <dcterms:created xsi:type="dcterms:W3CDTF">2021-05-29T17:51:00Z</dcterms:created>
  <dcterms:modified xsi:type="dcterms:W3CDTF">2021-06-08T02:30:00Z</dcterms:modified>
</cp:coreProperties>
</file>