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958AE" w14:textId="4FB71B9E" w:rsidR="00F845E9" w:rsidRDefault="00425DD9">
      <w:r>
        <w:t>Esta clase fue entretenida, aprendimos sobre las preposiciones complejas por lo que tuvimos que ver las tablas de verdades, algo que lo vi en primer año de la universidad, por lo que me trajo buenos recuerdos. El profe continúa interactuando mucho con la clase e indicando si los ejercicios que hacemos están bien y como podemos complementarlos. Sobre los diagramas, también fue bueno, ya que es una manera visual de ver un algoritmo,</w:t>
      </w:r>
    </w:p>
    <w:sectPr w:rsidR="00F845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DD9"/>
    <w:rsid w:val="00425DD9"/>
    <w:rsid w:val="009E7D61"/>
    <w:rsid w:val="00AF029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54A2"/>
  <w15:chartTrackingRefBased/>
  <w15:docId w15:val="{67F45C01-E9A9-4B8C-960A-7A50B80D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66</Words>
  <Characters>369</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1</cp:revision>
  <dcterms:created xsi:type="dcterms:W3CDTF">2021-05-01T02:14:00Z</dcterms:created>
  <dcterms:modified xsi:type="dcterms:W3CDTF">2021-05-01T02:16:00Z</dcterms:modified>
</cp:coreProperties>
</file>