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DA1F" w14:textId="548A3F1B" w:rsidR="00F845E9" w:rsidRDefault="00773A7D">
      <w:pPr>
        <w:rPr>
          <w:lang w:val="es-ES"/>
        </w:rPr>
      </w:pPr>
      <w:r>
        <w:rPr>
          <w:lang w:val="es-ES"/>
        </w:rPr>
        <w:t>Reflexiones</w:t>
      </w:r>
    </w:p>
    <w:p w14:paraId="56A3D443" w14:textId="6612E5EE" w:rsidR="00773A7D" w:rsidRDefault="00773A7D">
      <w:pPr>
        <w:rPr>
          <w:lang w:val="es-ES"/>
        </w:rPr>
      </w:pPr>
    </w:p>
    <w:p w14:paraId="7E0BC242" w14:textId="794B5351" w:rsidR="00773A7D" w:rsidRPr="00773A7D" w:rsidRDefault="00773A7D">
      <w:pPr>
        <w:rPr>
          <w:lang w:val="es-ES"/>
        </w:rPr>
      </w:pPr>
      <w:r>
        <w:rPr>
          <w:lang w:val="es-ES"/>
        </w:rPr>
        <w:t>El primer día de clases fue bueno, aprendimos lo que son los algoritmos y se pudo conversar con toda la clase las ideas que tenía cada uno, por lo que el profesor no</w:t>
      </w:r>
      <w:r w:rsidR="00834C51">
        <w:rPr>
          <w:lang w:val="es-ES"/>
        </w:rPr>
        <w:t>s</w:t>
      </w:r>
      <w:r>
        <w:rPr>
          <w:lang w:val="es-ES"/>
        </w:rPr>
        <w:t xml:space="preserve"> iba indicado que nos podía faltar para complementar los algoritmos realizados.</w:t>
      </w:r>
      <w:r w:rsidR="00834C51">
        <w:rPr>
          <w:lang w:val="es-ES"/>
        </w:rPr>
        <w:t xml:space="preserve"> Me parece bueno ir conversando estos temas, ya que un problema se puede solucionar de distintas formas, por lo que es bueno escuchar lo que los demás integrantes del curso tenían.</w:t>
      </w:r>
    </w:p>
    <w:sectPr w:rsidR="00773A7D" w:rsidRPr="00773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7D"/>
    <w:rsid w:val="00773A7D"/>
    <w:rsid w:val="00834C51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1CF3"/>
  <w15:chartTrackingRefBased/>
  <w15:docId w15:val="{05A44447-6034-4753-B0DC-490DE0C4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2021-04-29T02:01:00Z</dcterms:created>
  <dcterms:modified xsi:type="dcterms:W3CDTF">2021-04-29T02:08:00Z</dcterms:modified>
</cp:coreProperties>
</file>