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C92E" w14:textId="77777777" w:rsidR="009864ED" w:rsidRPr="009864ED" w:rsidRDefault="009864ED" w:rsidP="009864ED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9864ED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Blazor route parameters</w:t>
      </w:r>
    </w:p>
    <w:p w14:paraId="28B5D922" w14:textId="77777777" w:rsidR="009864ED" w:rsidRPr="009864ED" w:rsidRDefault="009864ED" w:rsidP="009864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57A4A6" w14:textId="77777777" w:rsidR="009864ED" w:rsidRPr="009864ED" w:rsidRDefault="009864ED" w:rsidP="009864ED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discuss route parameters in blazor with an example. The following </w:t>
      </w:r>
      <w:r w:rsidRPr="009864ED">
        <w:rPr>
          <w:rFonts w:ascii="PT Serif" w:eastAsia="Times New Roman" w:hAnsi="PT Serif" w:cs="Times New Roman"/>
          <w:color w:val="BA372A"/>
          <w:kern w:val="0"/>
          <w:sz w:val="29"/>
          <w:szCs w:val="29"/>
          <w14:ligatures w14:val="none"/>
        </w:rPr>
        <w:t>EmmployeeList </w:t>
      </w: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component displays the list of all employees. </w:t>
      </w:r>
    </w:p>
    <w:p w14:paraId="34545018" w14:textId="4605B1EB" w:rsidR="009864ED" w:rsidRPr="009864ED" w:rsidRDefault="009864ED" w:rsidP="009864ED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864ED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13D2198D" wp14:editId="14777665">
            <wp:extent cx="5943600" cy="4215765"/>
            <wp:effectExtent l="0" t="0" r="0" b="0"/>
            <wp:docPr id="1364902352" name="Picture 2" descr="blazor route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 route paramet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6FC1" w14:textId="77777777" w:rsidR="009864ED" w:rsidRPr="009864ED" w:rsidRDefault="009864ED" w:rsidP="009864ED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When we click the </w:t>
      </w:r>
      <w:r w:rsidRPr="009864E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View </w:t>
      </w: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button, the user should be redirected to the URL (</w:t>
      </w:r>
      <w:r w:rsidRPr="009864E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/employeedetails/3</w:t>
      </w: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). The value 3 in the URI is the employee id. The blazor component (EmployeeDetails) displays the details of the Employee.</w:t>
      </w:r>
    </w:p>
    <w:p w14:paraId="6378FA14" w14:textId="342B1AF5" w:rsidR="009864ED" w:rsidRPr="009864ED" w:rsidRDefault="009864ED" w:rsidP="009864ED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864ED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7E2AE9FF" wp14:editId="77633668">
            <wp:extent cx="4861560" cy="4686300"/>
            <wp:effectExtent l="0" t="0" r="0" b="0"/>
            <wp:docPr id="169480994" name="Picture 1" descr="blazor route paramet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zor route parameter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CF99" w14:textId="77777777" w:rsidR="009864ED" w:rsidRPr="009864ED" w:rsidRDefault="009864ED" w:rsidP="009864ED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9864ED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EmployeeDetails.razor</w:t>
      </w:r>
    </w:p>
    <w:p w14:paraId="400EDD80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"/employeedetails/{id}"</w:t>
      </w:r>
    </w:p>
    <w:p w14:paraId="155444D4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@inherits EmployeeDetailsBase</w:t>
      </w:r>
    </w:p>
    <w:p w14:paraId="5CE13DE0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80F9171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row justify-content-center m-3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184B7871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col-sm-8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258391B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D93812C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card-header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ECF4FF3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h1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@Employee.FirstName @Employee.LastName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h1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23AE462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8586BE6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33050C4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card-body text-center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F972C7F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img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card-img-top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src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@Employee.PhotoPath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3592CDF1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BF36D2B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h4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 ID : @Employee.EmployeeId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h4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4AFE390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h4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Email : @Employee.Email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h4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AB9D618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h4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 : @Employee.DepartmentId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h4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65714D6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5C71F79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card-footer text-center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30F349B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a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/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 btn-primary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Back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961FB5E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a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#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 btn-primary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Edit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EF535EB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a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#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 btn-danger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Delete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0223A02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C183D0F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8EB5C96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84BD551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0432A56" w14:textId="77777777" w:rsidR="009864ED" w:rsidRPr="009864ED" w:rsidRDefault="009864ED" w:rsidP="009864ED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9864ED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0BBC2200" w14:textId="77777777" w:rsidR="009864ED" w:rsidRPr="009864ED" w:rsidRDefault="009864ED" w:rsidP="009864ED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To get to this component, employee Id must be passed in the URL as a route parameter. This is specified using the </w:t>
      </w: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F1C40F"/>
          <w14:ligatures w14:val="none"/>
        </w:rPr>
        <w:t>@page</w:t>
      </w: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directive route template.</w:t>
      </w:r>
    </w:p>
    <w:p w14:paraId="4B711E09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"/employeedetails/{Id}"</w:t>
      </w:r>
    </w:p>
    <w:p w14:paraId="4D9A1669" w14:textId="77777777" w:rsidR="009864ED" w:rsidRPr="009864ED" w:rsidRDefault="009864ED" w:rsidP="009864ED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9864ED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B5A9D80" w14:textId="77777777" w:rsidR="009864ED" w:rsidRPr="009864ED" w:rsidRDefault="009864ED" w:rsidP="009864ED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9864ED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EmployeeDetailsBase.cs</w:t>
      </w:r>
    </w:p>
    <w:p w14:paraId="4E590BCB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92651D9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Services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5E1EC946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lastRenderedPageBreak/>
        <w:t>using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Components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5E1C5B4B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Threading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Tasks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00E7366C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11F8F79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namespace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Pages</w:t>
      </w:r>
    </w:p>
    <w:p w14:paraId="72CFDE4F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B9081B3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EmployeeDetailsBase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ComponentBase</w:t>
      </w:r>
    </w:p>
    <w:p w14:paraId="61CC7363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B73821D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19539AFB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76D602F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7A0FAC1C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64AA17D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82200DE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Parameter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0B8810EE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DFE2A7D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AB0E7D0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override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OnInitializedAsync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0FB9C758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52137F5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Id 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 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??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"1"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66CACA9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Employee 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Parse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));</w:t>
      </w:r>
    </w:p>
    <w:p w14:paraId="5228B67F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EEDFD93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B25EFA2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966DDD0" w14:textId="77777777" w:rsidR="009864ED" w:rsidRPr="009864ED" w:rsidRDefault="009864ED" w:rsidP="009864ED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9864ED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0A5844BD" w14:textId="77777777" w:rsidR="009864ED" w:rsidRPr="009864ED" w:rsidRDefault="009864ED" w:rsidP="009864ED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 </w:t>
      </w:r>
      <w:r w:rsidRPr="009864E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Id </w:t>
      </w: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public property is decorated with the [</w:t>
      </w:r>
      <w:r w:rsidRPr="009864ED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Parameter</w:t>
      </w: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] attribute.</w:t>
      </w:r>
    </w:p>
    <w:p w14:paraId="7751C7C5" w14:textId="77777777" w:rsidR="009864ED" w:rsidRPr="009864ED" w:rsidRDefault="009864ED" w:rsidP="009864ED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The name of the property (Id) matches with the name of the route parameter in the </w:t>
      </w: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F1C40F"/>
          <w14:ligatures w14:val="none"/>
        </w:rPr>
        <w:t>@page</w:t>
      </w: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directive (@page "/employeedetail/{Id}")</w:t>
      </w:r>
    </w:p>
    <w:p w14:paraId="1769CADA" w14:textId="77777777" w:rsidR="009864ED" w:rsidRPr="009864ED" w:rsidRDefault="009864ED" w:rsidP="009864ED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blazor router, uses the route parameter value in the URL to populate the </w:t>
      </w:r>
      <w:r w:rsidRPr="009864E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Id </w:t>
      </w: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property in the component class.</w:t>
      </w:r>
    </w:p>
    <w:p w14:paraId="5097D174" w14:textId="77777777" w:rsidR="009864ED" w:rsidRPr="009864ED" w:rsidRDefault="009864ED" w:rsidP="009864ED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following 2 conditions must be true, for the router to be able to map the route parameter value in the URL to the public property in the component class </w:t>
      </w:r>
    </w:p>
    <w:p w14:paraId="6B4B3B2F" w14:textId="77777777" w:rsidR="009864ED" w:rsidRPr="009864ED" w:rsidRDefault="009864ED" w:rsidP="009864ED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</w:p>
    <w:p w14:paraId="402A776E" w14:textId="77777777" w:rsidR="009864ED" w:rsidRPr="009864ED" w:rsidRDefault="009864ED" w:rsidP="009864ED">
      <w:pPr>
        <w:numPr>
          <w:ilvl w:val="1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public property in the component class must be decorated with [Parameter] attribute.</w:t>
      </w:r>
    </w:p>
    <w:p w14:paraId="38348C74" w14:textId="77777777" w:rsidR="009864ED" w:rsidRPr="009864ED" w:rsidRDefault="009864ED" w:rsidP="009864ED">
      <w:pPr>
        <w:numPr>
          <w:ilvl w:val="1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name of the property in the component class and the name of the route parameter in the @page directive must be the same.</w:t>
      </w:r>
    </w:p>
    <w:p w14:paraId="52FD21A5" w14:textId="77777777" w:rsidR="009864ED" w:rsidRPr="009864ED" w:rsidRDefault="009864ED" w:rsidP="009864ED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If the names are different you will get the following runtime exception</w:t>
      </w:r>
    </w:p>
    <w:p w14:paraId="5400992C" w14:textId="77777777" w:rsidR="009864ED" w:rsidRPr="009864ED" w:rsidRDefault="009864ED" w:rsidP="009864ED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864ED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InvalidOperationException: Object of type 'EmployeeManagement.Web.Pages.EmployeeDetail' does not have a property matching the name 'Id'.</w:t>
      </w:r>
    </w:p>
    <w:p w14:paraId="36010BD8" w14:textId="77777777" w:rsidR="009864ED" w:rsidRPr="009864ED" w:rsidRDefault="009864ED" w:rsidP="009864ED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9864ED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 optional route parameter</w:t>
      </w:r>
    </w:p>
    <w:p w14:paraId="613035A8" w14:textId="77777777" w:rsidR="009864ED" w:rsidRPr="009864ED" w:rsidRDefault="009864ED" w:rsidP="009864ED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Optional parameters aren't supported. However, we can use two </w:t>
      </w: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F1C40F"/>
          <w14:ligatures w14:val="none"/>
        </w:rPr>
        <w:t>@page</w:t>
      </w: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directives to get the effect of optional parameters.</w:t>
      </w:r>
    </w:p>
    <w:p w14:paraId="11876638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"/employeedetails"</w:t>
      </w:r>
    </w:p>
    <w:p w14:paraId="1269334F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"/employeedetails/{Id}"</w:t>
      </w:r>
    </w:p>
    <w:p w14:paraId="68E223AE" w14:textId="77777777" w:rsidR="009864ED" w:rsidRPr="009864ED" w:rsidRDefault="009864ED" w:rsidP="009864ED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9864ED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467FBD13" w14:textId="77777777" w:rsidR="009864ED" w:rsidRPr="009864ED" w:rsidRDefault="009864ED" w:rsidP="009864ED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first </w:t>
      </w: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F1C40F"/>
          <w14:ligatures w14:val="none"/>
        </w:rPr>
        <w:t>@page</w:t>
      </w: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directive allows navigation to the component without a parameter. The second </w:t>
      </w: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:shd w:val="clear" w:color="auto" w:fill="F1C40F"/>
          <w14:ligatures w14:val="none"/>
        </w:rPr>
        <w:t>@page</w:t>
      </w: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directive receives the {Id} route parameter and assigns the value to the Id public property on the component class.</w:t>
      </w:r>
    </w:p>
    <w:p w14:paraId="2D856D33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lastRenderedPageBreak/>
        <w:t>public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EmployeeDetailsBase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ComponentBase</w:t>
      </w:r>
    </w:p>
    <w:p w14:paraId="72BB1B8F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F1D3B95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6F8375B4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1476B89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4BF52509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69AA1F0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5433B98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Parameter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3F521408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AD73A44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DE327DB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override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OnInitializedAsync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4E7CDEA4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7760A81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864ED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// If Id value is not supplied in the URL, use the value 1</w:t>
      </w:r>
    </w:p>
    <w:p w14:paraId="767DB0EE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Id 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 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??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"1"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EF991E5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Employee 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Parse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));</w:t>
      </w:r>
    </w:p>
    <w:p w14:paraId="575EECB6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FABD8E2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EAC3CFB" w14:textId="77777777" w:rsidR="009864ED" w:rsidRPr="009864ED" w:rsidRDefault="009864ED" w:rsidP="009864ED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9864ED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0AC2BCC" w14:textId="77777777" w:rsidR="009864ED" w:rsidRPr="009864ED" w:rsidRDefault="009864ED" w:rsidP="009864ED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9864ED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Building URL with route parameter</w:t>
      </w:r>
    </w:p>
    <w:p w14:paraId="0818F6F2" w14:textId="77777777" w:rsidR="009864ED" w:rsidRPr="009864ED" w:rsidRDefault="009864ED" w:rsidP="009864ED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On the list page when the </w:t>
      </w:r>
      <w:r w:rsidRPr="009864E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View </w:t>
      </w: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button is clicked we want to redirect the user to </w:t>
      </w:r>
      <w:r w:rsidRPr="009864ED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/employeedetail/id</w:t>
      </w:r>
      <w:r w:rsidRPr="009864ED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40C6607B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&lt;a href="@($"employeedetails/{employee.EmployeeId}")"</w:t>
      </w:r>
    </w:p>
    <w:p w14:paraId="15701BDD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class="btn btn-primary m-1"&gt;View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9864ED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a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8E9A436" w14:textId="77777777" w:rsidR="009864ED" w:rsidRPr="009864ED" w:rsidRDefault="009864ED" w:rsidP="009864ED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9864ED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064D6491" w14:textId="77777777" w:rsidR="009864ED" w:rsidRPr="009864ED" w:rsidRDefault="009864ED" w:rsidP="009864ED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9864ED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lastRenderedPageBreak/>
        <w:t>IEmployeeService.cs</w:t>
      </w:r>
    </w:p>
    <w:p w14:paraId="6217C3F3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interface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</w:p>
    <w:p w14:paraId="44C520BC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985B5DF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Task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IEnumerable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799F033A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Task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644BB264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7079CF1" w14:textId="77777777" w:rsidR="009864ED" w:rsidRPr="009864ED" w:rsidRDefault="009864ED" w:rsidP="009864ED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9864ED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0A1C91A3" w14:textId="77777777" w:rsidR="009864ED" w:rsidRPr="009864ED" w:rsidRDefault="009864ED" w:rsidP="009864ED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9864ED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EmployeeService.cs</w:t>
      </w:r>
    </w:p>
    <w:p w14:paraId="050BC3A7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EmployeeService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</w:p>
    <w:p w14:paraId="2F5DA24E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6284C80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HttpClient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30B8CE3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D28B7C2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EmployeeService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HttpClient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0E1E5869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D3259D5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httpClient 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FAD283B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0ED2FD5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650D465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45F1149C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CB0906B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GetJsonAsync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&gt;(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$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"api/employees/{id}"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2CA13A5B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0487499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6ADEC9F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IEnumerable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9864ED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495B5DD6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12BBEEC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GetJsonAsync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9864ED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[]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&gt;(</w:t>
      </w:r>
      <w:r w:rsidRPr="009864ED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"api/employees"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64837F5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B976BC5" w14:textId="77777777" w:rsidR="009864ED" w:rsidRPr="009864ED" w:rsidRDefault="009864ED" w:rsidP="009864E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9864ED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C60F39B" w14:textId="68A89E47" w:rsidR="007C580C" w:rsidRPr="008C1729" w:rsidRDefault="007C580C" w:rsidP="008C1729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</w:p>
    <w:sectPr w:rsidR="007C580C" w:rsidRPr="008C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4EE6"/>
    <w:multiLevelType w:val="multilevel"/>
    <w:tmpl w:val="36C0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05533"/>
    <w:multiLevelType w:val="multilevel"/>
    <w:tmpl w:val="A21E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438234">
    <w:abstractNumId w:val="1"/>
  </w:num>
  <w:num w:numId="2" w16cid:durableId="159312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3C"/>
    <w:rsid w:val="000567A7"/>
    <w:rsid w:val="006E5E3C"/>
    <w:rsid w:val="007C580C"/>
    <w:rsid w:val="008C1729"/>
    <w:rsid w:val="009731D4"/>
    <w:rsid w:val="0098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B301"/>
  <w15:chartTrackingRefBased/>
  <w15:docId w15:val="{DDA03E98-318A-4693-96C2-AB2B9600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864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4E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864E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4E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64E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86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3</cp:revision>
  <dcterms:created xsi:type="dcterms:W3CDTF">2023-07-24T14:12:00Z</dcterms:created>
  <dcterms:modified xsi:type="dcterms:W3CDTF">2023-07-24T14:12:00Z</dcterms:modified>
</cp:coreProperties>
</file>