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D5B7" w14:textId="77777777" w:rsidR="00300CBF" w:rsidRPr="00300CBF" w:rsidRDefault="00300CBF" w:rsidP="00300CBF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300CBF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InputSelect does not support the type System.Int32</w:t>
      </w:r>
    </w:p>
    <w:p w14:paraId="0BED8F32" w14:textId="77777777" w:rsidR="00300CBF" w:rsidRPr="00300CBF" w:rsidRDefault="00300CBF" w:rsidP="00300C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9B301B" w14:textId="77777777" w:rsidR="00300CBF" w:rsidRPr="00300CBF" w:rsidRDefault="00300CBF" w:rsidP="00300CBF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00CB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article we will discuss how to fix this error - </w:t>
      </w:r>
      <w:r w:rsidRPr="00300CBF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InputSelect does not support the type System.Int32.</w:t>
      </w:r>
      <w:r w:rsidRPr="00300CB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This is one of the common error you will encounter when binding a select element to integer.</w:t>
      </w:r>
    </w:p>
    <w:p w14:paraId="63914576" w14:textId="77777777" w:rsidR="00300CBF" w:rsidRPr="00300CBF" w:rsidRDefault="00300CBF" w:rsidP="00300CBF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300CBF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Blazor Select Example</w:t>
      </w:r>
    </w:p>
    <w:p w14:paraId="5722AEE9" w14:textId="4772EF6A" w:rsidR="00300CBF" w:rsidRPr="00300CBF" w:rsidRDefault="00300CBF" w:rsidP="00300CBF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00CBF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2AF4F68A" wp14:editId="38FFC69B">
            <wp:extent cx="5212080" cy="1257300"/>
            <wp:effectExtent l="0" t="0" r="7620" b="0"/>
            <wp:docPr id="2127020582" name="Picture 1" descr="InputSelect does not support the type System.Int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putSelect does not support the type System.Int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D01D3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300CBF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InputSelect </w:t>
      </w:r>
      <w:r w:rsidRPr="00300CBF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Employee.DepartmentId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6A5BEC0B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@foreach (var dept in Departments)</w:t>
      </w:r>
    </w:p>
    <w:p w14:paraId="637B4D84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{</w:t>
      </w:r>
    </w:p>
    <w:p w14:paraId="0C59B3E6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300CBF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option </w:t>
      </w:r>
      <w:r w:rsidRPr="00300CBF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value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@dept.DepartmentId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@dept.DepartmentName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300CBF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option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68572417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}</w:t>
      </w:r>
    </w:p>
    <w:p w14:paraId="721086A1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300CBF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InputSelect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F09CD7D" w14:textId="77777777" w:rsidR="00300CBF" w:rsidRPr="00300CBF" w:rsidRDefault="00300CBF" w:rsidP="00300CBF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300CBF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361D301E" w14:textId="77777777" w:rsidR="00300CBF" w:rsidRPr="00300CBF" w:rsidRDefault="00300CBF" w:rsidP="00300CBF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00CB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example, the </w:t>
      </w:r>
      <w:r w:rsidRPr="00300CBF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InputSelect</w:t>
      </w:r>
      <w:r w:rsidRPr="00300CB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element, is bound to </w:t>
      </w:r>
      <w:r w:rsidRPr="00300CBF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DepartmentId</w:t>
      </w:r>
      <w:r w:rsidRPr="00300CB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property of the </w:t>
      </w:r>
      <w:r w:rsidRPr="00300CBF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Employee</w:t>
      </w:r>
      <w:r w:rsidRPr="00300CB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object. </w:t>
      </w:r>
      <w:r w:rsidRPr="00300CBF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DepartmentId</w:t>
      </w:r>
      <w:r w:rsidRPr="00300CB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is of type integer, so we get the following exception.</w:t>
      </w:r>
    </w:p>
    <w:p w14:paraId="18CBC48B" w14:textId="77777777" w:rsidR="00300CBF" w:rsidRPr="00300CBF" w:rsidRDefault="00300CBF" w:rsidP="00300CBF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00CBF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InputSelect does not support the type System.Int32</w:t>
      </w:r>
    </w:p>
    <w:p w14:paraId="5C3FD393" w14:textId="77777777" w:rsidR="00300CBF" w:rsidRPr="00300CBF" w:rsidRDefault="00300CBF" w:rsidP="00300CBF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00CB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lastRenderedPageBreak/>
        <w:t>Only String and Enum data types are supported. Out of the box, the built-in </w:t>
      </w:r>
      <w:r w:rsidRPr="00300CBF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InputSelect</w:t>
      </w:r>
      <w:r w:rsidRPr="00300CB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component only supports String and Enum data types. Integer is not supported. Since ASP.NET core is open source, we can see the source code of InputSelect on the following page.</w:t>
      </w:r>
    </w:p>
    <w:p w14:paraId="17A48865" w14:textId="77777777" w:rsidR="00300CBF" w:rsidRPr="00300CBF" w:rsidRDefault="00300CBF" w:rsidP="00300CBF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hyperlink r:id="rId6" w:tgtFrame="_blank" w:tooltip="InputSelect Component Source Code" w:history="1">
        <w:r w:rsidRPr="00300CBF">
          <w:rPr>
            <w:rFonts w:ascii="PT Serif" w:eastAsia="Times New Roman" w:hAnsi="PT Serif" w:cs="Times New Roman"/>
            <w:color w:val="3287B2"/>
            <w:kern w:val="0"/>
            <w:sz w:val="29"/>
            <w:szCs w:val="29"/>
            <w:u w:val="single"/>
            <w14:ligatures w14:val="none"/>
          </w:rPr>
          <w:t>InputSelect Component Source Code</w:t>
        </w:r>
      </w:hyperlink>
    </w:p>
    <w:p w14:paraId="1E1143F0" w14:textId="77777777" w:rsidR="00300CBF" w:rsidRPr="00300CBF" w:rsidRDefault="00300CBF" w:rsidP="00300CBF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300CBF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Inelegant Fix</w:t>
      </w:r>
    </w:p>
    <w:p w14:paraId="17681F56" w14:textId="77777777" w:rsidR="00300CBF" w:rsidRPr="00300CBF" w:rsidRDefault="00300CBF" w:rsidP="00300CBF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00CB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the component class create a </w:t>
      </w:r>
      <w:r w:rsidRPr="00300CBF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string</w:t>
      </w:r>
      <w:r w:rsidRPr="00300CB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property and bind to it. The downside of this approach is we have to do the conversion twice. First from </w:t>
      </w:r>
      <w:r w:rsidRPr="00300CBF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int</w:t>
      </w:r>
      <w:r w:rsidRPr="00300CB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to </w:t>
      </w:r>
      <w:r w:rsidRPr="00300CBF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string</w:t>
      </w:r>
      <w:r w:rsidRPr="00300CB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while binding the value to the select element and from </w:t>
      </w:r>
      <w:r w:rsidRPr="00300CBF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string</w:t>
      </w:r>
      <w:r w:rsidRPr="00300CB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to </w:t>
      </w:r>
      <w:r w:rsidRPr="00300CBF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int</w:t>
      </w:r>
      <w:r w:rsidRPr="00300CB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after retrieving the selected value from the select element.</w:t>
      </w:r>
    </w:p>
    <w:p w14:paraId="1086F538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DepartmentId 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47A2A0E" w14:textId="77777777" w:rsidR="00300CBF" w:rsidRPr="00300CBF" w:rsidRDefault="00300CBF" w:rsidP="00300CBF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300CBF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7DAC2436" w14:textId="77777777" w:rsidR="00300CBF" w:rsidRPr="00300CBF" w:rsidRDefault="00300CBF" w:rsidP="00300CBF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300CBF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Custom InputSelect</w:t>
      </w:r>
    </w:p>
    <w:p w14:paraId="4FF6369C" w14:textId="77777777" w:rsidR="00300CBF" w:rsidRPr="00300CBF" w:rsidRDefault="00300CBF" w:rsidP="00300CBF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00CB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propery way to fix this is by creating a custom InputSelect element. The easiest way to do this by inheriting the built-in </w:t>
      </w:r>
      <w:r w:rsidRPr="00300CBF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InputSelect</w:t>
      </w:r>
      <w:r w:rsidRPr="00300CB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component and overriding </w:t>
      </w:r>
      <w:r w:rsidRPr="00300CBF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TryParseValueFromString()</w:t>
      </w:r>
      <w:r w:rsidRPr="00300CB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method.</w:t>
      </w:r>
    </w:p>
    <w:p w14:paraId="3399D66A" w14:textId="77777777" w:rsidR="00300CBF" w:rsidRPr="00300CBF" w:rsidRDefault="00300CBF" w:rsidP="00300CBF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00CB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the example below, we have included a case for </w:t>
      </w:r>
      <w:r w:rsidRPr="00300CBF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integer</w:t>
      </w:r>
      <w:r w:rsidRPr="00300CB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data type. String and Enum data types will still be supported, because in the </w:t>
      </w:r>
      <w:r w:rsidRPr="00300CBF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ELSE</w:t>
      </w:r>
      <w:r w:rsidRPr="00300CB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block we are falling back to the base class implementation of </w:t>
      </w:r>
      <w:r w:rsidRPr="00300CBF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TryParseValueFromString()</w:t>
      </w:r>
      <w:r w:rsidRPr="00300CB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method.</w:t>
      </w:r>
    </w:p>
    <w:p w14:paraId="2FC36EE2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Microsoft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AspNetCore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Components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Forms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7781ADCA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4F5087B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namespace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Web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Pages</w:t>
      </w:r>
    </w:p>
    <w:p w14:paraId="07533852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lastRenderedPageBreak/>
        <w:t>{</w:t>
      </w:r>
    </w:p>
    <w:p w14:paraId="1EA448E7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CustomInputSelect</w:t>
      </w:r>
      <w:r w:rsidRPr="00300CBF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TValue</w:t>
      </w:r>
      <w:r w:rsidRPr="00300CBF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InputSelect</w:t>
      </w:r>
      <w:r w:rsidRPr="00300CBF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TValue</w:t>
      </w:r>
      <w:r w:rsidRPr="00300CBF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1F8D98B7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1628734F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override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bool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00CBF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TryParseValueFromString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value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out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TValue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result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28DC5479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out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validationErrorMessage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27A17755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786BB564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typeof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TValue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00CBF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==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typeof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))</w:t>
      </w:r>
    </w:p>
    <w:p w14:paraId="571AC266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8A0B3AC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300CBF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TryParse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value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out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var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resultInt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))</w:t>
      </w:r>
    </w:p>
    <w:p w14:paraId="0819A78D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B3D8C6F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result </w:t>
      </w:r>
      <w:r w:rsidRPr="00300CBF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TValue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)(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object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resultInt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634171B6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validationErrorMessage </w:t>
      </w:r>
      <w:r w:rsidRPr="00300CBF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null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60B448D4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true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7F5AD490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A999990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else</w:t>
      </w:r>
    </w:p>
    <w:p w14:paraId="51A50FE3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445F6ADB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result </w:t>
      </w:r>
      <w:r w:rsidRPr="00300CBF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default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1B9322E9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validationErrorMessage </w:t>
      </w:r>
      <w:r w:rsidRPr="00300CBF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76AF05D4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    $</w:t>
      </w:r>
      <w:r w:rsidRPr="00300CBF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"The selected value {value} is not a valid number."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337F9745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false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40DAF248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A8D812F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1A1B76D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else</w:t>
      </w:r>
    </w:p>
    <w:p w14:paraId="040691CA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B13A6E9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        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base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300CBF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TryParseValueFromString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value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out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result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0BF6F8C9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300CB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out</w:t>
      </w: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validationErrorMessage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1CB2FD14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9A3BBBD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9660279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979BA5F" w14:textId="77777777" w:rsidR="00300CBF" w:rsidRPr="00300CBF" w:rsidRDefault="00300CBF" w:rsidP="00300CB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00CB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DEF7CE4" w14:textId="77777777" w:rsidR="00300CBF" w:rsidRPr="00300CBF" w:rsidRDefault="00300CBF" w:rsidP="00300CBF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300CBF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17972161" w14:textId="77777777" w:rsidR="00300CBF" w:rsidRPr="00300CBF" w:rsidRDefault="00300CBF" w:rsidP="00300CBF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00CB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all our forms we can now use this </w:t>
      </w:r>
      <w:r w:rsidRPr="00300CBF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CustomInputSelect</w:t>
      </w:r>
      <w:r w:rsidRPr="00300CB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component. It supports all the following types</w:t>
      </w:r>
    </w:p>
    <w:p w14:paraId="1BE8451B" w14:textId="77777777" w:rsidR="00300CBF" w:rsidRPr="00300CBF" w:rsidRDefault="00300CBF" w:rsidP="00300CBF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00CB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Int</w:t>
      </w:r>
    </w:p>
    <w:p w14:paraId="38AFDF7F" w14:textId="77777777" w:rsidR="00300CBF" w:rsidRPr="00300CBF" w:rsidRDefault="00300CBF" w:rsidP="00300CBF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00CB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String and</w:t>
      </w:r>
    </w:p>
    <w:p w14:paraId="4E1DD7F0" w14:textId="77777777" w:rsidR="00300CBF" w:rsidRPr="00300CBF" w:rsidRDefault="00300CBF" w:rsidP="00300CBF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00CB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Enum</w:t>
      </w:r>
    </w:p>
    <w:p w14:paraId="69F1F2FE" w14:textId="77777777" w:rsidR="00300CBF" w:rsidRPr="00300CBF" w:rsidRDefault="00300CBF" w:rsidP="00300CBF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00CB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If you want another data type like </w:t>
      </w:r>
      <w:r w:rsidRPr="00300CBF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GUID</w:t>
      </w:r>
      <w:r w:rsidRPr="00300CB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for example, just include another IF block for GUID conversion in the </w:t>
      </w:r>
      <w:r w:rsidRPr="00300CBF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CustomInputSelect</w:t>
      </w:r>
      <w:r w:rsidRPr="00300CB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component class.</w:t>
      </w:r>
    </w:p>
    <w:p w14:paraId="01B65F6C" w14:textId="77777777" w:rsidR="007C580C" w:rsidRDefault="007C580C"/>
    <w:sectPr w:rsidR="007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D28B6"/>
    <w:multiLevelType w:val="multilevel"/>
    <w:tmpl w:val="1650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7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C1"/>
    <w:rsid w:val="000567A7"/>
    <w:rsid w:val="00300CBF"/>
    <w:rsid w:val="00761DC1"/>
    <w:rsid w:val="007C580C"/>
    <w:rsid w:val="0097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F0D55-D07E-4F2B-A864-870FDDD6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0C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00C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CB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00CB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00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CB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00CB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00CBF"/>
  </w:style>
  <w:style w:type="character" w:styleId="Hyperlink">
    <w:name w:val="Hyperlink"/>
    <w:basedOn w:val="DefaultParagraphFont"/>
    <w:uiPriority w:val="99"/>
    <w:semiHidden/>
    <w:unhideWhenUsed/>
    <w:rsid w:val="00300C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7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tnet/aspnetcore/blob/58c13c312eabfb00fdb56c7e0f69813359d2fa9a/src/Components/Web/src/Forms/InputSelect.c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2</cp:revision>
  <dcterms:created xsi:type="dcterms:W3CDTF">2023-07-25T13:52:00Z</dcterms:created>
  <dcterms:modified xsi:type="dcterms:W3CDTF">2023-07-25T13:53:00Z</dcterms:modified>
</cp:coreProperties>
</file>