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08BD" w14:textId="77777777" w:rsidR="0072553F" w:rsidRPr="0072553F" w:rsidRDefault="0072553F" w:rsidP="0072553F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72553F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Validating nested complex models and collection types in Blazor</w:t>
      </w:r>
    </w:p>
    <w:p w14:paraId="190C1C85" w14:textId="77777777" w:rsidR="0072553F" w:rsidRPr="0072553F" w:rsidRDefault="0072553F" w:rsidP="007255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AED657" w14:textId="77777777" w:rsidR="0072553F" w:rsidRPr="0072553F" w:rsidRDefault="0072553F" w:rsidP="0072553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discuss, </w:t>
      </w:r>
      <w:r w:rsidRPr="0072553F">
        <w:rPr>
          <w:rFonts w:ascii="PT Serif" w:eastAsia="Times New Roman" w:hAnsi="PT Serif" w:cs="Times New Roman"/>
          <w:b/>
          <w:bCs/>
          <w:color w:val="333333"/>
          <w:kern w:val="0"/>
          <w:sz w:val="29"/>
          <w:szCs w:val="29"/>
          <w14:ligatures w14:val="none"/>
        </w:rPr>
        <w:t>validating nested complex models and collection types in Blazor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4E6167AD" w14:textId="77777777" w:rsidR="0072553F" w:rsidRPr="0072553F" w:rsidRDefault="0072553F" w:rsidP="0072553F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72553F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Validating top-level model properties in Blazor</w:t>
      </w:r>
    </w:p>
    <w:p w14:paraId="09D327CD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04AA9B26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200EB2B6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6EEAA28B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FirstName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A6A91B4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25646CC0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LastName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8ACCABC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37EA3EA0" w14:textId="77777777" w:rsidR="0072553F" w:rsidRPr="0072553F" w:rsidRDefault="0072553F" w:rsidP="0072553F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2553F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0716009" w14:textId="77777777" w:rsidR="0072553F" w:rsidRPr="0072553F" w:rsidRDefault="0072553F" w:rsidP="0072553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validate the top-level properties (FirstName and LastName) of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class, we use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DataAnnotationsValidator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 </w:t>
      </w:r>
    </w:p>
    <w:p w14:paraId="087DFFEE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EditForm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64D00BF3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DataAnnotationsValidator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C6755DA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EditEmployeeModel.FirstName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4355473D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EditEmployeeModel.FirstName)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399ACE18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2E14DE2" w14:textId="77777777" w:rsidR="0072553F" w:rsidRPr="0072553F" w:rsidRDefault="0072553F" w:rsidP="0072553F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2553F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8757E71" w14:textId="77777777" w:rsidR="0072553F" w:rsidRPr="0072553F" w:rsidRDefault="0072553F" w:rsidP="0072553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However,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DataAnnotationsValidator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 cannot be used to validate nested complex models and collection types.</w:t>
      </w:r>
    </w:p>
    <w:p w14:paraId="6E807663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514AB3CB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9E04817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6C3A6FEC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FirstName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8E49B36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5231E71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LastName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F5394E3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ValidateComplexType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4483BF60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0D51A9E8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0EFEF91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5FC64FB0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Department</w:t>
      </w:r>
    </w:p>
    <w:p w14:paraId="55EBEDC0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70CBE48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Required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</w:p>
    <w:p w14:paraId="1EECC0B3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DepartmentName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BA9661F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2CBF9DF6" w14:textId="77777777" w:rsidR="0072553F" w:rsidRPr="0072553F" w:rsidRDefault="0072553F" w:rsidP="0072553F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2553F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E1BB305" w14:textId="77777777" w:rsidR="0072553F" w:rsidRPr="0072553F" w:rsidRDefault="0072553F" w:rsidP="0072553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Department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in the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 is a complex type. To validate this use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ObjectGraphDataAnnotationsValidator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instead of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DataAnnotationsValidator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component. As the name implies, the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ObjectGraphDataAnnotationsValidator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validates the entire object graph, including collection and complex-type properties.</w:t>
      </w:r>
    </w:p>
    <w:p w14:paraId="17AF99B1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EditForm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Model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@Employee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6A7CABB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ObjectGraphDataAnnotationsValidator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E1940F3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InputText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id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firstName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@bind-Value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EditEmployeeModel.FirstName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9DD7C07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ValidationMessage </w:t>
      </w:r>
      <w:r w:rsidRPr="0072553F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For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72553F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@(() =&gt; EditEmployeeModel.FirstName)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0EBD289" w14:textId="77777777" w:rsidR="0072553F" w:rsidRPr="0072553F" w:rsidRDefault="0072553F" w:rsidP="0072553F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72553F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EditForm</w:t>
      </w:r>
      <w:r w:rsidRPr="0072553F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51F8C23C" w14:textId="77777777" w:rsidR="0072553F" w:rsidRPr="0072553F" w:rsidRDefault="0072553F" w:rsidP="0072553F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72553F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lastRenderedPageBreak/>
        <w:t>Copy</w:t>
      </w:r>
    </w:p>
    <w:p w14:paraId="4F406A49" w14:textId="77777777" w:rsidR="0072553F" w:rsidRPr="0072553F" w:rsidRDefault="0072553F" w:rsidP="0072553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complex types in the model should be decorated with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[ValidateComplexType]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 In our example,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Department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in the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Employee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 is decorated with this attribute.</w:t>
      </w:r>
    </w:p>
    <w:p w14:paraId="753A6156" w14:textId="77777777" w:rsidR="0072553F" w:rsidRPr="0072553F" w:rsidRDefault="0072553F" w:rsidP="0072553F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Both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ValidateComplexType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and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ObjectGraphDataAnnotationsValidator</w:t>
      </w:r>
      <w:r w:rsidRPr="0072553F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are in the nuget package </w:t>
      </w:r>
      <w:r w:rsidRPr="0072553F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Microsoft.AspNetCore.Components.DataAnnotations.Validation</w:t>
      </w:r>
    </w:p>
    <w:p w14:paraId="5FCFCF51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47"/>
    <w:rsid w:val="000567A7"/>
    <w:rsid w:val="00504147"/>
    <w:rsid w:val="0072553F"/>
    <w:rsid w:val="007C580C"/>
    <w:rsid w:val="0097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E07C3-8198-4503-85A0-EFA00017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25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553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25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255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5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55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25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2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2023-07-25T13:56:00Z</dcterms:created>
  <dcterms:modified xsi:type="dcterms:W3CDTF">2023-07-25T13:56:00Z</dcterms:modified>
</cp:coreProperties>
</file>