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25CD" w14:textId="77777777" w:rsidR="0008191C" w:rsidRPr="0008191C" w:rsidRDefault="0008191C" w:rsidP="0008191C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08191C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Delete confirmation dialog in Blazor</w:t>
      </w:r>
    </w:p>
    <w:p w14:paraId="0CFFF30E" w14:textId="77777777" w:rsidR="0008191C" w:rsidRPr="0008191C" w:rsidRDefault="0008191C" w:rsidP="00081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1C21CC" w14:textId="77777777" w:rsidR="0008191C" w:rsidRPr="0008191C" w:rsidRDefault="0008191C" w:rsidP="0008191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Once a record is deleted from the database, there is no easy way to recover it. So it's always a good practice to display a confirmation on Delete. In this video we will discuss, how to implement delete confirmation in Blazor. </w:t>
      </w:r>
    </w:p>
    <w:p w14:paraId="1C49746A" w14:textId="3DDD5ED8" w:rsidR="0008191C" w:rsidRPr="0008191C" w:rsidRDefault="0008191C" w:rsidP="0008191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5326DD31" wp14:editId="64AC3796">
            <wp:extent cx="5219700" cy="3368040"/>
            <wp:effectExtent l="0" t="0" r="0" b="3810"/>
            <wp:docPr id="1067265295" name="Picture 3" descr="blazor delete confi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delete confirm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D029" w14:textId="77777777" w:rsidR="0008191C" w:rsidRPr="0008191C" w:rsidRDefault="0008191C" w:rsidP="0008191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8191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Reusable Blazor Confirmation Dialog Component</w:t>
      </w:r>
    </w:p>
    <w:p w14:paraId="3255A3F0" w14:textId="77777777" w:rsidR="0008191C" w:rsidRPr="0008191C" w:rsidRDefault="0008191C" w:rsidP="0008191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will create a reusable confirmation dialog component so it can be used for displaying a confirmation dialog for any requirement, not just delete confirmation.</w:t>
      </w:r>
    </w:p>
    <w:p w14:paraId="1A7F0F5F" w14:textId="11A14244" w:rsidR="0008191C" w:rsidRPr="0008191C" w:rsidRDefault="0008191C" w:rsidP="0008191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15008163" wp14:editId="34D2AF71">
            <wp:extent cx="4640580" cy="1691640"/>
            <wp:effectExtent l="0" t="0" r="7620" b="3810"/>
            <wp:docPr id="1279446745" name="Picture 2" descr="blazor delete confirmation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delete confirmation compon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798B" w14:textId="77777777" w:rsidR="0008191C" w:rsidRPr="0008191C" w:rsidRDefault="0008191C" w:rsidP="0008191C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08191C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Confirmation Component Class (ConfirmBase.cs)</w:t>
      </w:r>
    </w:p>
    <w:p w14:paraId="43AC8EA8" w14:textId="77777777" w:rsidR="0008191C" w:rsidRPr="0008191C" w:rsidRDefault="0008191C" w:rsidP="0008191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do not want to hard-code confirmation title and message. </w:t>
      </w:r>
    </w:p>
    <w:p w14:paraId="4DE98F9C" w14:textId="77777777" w:rsidR="0008191C" w:rsidRPr="0008191C" w:rsidRDefault="0008191C" w:rsidP="0008191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want the calling component to be able to pass confirmation title and message.</w:t>
      </w:r>
    </w:p>
    <w:p w14:paraId="14371F94" w14:textId="77777777" w:rsidR="0008191C" w:rsidRPr="0008191C" w:rsidRDefault="0008191C" w:rsidP="0008191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makes this confirmation dialog component more reusable.</w:t>
      </w:r>
    </w:p>
    <w:p w14:paraId="21C32452" w14:textId="77777777" w:rsidR="0008191C" w:rsidRPr="0008191C" w:rsidRDefault="0008191C" w:rsidP="0008191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is the reason we created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ConfirmationTitle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ConfirmationMessage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properties.</w:t>
      </w:r>
    </w:p>
    <w:p w14:paraId="56551011" w14:textId="77777777" w:rsidR="0008191C" w:rsidRPr="0008191C" w:rsidRDefault="0008191C" w:rsidP="0008191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make this component even more reusable, we can create additional properties that can be used by the calling component to pass the display text for both DELETE and CANCEL buttons.</w:t>
      </w:r>
    </w:p>
    <w:p w14:paraId="18563172" w14:textId="77777777" w:rsidR="0008191C" w:rsidRPr="0008191C" w:rsidRDefault="0008191C" w:rsidP="0008191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custom event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ConfirmationChanged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fired everytime Delete or Cancel button is clicked.</w:t>
      </w:r>
    </w:p>
    <w:p w14:paraId="3DB3B104" w14:textId="77777777" w:rsidR="0008191C" w:rsidRPr="0008191C" w:rsidRDefault="0008191C" w:rsidP="0008191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boolean property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ShowConfirmation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controls the visibility of the dialog on the UI.</w:t>
      </w:r>
    </w:p>
    <w:p w14:paraId="319AAEAF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62C4D50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C9EB275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F30F56B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PragimTech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Components</w:t>
      </w:r>
    </w:p>
    <w:p w14:paraId="0443C538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6F1A36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ConfirmBase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6F175B45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E155BA0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ShowConfirmation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469092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C91ED86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5551EFEA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ConfirmationTitle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"Confirm Delete"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36DD3BA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76059B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65F9953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ConfirmationMessage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"Are you sure you want to delete"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C89F40C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364439A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Show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18826395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D330F8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ShowConfirmation </w:t>
      </w:r>
      <w:r w:rsidRPr="0008191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AE7F4C2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StateHasChanged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7FA55EDC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6351A75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E44A9C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Parameter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6B324F18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EventCallback</w:t>
      </w:r>
      <w:r w:rsidRPr="0008191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08191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ConfirmationChanged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4114C13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6A02E3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OnConfirmationChange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A1A18D2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6372182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ShowConfirmation </w:t>
      </w:r>
      <w:r w:rsidRPr="0008191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false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C0D3D50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ConfirmationChanged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InvokeAsync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2F5EBAB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F5EF582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8FD55C4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9D01C5E" w14:textId="77777777" w:rsidR="0008191C" w:rsidRPr="0008191C" w:rsidRDefault="0008191C" w:rsidP="0008191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8191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FDD05A9" w14:textId="77777777" w:rsidR="0008191C" w:rsidRPr="0008191C" w:rsidRDefault="0008191C" w:rsidP="0008191C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08191C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lastRenderedPageBreak/>
        <w:t>Confirmation Component View (Confirm.razor)</w:t>
      </w:r>
    </w:p>
    <w:p w14:paraId="2D2EF11F" w14:textId="77777777" w:rsidR="0008191C" w:rsidRPr="0008191C" w:rsidRDefault="0008191C" w:rsidP="0008191C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view binds to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ConfirmationTitle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ConfirmationMessage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properties. The default values specified in the component class are used, if the calling component does not pass values explicitly.</w:t>
      </w:r>
    </w:p>
    <w:p w14:paraId="7CE50C19" w14:textId="77777777" w:rsidR="0008191C" w:rsidRPr="0008191C" w:rsidRDefault="0008191C" w:rsidP="0008191C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OnConfirmationChange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in the component class is specified as the event handler for the following 3 buttons</w:t>
      </w:r>
    </w:p>
    <w:p w14:paraId="7A0E131D" w14:textId="77777777" w:rsidR="0008191C" w:rsidRPr="0008191C" w:rsidRDefault="0008191C" w:rsidP="0008191C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Delete</w:t>
      </w:r>
    </w:p>
    <w:p w14:paraId="09003F71" w14:textId="77777777" w:rsidR="0008191C" w:rsidRPr="0008191C" w:rsidRDefault="0008191C" w:rsidP="0008191C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Cancel</w:t>
      </w:r>
    </w:p>
    <w:p w14:paraId="698E87EC" w14:textId="77777777" w:rsidR="0008191C" w:rsidRPr="0008191C" w:rsidRDefault="0008191C" w:rsidP="0008191C">
      <w:pPr>
        <w:numPr>
          <w:ilvl w:val="1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Close</w:t>
      </w:r>
    </w:p>
    <w:p w14:paraId="1C015994" w14:textId="77777777" w:rsidR="0008191C" w:rsidRPr="0008191C" w:rsidRDefault="0008191C" w:rsidP="0008191C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Cancel and Close buttons are clicked, false is passed as the event payload (i.e event data). The calling component can subscribe to the custom event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ConfirmationChanged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 will have access to this event data.</w:t>
      </w:r>
    </w:p>
    <w:p w14:paraId="7AD64B5E" w14:textId="77777777" w:rsidR="0008191C" w:rsidRPr="0008191C" w:rsidRDefault="0008191C" w:rsidP="0008191C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Delete button is clicked, true is passed as the event data.</w:t>
      </w:r>
    </w:p>
    <w:p w14:paraId="0A1655BB" w14:textId="77777777" w:rsidR="0008191C" w:rsidRPr="0008191C" w:rsidRDefault="0008191C" w:rsidP="0008191C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calling component, we can use the event data to determine if a confiramtion is given or not. True indicates confirmation given, false indicates confirmation not given.</w:t>
      </w:r>
    </w:p>
    <w:p w14:paraId="15E38EB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@inherits ConfirmBase</w:t>
      </w:r>
    </w:p>
    <w:p w14:paraId="55E713F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@if (ShowConfirmation)</w:t>
      </w:r>
    </w:p>
    <w:p w14:paraId="1CF6C760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{</w:t>
      </w:r>
    </w:p>
    <w:p w14:paraId="424B6805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 fade show d-block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exampleModal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tabindex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-1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role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dialog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1E25FDB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modal-dialog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role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document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4843ECF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modal-content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06A5468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modal-header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2A34DF04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h5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modal-title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exampleModalLabel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@ConfirmationTitle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h5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95C6FFF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button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close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data-dismiss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aria-label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Close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A4177C7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    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() =&gt; OnConfirmationChange(false)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3C9D0DF2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span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aria-hidden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true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08191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&amp;times;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span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02CD21B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28543CF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D870230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modal-body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F6BC8C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@ConfirmationMessage</w:t>
      </w:r>
    </w:p>
    <w:p w14:paraId="75033763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770C5C8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modal-footer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5C604406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button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btn-secondary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data-dismiss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modal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41E871F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    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() =&gt; OnConfirmationChange(false)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Cancel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232B482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button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type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button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class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btn btn-danger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</w:p>
    <w:p w14:paraId="7E43CFF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                          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@onclick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() =&gt; OnConfirmationChange(true)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button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A8F2B47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17BFAC4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C4FFEFA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3F5AB7E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2C0BF31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}</w:t>
      </w:r>
    </w:p>
    <w:p w14:paraId="57737A0A" w14:textId="77777777" w:rsidR="0008191C" w:rsidRPr="0008191C" w:rsidRDefault="0008191C" w:rsidP="0008191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8191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41DB72A" w14:textId="77777777" w:rsidR="0008191C" w:rsidRPr="0008191C" w:rsidRDefault="0008191C" w:rsidP="0008191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08191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Using Confirmation Dialog Component</w:t>
      </w:r>
    </w:p>
    <w:p w14:paraId="03087E75" w14:textId="77777777" w:rsidR="0008191C" w:rsidRPr="0008191C" w:rsidRDefault="0008191C" w:rsidP="0008191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our example, Delete confirmation must be displayed when Delete button on Employee card is clicked.</w:t>
      </w:r>
    </w:p>
    <w:p w14:paraId="77E80AD1" w14:textId="3E371DF8" w:rsidR="0008191C" w:rsidRPr="0008191C" w:rsidRDefault="0008191C" w:rsidP="0008191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4F706B9C" wp14:editId="75EA727D">
            <wp:extent cx="3147060" cy="3276600"/>
            <wp:effectExtent l="0" t="0" r="0" b="0"/>
            <wp:docPr id="110026597" name="Picture 1" descr="blazor delete confirm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delete confirmatio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FC9A" w14:textId="77777777" w:rsidR="0008191C" w:rsidRPr="0008191C" w:rsidRDefault="0008191C" w:rsidP="0008191C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@ref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 creates a reference to the component instance</w:t>
      </w:r>
    </w:p>
    <w:p w14:paraId="7A2E501F" w14:textId="77777777" w:rsidR="0008191C" w:rsidRPr="0008191C" w:rsidRDefault="0008191C" w:rsidP="0008191C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component reference (DeleteConfirmation) is used to call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Show()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of the delete confirmation component which displays the dialog.</w:t>
      </w:r>
    </w:p>
    <w:p w14:paraId="5DC4AD98" w14:textId="77777777" w:rsidR="0008191C" w:rsidRPr="0008191C" w:rsidRDefault="0008191C" w:rsidP="0008191C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ConfirmDelete_Click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is the event handler that handles the custom event </w:t>
      </w:r>
      <w:r w:rsidRPr="0008191C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ConfirmationChanged</w:t>
      </w:r>
      <w:r w:rsidRPr="0008191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5D4495A1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&lt;Confirm @ref="DeleteConfirmation" ConfirmationChanged="ConfirmDelete_Click"</w:t>
      </w:r>
    </w:p>
    <w:p w14:paraId="2B2D3388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ConfirmationMessage=@($"Are you sure you want to delete \"{Employee.FirstName}\"")&gt;</w:t>
      </w:r>
    </w:p>
    <w:p w14:paraId="001EAD6B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08191C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Confirm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33EFA083" w14:textId="77777777" w:rsidR="0008191C" w:rsidRPr="0008191C" w:rsidRDefault="0008191C" w:rsidP="0008191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08191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AED95B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PragimTech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Components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ConfirmBase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DeleteConfirmation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79634D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87643B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void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Delete_Click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2C10D05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C15AC64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DeleteConfirmation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Show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6834BC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5FFB848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E4DA6E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ConfirmDelete_Click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bool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deleteConfirmed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409CD35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7122E83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deleteConfirmed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F8F43A4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6229B5C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EmployeeService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DeleteEmployee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8AED569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08191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OnEmployeeDeleted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InvokeAsync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63E17CD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723FAA5" w14:textId="77777777" w:rsidR="0008191C" w:rsidRPr="0008191C" w:rsidRDefault="0008191C" w:rsidP="000819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08191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AD982A1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ABA"/>
    <w:multiLevelType w:val="multilevel"/>
    <w:tmpl w:val="B5E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678A"/>
    <w:multiLevelType w:val="multilevel"/>
    <w:tmpl w:val="D3BA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77E3F"/>
    <w:multiLevelType w:val="multilevel"/>
    <w:tmpl w:val="F9B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531043">
    <w:abstractNumId w:val="1"/>
  </w:num>
  <w:num w:numId="2" w16cid:durableId="1598441209">
    <w:abstractNumId w:val="2"/>
  </w:num>
  <w:num w:numId="3" w16cid:durableId="213687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D0"/>
    <w:rsid w:val="000567A7"/>
    <w:rsid w:val="0008191C"/>
    <w:rsid w:val="007471D0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9C9B-BC20-4C27-9BEC-9356972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81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819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191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19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19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9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8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2023-07-27T07:50:00Z</dcterms:created>
  <dcterms:modified xsi:type="dcterms:W3CDTF">2023-07-27T07:50:00Z</dcterms:modified>
</cp:coreProperties>
</file>