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584BB" w14:textId="77777777" w:rsidR="00E120D1" w:rsidRPr="00E120D1" w:rsidRDefault="00E120D1" w:rsidP="00E120D1">
      <w:pPr>
        <w:spacing w:before="300" w:after="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0"/>
          <w:szCs w:val="60"/>
          <w14:ligatures w14:val="none"/>
        </w:rPr>
      </w:pPr>
      <w:r w:rsidRPr="00E120D1">
        <w:rPr>
          <w:rFonts w:ascii="Segoe UI" w:eastAsia="Times New Roman" w:hAnsi="Segoe UI" w:cs="Segoe UI"/>
          <w:color w:val="000000"/>
          <w:kern w:val="36"/>
          <w:sz w:val="60"/>
          <w:szCs w:val="60"/>
          <w14:ligatures w14:val="none"/>
        </w:rPr>
        <w:t>Blazor course wrap up</w:t>
      </w:r>
    </w:p>
    <w:p w14:paraId="3F01B1D5" w14:textId="77777777" w:rsidR="00E120D1" w:rsidRPr="00E120D1" w:rsidRDefault="00E120D1" w:rsidP="00E120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F0FFF30" w14:textId="77777777" w:rsidR="00E120D1" w:rsidRPr="00E120D1" w:rsidRDefault="00E120D1" w:rsidP="00E120D1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E120D1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In this video we will wrap up this asp.net core blazor tutorial. </w:t>
      </w:r>
    </w:p>
    <w:p w14:paraId="63BDA0DD" w14:textId="77777777" w:rsidR="00E120D1" w:rsidRPr="00E120D1" w:rsidRDefault="00E120D1" w:rsidP="00E120D1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E120D1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This course is around 7 hours and consists of 58 clips. We have covered most of the blazor concepts that help you build real-world blazor applications.</w:t>
      </w:r>
    </w:p>
    <w:p w14:paraId="7CD1229C" w14:textId="77777777" w:rsidR="00E120D1" w:rsidRPr="00E120D1" w:rsidRDefault="00E120D1" w:rsidP="00E120D1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E120D1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There are few more important asp.net core security concepts to cover. This course is already 7 hours long. The rest of the security concepts are going to take at least another 3 hours, so it makes sense to cover them in a separate asp.net core security course.</w:t>
      </w:r>
    </w:p>
    <w:p w14:paraId="7E29C330" w14:textId="77777777" w:rsidR="00E120D1" w:rsidRPr="00E120D1" w:rsidRDefault="00E120D1" w:rsidP="00E120D1">
      <w:pPr>
        <w:shd w:val="clear" w:color="auto" w:fill="FFFFFF"/>
        <w:spacing w:before="360" w:after="168" w:line="288" w:lineRule="atLeast"/>
        <w:outlineLvl w:val="1"/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</w:pPr>
      <w:r w:rsidRPr="00E120D1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t>Machine setup for Blazor development</w:t>
      </w:r>
    </w:p>
    <w:p w14:paraId="233206D8" w14:textId="77777777" w:rsidR="00E120D1" w:rsidRPr="00E120D1" w:rsidRDefault="00E120D1" w:rsidP="00E120D1">
      <w:pPr>
        <w:numPr>
          <w:ilvl w:val="0"/>
          <w:numId w:val="1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hyperlink r:id="rId5" w:tgtFrame="_blank" w:tooltip="Install .NET Core SDK" w:history="1">
        <w:r w:rsidRPr="00E120D1">
          <w:rPr>
            <w:rFonts w:ascii="PT Serif" w:eastAsia="Times New Roman" w:hAnsi="PT Serif" w:cs="Times New Roman"/>
            <w:color w:val="3287B2"/>
            <w:kern w:val="0"/>
            <w:sz w:val="29"/>
            <w:szCs w:val="29"/>
            <w:u w:val="single"/>
            <w14:ligatures w14:val="none"/>
          </w:rPr>
          <w:t>Install .NET Core SDK 3.1 or later</w:t>
        </w:r>
      </w:hyperlink>
    </w:p>
    <w:p w14:paraId="513D506E" w14:textId="77777777" w:rsidR="00E120D1" w:rsidRPr="00E120D1" w:rsidRDefault="00E120D1" w:rsidP="00E120D1">
      <w:pPr>
        <w:numPr>
          <w:ilvl w:val="0"/>
          <w:numId w:val="1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hyperlink r:id="rId6" w:tgtFrame="_blank" w:tooltip="Install Visual Studio 2019" w:history="1">
        <w:r w:rsidRPr="00E120D1">
          <w:rPr>
            <w:rFonts w:ascii="PT Serif" w:eastAsia="Times New Roman" w:hAnsi="PT Serif" w:cs="Times New Roman"/>
            <w:color w:val="3287B2"/>
            <w:kern w:val="0"/>
            <w:sz w:val="29"/>
            <w:szCs w:val="29"/>
            <w:u w:val="single"/>
            <w14:ligatures w14:val="none"/>
          </w:rPr>
          <w:t>Download and install visual studio 2019</w:t>
        </w:r>
      </w:hyperlink>
    </w:p>
    <w:p w14:paraId="38435C23" w14:textId="77777777" w:rsidR="00E120D1" w:rsidRPr="00E120D1" w:rsidRDefault="00E120D1" w:rsidP="00E120D1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E120D1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We discussed installing these softwares in detail in </w:t>
      </w:r>
      <w:hyperlink r:id="rId7" w:tgtFrame="_blank" w:tooltip="What is Blazor" w:history="1">
        <w:r w:rsidRPr="00E120D1">
          <w:rPr>
            <w:rFonts w:ascii="PT Serif" w:eastAsia="Times New Roman" w:hAnsi="PT Serif" w:cs="Times New Roman"/>
            <w:color w:val="3287B2"/>
            <w:kern w:val="0"/>
            <w:sz w:val="29"/>
            <w:szCs w:val="29"/>
            <w:u w:val="single"/>
            <w14:ligatures w14:val="none"/>
          </w:rPr>
          <w:t>Part 1</w:t>
        </w:r>
      </w:hyperlink>
      <w:r w:rsidRPr="00E120D1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of this </w:t>
      </w:r>
      <w:hyperlink r:id="rId8" w:tgtFrame="_blank" w:tooltip="Blazor tutorial for beginners" w:history="1">
        <w:r w:rsidRPr="00E120D1">
          <w:rPr>
            <w:rFonts w:ascii="PT Serif" w:eastAsia="Times New Roman" w:hAnsi="PT Serif" w:cs="Times New Roman"/>
            <w:color w:val="3287B2"/>
            <w:kern w:val="0"/>
            <w:sz w:val="29"/>
            <w:szCs w:val="29"/>
            <w:u w:val="single"/>
            <w14:ligatures w14:val="none"/>
          </w:rPr>
          <w:t>Blazor tutorial</w:t>
        </w:r>
      </w:hyperlink>
      <w:r w:rsidRPr="00E120D1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.</w:t>
      </w:r>
    </w:p>
    <w:p w14:paraId="0B326BD5" w14:textId="77777777" w:rsidR="00E120D1" w:rsidRPr="00E120D1" w:rsidRDefault="00E120D1" w:rsidP="00E120D1">
      <w:pPr>
        <w:shd w:val="clear" w:color="auto" w:fill="FFFFFF"/>
        <w:spacing w:before="360" w:after="168" w:line="288" w:lineRule="atLeast"/>
        <w:outlineLvl w:val="1"/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</w:pPr>
      <w:r w:rsidRPr="00E120D1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t>Setup and run Blazor application</w:t>
      </w:r>
    </w:p>
    <w:p w14:paraId="285F77F0" w14:textId="77777777" w:rsidR="00E120D1" w:rsidRPr="00E120D1" w:rsidRDefault="00E120D1" w:rsidP="00E120D1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E120D1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You can find the complete source code of the project that we have built as part of this course at the following link.</w:t>
      </w:r>
    </w:p>
    <w:p w14:paraId="7188F672" w14:textId="77777777" w:rsidR="00E120D1" w:rsidRPr="00E120D1" w:rsidRDefault="00E120D1" w:rsidP="00E120D1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hyperlink r:id="rId9" w:tgtFrame="_blank" w:tooltip="Blazor Project Source Code" w:history="1">
        <w:r w:rsidRPr="00E120D1">
          <w:rPr>
            <w:rFonts w:ascii="PT Serif" w:eastAsia="Times New Roman" w:hAnsi="PT Serif" w:cs="Times New Roman"/>
            <w:color w:val="3287B2"/>
            <w:kern w:val="0"/>
            <w:sz w:val="29"/>
            <w:szCs w:val="29"/>
            <w:u w:val="single"/>
            <w14:ligatures w14:val="none"/>
          </w:rPr>
          <w:t>Blazor Project Source Code</w:t>
        </w:r>
      </w:hyperlink>
    </w:p>
    <w:p w14:paraId="2E635F76" w14:textId="77777777" w:rsidR="00E120D1" w:rsidRPr="00E120D1" w:rsidRDefault="00E120D1" w:rsidP="00E120D1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E120D1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The following are the steps to setup and run Blazor application on your local machine.</w:t>
      </w:r>
    </w:p>
    <w:p w14:paraId="35520903" w14:textId="77777777" w:rsidR="00E120D1" w:rsidRPr="00E120D1" w:rsidRDefault="00E120D1" w:rsidP="00E120D1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E120D1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Download the project source code. BlazorTutorial.zip contains the source code.</w:t>
      </w:r>
    </w:p>
    <w:p w14:paraId="27307515" w14:textId="0348B49B" w:rsidR="00E120D1" w:rsidRPr="00E120D1" w:rsidRDefault="00E120D1" w:rsidP="00E120D1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E120D1">
        <w:rPr>
          <w:rFonts w:ascii="PT Serif" w:eastAsia="Times New Roman" w:hAnsi="PT Serif" w:cs="Times New Roman"/>
          <w:noProof/>
          <w:color w:val="333333"/>
          <w:kern w:val="0"/>
          <w:sz w:val="29"/>
          <w:szCs w:val="29"/>
          <w14:ligatures w14:val="none"/>
        </w:rPr>
        <w:lastRenderedPageBreak/>
        <w:drawing>
          <wp:inline distT="0" distB="0" distL="0" distR="0" wp14:anchorId="19CA9F14" wp14:editId="68724833">
            <wp:extent cx="4610100" cy="3703320"/>
            <wp:effectExtent l="0" t="0" r="0" b="0"/>
            <wp:docPr id="721566576" name="Picture 1" descr="kudvenkat blazor tutorial source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udvenkat blazor tutorial source cod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87AED" w14:textId="77777777" w:rsidR="00E120D1" w:rsidRPr="00E120D1" w:rsidRDefault="00E120D1" w:rsidP="00E120D1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E120D1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Extract all the files.</w:t>
      </w:r>
    </w:p>
    <w:p w14:paraId="256096D6" w14:textId="77777777" w:rsidR="00E120D1" w:rsidRPr="00E120D1" w:rsidRDefault="00E120D1" w:rsidP="00E120D1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E120D1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Double click on the solution file - </w:t>
      </w:r>
      <w:r w:rsidRPr="00E120D1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BlazorTutorial.sln</w:t>
      </w:r>
      <w:r w:rsidRPr="00E120D1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file. You will find this file in the </w:t>
      </w:r>
      <w:r w:rsidRPr="00E120D1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BlazorTutorial</w:t>
      </w:r>
      <w:r w:rsidRPr="00E120D1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folder.</w:t>
      </w:r>
    </w:p>
    <w:p w14:paraId="05876730" w14:textId="77777777" w:rsidR="00E120D1" w:rsidRPr="00E120D1" w:rsidRDefault="00E120D1" w:rsidP="00E120D1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E120D1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Once you have the solution open. Execute the following command from </w:t>
      </w:r>
      <w:r w:rsidRPr="00E120D1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Package Manager Console</w:t>
      </w:r>
      <w:r w:rsidRPr="00E120D1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. Make sure </w:t>
      </w:r>
      <w:r w:rsidRPr="00E120D1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EmployeeManagement.Web</w:t>
      </w:r>
      <w:r w:rsidRPr="00E120D1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project is set as the </w:t>
      </w:r>
      <w:r w:rsidRPr="00E120D1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Default project</w:t>
      </w:r>
      <w:r w:rsidRPr="00E120D1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.</w:t>
      </w:r>
    </w:p>
    <w:p w14:paraId="368E4EF1" w14:textId="77777777" w:rsidR="00E120D1" w:rsidRPr="00E120D1" w:rsidRDefault="00E120D1" w:rsidP="00E120D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E120D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Update-Database</w:t>
      </w:r>
    </w:p>
    <w:p w14:paraId="0C77375D" w14:textId="77777777" w:rsidR="00E120D1" w:rsidRPr="00E120D1" w:rsidRDefault="00E120D1" w:rsidP="00E120D1">
      <w:pPr>
        <w:spacing w:after="0" w:line="240" w:lineRule="auto"/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</w:pPr>
      <w:r w:rsidRPr="00E120D1"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  <w:t>Copy</w:t>
      </w:r>
    </w:p>
    <w:p w14:paraId="5493AD05" w14:textId="77777777" w:rsidR="00E120D1" w:rsidRPr="00E120D1" w:rsidRDefault="00E120D1" w:rsidP="00E120D1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E120D1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This will create the required asp.net core identity database tables.</w:t>
      </w:r>
    </w:p>
    <w:p w14:paraId="40618889" w14:textId="77777777" w:rsidR="00E120D1" w:rsidRPr="00E120D1" w:rsidRDefault="00E120D1" w:rsidP="00E120D1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E120D1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Execute the </w:t>
      </w:r>
      <w:r w:rsidRPr="00E120D1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Update-Database</w:t>
      </w:r>
      <w:r w:rsidRPr="00E120D1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one more time. This time set </w:t>
      </w:r>
      <w:r w:rsidRPr="00E120D1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EmployeeManagement.Api</w:t>
      </w:r>
      <w:r w:rsidRPr="00E120D1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as the </w:t>
      </w:r>
      <w:r w:rsidRPr="00E120D1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Default project</w:t>
      </w:r>
      <w:r w:rsidRPr="00E120D1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. This migration creates the </w:t>
      </w:r>
      <w:r w:rsidRPr="00E120D1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Employee</w:t>
      </w:r>
      <w:r w:rsidRPr="00E120D1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database and the required tables.</w:t>
      </w:r>
    </w:p>
    <w:p w14:paraId="78BFC2F0" w14:textId="77777777" w:rsidR="00E120D1" w:rsidRPr="00E120D1" w:rsidRDefault="00E120D1" w:rsidP="00E120D1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E120D1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lastRenderedPageBreak/>
        <w:t>Run the project using CTRL+F5</w:t>
      </w:r>
    </w:p>
    <w:p w14:paraId="6FA662DA" w14:textId="77777777" w:rsidR="00E120D1" w:rsidRPr="00E120D1" w:rsidRDefault="00E120D1" w:rsidP="00E120D1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E120D1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You can find all the videos, slides and notes in sequence on the following page.</w:t>
      </w:r>
    </w:p>
    <w:p w14:paraId="5D2B342A" w14:textId="77777777" w:rsidR="00E120D1" w:rsidRPr="00E120D1" w:rsidRDefault="00E120D1" w:rsidP="00E120D1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hyperlink r:id="rId11" w:tgtFrame="_blank" w:tooltip="Blazor tutorial notes, slides and videos" w:history="1">
        <w:r w:rsidRPr="00E120D1">
          <w:rPr>
            <w:rFonts w:ascii="PT Serif" w:eastAsia="Times New Roman" w:hAnsi="PT Serif" w:cs="Times New Roman"/>
            <w:color w:val="3287B2"/>
            <w:kern w:val="0"/>
            <w:sz w:val="29"/>
            <w:szCs w:val="29"/>
            <w:u w:val="single"/>
            <w14:ligatures w14:val="none"/>
          </w:rPr>
          <w:t>Blazor tutorial notes, slides and videos</w:t>
        </w:r>
      </w:hyperlink>
    </w:p>
    <w:p w14:paraId="5D7D098C" w14:textId="77777777" w:rsidR="00E120D1" w:rsidRPr="00E120D1" w:rsidRDefault="00E120D1" w:rsidP="00E120D1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E120D1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If you have couple of minutes, please leave your rating and valuable feedback on our course page on the Feedback tab at the following URL.</w:t>
      </w:r>
    </w:p>
    <w:p w14:paraId="20E414FB" w14:textId="77777777" w:rsidR="00E120D1" w:rsidRPr="00E120D1" w:rsidRDefault="00E120D1" w:rsidP="00E120D1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hyperlink r:id="rId12" w:tgtFrame="_blank" w:tooltip="Rate kudvenkat Blazor course" w:history="1">
        <w:r w:rsidRPr="00E120D1">
          <w:rPr>
            <w:rFonts w:ascii="PT Serif" w:eastAsia="Times New Roman" w:hAnsi="PT Serif" w:cs="Times New Roman"/>
            <w:color w:val="3287B2"/>
            <w:kern w:val="0"/>
            <w:sz w:val="29"/>
            <w:szCs w:val="29"/>
            <w:u w:val="single"/>
            <w14:ligatures w14:val="none"/>
          </w:rPr>
          <w:t>Submit your rating and review</w:t>
        </w:r>
      </w:hyperlink>
    </w:p>
    <w:p w14:paraId="209B667C" w14:textId="77777777" w:rsidR="007C580C" w:rsidRDefault="007C580C"/>
    <w:sectPr w:rsidR="007C5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T Serif">
    <w:charset w:val="00"/>
    <w:family w:val="roman"/>
    <w:pitch w:val="variable"/>
    <w:sig w:usb0="A00002EF" w:usb1="5000204B" w:usb2="00000000" w:usb3="00000000" w:csb0="00000097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530994"/>
    <w:multiLevelType w:val="multilevel"/>
    <w:tmpl w:val="3B524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1875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862"/>
    <w:rsid w:val="000567A7"/>
    <w:rsid w:val="007C580C"/>
    <w:rsid w:val="009731D4"/>
    <w:rsid w:val="00B70862"/>
    <w:rsid w:val="00E12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A255F2-E0EC-4A27-BAE2-D5B499823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120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E120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0D1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120D1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120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120D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120D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20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20D1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4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3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29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agimtech.com/courses/blazor-tutorial-for-beginner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uuzi3SmCLVo" TargetMode="External"/><Relationship Id="rId12" Type="http://schemas.openxmlformats.org/officeDocument/2006/relationships/hyperlink" Target="https://www.pragimtech.com/courses/blazor-tutorial-for-beginner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sualstudio.microsoft.com/downloads/" TargetMode="External"/><Relationship Id="rId11" Type="http://schemas.openxmlformats.org/officeDocument/2006/relationships/hyperlink" Target="https://www.pragimtech.com/courses/blazor-tutorial-for-beginners/" TargetMode="External"/><Relationship Id="rId5" Type="http://schemas.openxmlformats.org/officeDocument/2006/relationships/hyperlink" Target="https://dotnet.microsoft.com/download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drive/folders/1z49q-8xkKu8N8VjdemYKTs_4IbzBeLW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408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Toseef Ahmad</dc:creator>
  <cp:keywords/>
  <dc:description/>
  <cp:lastModifiedBy>Toseef Ahmad</cp:lastModifiedBy>
  <cp:revision>2</cp:revision>
  <dcterms:created xsi:type="dcterms:W3CDTF">2023-07-27T08:02:00Z</dcterms:created>
  <dcterms:modified xsi:type="dcterms:W3CDTF">2023-07-27T08:02:00Z</dcterms:modified>
</cp:coreProperties>
</file>