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B3" w:rsidRDefault="00586494">
      <w:r>
        <w:rPr>
          <w:rFonts w:hint="eastAsia"/>
        </w:rPr>
        <w:t>19장 XAML</w:t>
      </w:r>
    </w:p>
    <w:p w:rsidR="00391CB3" w:rsidRPr="009D17AF" w:rsidRDefault="00391CB3" w:rsidP="00391CB3">
      <w:pPr>
        <w:rPr>
          <w:b/>
          <w:sz w:val="36"/>
        </w:rPr>
      </w:pPr>
      <w:proofErr w:type="gramStart"/>
      <w:r w:rsidRPr="009D17AF">
        <w:rPr>
          <w:b/>
          <w:sz w:val="36"/>
        </w:rPr>
        <w:t>XAML(</w:t>
      </w:r>
      <w:proofErr w:type="gramEnd"/>
      <w:r w:rsidRPr="009D17AF">
        <w:rPr>
          <w:b/>
          <w:sz w:val="36"/>
        </w:rPr>
        <w:t>Extensible Application Markup Language)</w:t>
      </w:r>
    </w:p>
    <w:p w:rsidR="00391CB3" w:rsidRDefault="00391CB3" w:rsidP="00391CB3"/>
    <w:p w:rsidR="00391CB3" w:rsidRDefault="00391CB3" w:rsidP="00391CB3">
      <w:r>
        <w:rPr>
          <w:rFonts w:hint="eastAsia"/>
        </w:rPr>
        <w:t xml:space="preserve">정의 </w:t>
      </w:r>
    </w:p>
    <w:p w:rsidR="00AB5CF1" w:rsidRDefault="00391CB3">
      <w:pPr>
        <w:rPr>
          <w:rFonts w:hint="eastAsia"/>
        </w:rPr>
      </w:pPr>
      <w:r>
        <w:t xml:space="preserve"> </w:t>
      </w:r>
      <w:r w:rsidRPr="007D1E31">
        <w:t>XAML은 선언적 태그 언어입니다. XAML은 .NET Framework 프로그래밍 모델에 적용되어 .</w:t>
      </w:r>
      <w:r w:rsidRPr="007D1E31">
        <w:rPr>
          <w:highlight w:val="yellow"/>
        </w:rPr>
        <w:t>NET Framework 응용 프로그램 UI를 쉽게 만들 수 있게 합니다</w:t>
      </w:r>
      <w:r w:rsidRPr="007D1E31">
        <w:t xml:space="preserve">. 선언적 XAML 태그에 표시되는 UI 요소를 만든 다음 코드 숨김 파일을 사용하여 UI 정의를 런타임 논리와 구분할 수 있습니다. 이 정의는 </w:t>
      </w:r>
      <w:r w:rsidRPr="007D1E31">
        <w:rPr>
          <w:highlight w:val="yellow"/>
        </w:rPr>
        <w:t>partial 클래스 정의를 통해 태그에 연결</w:t>
      </w:r>
      <w:r w:rsidRPr="007D1E31">
        <w:t xml:space="preserve">됩니다. </w:t>
      </w:r>
      <w:r w:rsidR="00AB5CF1">
        <w:rPr>
          <w:rFonts w:hint="eastAsia"/>
        </w:rPr>
        <w:t>XAML은 WPF의 프로그래밍 추가적인 인터페이스로 XML 코드도 역시 유효한 XAML이며 대부분 객체의 생성과 초기화를 위해 설계되었다. 다음 2가지 코드는 동일하게 대응된다.</w:t>
      </w:r>
    </w:p>
    <w:tbl>
      <w:tblPr>
        <w:tblStyle w:val="a3"/>
        <w:tblW w:w="0" w:type="auto"/>
        <w:tblLook w:val="04A0"/>
      </w:tblPr>
      <w:tblGrid>
        <w:gridCol w:w="9224"/>
      </w:tblGrid>
      <w:tr w:rsidR="00CB2EB4" w:rsidTr="00CB2EB4">
        <w:tc>
          <w:tcPr>
            <w:tcW w:w="9224" w:type="dxa"/>
          </w:tcPr>
          <w:p w:rsidR="00CB2EB4" w:rsidRPr="00F919B5" w:rsidRDefault="00CB2EB4" w:rsidP="00CB2EB4">
            <w:pPr>
              <w:pStyle w:val="a7"/>
              <w:rPr>
                <w:rFonts w:ascii="휴먼옛체" w:eastAsia="휴먼옛체"/>
                <w:color w:val="000000"/>
                <w:sz w:val="27"/>
                <w:szCs w:val="27"/>
              </w:rPr>
            </w:pPr>
            <w:r>
              <w:rPr>
                <w:rFonts w:ascii="휴먼옛체" w:eastAsia="휴먼옛체" w:hAnsi="바탕" w:hint="eastAsia"/>
                <w:color w:val="000000"/>
                <w:sz w:val="20"/>
                <w:szCs w:val="20"/>
              </w:rPr>
              <w:t>결국 XAML이란.</w:t>
            </w:r>
          </w:p>
          <w:p w:rsidR="00CB2EB4" w:rsidRDefault="00CB2EB4" w:rsidP="00CB2EB4">
            <w:pPr>
              <w:pStyle w:val="a7"/>
              <w:rPr>
                <w:rFonts w:ascii="휴먼옛체" w:eastAsia="휴먼옛체" w:hAnsi="바탕"/>
                <w:color w:val="000000"/>
                <w:sz w:val="20"/>
                <w:szCs w:val="20"/>
              </w:rPr>
            </w:pPr>
            <w:r w:rsidRPr="00F919B5">
              <w:rPr>
                <w:rFonts w:ascii="휴먼옛체" w:eastAsia="휴먼옛체" w:hAnsi="바탕" w:hint="eastAsia"/>
                <w:color w:val="000000"/>
                <w:sz w:val="20"/>
                <w:szCs w:val="20"/>
              </w:rPr>
              <w:t>1. "XAML이란 객체들의 속성과 그 상관관계를 XML 기반의 언어로 표현하는 기법"</w:t>
            </w:r>
          </w:p>
          <w:p w:rsidR="00CB2EB4" w:rsidRPr="00CB2EB4" w:rsidRDefault="00CB2EB4" w:rsidP="00CB2EB4">
            <w:pPr>
              <w:pStyle w:val="a7"/>
              <w:rPr>
                <w:rFonts w:ascii="휴먼옛체" w:eastAsia="휴먼옛체"/>
                <w:color w:val="000000"/>
                <w:sz w:val="27"/>
                <w:szCs w:val="27"/>
              </w:rPr>
            </w:pPr>
            <w:r w:rsidRPr="00F919B5">
              <w:rPr>
                <w:rFonts w:ascii="휴먼옛체" w:eastAsia="휴먼옛체" w:hAnsi="바탕" w:hint="eastAsia"/>
                <w:color w:val="000000"/>
                <w:sz w:val="20"/>
                <w:szCs w:val="20"/>
              </w:rPr>
              <w:t>2. "Application에서 필요한 객체의 구조를 구성하는 언어"</w:t>
            </w:r>
            <w:r w:rsidRPr="00F919B5">
              <w:rPr>
                <w:rFonts w:eastAsia="휴먼옛체" w:hint="eastAsia"/>
                <w:color w:val="000000"/>
                <w:sz w:val="27"/>
                <w:szCs w:val="27"/>
              </w:rPr>
              <w:t> </w:t>
            </w:r>
            <w:r>
              <w:rPr>
                <w:rFonts w:eastAsia="휴먼옛체" w:hint="eastAsia"/>
                <w:color w:val="000000"/>
                <w:sz w:val="27"/>
                <w:szCs w:val="27"/>
              </w:rPr>
              <w:t>입니다</w:t>
            </w:r>
            <w:r>
              <w:rPr>
                <w:rFonts w:eastAsia="휴먼옛체" w:hint="eastAsia"/>
                <w:color w:val="000000"/>
                <w:sz w:val="27"/>
                <w:szCs w:val="27"/>
              </w:rPr>
              <w:t>.</w:t>
            </w:r>
          </w:p>
        </w:tc>
      </w:tr>
    </w:tbl>
    <w:p w:rsidR="00CB2EB4" w:rsidRDefault="00CB2EB4"/>
    <w:p w:rsidR="00586494" w:rsidRDefault="00586494">
      <w:r>
        <w:t>X</w:t>
      </w:r>
      <w:r>
        <w:rPr>
          <w:rFonts w:hint="eastAsia"/>
        </w:rPr>
        <w:t>ml</w:t>
      </w:r>
    </w:p>
    <w:tbl>
      <w:tblPr>
        <w:tblStyle w:val="a3"/>
        <w:tblW w:w="0" w:type="auto"/>
        <w:tblLook w:val="04A0"/>
      </w:tblPr>
      <w:tblGrid>
        <w:gridCol w:w="9224"/>
      </w:tblGrid>
      <w:tr w:rsidR="00586494" w:rsidTr="00586494">
        <w:tc>
          <w:tcPr>
            <w:tcW w:w="9224" w:type="dxa"/>
          </w:tcPr>
          <w:p w:rsidR="00586494" w:rsidRDefault="00586494">
            <w:r>
              <w:rPr>
                <w:rFonts w:hint="eastAsia"/>
              </w:rPr>
              <w:t xml:space="preserve">&lt;Button </w:t>
            </w:r>
            <w:proofErr w:type="spellStart"/>
            <w:r>
              <w:rPr>
                <w:rFonts w:hint="eastAsia"/>
              </w:rPr>
              <w:t>ForeGround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proofErr w:type="spellStart"/>
            <w:r>
              <w:rPr>
                <w:rFonts w:hint="eastAsia"/>
              </w:rPr>
              <w:t>LightSeaGreen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FontSize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24pt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586494" w:rsidRDefault="00586494">
            <w:r>
              <w:rPr>
                <w:rFonts w:hint="eastAsia"/>
              </w:rPr>
              <w:t xml:space="preserve">       Hello XAML!</w:t>
            </w:r>
            <w:r w:rsidR="00AB5CF1">
              <w:rPr>
                <w:rFonts w:hint="eastAsia"/>
              </w:rPr>
              <w:t xml:space="preserve">   </w:t>
            </w:r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 xml:space="preserve">//일반적으로 버튼 객체의 Content </w:t>
            </w:r>
            <w:proofErr w:type="spellStart"/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>프로퍼티에</w:t>
            </w:r>
            <w:proofErr w:type="spellEnd"/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 xml:space="preserve"> 입력되는 텍스트</w:t>
            </w:r>
          </w:p>
          <w:p w:rsidR="00586494" w:rsidRPr="00586494" w:rsidRDefault="00586494">
            <w:r>
              <w:rPr>
                <w:rFonts w:hint="eastAsia"/>
              </w:rPr>
              <w:t>&lt;/Button&gt;</w:t>
            </w:r>
          </w:p>
        </w:tc>
      </w:tr>
    </w:tbl>
    <w:p w:rsidR="00586494" w:rsidRDefault="00586494">
      <w:r>
        <w:rPr>
          <w:rFonts w:hint="eastAsia"/>
        </w:rPr>
        <w:t>C#코드</w:t>
      </w:r>
    </w:p>
    <w:tbl>
      <w:tblPr>
        <w:tblStyle w:val="a3"/>
        <w:tblW w:w="0" w:type="auto"/>
        <w:tblLook w:val="04A0"/>
      </w:tblPr>
      <w:tblGrid>
        <w:gridCol w:w="9224"/>
      </w:tblGrid>
      <w:tr w:rsidR="00586494" w:rsidTr="00586494">
        <w:tc>
          <w:tcPr>
            <w:tcW w:w="9224" w:type="dxa"/>
          </w:tcPr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btn.Foreground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.LightSeaGreen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btn.FontSize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32;</w:t>
            </w:r>
          </w:p>
          <w:p w:rsidR="00586494" w:rsidRP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"Hello, XAML!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</w:tc>
      </w:tr>
    </w:tbl>
    <w:p w:rsidR="00586494" w:rsidRDefault="00586494"/>
    <w:p w:rsidR="00AB5CF1" w:rsidRDefault="00613433">
      <w:r>
        <w:rPr>
          <w:rFonts w:hint="eastAsia"/>
        </w:rPr>
        <w:t xml:space="preserve">XAML을 사용하면 애플리케이션의 외형과 기능을 분리할 수 있고,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일반적으로 C# 형태의 코드로 기술되지만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XAML의 데이터 바인딩으로 대체하는 것도 가능하다. </w:t>
      </w:r>
    </w:p>
    <w:p w:rsidR="00C66483" w:rsidRDefault="00C66483"/>
    <w:p w:rsidR="00C66483" w:rsidRDefault="00C66483">
      <w:r>
        <w:rPr>
          <w:rFonts w:hint="eastAsia"/>
        </w:rPr>
        <w:t xml:space="preserve">XAML 문서를 명확하게 구분하기 위하여 XML 네임스페이스가 고안되었으며, 네임스페이스의 이름은 유일하고 영속적이므로 URL을 사용하는 것이 일반적이다. </w:t>
      </w:r>
      <w:r w:rsidR="00167E81">
        <w:rPr>
          <w:rFonts w:hint="eastAsia"/>
        </w:rPr>
        <w:t>WPF 프로그램에서 사용하는 URL은 다음과 같다.</w:t>
      </w:r>
    </w:p>
    <w:tbl>
      <w:tblPr>
        <w:tblStyle w:val="a3"/>
        <w:tblW w:w="0" w:type="auto"/>
        <w:tblLook w:val="04A0"/>
      </w:tblPr>
      <w:tblGrid>
        <w:gridCol w:w="9224"/>
      </w:tblGrid>
      <w:tr w:rsidR="00C66483" w:rsidTr="00C66483">
        <w:tc>
          <w:tcPr>
            <w:tcW w:w="9224" w:type="dxa"/>
          </w:tcPr>
          <w:p w:rsidR="00C66483" w:rsidRDefault="00C66483">
            <w:r>
              <w:rPr>
                <w:rFonts w:hint="eastAsia"/>
              </w:rPr>
              <w:t>http://schemas.microsoft.com/winfx/2006/xaml/presentation</w:t>
            </w:r>
          </w:p>
        </w:tc>
      </w:tr>
    </w:tbl>
    <w:p w:rsidR="00C66483" w:rsidRDefault="00C66483"/>
    <w:tbl>
      <w:tblPr>
        <w:tblStyle w:val="a3"/>
        <w:tblW w:w="0" w:type="auto"/>
        <w:tblLook w:val="04A0"/>
      </w:tblPr>
      <w:tblGrid>
        <w:gridCol w:w="9224"/>
      </w:tblGrid>
      <w:tr w:rsidR="00C66483" w:rsidTr="00C66483">
        <w:tc>
          <w:tcPr>
            <w:tcW w:w="9224" w:type="dxa"/>
          </w:tcPr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Hello, XAML!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Pr="00C66483" w:rsidRDefault="00C66483"/>
        </w:tc>
      </w:tr>
    </w:tbl>
    <w:p w:rsidR="00B81B4A" w:rsidRPr="0013065C" w:rsidRDefault="00B81B4A" w:rsidP="00B81B4A">
      <w:r>
        <w:rPr>
          <w:rFonts w:hint="eastAsia"/>
        </w:rPr>
        <w:lastRenderedPageBreak/>
        <w:t xml:space="preserve">XML 파일은 하나의 루트 </w:t>
      </w:r>
      <w:proofErr w:type="spellStart"/>
      <w:r>
        <w:rPr>
          <w:rFonts w:hint="eastAsia"/>
        </w:rPr>
        <w:t>엔리먼트만을</w:t>
      </w:r>
      <w:proofErr w:type="spellEnd"/>
      <w:r>
        <w:rPr>
          <w:rFonts w:hint="eastAsia"/>
        </w:rPr>
        <w:t xml:space="preserve"> 가지는데, 이 파일에서는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이 </w:t>
      </w:r>
      <w:r>
        <w:t>루트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엔리먼트이다</w:t>
      </w:r>
      <w:proofErr w:type="spellEnd"/>
      <w:r>
        <w:rPr>
          <w:rFonts w:hint="eastAsia"/>
        </w:rPr>
        <w:t xml:space="preserve">. </w:t>
      </w:r>
    </w:p>
    <w:p w:rsidR="00B81B4A" w:rsidRDefault="00B81B4A" w:rsidP="00B81B4A"/>
    <w:p w:rsidR="00B81B4A" w:rsidRDefault="00B81B4A" w:rsidP="00B81B4A">
      <w:r>
        <w:rPr>
          <w:rFonts w:hint="eastAsia"/>
        </w:rPr>
        <w:t xml:space="preserve">WPF 프로그램은 </w:t>
      </w:r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 XAML 덩어리를 객체로 전환한다. 루트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있으면 그 </w:t>
      </w:r>
      <w:proofErr w:type="spellStart"/>
      <w:r>
        <w:rPr>
          <w:rFonts w:hint="eastAsia"/>
        </w:rPr>
        <w:t>엘리먼트도</w:t>
      </w:r>
      <w:proofErr w:type="spellEnd"/>
      <w:r>
        <w:rPr>
          <w:rFonts w:hint="eastAsia"/>
        </w:rPr>
        <w:t xml:space="preserve"> 마찬가지로 변환된다.  </w:t>
      </w:r>
    </w:p>
    <w:p w:rsidR="00B81B4A" w:rsidRDefault="00B81B4A" w:rsidP="00B81B4A"/>
    <w:p w:rsidR="00B81B4A" w:rsidRDefault="00B81B4A" w:rsidP="00B81B4A"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Stream 객체나 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 xml:space="preserve"> 객체를 요구한다. </w:t>
      </w:r>
    </w:p>
    <w:tbl>
      <w:tblPr>
        <w:tblStyle w:val="a3"/>
        <w:tblW w:w="0" w:type="auto"/>
        <w:tblLook w:val="04A0"/>
      </w:tblPr>
      <w:tblGrid>
        <w:gridCol w:w="9224"/>
      </w:tblGrid>
      <w:tr w:rsidR="00662B90" w:rsidTr="00662B90">
        <w:tc>
          <w:tcPr>
            <w:tcW w:w="9224" w:type="dxa"/>
          </w:tcPr>
          <w:p w:rsid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662B90" w:rsidRP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);  </w:t>
            </w:r>
          </w:p>
        </w:tc>
      </w:tr>
    </w:tbl>
    <w:p w:rsidR="00662B90" w:rsidRDefault="00662B90" w:rsidP="00662B90"/>
    <w:p w:rsidR="00AE2220" w:rsidRDefault="00AE2220" w:rsidP="00662B90"/>
    <w:p w:rsidR="00662B90" w:rsidRDefault="00662B90" w:rsidP="00662B90">
      <w:r>
        <w:rPr>
          <w:rFonts w:hint="eastAsia"/>
        </w:rPr>
        <w:t>1번 예제</w:t>
      </w:r>
      <w:r w:rsidR="006A640B">
        <w:rPr>
          <w:rFonts w:hint="eastAsia"/>
        </w:rPr>
        <w:t xml:space="preserve"> 595p</w:t>
      </w:r>
    </w:p>
    <w:p w:rsidR="00662B90" w:rsidRPr="00F603FE" w:rsidRDefault="00662B90" w:rsidP="00662B90">
      <w:proofErr w:type="spellStart"/>
      <w:r>
        <w:rPr>
          <w:rFonts w:hint="eastAsia"/>
        </w:rPr>
        <w:t>strXaml</w:t>
      </w:r>
      <w:proofErr w:type="spellEnd"/>
      <w:r>
        <w:rPr>
          <w:rFonts w:hint="eastAsia"/>
        </w:rPr>
        <w:t xml:space="preserve"> 문자열을 정의하고 그 안에 XAML 문서를 객체로 변환한</w:t>
      </w:r>
      <w:r w:rsidR="00F603FE">
        <w:rPr>
          <w:rFonts w:hint="eastAsia"/>
        </w:rPr>
        <w:t xml:space="preserve"> </w:t>
      </w:r>
      <w:r>
        <w:rPr>
          <w:rFonts w:hint="eastAsia"/>
        </w:rPr>
        <w:t>후 그 객체를</w:t>
      </w:r>
      <w:r w:rsidR="00F603FE">
        <w:rPr>
          <w:rFonts w:hint="eastAsia"/>
        </w:rPr>
        <w:t xml:space="preserve"> Window</w:t>
      </w:r>
      <w:r>
        <w:rPr>
          <w:rFonts w:hint="eastAsia"/>
        </w:rPr>
        <w:t xml:space="preserve">의 Content </w:t>
      </w:r>
      <w:proofErr w:type="spellStart"/>
      <w:r>
        <w:rPr>
          <w:rFonts w:hint="eastAsia"/>
        </w:rPr>
        <w:t>프로퍼티로</w:t>
      </w:r>
      <w:proofErr w:type="spellEnd"/>
      <w:r>
        <w:rPr>
          <w:rFonts w:hint="eastAsia"/>
        </w:rPr>
        <w:t xml:space="preserve"> </w:t>
      </w:r>
      <w:r w:rsidR="00F603FE">
        <w:rPr>
          <w:rFonts w:hint="eastAsia"/>
        </w:rPr>
        <w:t>설정 하여 XAML문서의 내용으로 UI를 구현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LoadEmbeddedXaml.cs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System.Xml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Petzold.LoadEmbeddedXaml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9031E" w:rsidRP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</w:p>
          <w:p w:rsidR="0033204D" w:rsidRDefault="0033204D" w:rsidP="0039031E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"Load Embedded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"&lt;Button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='http://schemas.microsoft.com/"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winfx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/2006/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/presentation'"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Foreground='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LightSeaGreen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FontSize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='24pt'&gt;"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"Click me!"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"&lt;/Button&gt;"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); 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204D" w:rsidRDefault="0033204D" w:rsidP="00662B90"/>
    <w:p w:rsidR="00AE2220" w:rsidRDefault="00AE2220" w:rsidP="00662B90"/>
    <w:p w:rsidR="00AF66AD" w:rsidRDefault="00AF66AD" w:rsidP="00662B90">
      <w:r>
        <w:rPr>
          <w:rFonts w:hint="eastAsia"/>
        </w:rPr>
        <w:t>2번 예제</w:t>
      </w:r>
      <w:r w:rsidR="006A640B">
        <w:rPr>
          <w:rFonts w:hint="eastAsia"/>
        </w:rPr>
        <w:t xml:space="preserve"> 597p</w:t>
      </w:r>
    </w:p>
    <w:p w:rsidR="004C1E77" w:rsidRDefault="004C1E77" w:rsidP="00662B90">
      <w:proofErr w:type="spellStart"/>
      <w:r>
        <w:rPr>
          <w:rFonts w:hint="eastAsia"/>
        </w:rPr>
        <w:t>FindName메소드를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트리상에서</w:t>
      </w:r>
      <w:proofErr w:type="spellEnd"/>
      <w:r>
        <w:rPr>
          <w:rFonts w:hint="eastAsia"/>
        </w:rPr>
        <w:t xml:space="preserve"> 특정한 이름으로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찾아 버튼 이벤트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연결하는 코드</w:t>
      </w:r>
      <w:r w:rsidR="00F603FE">
        <w:rPr>
          <w:rFonts w:hint="eastAsia"/>
        </w:rPr>
        <w:t xml:space="preserve">로 </w:t>
      </w:r>
      <w:r w:rsidR="00450BFB">
        <w:rPr>
          <w:rFonts w:hint="eastAsia"/>
        </w:rPr>
        <w:t xml:space="preserve">실행 시 </w:t>
      </w:r>
      <w:proofErr w:type="spellStart"/>
      <w:r w:rsidR="00450BFB">
        <w:rPr>
          <w:rFonts w:hint="eastAsia"/>
        </w:rPr>
        <w:t>로드한</w:t>
      </w:r>
      <w:proofErr w:type="spellEnd"/>
      <w:r w:rsidR="00450BFB">
        <w:rPr>
          <w:rFonts w:hint="eastAsia"/>
        </w:rPr>
        <w:t xml:space="preserve"> XAML에게 이벤트 </w:t>
      </w:r>
      <w:proofErr w:type="spellStart"/>
      <w:r w:rsidR="00450BFB">
        <w:rPr>
          <w:rFonts w:hint="eastAsia"/>
        </w:rPr>
        <w:t>핸들러를</w:t>
      </w:r>
      <w:proofErr w:type="spellEnd"/>
      <w:r w:rsidR="00450BFB">
        <w:rPr>
          <w:rFonts w:hint="eastAsia"/>
        </w:rPr>
        <w:t xml:space="preserve"> 연결 할 수 있는 가장 간단한 방법</w:t>
      </w:r>
      <w:r w:rsidR="00F603FE">
        <w:rPr>
          <w:rFonts w:hint="eastAsia"/>
        </w:rPr>
        <w:t>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http://schemas.microsoft.com/winfx/2006/xaml/presentation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MyButton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Hello, XAML!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Pr="0046616D" w:rsidRDefault="0033204D" w:rsidP="0046616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C1E77" w:rsidRDefault="004C1E77" w:rsidP="00662B90"/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Petzold.LoadXamlResource</w:t>
            </w:r>
            <w:proofErr w:type="spellEnd"/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46616D" w:rsidRDefault="0046616D" w:rsidP="0033204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</w:p>
          <w:p w:rsidR="0033204D" w:rsidRDefault="0033204D" w:rsidP="0046616D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"Load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Resource"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"pack://application:,,,/LoadXamlResource.xml"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.GetResourceStream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).Stream;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FrameworkElement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el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(stream)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FrameworkElement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el;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el.FindName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MyButton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"The button labeled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).Content +</w:t>
            </w:r>
            <w:r w:rsidR="0046616D"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46616D" w:rsidRDefault="0033204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204D" w:rsidRDefault="0033204D" w:rsidP="00662B90"/>
    <w:p w:rsidR="0033204D" w:rsidRDefault="0033204D" w:rsidP="00662B90"/>
    <w:p w:rsidR="004C1E77" w:rsidRDefault="004C1E77" w:rsidP="00662B90">
      <w:r>
        <w:rPr>
          <w:rFonts w:hint="eastAsia"/>
        </w:rPr>
        <w:t>3번 예제</w:t>
      </w:r>
      <w:r w:rsidR="006A640B">
        <w:rPr>
          <w:rFonts w:hint="eastAsia"/>
        </w:rPr>
        <w:t xml:space="preserve"> 599p</w:t>
      </w:r>
    </w:p>
    <w:p w:rsidR="00450BFB" w:rsidRDefault="005A0AD4" w:rsidP="00662B90"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 w:rsidR="00F603FE">
        <w:rPr>
          <w:rFonts w:hint="eastAsia"/>
        </w:rPr>
        <w:t xml:space="preserve">리턴 값을 </w:t>
      </w:r>
      <w:r>
        <w:rPr>
          <w:rFonts w:hint="eastAsia"/>
        </w:rPr>
        <w:t xml:space="preserve">Window 객체로 변환하여, 버튼 클릭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트리속에서</w:t>
      </w:r>
      <w:proofErr w:type="spellEnd"/>
      <w:r>
        <w:rPr>
          <w:rFonts w:hint="eastAsia"/>
        </w:rPr>
        <w:t xml:space="preserve"> 찾아 연결하지 않고 </w:t>
      </w:r>
      <w:r w:rsidR="00F603FE">
        <w:rPr>
          <w:rFonts w:hint="eastAsia"/>
        </w:rPr>
        <w:t xml:space="preserve">직접 </w:t>
      </w:r>
      <w:r>
        <w:rPr>
          <w:rFonts w:hint="eastAsia"/>
        </w:rPr>
        <w:t xml:space="preserve">Window의 </w:t>
      </w:r>
      <w:proofErr w:type="spellStart"/>
      <w:r>
        <w:rPr>
          <w:rFonts w:hint="eastAsia"/>
        </w:rPr>
        <w:t>AddHandler를</w:t>
      </w:r>
      <w:proofErr w:type="spellEnd"/>
      <w:r>
        <w:rPr>
          <w:rFonts w:hint="eastAsia"/>
        </w:rPr>
        <w:t xml:space="preserve"> 호출해 연결하는 코드.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&lt;!--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================================================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LoadXamlWindow.xml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--&gt;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http://schemas.microsoft.com/winfx/2006/xaml/presentation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Load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Hello, XAML!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662B90"/>
        </w:tc>
      </w:tr>
    </w:tbl>
    <w:p w:rsidR="0033204D" w:rsidRDefault="0033204D" w:rsidP="00662B90"/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LoadXamlWindow.cs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Petzold.LoadXamlWindow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3204D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  </w:t>
            </w:r>
            <w:r w:rsidR="0033204D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 w:rsidR="0033204D"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 w:rsidR="0033204D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 w:rsidR="0033204D"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="0033204D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LoadXamlWindow</w:t>
            </w:r>
            <w:proofErr w:type="spell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"pack://application:,,,/LoadXamlWindow.xml"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.GetResourceStream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).Stream;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win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(stream)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win.AddHandler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.ClickEvent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RoutedEventHandler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(win);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"The button labeled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).Content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204D" w:rsidRDefault="0033204D" w:rsidP="00662B90"/>
    <w:p w:rsidR="00AE2220" w:rsidRDefault="00AE2220" w:rsidP="00662B90"/>
    <w:p w:rsidR="005A0AD4" w:rsidRDefault="005A0AD4" w:rsidP="00662B90">
      <w:r>
        <w:rPr>
          <w:rFonts w:hint="eastAsia"/>
        </w:rPr>
        <w:t>4번 예제</w:t>
      </w:r>
      <w:r w:rsidR="006A640B">
        <w:rPr>
          <w:rFonts w:hint="eastAsia"/>
        </w:rPr>
        <w:t xml:space="preserve"> 602p</w:t>
      </w:r>
    </w:p>
    <w:p w:rsidR="005A0AD4" w:rsidRPr="009F51CB" w:rsidRDefault="00091677" w:rsidP="00662B90">
      <w:r>
        <w:rPr>
          <w:rFonts w:hint="eastAsia"/>
        </w:rPr>
        <w:t xml:space="preserve">Open File 대화상자를 사용해서 XAML 파일을 하드디스크에서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프로그램.</w:t>
      </w:r>
      <w:r w:rsidR="009F51CB">
        <w:rPr>
          <w:rFonts w:hint="eastAsia"/>
        </w:rPr>
        <w:t xml:space="preserve"> Window를 루트 </w:t>
      </w:r>
      <w:proofErr w:type="spellStart"/>
      <w:r w:rsidR="009F51CB">
        <w:rPr>
          <w:rFonts w:hint="eastAsia"/>
        </w:rPr>
        <w:t>엘리먼트로</w:t>
      </w:r>
      <w:proofErr w:type="spellEnd"/>
      <w:r w:rsidR="009F51CB">
        <w:rPr>
          <w:rFonts w:hint="eastAsia"/>
        </w:rPr>
        <w:t xml:space="preserve"> 가지고 있다면 윈도우를 띄우고 그렇지 않으면 Frame의 Content </w:t>
      </w:r>
      <w:proofErr w:type="spellStart"/>
      <w:r w:rsidR="009F51CB">
        <w:rPr>
          <w:rFonts w:hint="eastAsia"/>
        </w:rPr>
        <w:t>프로퍼티로</w:t>
      </w:r>
      <w:proofErr w:type="spellEnd"/>
      <w:r w:rsidR="009F51CB">
        <w:rPr>
          <w:rFonts w:hint="eastAsia"/>
        </w:rPr>
        <w:t xml:space="preserve"> 설정 후 구현.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LoadXamlFile.cs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Microsoft.Win32;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System.Xml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Petzold.LoadXamlFile</w:t>
            </w:r>
            <w:proofErr w:type="spellEnd"/>
          </w:p>
          <w:p w:rsidR="0039031E" w:rsidRPr="0039031E" w:rsidRDefault="0039031E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3204D" w:rsidRDefault="0033204D" w:rsidP="0039031E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frame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"Load XAML File"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dock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dock;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Create button for Open File dialog.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"Open File...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btn.Margin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Thickness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(12);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btn.HorizontalAlignment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HorizontalAlignment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.SetDock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Create Frame for hosting loaded XAML.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frame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(frame);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OpenFileDialog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OpenFileDialog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dlg.Filter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"XAML Files (*.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)|*.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xaml|All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files (*.*)|*.*"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dlg.ShowDialog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try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Read file with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dlg.FileName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Convert XAML to object.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If it's a Window, call Show.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win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win.Owner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Otherwise, set as Content of Frame.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frame.Content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exc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exc.Message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Title);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33204D" w:rsidRDefault="0033204D" w:rsidP="00662B90"/>
        </w:tc>
      </w:tr>
    </w:tbl>
    <w:p w:rsidR="00091677" w:rsidRDefault="00091677" w:rsidP="00662B90"/>
    <w:p w:rsidR="0039031E" w:rsidRDefault="0039031E" w:rsidP="00662B90">
      <w:r>
        <w:rPr>
          <w:rFonts w:hint="eastAsia"/>
        </w:rPr>
        <w:t xml:space="preserve">605 </w:t>
      </w:r>
      <w:r>
        <w:t>–</w:t>
      </w:r>
      <w:r>
        <w:rPr>
          <w:rFonts w:hint="eastAsia"/>
        </w:rPr>
        <w:t xml:space="preserve"> 606p</w:t>
      </w:r>
    </w:p>
    <w:p w:rsidR="00091677" w:rsidRDefault="00091677" w:rsidP="00662B90">
      <w:r>
        <w:rPr>
          <w:rFonts w:hint="eastAsia"/>
        </w:rPr>
        <w:t xml:space="preserve">XAML 고유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속성을 사용하고 싶다면 두 번째 네임스페이스 선언을 XAML 파일에 포함시켜야 하는데, 그 선언은 다음 URL을 참조한다.</w:t>
      </w:r>
    </w:p>
    <w:tbl>
      <w:tblPr>
        <w:tblStyle w:val="a3"/>
        <w:tblW w:w="0" w:type="auto"/>
        <w:tblLook w:val="04A0"/>
      </w:tblPr>
      <w:tblGrid>
        <w:gridCol w:w="9224"/>
      </w:tblGrid>
      <w:tr w:rsidR="00EA5E38" w:rsidTr="00EA5E38">
        <w:tc>
          <w:tcPr>
            <w:tcW w:w="9224" w:type="dxa"/>
          </w:tcPr>
          <w:p w:rsidR="00EA5E38" w:rsidRDefault="00EA5E38" w:rsidP="00662B90">
            <w:r>
              <w:rPr>
                <w:rFonts w:hint="eastAsia"/>
              </w:rPr>
              <w:t>http://schemas.microsoft.com/winfx/2006/xaml</w:t>
            </w:r>
          </w:p>
        </w:tc>
      </w:tr>
    </w:tbl>
    <w:p w:rsidR="00091677" w:rsidRDefault="00091677" w:rsidP="00662B90"/>
    <w:p w:rsidR="00167E81" w:rsidRDefault="00167E81" w:rsidP="00662B90">
      <w:r>
        <w:rPr>
          <w:rFonts w:hint="eastAsia"/>
        </w:rPr>
        <w:t xml:space="preserve">XAML 네임스페이스는 관례적으로 </w:t>
      </w:r>
      <w:proofErr w:type="spellStart"/>
      <w:r>
        <w:rPr>
          <w:rFonts w:hint="eastAsia"/>
        </w:rPr>
        <w:t>접두어</w:t>
      </w:r>
      <w:proofErr w:type="spellEnd"/>
      <w:r>
        <w:rPr>
          <w:rFonts w:hint="eastAsia"/>
        </w:rPr>
        <w:t xml:space="preserve"> x와 결합되고 Class 속성과 Code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XAML 파일에서 x</w:t>
      </w:r>
      <w:proofErr w:type="gramStart"/>
      <w:r>
        <w:rPr>
          <w:rFonts w:hint="eastAsia"/>
        </w:rPr>
        <w:t>:Class와</w:t>
      </w:r>
      <w:proofErr w:type="gramEnd"/>
      <w:r>
        <w:rPr>
          <w:rFonts w:hint="eastAsia"/>
        </w:rPr>
        <w:t xml:space="preserve"> x:Code 같은 참조 방법으로 나타난다.</w:t>
      </w:r>
    </w:p>
    <w:p w:rsidR="00167E81" w:rsidRDefault="00167E81" w:rsidP="00662B90"/>
    <w:p w:rsidR="00167E81" w:rsidRDefault="00167E81" w:rsidP="00662B90">
      <w:r>
        <w:t>x</w:t>
      </w:r>
      <w:proofErr w:type="gramStart"/>
      <w:r>
        <w:t>:Class</w:t>
      </w:r>
      <w:proofErr w:type="gramEnd"/>
      <w:r>
        <w:t xml:space="preserve"> </w:t>
      </w:r>
      <w:r>
        <w:rPr>
          <w:rFonts w:hint="eastAsia"/>
        </w:rPr>
        <w:t xml:space="preserve">속성은 Window 루트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속에서 매우 자주 보이며, XAML 파일은 다음과 같은 전체적인 구조를 가지고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167E81" w:rsidTr="00167E81">
        <w:tc>
          <w:tcPr>
            <w:tcW w:w="9224" w:type="dxa"/>
          </w:tcPr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 w:rsidR="00601D58"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MyNamespace.MyClassName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167E81" w:rsidRDefault="00591368" w:rsidP="00591368">
            <w:pPr>
              <w:wordWrap/>
              <w:adjustRightInd w:val="0"/>
              <w:jc w:val="left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…</w:t>
            </w:r>
            <w:r>
              <w:rPr>
                <w:rFonts w:hint="eastAsia"/>
              </w:rPr>
              <w:t>.&gt;</w:t>
            </w:r>
          </w:p>
          <w:p w:rsidR="00591368" w:rsidRDefault="00591368" w:rsidP="00591368">
            <w:pPr>
              <w:wordWrap/>
              <w:adjustRightInd w:val="0"/>
              <w:jc w:val="left"/>
            </w:pPr>
            <w:r>
              <w:t>…</w:t>
            </w:r>
            <w:r>
              <w:rPr>
                <w:rFonts w:hint="eastAsia"/>
              </w:rPr>
              <w:t>.</w:t>
            </w:r>
          </w:p>
          <w:p w:rsidR="00591368" w:rsidRPr="00591368" w:rsidRDefault="00591368" w:rsidP="00591368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974A2" w:rsidRDefault="00C974A2" w:rsidP="00662B90"/>
    <w:tbl>
      <w:tblPr>
        <w:tblStyle w:val="a3"/>
        <w:tblW w:w="0" w:type="auto"/>
        <w:tblLook w:val="04A0"/>
      </w:tblPr>
      <w:tblGrid>
        <w:gridCol w:w="9224"/>
      </w:tblGrid>
      <w:tr w:rsidR="00C974A2" w:rsidTr="00C974A2">
        <w:tc>
          <w:tcPr>
            <w:tcW w:w="9224" w:type="dxa"/>
          </w:tcPr>
          <w:p w:rsidR="00C974A2" w:rsidRDefault="00C974A2" w:rsidP="00662B90">
            <w:r>
              <w:rPr>
                <w:rFonts w:hint="eastAsia"/>
              </w:rPr>
              <w:t xml:space="preserve">Public namespace </w:t>
            </w:r>
            <w:proofErr w:type="spellStart"/>
            <w:r>
              <w:rPr>
                <w:rFonts w:hint="eastAsia"/>
              </w:rPr>
              <w:t>MyNamespace</w:t>
            </w:r>
            <w:proofErr w:type="spellEnd"/>
          </w:p>
          <w:p w:rsidR="00C974A2" w:rsidRDefault="00C974A2" w:rsidP="00662B90">
            <w:r>
              <w:rPr>
                <w:rFonts w:hint="eastAsia"/>
              </w:rPr>
              <w:t>{</w:t>
            </w:r>
          </w:p>
          <w:p w:rsidR="00C974A2" w:rsidRDefault="00C974A2" w:rsidP="00662B90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 xml:space="preserve">ublic partial class </w:t>
            </w:r>
            <w:proofErr w:type="spellStart"/>
            <w:r>
              <w:rPr>
                <w:rFonts w:hint="eastAsia"/>
              </w:rPr>
              <w:t>MyClassName</w:t>
            </w:r>
            <w:proofErr w:type="spellEnd"/>
            <w:r>
              <w:rPr>
                <w:rFonts w:hint="eastAsia"/>
              </w:rPr>
              <w:t xml:space="preserve"> : Window</w:t>
            </w:r>
          </w:p>
          <w:p w:rsidR="00C974A2" w:rsidRDefault="00C974A2" w:rsidP="00662B90">
            <w:r>
              <w:rPr>
                <w:rFonts w:hint="eastAsia"/>
              </w:rPr>
              <w:t xml:space="preserve">     {</w:t>
            </w:r>
          </w:p>
          <w:p w:rsidR="00C974A2" w:rsidRDefault="00C974A2" w:rsidP="00662B90">
            <w:r>
              <w:rPr>
                <w:rFonts w:hint="eastAsia"/>
              </w:rPr>
              <w:t xml:space="preserve">       </w:t>
            </w:r>
            <w:r>
              <w:t>…</w:t>
            </w:r>
          </w:p>
          <w:p w:rsidR="00C974A2" w:rsidRDefault="00C974A2" w:rsidP="00662B90">
            <w:r>
              <w:rPr>
                <w:rFonts w:hint="eastAsia"/>
              </w:rPr>
              <w:t xml:space="preserve">     }</w:t>
            </w:r>
          </w:p>
          <w:p w:rsidR="00C974A2" w:rsidRDefault="00C974A2" w:rsidP="00662B90">
            <w:r>
              <w:rPr>
                <w:rFonts w:hint="eastAsia"/>
              </w:rPr>
              <w:t>}</w:t>
            </w:r>
          </w:p>
        </w:tc>
      </w:tr>
    </w:tbl>
    <w:p w:rsidR="00C974A2" w:rsidRDefault="00C974A2" w:rsidP="00662B90">
      <w:r>
        <w:rPr>
          <w:rFonts w:hint="eastAsia"/>
        </w:rPr>
        <w:t xml:space="preserve">이것은 주로 이벤트 </w:t>
      </w:r>
      <w:proofErr w:type="spellStart"/>
      <w:r>
        <w:rPr>
          <w:rFonts w:hint="eastAsia"/>
        </w:rPr>
        <w:t>핸들러나</w:t>
      </w:r>
      <w:proofErr w:type="spellEnd"/>
      <w:r>
        <w:rPr>
          <w:rFonts w:hint="eastAsia"/>
        </w:rPr>
        <w:t xml:space="preserve"> 몇 가지 초기화 코드를 포함하는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파일이며, XAML 파일에서 정의된 컨트롤이나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지원한다.</w:t>
      </w:r>
    </w:p>
    <w:p w:rsidR="00C974A2" w:rsidRDefault="00C974A2" w:rsidP="00662B90"/>
    <w:p w:rsidR="0099009B" w:rsidRDefault="00097DB8" w:rsidP="00662B90">
      <w:r>
        <w:t>P</w:t>
      </w:r>
      <w:r>
        <w:rPr>
          <w:rFonts w:hint="eastAsia"/>
        </w:rPr>
        <w:t xml:space="preserve">artial 키워드는 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 xml:space="preserve"> 클래스가 다른 어딘가에 추가적인 코드를 가지고 있다는 것을 명시해 그 코드는 C#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 속에 있다.</w:t>
      </w:r>
    </w:p>
    <w:p w:rsidR="0099009B" w:rsidRDefault="0099009B" w:rsidP="00662B90"/>
    <w:p w:rsidR="0099009B" w:rsidRDefault="0099009B" w:rsidP="00662B90"/>
    <w:p w:rsidR="003E603A" w:rsidRDefault="00C974A2" w:rsidP="00662B90">
      <w:r>
        <w:rPr>
          <w:rFonts w:hint="eastAsia"/>
        </w:rPr>
        <w:t>5번 예제</w:t>
      </w:r>
      <w:r w:rsidR="006A640B">
        <w:rPr>
          <w:rFonts w:hint="eastAsia"/>
        </w:rPr>
        <w:t xml:space="preserve"> </w:t>
      </w:r>
      <w:r w:rsidR="0039031E">
        <w:rPr>
          <w:rFonts w:hint="eastAsia"/>
        </w:rPr>
        <w:t>607p</w:t>
      </w:r>
    </w:p>
    <w:p w:rsidR="00C974A2" w:rsidRDefault="003E603A" w:rsidP="00662B90"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프로그램 속에 작성된 XAML과 C# 코든 같은 연결은 XAML을 코드와 함께 컴파일 </w:t>
      </w:r>
      <w:proofErr w:type="spellStart"/>
      <w:r>
        <w:rPr>
          <w:rFonts w:hint="eastAsia"/>
        </w:rPr>
        <w:t>했을때만</w:t>
      </w:r>
      <w:proofErr w:type="spellEnd"/>
      <w:r>
        <w:rPr>
          <w:rFonts w:hint="eastAsia"/>
        </w:rPr>
        <w:t xml:space="preserve"> 가능하다.</w:t>
      </w:r>
    </w:p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CompileXamlWindow.xaml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 --&gt;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Petzold.CompileXamlWindow.CompileXamlWindow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="Compile XAML Window"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Click the Button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elips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="Black"/&gt;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662B90"/>
        </w:tc>
      </w:tr>
    </w:tbl>
    <w:p w:rsidR="003E603A" w:rsidRDefault="003E603A" w:rsidP="00662B90"/>
    <w:p w:rsidR="00097DB8" w:rsidRDefault="00097DB8" w:rsidP="00662B90"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클래스를 C#으로 </w:t>
      </w:r>
      <w:proofErr w:type="spellStart"/>
      <w:r>
        <w:rPr>
          <w:rFonts w:hint="eastAsia"/>
        </w:rPr>
        <w:t>코딩한</w:t>
      </w:r>
      <w:proofErr w:type="spellEnd"/>
      <w:r>
        <w:rPr>
          <w:rFonts w:hint="eastAsia"/>
        </w:rPr>
        <w:t xml:space="preserve"> 부분에서 이 필드를 바로 참조할 수 있는데, 다음이 </w:t>
      </w:r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클래스의 나머지 부분에 해당하는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CompileXamlWindow.cs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System.Reflection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CompileXamlWindow</w:t>
            </w:r>
            <w:proofErr w:type="spellEnd"/>
          </w:p>
          <w:p w:rsidR="006F09F7" w:rsidRPr="006F09F7" w:rsidRDefault="006F09F7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99009B" w:rsidRDefault="0099009B" w:rsidP="006F09F7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Required method call to hook up event handlers and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  initialize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fields.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Fill up the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with brush names.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PropertyInfo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prop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GetProperties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lstbox.Items.Add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prop.Name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Button event handler just displays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MessageBox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"The 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labled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event handler changes Fill property of Ellipse.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lstbox.SelectedItem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PropertyInfo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prop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GetProperty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elips.Fill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prop.GetValue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99009B" w:rsidRDefault="0099009B" w:rsidP="00662B90"/>
        </w:tc>
      </w:tr>
    </w:tbl>
    <w:p w:rsidR="0099009B" w:rsidRDefault="0099009B" w:rsidP="0099009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610쪽 4번째 문단</w:t>
      </w:r>
    </w:p>
    <w:p w:rsidR="0099009B" w:rsidRDefault="0099009B" w:rsidP="00662B90"/>
    <w:p w:rsidR="0099009B" w:rsidRDefault="0099009B" w:rsidP="00662B90">
      <w:r>
        <w:rPr>
          <w:rFonts w:hint="eastAsia"/>
        </w:rPr>
        <w:t>자신의 클래스를 XAML 내에서 사용하기 위해 C# 파일에 잇는 사용자 정의 클래스를 네임스페이스를 선언하기만 하면 된다.</w:t>
      </w:r>
    </w:p>
    <w:p w:rsidR="0099009B" w:rsidRDefault="0099009B" w:rsidP="00662B90"/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99009B" w:rsidRDefault="0099009B" w:rsidP="0099009B">
            <w:proofErr w:type="spellStart"/>
            <w:r>
              <w:t>X</w:t>
            </w:r>
            <w:r>
              <w:rPr>
                <w:rFonts w:hint="eastAsia"/>
              </w:rPr>
              <w:t>mlns:stuff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clr-namespace:MyNamespace</w:t>
            </w:r>
            <w:proofErr w:type="spellEnd"/>
            <w:r>
              <w:t>”</w:t>
            </w:r>
          </w:p>
        </w:tc>
      </w:tr>
    </w:tbl>
    <w:p w:rsidR="0099009B" w:rsidRPr="0099009B" w:rsidRDefault="0099009B" w:rsidP="00662B90">
      <w:r>
        <w:t>“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-namespace</w:t>
      </w:r>
      <w:r>
        <w:t>”</w:t>
      </w:r>
      <w:r>
        <w:rPr>
          <w:rFonts w:hint="eastAsia"/>
        </w:rPr>
        <w:t xml:space="preserve"> 문자열은 반드시 소문자여야 하고 콜론이 붙어야 한다. </w:t>
      </w:r>
    </w:p>
    <w:p w:rsidR="0099009B" w:rsidRPr="0099009B" w:rsidRDefault="0099009B" w:rsidP="00662B90"/>
    <w:p w:rsidR="003E603A" w:rsidRDefault="003E603A" w:rsidP="00662B90">
      <w:r>
        <w:rPr>
          <w:rFonts w:hint="eastAsia"/>
        </w:rPr>
        <w:t xml:space="preserve">XAML파일에서 </w:t>
      </w:r>
      <w:proofErr w:type="spellStart"/>
      <w:r>
        <w:rPr>
          <w:rFonts w:hint="eastAsia"/>
        </w:rPr>
        <w:t>ColorGridBox</w:t>
      </w:r>
      <w:proofErr w:type="spellEnd"/>
      <w:r>
        <w:rPr>
          <w:rFonts w:hint="eastAsia"/>
        </w:rPr>
        <w:t xml:space="preserve"> 클래스를 사용하기 위해서 다음과 같이 네임스페이스를 선언 할 필요가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3E603A" w:rsidTr="003E603A">
        <w:tc>
          <w:tcPr>
            <w:tcW w:w="9224" w:type="dxa"/>
          </w:tcPr>
          <w:p w:rsidR="003E603A" w:rsidRDefault="003E603A" w:rsidP="00662B90">
            <w:proofErr w:type="spellStart"/>
            <w:r>
              <w:t>X</w:t>
            </w:r>
            <w:r>
              <w:rPr>
                <w:rFonts w:hint="eastAsia"/>
              </w:rPr>
              <w:t>mlns:src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clr-namespace:Petzold.SelectColorFromGrid</w:t>
            </w:r>
            <w:proofErr w:type="spellEnd"/>
            <w:r>
              <w:t>”</w:t>
            </w:r>
          </w:p>
        </w:tc>
      </w:tr>
    </w:tbl>
    <w:p w:rsidR="0099009B" w:rsidRDefault="0099009B" w:rsidP="00662B90"/>
    <w:p w:rsidR="00AE2220" w:rsidRDefault="00AE2220" w:rsidP="00662B90"/>
    <w:p w:rsidR="003E603A" w:rsidRDefault="003E603A" w:rsidP="00662B90">
      <w:r>
        <w:rPr>
          <w:rFonts w:hint="eastAsia"/>
        </w:rPr>
        <w:t>6번 예제</w:t>
      </w:r>
      <w:r w:rsidR="0039031E">
        <w:rPr>
          <w:rFonts w:hint="eastAsia"/>
        </w:rPr>
        <w:t xml:space="preserve"> 612p</w:t>
      </w:r>
    </w:p>
    <w:p w:rsidR="0099009B" w:rsidRPr="003E603A" w:rsidRDefault="0099009B" w:rsidP="0099009B">
      <w:proofErr w:type="spellStart"/>
      <w:r>
        <w:rPr>
          <w:rFonts w:hint="eastAsia"/>
        </w:rPr>
        <w:t>접두어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ColorGridBox를</w:t>
      </w:r>
      <w:proofErr w:type="spellEnd"/>
      <w:r>
        <w:rPr>
          <w:rFonts w:hint="eastAsia"/>
        </w:rPr>
        <w:t xml:space="preserve"> 참조하는 네임스페이스를 포함하는 코드</w:t>
      </w:r>
      <w:r w:rsidR="005B6374">
        <w:rPr>
          <w:rFonts w:hint="eastAsia"/>
        </w:rPr>
        <w:t xml:space="preserve">. </w:t>
      </w:r>
      <w:proofErr w:type="spellStart"/>
      <w:r w:rsidR="005B6374">
        <w:t>X</w:t>
      </w:r>
      <w:r w:rsidR="005B6374">
        <w:rPr>
          <w:rFonts w:hint="eastAsia"/>
        </w:rPr>
        <w:t>mlns</w:t>
      </w:r>
      <w:proofErr w:type="gramStart"/>
      <w:r w:rsidR="005B6374">
        <w:rPr>
          <w:rFonts w:hint="eastAsia"/>
        </w:rPr>
        <w:t>:src</w:t>
      </w:r>
      <w:proofErr w:type="spellEnd"/>
      <w:proofErr w:type="gramEnd"/>
      <w:r w:rsidR="005B6374">
        <w:rPr>
          <w:rFonts w:hint="eastAsia"/>
        </w:rPr>
        <w:t xml:space="preserve"> </w:t>
      </w:r>
      <w:proofErr w:type="spellStart"/>
      <w:r w:rsidR="005B6374">
        <w:rPr>
          <w:rFonts w:hint="eastAsia"/>
        </w:rPr>
        <w:t>로</w:t>
      </w:r>
      <w:proofErr w:type="spellEnd"/>
      <w:r w:rsidR="005B6374">
        <w:rPr>
          <w:rFonts w:hint="eastAsia"/>
        </w:rPr>
        <w:t xml:space="preserve"> </w:t>
      </w:r>
      <w:proofErr w:type="spellStart"/>
      <w:r w:rsidR="005B6374">
        <w:rPr>
          <w:rFonts w:hint="eastAsia"/>
        </w:rPr>
        <w:t>clr</w:t>
      </w:r>
      <w:proofErr w:type="spellEnd"/>
      <w:r w:rsidR="005B6374">
        <w:rPr>
          <w:rFonts w:hint="eastAsia"/>
        </w:rPr>
        <w:t>-namespace</w:t>
      </w:r>
      <w:proofErr w:type="spellStart"/>
      <w:r w:rsidR="005B6374">
        <w:rPr>
          <w:rFonts w:hint="eastAsia"/>
        </w:rPr>
        <w:t>를</w:t>
      </w:r>
      <w:proofErr w:type="spellEnd"/>
      <w:r w:rsidR="005B6374">
        <w:rPr>
          <w:rFonts w:hint="eastAsia"/>
        </w:rPr>
        <w:t xml:space="preserve"> 정하였으면 이 클래스</w:t>
      </w:r>
      <w:r w:rsidR="008B652C">
        <w:rPr>
          <w:rFonts w:hint="eastAsia"/>
        </w:rPr>
        <w:t>를</w:t>
      </w:r>
      <w:r w:rsidR="005B6374">
        <w:rPr>
          <w:rFonts w:hint="eastAsia"/>
        </w:rPr>
        <w:t xml:space="preserve"> 사용 할 때에는 </w:t>
      </w:r>
      <w:proofErr w:type="spellStart"/>
      <w:r w:rsidR="005B6374">
        <w:rPr>
          <w:rFonts w:hint="eastAsia"/>
        </w:rPr>
        <w:t>src</w:t>
      </w:r>
      <w:proofErr w:type="spellEnd"/>
      <w:r w:rsidR="005B6374">
        <w:rPr>
          <w:rFonts w:hint="eastAsia"/>
        </w:rPr>
        <w:t>:(</w:t>
      </w:r>
      <w:proofErr w:type="spellStart"/>
      <w:r w:rsidR="008B652C">
        <w:rPr>
          <w:rFonts w:hint="eastAsia"/>
        </w:rPr>
        <w:t>클래스명</w:t>
      </w:r>
      <w:proofErr w:type="spellEnd"/>
      <w:r w:rsidR="005B6374">
        <w:rPr>
          <w:rFonts w:hint="eastAsia"/>
        </w:rPr>
        <w:t>) 으로 작성 해야 한다.</w:t>
      </w:r>
    </w:p>
    <w:tbl>
      <w:tblPr>
        <w:tblStyle w:val="a3"/>
        <w:tblW w:w="0" w:type="auto"/>
        <w:tblLook w:val="04A0"/>
      </w:tblPr>
      <w:tblGrid>
        <w:gridCol w:w="9224"/>
      </w:tblGrid>
      <w:tr w:rsidR="007503E0" w:rsidTr="007503E0">
        <w:tc>
          <w:tcPr>
            <w:tcW w:w="9224" w:type="dxa"/>
          </w:tcPr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UseCustomClass.xaml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clr-namespace:Petzold.SelectColorFromGrid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Petzold.UseCustomClass.UseCustomClass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="Use Custom Class"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Orientation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="Horizontal"&gt;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Do-nothing button to test tabbing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ColorGridBoxOnSelectionChanged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Do-nothing button to test tabbing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P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9009B" w:rsidRDefault="0099009B" w:rsidP="00662B90"/>
    <w:tbl>
      <w:tblPr>
        <w:tblStyle w:val="a3"/>
        <w:tblW w:w="0" w:type="auto"/>
        <w:tblLook w:val="04A0"/>
      </w:tblPr>
      <w:tblGrid>
        <w:gridCol w:w="9224"/>
      </w:tblGrid>
      <w:tr w:rsidR="007503E0" w:rsidTr="007503E0">
        <w:tc>
          <w:tcPr>
            <w:tcW w:w="9224" w:type="dxa"/>
          </w:tcPr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UseCustomClass.cs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SelectColorFromGrid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Petzold.UseCustomClass</w:t>
            </w:r>
            <w:proofErr w:type="spellEnd"/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ColorGridBoxOnSelectionChanged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clrbox.SelectedValue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7503E0" w:rsidRDefault="00AE2220" w:rsidP="00AE2220">
            <w:r>
              <w:t xml:space="preserve"> </w:t>
            </w:r>
          </w:p>
        </w:tc>
      </w:tr>
    </w:tbl>
    <w:p w:rsidR="007503E0" w:rsidRDefault="007503E0" w:rsidP="00662B90"/>
    <w:p w:rsidR="00AE2220" w:rsidRPr="0099009B" w:rsidRDefault="00AE2220" w:rsidP="00662B90"/>
    <w:p w:rsidR="000920F4" w:rsidRDefault="000920F4" w:rsidP="00662B90">
      <w:r>
        <w:rPr>
          <w:rFonts w:hint="eastAsia"/>
        </w:rPr>
        <w:t>7번 예제</w:t>
      </w:r>
      <w:r w:rsidR="0039031E">
        <w:rPr>
          <w:rFonts w:hint="eastAsia"/>
        </w:rPr>
        <w:t xml:space="preserve"> 614p</w:t>
      </w:r>
    </w:p>
    <w:p w:rsidR="000F33E1" w:rsidRDefault="000920F4" w:rsidP="00662B90">
      <w:r>
        <w:rPr>
          <w:rFonts w:hint="eastAsia"/>
        </w:rPr>
        <w:t xml:space="preserve">이 프로젝트는 Window로부터 파생된 클래스를 위해 별도의 XAML 파일을 포함하고 있는데, 이 파일은 XML의 네임스페이스에 프로젝트의 네임스페이스를 가지고 있기 때문에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이 5개의 </w:t>
      </w:r>
      <w:proofErr w:type="spellStart"/>
      <w:r>
        <w:rPr>
          <w:rFonts w:hint="eastAsia"/>
        </w:rPr>
        <w:t>CenteredButton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가질 수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CenteredButton.xaml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Petzold.UseCustomXamlClass.CenteredButton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="12" /&gt;</w:t>
            </w:r>
          </w:p>
          <w:p w:rsidR="00F42AA4" w:rsidRPr="00F42AA4" w:rsidRDefault="00F42AA4" w:rsidP="00662B90"/>
        </w:tc>
      </w:tr>
    </w:tbl>
    <w:p w:rsidR="000F33E1" w:rsidRDefault="000F33E1" w:rsidP="00662B90"/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UseCustomXamlClass.xaml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clr-namespace:Petzold.UseCustomXamlClass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Petzold.UseCustomXamlClass.UseCustomXamlClass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= "Use Custom XAML Class"&gt;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="stack"&gt;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A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662B90"/>
        </w:tc>
      </w:tr>
    </w:tbl>
    <w:p w:rsidR="00F42AA4" w:rsidRDefault="00F42AA4" w:rsidP="00662B90"/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UseCustomXamlClass.cs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Petzold.UseCustomXamlClass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"Button No.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+ 1);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stack.Children.Add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F42AA4" w:rsidRP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</w:tc>
      </w:tr>
    </w:tbl>
    <w:p w:rsidR="00F42AA4" w:rsidRDefault="00F42AA4" w:rsidP="00662B90"/>
    <w:p w:rsidR="00AE2220" w:rsidRDefault="00AE2220" w:rsidP="00662B90"/>
    <w:p w:rsidR="00AE2220" w:rsidRDefault="00AE2220" w:rsidP="00662B90"/>
    <w:p w:rsidR="00AE2220" w:rsidRDefault="00AE2220" w:rsidP="00662B90"/>
    <w:p w:rsidR="0013065C" w:rsidRDefault="0013065C">
      <w:pPr>
        <w:widowControl/>
        <w:wordWrap/>
        <w:autoSpaceDE/>
        <w:autoSpaceDN/>
        <w:jc w:val="left"/>
      </w:pPr>
      <w:r>
        <w:br w:type="page"/>
      </w:r>
    </w:p>
    <w:p w:rsidR="000F33E1" w:rsidRDefault="000F33E1" w:rsidP="00662B90">
      <w:r>
        <w:rPr>
          <w:rFonts w:hint="eastAsia"/>
        </w:rPr>
        <w:lastRenderedPageBreak/>
        <w:t>8번 예제</w:t>
      </w:r>
      <w:r w:rsidR="0039031E">
        <w:rPr>
          <w:rFonts w:hint="eastAsia"/>
        </w:rPr>
        <w:t xml:space="preserve"> 617p</w:t>
      </w:r>
    </w:p>
    <w:p w:rsidR="000920F4" w:rsidRDefault="00B21374" w:rsidP="00662B90">
      <w:r>
        <w:rPr>
          <w:rFonts w:hint="eastAsia"/>
        </w:rPr>
        <w:t xml:space="preserve">프로그램에 명확한 Main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없는 프로젝트</w:t>
      </w:r>
      <w:r w:rsidR="00571145">
        <w:rPr>
          <w:rFonts w:hint="eastAsia"/>
        </w:rPr>
        <w:t xml:space="preserve">로 </w:t>
      </w:r>
      <w:proofErr w:type="spellStart"/>
      <w:r w:rsidR="00571145">
        <w:rPr>
          <w:rFonts w:hint="eastAsia"/>
        </w:rPr>
        <w:t>StartupUri</w:t>
      </w:r>
      <w:proofErr w:type="spellEnd"/>
      <w:r w:rsidR="00571145">
        <w:rPr>
          <w:rFonts w:hint="eastAsia"/>
        </w:rPr>
        <w:t xml:space="preserve"> 태그를 통해 </w:t>
      </w:r>
      <w:r w:rsidR="007E5591">
        <w:rPr>
          <w:rFonts w:hint="eastAsia"/>
        </w:rPr>
        <w:t>프로그램이 시작 될 때 UI 리소스를 자동으로 로드.</w:t>
      </w:r>
    </w:p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Petzold.IncludeApplicationDefinition.MyWindow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="Include Application Definition"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="1.5in"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Click the Button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Pr="0066354C" w:rsidRDefault="00F42AA4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66354C" w:rsidTr="0066354C">
        <w:tc>
          <w:tcPr>
            <w:tcW w:w="9224" w:type="dxa"/>
          </w:tcPr>
          <w:p w:rsidR="0066354C" w:rsidRDefault="0066354C" w:rsidP="00662B90"/>
        </w:tc>
      </w:tr>
    </w:tbl>
    <w:p w:rsidR="00F42AA4" w:rsidRDefault="00F42AA4" w:rsidP="00662B90"/>
    <w:tbl>
      <w:tblPr>
        <w:tblStyle w:val="a3"/>
        <w:tblW w:w="0" w:type="auto"/>
        <w:tblLook w:val="04A0"/>
      </w:tblPr>
      <w:tblGrid>
        <w:gridCol w:w="9224"/>
      </w:tblGrid>
      <w:tr w:rsidR="0066354C" w:rsidTr="0066354C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Petzold.IncludeApplicationDefinition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MyWindow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"The 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labled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66354C" w:rsidRDefault="0039031E" w:rsidP="0039031E">
            <w:r>
              <w:t xml:space="preserve"> </w:t>
            </w:r>
          </w:p>
        </w:tc>
      </w:tr>
    </w:tbl>
    <w:p w:rsidR="0066354C" w:rsidRDefault="0066354C" w:rsidP="00662B90"/>
    <w:tbl>
      <w:tblPr>
        <w:tblStyle w:val="a3"/>
        <w:tblW w:w="0" w:type="auto"/>
        <w:tblLook w:val="04A0"/>
      </w:tblPr>
      <w:tblGrid>
        <w:gridCol w:w="9224"/>
      </w:tblGrid>
      <w:tr w:rsidR="0066354C" w:rsidTr="0066354C">
        <w:tc>
          <w:tcPr>
            <w:tcW w:w="9224" w:type="dxa"/>
          </w:tcPr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MyApplication.xaml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 --&gt;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Petzold.IncludeApplicationDefinition.MyApplication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MyWindow.xaml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66354C" w:rsidRDefault="0066354C" w:rsidP="00662B90"/>
        </w:tc>
      </w:tr>
    </w:tbl>
    <w:p w:rsidR="0066354C" w:rsidRDefault="0066354C" w:rsidP="0066354C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MyApplication.g.cs</w:t>
      </w:r>
      <w:proofErr w:type="spellEnd"/>
      <w:r>
        <w:rPr>
          <w:rFonts w:hint="eastAsia"/>
        </w:rPr>
        <w:t xml:space="preserve"> 파일에 Main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있다.</w:t>
      </w:r>
    </w:p>
    <w:p w:rsidR="00B21374" w:rsidRDefault="00B21374" w:rsidP="00662B90">
      <w:r>
        <w:rPr>
          <w:rFonts w:hint="eastAsia"/>
        </w:rPr>
        <w:t>9번 예제</w:t>
      </w:r>
      <w:r w:rsidR="00C15CC1">
        <w:rPr>
          <w:rFonts w:hint="eastAsia"/>
        </w:rPr>
        <w:t xml:space="preserve"> 620p</w:t>
      </w:r>
    </w:p>
    <w:p w:rsidR="00B21374" w:rsidRDefault="00B21374" w:rsidP="00662B90">
      <w:r>
        <w:rPr>
          <w:rFonts w:hint="eastAsia"/>
        </w:rPr>
        <w:t xml:space="preserve">프로젝트에 코드 파일 없이(많은 어플리케이션에 해당되지 않음) </w:t>
      </w:r>
      <w:r>
        <w:t>하나의</w:t>
      </w:r>
      <w:r>
        <w:rPr>
          <w:rFonts w:hint="eastAsia"/>
        </w:rPr>
        <w:t xml:space="preserve"> </w:t>
      </w:r>
      <w:r w:rsidR="0069263B">
        <w:rPr>
          <w:rFonts w:hint="eastAsia"/>
        </w:rPr>
        <w:t>XAML</w:t>
      </w:r>
      <w:r>
        <w:rPr>
          <w:rFonts w:hint="eastAsia"/>
        </w:rPr>
        <w:t xml:space="preserve"> </w:t>
      </w:r>
      <w:r>
        <w:t>파일만</w:t>
      </w:r>
      <w:r>
        <w:rPr>
          <w:rFonts w:hint="eastAsia"/>
        </w:rPr>
        <w:t xml:space="preserve"> 갖는 예제</w:t>
      </w:r>
    </w:p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XamlOnlyWindow.xaml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="Compile XAML Only"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Just a Button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662B90"/>
        </w:tc>
      </w:tr>
    </w:tbl>
    <w:p w:rsidR="00D9305C" w:rsidRDefault="00D9305C" w:rsidP="00662B90"/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XamlOnlyApp.xaml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XamlOnlyWindow.xaml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662B90"/>
        </w:tc>
      </w:tr>
    </w:tbl>
    <w:p w:rsidR="00D9305C" w:rsidRDefault="00D9305C" w:rsidP="00662B90"/>
    <w:p w:rsidR="000F3C74" w:rsidRDefault="000F3C74" w:rsidP="00662B90"/>
    <w:p w:rsidR="00D9305C" w:rsidRDefault="00D9305C" w:rsidP="00662B90">
      <w:r>
        <w:rPr>
          <w:rFonts w:hint="eastAsia"/>
        </w:rPr>
        <w:t>10번 예제</w:t>
      </w:r>
      <w:r w:rsidR="000F3C74">
        <w:rPr>
          <w:rFonts w:hint="eastAsia"/>
        </w:rPr>
        <w:t xml:space="preserve"> 622p</w:t>
      </w:r>
    </w:p>
    <w:p w:rsidR="00D9305C" w:rsidRDefault="00D9305C" w:rsidP="00662B90">
      <w:r>
        <w:rPr>
          <w:rFonts w:hint="eastAsia"/>
        </w:rPr>
        <w:t>XAML에 내장된 코드를 넣는 프로그램</w:t>
      </w:r>
    </w:p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EmbeddedCodeApp.xaml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EmbeddedCodeWindow.xaml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662B90"/>
        </w:tc>
      </w:tr>
    </w:tbl>
    <w:p w:rsidR="00D9305C" w:rsidRDefault="00D9305C" w:rsidP="00662B90"/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EmbeddedCodeWindow.xaml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Petzold.CompileXamlOnly.EmbeddedCodeWindow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="Embed Code in XAML"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Loaded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WindowOnLoaded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Click the Button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elips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Code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&lt;![CDATA[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WindowOnLoaded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System.Reflection.PropertyInfo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prop in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(Brushes).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GetProperties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())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lstbox.Items.Add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prop.Name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lastRenderedPageBreak/>
              <w:t xml:space="preserve">            Button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sender as Button;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("The button labeled '" +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+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"' has been clicked.");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lstbox.SelectedItem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as string;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System.Reflection.PropertyInfo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prop =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(Brushes).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GetProperty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elips.Fill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(Brush)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prop.GetValue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(null, null);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]]&gt;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Code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P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9305C" w:rsidRDefault="00D9305C" w:rsidP="00D9305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내장된 코드는 x</w:t>
      </w:r>
      <w:proofErr w:type="gramStart"/>
      <w:r>
        <w:rPr>
          <w:rFonts w:hint="eastAsia"/>
        </w:rPr>
        <w:t>:Code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x:Code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안에 CDATA 구역이 필요하다.</w:t>
      </w:r>
      <w:r w:rsidR="00E25A97">
        <w:rPr>
          <w:rFonts w:hint="eastAsia"/>
        </w:rPr>
        <w:t xml:space="preserve"> CDATA 구역은 항상 </w:t>
      </w:r>
      <w:r w:rsidR="00E25A97">
        <w:t>“</w:t>
      </w:r>
      <w:r w:rsidR="00E25A97">
        <w:rPr>
          <w:rFonts w:hint="eastAsia"/>
        </w:rPr>
        <w:t>&lt;</w:t>
      </w:r>
      <w:proofErr w:type="gramStart"/>
      <w:r w:rsidR="00E25A97">
        <w:rPr>
          <w:rFonts w:hint="eastAsia"/>
        </w:rPr>
        <w:t>![</w:t>
      </w:r>
      <w:proofErr w:type="gramEnd"/>
      <w:r w:rsidR="00E25A97">
        <w:rPr>
          <w:rFonts w:hint="eastAsia"/>
        </w:rPr>
        <w:t>CDATA[</w:t>
      </w:r>
      <w:r w:rsidR="00E25A97">
        <w:t>“</w:t>
      </w:r>
      <w:r w:rsidR="00E25A97">
        <w:rPr>
          <w:rFonts w:hint="eastAsia"/>
        </w:rPr>
        <w:t xml:space="preserve"> 문자열로 시작되며, </w:t>
      </w:r>
      <w:r w:rsidR="00E25A97">
        <w:t>“</w:t>
      </w:r>
      <w:r w:rsidR="00E25A97">
        <w:rPr>
          <w:rFonts w:hint="eastAsia"/>
        </w:rPr>
        <w:t>]]&gt;</w:t>
      </w:r>
      <w:r w:rsidR="00E25A97">
        <w:t>”</w:t>
      </w:r>
      <w:r w:rsidR="00E25A97">
        <w:rPr>
          <w:rFonts w:hint="eastAsia"/>
        </w:rPr>
        <w:t xml:space="preserve"> 문자열로 끝난다.</w:t>
      </w:r>
      <w:r w:rsidR="007E5591">
        <w:rPr>
          <w:rFonts w:hint="eastAsia"/>
        </w:rPr>
        <w:t xml:space="preserve"> 그렇기 때문에 어떠한 상황에서도 </w:t>
      </w:r>
      <w:r w:rsidR="007E5591">
        <w:t>“</w:t>
      </w:r>
      <w:r w:rsidR="007E5591">
        <w:rPr>
          <w:rFonts w:hint="eastAsia"/>
        </w:rPr>
        <w:t>]]&gt;</w:t>
      </w:r>
      <w:r w:rsidR="007E5591">
        <w:t>”</w:t>
      </w:r>
      <w:r w:rsidR="007E5591">
        <w:rPr>
          <w:rFonts w:hint="eastAsia"/>
        </w:rPr>
        <w:t xml:space="preserve"> </w:t>
      </w:r>
      <w:r w:rsidR="007E5591">
        <w:t>문자열이</w:t>
      </w:r>
      <w:r w:rsidR="007E5591">
        <w:rPr>
          <w:rFonts w:hint="eastAsia"/>
        </w:rPr>
        <w:t xml:space="preserve"> 있을 수 없으며, 혼동되는 코드에는 공백을 넣어서 해결 한다.</w:t>
      </w:r>
    </w:p>
    <w:p w:rsidR="00D9305C" w:rsidRPr="006A640B" w:rsidRDefault="006A640B" w:rsidP="003572CD">
      <w:pPr>
        <w:pStyle w:val="a4"/>
        <w:numPr>
          <w:ilvl w:val="0"/>
          <w:numId w:val="3"/>
        </w:numPr>
        <w:ind w:leftChars="0"/>
        <w:rPr>
          <w:rStyle w:val="apple-style-span"/>
        </w:rPr>
      </w:pPr>
      <w:r w:rsidRPr="003572CD">
        <w:rPr>
          <w:rStyle w:val="apple-style-span"/>
          <w:rFonts w:eastAsiaTheme="minorHAnsi" w:cs="Segoe UI" w:hint="eastAsia"/>
          <w:color w:val="000000"/>
          <w:szCs w:val="20"/>
        </w:rPr>
        <w:t>XAML 파일에 내장코드는 특수한 상황에서는 편하지만, 이것을 일반적인 목적의 코딩에서 는 사용하지 말아야 한다.</w:t>
      </w:r>
    </w:p>
    <w:p w:rsidR="006A640B" w:rsidRDefault="006A640B" w:rsidP="006A640B">
      <w:pPr>
        <w:pStyle w:val="a4"/>
        <w:ind w:leftChars="0" w:left="560"/>
      </w:pPr>
    </w:p>
    <w:p w:rsidR="000F3C74" w:rsidRDefault="000F3C74" w:rsidP="006A640B">
      <w:pPr>
        <w:pStyle w:val="a4"/>
        <w:ind w:leftChars="0" w:left="560"/>
      </w:pPr>
    </w:p>
    <w:p w:rsidR="00D9305C" w:rsidRDefault="00D9305C" w:rsidP="00662B90">
      <w:r>
        <w:rPr>
          <w:rFonts w:hint="eastAsia"/>
        </w:rPr>
        <w:t>11번 예제</w:t>
      </w:r>
      <w:r w:rsidR="006A640B">
        <w:rPr>
          <w:rFonts w:hint="eastAsia"/>
        </w:rPr>
        <w:t xml:space="preserve"> 624p</w:t>
      </w:r>
    </w:p>
    <w:p w:rsidR="006A640B" w:rsidRDefault="006A640B" w:rsidP="006A640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Page로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작업을 가진 Window를 위한 XAML 파일</w:t>
      </w:r>
      <w:r>
        <w:t>로</w:t>
      </w:r>
      <w:r>
        <w:rPr>
          <w:rFonts w:hint="eastAsia"/>
        </w:rPr>
        <w:t xml:space="preserve"> XAML 파일을 이용한 UI 작성의 하나의 예이다.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E25A97" w:rsidTr="00E25A97">
        <w:tc>
          <w:tcPr>
            <w:tcW w:w="9224" w:type="dxa"/>
          </w:tcPr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======================================================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DesignXamlButtonApp.xaml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====================================================== --&gt;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DesignXamlButtonWindow.xaml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662B90"/>
        </w:tc>
      </w:tr>
    </w:tbl>
    <w:p w:rsidR="00E25A97" w:rsidRDefault="00E25A97" w:rsidP="00662B90"/>
    <w:tbl>
      <w:tblPr>
        <w:tblStyle w:val="a3"/>
        <w:tblW w:w="0" w:type="auto"/>
        <w:tblLook w:val="04A0"/>
      </w:tblPr>
      <w:tblGrid>
        <w:gridCol w:w="9224"/>
      </w:tblGrid>
      <w:tr w:rsidR="00E25A97" w:rsidTr="00E25A97">
        <w:tc>
          <w:tcPr>
            <w:tcW w:w="9224" w:type="dxa"/>
          </w:tcPr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=========================================================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DesignXamlButtonWindow.xaml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========================================================= --&gt;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="Design XAML Button"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 10,10 0,20 10,30 0,40 10,50 0,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       60 10,70 0,80 10,90 0,100 10"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Image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="0,10,0,0"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Source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="BOOK06.ICO"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Stretch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="None"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_Read Books!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 0,10 10,20 0,30 10,40 0,50 10,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       60 0,70 10,80 0,90 10,100 0"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P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E25A97" w:rsidRPr="00167E81" w:rsidRDefault="00E25A97" w:rsidP="00662B90"/>
    <w:sectPr w:rsidR="00E25A97" w:rsidRPr="00167E81" w:rsidSect="0006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5B2" w:rsidRDefault="002D75B2" w:rsidP="000F33E1">
      <w:r>
        <w:separator/>
      </w:r>
    </w:p>
  </w:endnote>
  <w:endnote w:type="continuationSeparator" w:id="0">
    <w:p w:rsidR="002D75B2" w:rsidRDefault="002D75B2" w:rsidP="000F3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5B2" w:rsidRDefault="002D75B2" w:rsidP="000F33E1">
      <w:r>
        <w:separator/>
      </w:r>
    </w:p>
  </w:footnote>
  <w:footnote w:type="continuationSeparator" w:id="0">
    <w:p w:rsidR="002D75B2" w:rsidRDefault="002D75B2" w:rsidP="000F3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5B1C"/>
    <w:multiLevelType w:val="hybridMultilevel"/>
    <w:tmpl w:val="D9CC1EEA"/>
    <w:lvl w:ilvl="0" w:tplc="64884A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2CD7600A"/>
    <w:multiLevelType w:val="hybridMultilevel"/>
    <w:tmpl w:val="A1862D8E"/>
    <w:lvl w:ilvl="0" w:tplc="B438757C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8801C1"/>
    <w:multiLevelType w:val="hybridMultilevel"/>
    <w:tmpl w:val="B538C56E"/>
    <w:lvl w:ilvl="0" w:tplc="9A04FDC2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494"/>
    <w:rsid w:val="00013B45"/>
    <w:rsid w:val="00067B32"/>
    <w:rsid w:val="00091677"/>
    <w:rsid w:val="000920F4"/>
    <w:rsid w:val="0009337D"/>
    <w:rsid w:val="00097DB8"/>
    <w:rsid w:val="000F33E1"/>
    <w:rsid w:val="000F3C74"/>
    <w:rsid w:val="0013065C"/>
    <w:rsid w:val="00137482"/>
    <w:rsid w:val="00167E81"/>
    <w:rsid w:val="002255EE"/>
    <w:rsid w:val="00266288"/>
    <w:rsid w:val="002D174E"/>
    <w:rsid w:val="002D75B2"/>
    <w:rsid w:val="0031187F"/>
    <w:rsid w:val="0033204D"/>
    <w:rsid w:val="003572CD"/>
    <w:rsid w:val="0039031E"/>
    <w:rsid w:val="00391CB3"/>
    <w:rsid w:val="003C4054"/>
    <w:rsid w:val="003E603A"/>
    <w:rsid w:val="00433760"/>
    <w:rsid w:val="00450BFB"/>
    <w:rsid w:val="0046616D"/>
    <w:rsid w:val="004C1E77"/>
    <w:rsid w:val="00554622"/>
    <w:rsid w:val="00571145"/>
    <w:rsid w:val="00586494"/>
    <w:rsid w:val="00591368"/>
    <w:rsid w:val="005A0AD4"/>
    <w:rsid w:val="005B6374"/>
    <w:rsid w:val="005E55D9"/>
    <w:rsid w:val="00601D58"/>
    <w:rsid w:val="00613433"/>
    <w:rsid w:val="00662B90"/>
    <w:rsid w:val="0066354C"/>
    <w:rsid w:val="0069263B"/>
    <w:rsid w:val="006A5CA3"/>
    <w:rsid w:val="006A640B"/>
    <w:rsid w:val="006F09F7"/>
    <w:rsid w:val="007503E0"/>
    <w:rsid w:val="007C01F3"/>
    <w:rsid w:val="007E5591"/>
    <w:rsid w:val="00804702"/>
    <w:rsid w:val="008A02DB"/>
    <w:rsid w:val="008B652C"/>
    <w:rsid w:val="008D3562"/>
    <w:rsid w:val="0099009B"/>
    <w:rsid w:val="009F51CB"/>
    <w:rsid w:val="00AB5CF1"/>
    <w:rsid w:val="00AE2220"/>
    <w:rsid w:val="00AF66AD"/>
    <w:rsid w:val="00B11522"/>
    <w:rsid w:val="00B21374"/>
    <w:rsid w:val="00B81B4A"/>
    <w:rsid w:val="00C15CC1"/>
    <w:rsid w:val="00C17BF9"/>
    <w:rsid w:val="00C4600F"/>
    <w:rsid w:val="00C66483"/>
    <w:rsid w:val="00C974A2"/>
    <w:rsid w:val="00CA7F0A"/>
    <w:rsid w:val="00CB2EB4"/>
    <w:rsid w:val="00CD55F4"/>
    <w:rsid w:val="00D60D1F"/>
    <w:rsid w:val="00D9305C"/>
    <w:rsid w:val="00E25A97"/>
    <w:rsid w:val="00E544E3"/>
    <w:rsid w:val="00EA5E38"/>
    <w:rsid w:val="00F42AA4"/>
    <w:rsid w:val="00F6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C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F33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F33E1"/>
  </w:style>
  <w:style w:type="paragraph" w:styleId="a6">
    <w:name w:val="footer"/>
    <w:basedOn w:val="a"/>
    <w:link w:val="Char0"/>
    <w:uiPriority w:val="99"/>
    <w:semiHidden/>
    <w:unhideWhenUsed/>
    <w:rsid w:val="000F33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F33E1"/>
  </w:style>
  <w:style w:type="character" w:customStyle="1" w:styleId="keyword">
    <w:name w:val="keyword"/>
    <w:basedOn w:val="a0"/>
    <w:rsid w:val="007E5591"/>
  </w:style>
  <w:style w:type="character" w:customStyle="1" w:styleId="apple-style-span">
    <w:name w:val="apple-style-span"/>
    <w:basedOn w:val="a0"/>
    <w:rsid w:val="007E5591"/>
  </w:style>
  <w:style w:type="character" w:customStyle="1" w:styleId="apple-converted-space">
    <w:name w:val="apple-converted-space"/>
    <w:basedOn w:val="a0"/>
    <w:rsid w:val="007E5591"/>
  </w:style>
  <w:style w:type="paragraph" w:styleId="a7">
    <w:name w:val="Normal (Web)"/>
    <w:basedOn w:val="a"/>
    <w:uiPriority w:val="99"/>
    <w:unhideWhenUsed/>
    <w:rsid w:val="00CB2E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18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43</cp:revision>
  <dcterms:created xsi:type="dcterms:W3CDTF">2011-05-20T07:23:00Z</dcterms:created>
  <dcterms:modified xsi:type="dcterms:W3CDTF">2014-10-24T06:59:00Z</dcterms:modified>
</cp:coreProperties>
</file>