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E53CD" w14:textId="77777777" w:rsidR="00234881" w:rsidRDefault="00000000">
      <w:pPr>
        <w:spacing w:after="424"/>
        <w:ind w:left="0" w:firstLine="0"/>
      </w:pPr>
      <w:r>
        <w:rPr>
          <w:rFonts w:ascii="Times New Roman" w:eastAsia="Times New Roman" w:hAnsi="Times New Roman" w:cs="Times New Roman"/>
        </w:rPr>
        <w:t xml:space="preserve"> </w:t>
      </w:r>
    </w:p>
    <w:p w14:paraId="29318C0F" w14:textId="77777777" w:rsidR="00234881" w:rsidRDefault="00000000">
      <w:pPr>
        <w:spacing w:after="0"/>
        <w:ind w:left="0" w:firstLine="0"/>
      </w:pPr>
      <w:r>
        <w:rPr>
          <w:rFonts w:ascii="Times New Roman" w:eastAsia="Times New Roman" w:hAnsi="Times New Roman" w:cs="Times New Roman"/>
          <w:sz w:val="72"/>
        </w:rPr>
        <w:t xml:space="preserve"> </w:t>
      </w:r>
    </w:p>
    <w:p w14:paraId="6CD6D1D9" w14:textId="77777777" w:rsidR="00234881" w:rsidRDefault="00000000">
      <w:pPr>
        <w:spacing w:after="0"/>
        <w:ind w:left="0" w:firstLine="0"/>
      </w:pPr>
      <w:r>
        <w:rPr>
          <w:rFonts w:ascii="Times New Roman" w:eastAsia="Times New Roman" w:hAnsi="Times New Roman" w:cs="Times New Roman"/>
          <w:sz w:val="72"/>
        </w:rPr>
        <w:t xml:space="preserve"> </w:t>
      </w:r>
    </w:p>
    <w:p w14:paraId="083D5DBC" w14:textId="77777777" w:rsidR="00234881" w:rsidRDefault="00000000">
      <w:pPr>
        <w:spacing w:after="716"/>
        <w:ind w:left="0" w:firstLine="0"/>
      </w:pPr>
      <w:r>
        <w:rPr>
          <w:sz w:val="36"/>
        </w:rPr>
        <w:t xml:space="preserve"> </w:t>
      </w:r>
    </w:p>
    <w:p w14:paraId="354197FD" w14:textId="77777777" w:rsidR="00234881" w:rsidRDefault="00000000">
      <w:pPr>
        <w:spacing w:after="433"/>
        <w:ind w:left="0" w:firstLine="0"/>
      </w:pPr>
      <w:r>
        <w:rPr>
          <w:sz w:val="72"/>
        </w:rPr>
        <w:t xml:space="preserve"> </w:t>
      </w:r>
    </w:p>
    <w:p w14:paraId="3070A292" w14:textId="77777777" w:rsidR="00234881" w:rsidRDefault="00000000">
      <w:pPr>
        <w:spacing w:after="104"/>
        <w:ind w:left="610" w:firstLine="0"/>
      </w:pPr>
      <w:r>
        <w:rPr>
          <w:sz w:val="56"/>
        </w:rPr>
        <w:t>災害時透析医療確保マニュアル</w:t>
      </w:r>
      <w:r>
        <w:rPr>
          <w:sz w:val="72"/>
        </w:rPr>
        <w:t xml:space="preserve"> </w:t>
      </w:r>
    </w:p>
    <w:p w14:paraId="6C1996D3" w14:textId="77777777" w:rsidR="00234881" w:rsidRDefault="00000000">
      <w:pPr>
        <w:spacing w:after="307"/>
        <w:ind w:left="0" w:firstLine="0"/>
      </w:pPr>
      <w:r>
        <w:rPr>
          <w:sz w:val="44"/>
        </w:rPr>
        <w:t xml:space="preserve"> </w:t>
      </w:r>
    </w:p>
    <w:p w14:paraId="2CBC0A0D" w14:textId="77777777" w:rsidR="00234881" w:rsidRDefault="00000000">
      <w:pPr>
        <w:spacing w:after="310"/>
        <w:ind w:left="0" w:firstLine="0"/>
      </w:pPr>
      <w:r>
        <w:rPr>
          <w:sz w:val="44"/>
        </w:rPr>
        <w:t xml:space="preserve"> </w:t>
      </w:r>
    </w:p>
    <w:p w14:paraId="44DA4FB1" w14:textId="77777777" w:rsidR="00234881" w:rsidRDefault="00000000">
      <w:pPr>
        <w:spacing w:after="307"/>
        <w:ind w:left="0" w:firstLine="0"/>
      </w:pPr>
      <w:r>
        <w:rPr>
          <w:sz w:val="44"/>
        </w:rPr>
        <w:t xml:space="preserve"> </w:t>
      </w:r>
    </w:p>
    <w:p w14:paraId="06301145" w14:textId="77777777" w:rsidR="00234881" w:rsidRDefault="00000000">
      <w:pPr>
        <w:spacing w:after="310"/>
        <w:ind w:left="0" w:firstLine="0"/>
      </w:pPr>
      <w:r>
        <w:rPr>
          <w:sz w:val="44"/>
        </w:rPr>
        <w:t xml:space="preserve"> </w:t>
      </w:r>
    </w:p>
    <w:p w14:paraId="7D1340FB" w14:textId="77777777" w:rsidR="00234881" w:rsidRDefault="00000000">
      <w:pPr>
        <w:spacing w:after="307"/>
        <w:ind w:left="0" w:firstLine="0"/>
      </w:pPr>
      <w:r>
        <w:rPr>
          <w:sz w:val="44"/>
        </w:rPr>
        <w:t xml:space="preserve"> </w:t>
      </w:r>
    </w:p>
    <w:p w14:paraId="66B0D0DF" w14:textId="77777777" w:rsidR="00234881" w:rsidRDefault="00000000">
      <w:pPr>
        <w:spacing w:after="310"/>
        <w:ind w:left="0" w:firstLine="0"/>
      </w:pPr>
      <w:r>
        <w:rPr>
          <w:sz w:val="44"/>
        </w:rPr>
        <w:t xml:space="preserve"> </w:t>
      </w:r>
    </w:p>
    <w:p w14:paraId="2849E63C" w14:textId="77777777" w:rsidR="00234881" w:rsidRDefault="00000000">
      <w:pPr>
        <w:spacing w:after="96"/>
        <w:ind w:left="0" w:firstLine="0"/>
      </w:pPr>
      <w:r>
        <w:rPr>
          <w:sz w:val="44"/>
        </w:rPr>
        <w:t xml:space="preserve"> </w:t>
      </w:r>
    </w:p>
    <w:p w14:paraId="361262DD" w14:textId="77777777" w:rsidR="00234881" w:rsidRDefault="00000000">
      <w:pPr>
        <w:spacing w:after="0"/>
        <w:ind w:left="432"/>
        <w:jc w:val="center"/>
      </w:pPr>
      <w:r>
        <w:rPr>
          <w:sz w:val="40"/>
        </w:rPr>
        <w:t xml:space="preserve">令和５年３月改訂 </w:t>
      </w:r>
    </w:p>
    <w:p w14:paraId="7A6794AB" w14:textId="77777777" w:rsidR="00234881" w:rsidRDefault="00000000">
      <w:pPr>
        <w:spacing w:after="0"/>
        <w:ind w:left="554" w:firstLine="0"/>
        <w:jc w:val="center"/>
      </w:pPr>
      <w:r>
        <w:rPr>
          <w:sz w:val="40"/>
        </w:rPr>
        <w:t xml:space="preserve"> </w:t>
      </w:r>
    </w:p>
    <w:p w14:paraId="72BF62E6" w14:textId="77777777" w:rsidR="00234881" w:rsidRDefault="00000000">
      <w:pPr>
        <w:spacing w:after="149"/>
        <w:ind w:left="432" w:right="1"/>
        <w:jc w:val="center"/>
      </w:pPr>
      <w:r>
        <w:rPr>
          <w:sz w:val="40"/>
        </w:rPr>
        <w:t xml:space="preserve">埼玉県保健医療部医療整備課 </w:t>
      </w:r>
    </w:p>
    <w:p w14:paraId="3341F848" w14:textId="77777777" w:rsidR="00234881" w:rsidRDefault="00000000">
      <w:pPr>
        <w:spacing w:after="0"/>
        <w:ind w:left="0" w:firstLine="0"/>
      </w:pPr>
      <w:r>
        <w:rPr>
          <w:sz w:val="44"/>
        </w:rPr>
        <w:t xml:space="preserve"> </w:t>
      </w:r>
    </w:p>
    <w:p w14:paraId="04DEBD33" w14:textId="77777777" w:rsidR="00234881" w:rsidRDefault="00000000">
      <w:pPr>
        <w:spacing w:after="0"/>
        <w:ind w:left="422" w:firstLine="0"/>
        <w:jc w:val="center"/>
      </w:pPr>
      <w:r>
        <w:rPr>
          <w:sz w:val="32"/>
        </w:rPr>
        <w:t xml:space="preserve">目   次 </w:t>
      </w:r>
    </w:p>
    <w:p w14:paraId="700CF53D" w14:textId="77777777" w:rsidR="00234881" w:rsidRDefault="00000000">
      <w:pPr>
        <w:spacing w:after="12"/>
        <w:ind w:left="0" w:firstLine="0"/>
      </w:pPr>
      <w:r>
        <w:t xml:space="preserve"> </w:t>
      </w:r>
    </w:p>
    <w:p w14:paraId="3C290957" w14:textId="77777777" w:rsidR="00234881" w:rsidRDefault="00000000">
      <w:pPr>
        <w:spacing w:after="12"/>
        <w:ind w:left="0" w:firstLine="0"/>
      </w:pPr>
      <w:r>
        <w:t xml:space="preserve"> </w:t>
      </w:r>
    </w:p>
    <w:p w14:paraId="0D5822E7" w14:textId="77777777" w:rsidR="00234881" w:rsidRDefault="00000000">
      <w:pPr>
        <w:spacing w:after="12"/>
        <w:ind w:left="0" w:firstLine="0"/>
      </w:pPr>
      <w:r>
        <w:t xml:space="preserve"> </w:t>
      </w:r>
    </w:p>
    <w:p w14:paraId="093FB8A9" w14:textId="77777777" w:rsidR="00234881" w:rsidRDefault="00000000">
      <w:pPr>
        <w:numPr>
          <w:ilvl w:val="0"/>
          <w:numId w:val="1"/>
        </w:numPr>
        <w:spacing w:after="8" w:line="264" w:lineRule="auto"/>
        <w:ind w:hanging="480"/>
        <w:jc w:val="both"/>
      </w:pPr>
      <w:r>
        <w:t xml:space="preserve">目的・・・・・・・・・・・・・・・・・・・・・・・・・・・・・・・１ </w:t>
      </w:r>
    </w:p>
    <w:p w14:paraId="6C9BDC78" w14:textId="77777777" w:rsidR="00234881" w:rsidRDefault="00000000">
      <w:pPr>
        <w:spacing w:after="12"/>
        <w:ind w:left="0" w:firstLine="0"/>
      </w:pPr>
      <w:r>
        <w:t xml:space="preserve"> </w:t>
      </w:r>
    </w:p>
    <w:p w14:paraId="3265E6D3" w14:textId="77777777" w:rsidR="00234881" w:rsidRDefault="00000000">
      <w:pPr>
        <w:numPr>
          <w:ilvl w:val="0"/>
          <w:numId w:val="1"/>
        </w:numPr>
        <w:spacing w:after="8" w:line="264" w:lineRule="auto"/>
        <w:ind w:hanging="480"/>
        <w:jc w:val="both"/>
      </w:pPr>
      <w:r>
        <w:t xml:space="preserve">本マニュアルの適用について・・・・・・・・・・・・・・・・・・・・１ </w:t>
      </w:r>
    </w:p>
    <w:p w14:paraId="0A54F09E" w14:textId="77777777" w:rsidR="00234881" w:rsidRDefault="00000000">
      <w:pPr>
        <w:spacing w:after="12"/>
        <w:ind w:left="0" w:firstLine="0"/>
      </w:pPr>
      <w:r>
        <w:lastRenderedPageBreak/>
        <w:t xml:space="preserve"> </w:t>
      </w:r>
    </w:p>
    <w:p w14:paraId="779F8735" w14:textId="77777777" w:rsidR="00234881" w:rsidRDefault="00000000">
      <w:pPr>
        <w:numPr>
          <w:ilvl w:val="0"/>
          <w:numId w:val="1"/>
        </w:numPr>
        <w:spacing w:after="8" w:line="264" w:lineRule="auto"/>
        <w:ind w:hanging="480"/>
        <w:jc w:val="both"/>
      </w:pPr>
      <w:r>
        <w:t xml:space="preserve">実施機関等について・・・・・・・・・・・・・・・・・・・・・・・・１ </w:t>
      </w:r>
    </w:p>
    <w:p w14:paraId="3E12E3BB" w14:textId="77777777" w:rsidR="00234881" w:rsidRDefault="00000000">
      <w:pPr>
        <w:spacing w:after="11"/>
        <w:ind w:left="0" w:firstLine="0"/>
      </w:pPr>
      <w:r>
        <w:t xml:space="preserve"> </w:t>
      </w:r>
    </w:p>
    <w:p w14:paraId="75B750ED" w14:textId="77777777" w:rsidR="00234881" w:rsidRDefault="00000000">
      <w:pPr>
        <w:numPr>
          <w:ilvl w:val="0"/>
          <w:numId w:val="1"/>
        </w:numPr>
        <w:spacing w:after="8" w:line="264" w:lineRule="auto"/>
        <w:ind w:hanging="480"/>
        <w:jc w:val="both"/>
      </w:pPr>
      <w:r>
        <w:t xml:space="preserve">各実施機関等の主な役割・・・・・・・・・・・・・・・・・・・・・・３ </w:t>
      </w:r>
    </w:p>
    <w:p w14:paraId="14A885B1" w14:textId="77777777" w:rsidR="00234881" w:rsidRDefault="00000000">
      <w:pPr>
        <w:spacing w:after="12"/>
        <w:ind w:left="0" w:firstLine="0"/>
      </w:pPr>
      <w:r>
        <w:t xml:space="preserve"> </w:t>
      </w:r>
    </w:p>
    <w:p w14:paraId="201D98DE" w14:textId="77777777" w:rsidR="00234881" w:rsidRDefault="00000000">
      <w:pPr>
        <w:numPr>
          <w:ilvl w:val="0"/>
          <w:numId w:val="1"/>
        </w:numPr>
        <w:spacing w:after="8" w:line="264" w:lineRule="auto"/>
        <w:ind w:hanging="480"/>
        <w:jc w:val="both"/>
      </w:pPr>
      <w:r>
        <w:t xml:space="preserve">情報収集・・・・・・・・・・・・・・・・・・・・・・・・・・・・・４ </w:t>
      </w:r>
    </w:p>
    <w:p w14:paraId="2A7E2DA7" w14:textId="77777777" w:rsidR="00234881" w:rsidRDefault="00000000">
      <w:pPr>
        <w:spacing w:after="12"/>
        <w:ind w:left="0" w:firstLine="0"/>
      </w:pPr>
      <w:r>
        <w:t xml:space="preserve"> </w:t>
      </w:r>
    </w:p>
    <w:p w14:paraId="45AA3191" w14:textId="77777777" w:rsidR="00234881" w:rsidRDefault="00000000">
      <w:pPr>
        <w:numPr>
          <w:ilvl w:val="0"/>
          <w:numId w:val="1"/>
        </w:numPr>
        <w:spacing w:after="8" w:line="264" w:lineRule="auto"/>
        <w:ind w:hanging="480"/>
        <w:jc w:val="both"/>
      </w:pPr>
      <w:r>
        <w:t xml:space="preserve">情報共有・発信・・・・・・・・・・・・・・・・・・・・・・・・・・５ </w:t>
      </w:r>
    </w:p>
    <w:p w14:paraId="2D3C4F9C" w14:textId="77777777" w:rsidR="00234881" w:rsidRDefault="00000000">
      <w:pPr>
        <w:spacing w:after="12"/>
        <w:ind w:left="0" w:firstLine="0"/>
      </w:pPr>
      <w:r>
        <w:t xml:space="preserve"> </w:t>
      </w:r>
    </w:p>
    <w:p w14:paraId="7DC6D588" w14:textId="77777777" w:rsidR="00234881" w:rsidRDefault="00000000">
      <w:pPr>
        <w:numPr>
          <w:ilvl w:val="0"/>
          <w:numId w:val="1"/>
        </w:numPr>
        <w:spacing w:after="8" w:line="264" w:lineRule="auto"/>
        <w:ind w:hanging="480"/>
        <w:jc w:val="both"/>
      </w:pPr>
      <w:r>
        <w:t xml:space="preserve">患者の受入調整について・・・・・・・・・・・・・・・・・・・・・・７ </w:t>
      </w:r>
    </w:p>
    <w:p w14:paraId="4FFAB5A5" w14:textId="77777777" w:rsidR="00234881" w:rsidRDefault="00000000">
      <w:pPr>
        <w:spacing w:after="12"/>
        <w:ind w:left="0" w:firstLine="0"/>
      </w:pPr>
      <w:r>
        <w:t xml:space="preserve"> </w:t>
      </w:r>
    </w:p>
    <w:p w14:paraId="601762DE" w14:textId="77777777" w:rsidR="00234881" w:rsidRDefault="00000000">
      <w:pPr>
        <w:numPr>
          <w:ilvl w:val="0"/>
          <w:numId w:val="1"/>
        </w:numPr>
        <w:spacing w:after="8" w:line="264" w:lineRule="auto"/>
        <w:ind w:hanging="480"/>
        <w:jc w:val="both"/>
      </w:pPr>
      <w:r>
        <w:t xml:space="preserve">県域を越えた広域調整・・・・・・・・・・・・・・・・・・・・・・・８ </w:t>
      </w:r>
    </w:p>
    <w:p w14:paraId="7C38B603" w14:textId="77777777" w:rsidR="00234881" w:rsidRDefault="00000000">
      <w:pPr>
        <w:spacing w:after="11"/>
        <w:ind w:left="0" w:firstLine="0"/>
      </w:pPr>
      <w:r>
        <w:t xml:space="preserve"> </w:t>
      </w:r>
    </w:p>
    <w:p w14:paraId="26AB895A" w14:textId="77777777" w:rsidR="00234881" w:rsidRDefault="00000000">
      <w:pPr>
        <w:numPr>
          <w:ilvl w:val="0"/>
          <w:numId w:val="1"/>
        </w:numPr>
        <w:spacing w:after="8" w:line="264" w:lineRule="auto"/>
        <w:ind w:hanging="480"/>
        <w:jc w:val="both"/>
      </w:pPr>
      <w:r>
        <w:t xml:space="preserve">物資・ライフライン等について・・・・・・・・・・・・・・・・・・・８ </w:t>
      </w:r>
    </w:p>
    <w:p w14:paraId="1DC109B4" w14:textId="77777777" w:rsidR="00234881" w:rsidRDefault="00000000">
      <w:pPr>
        <w:spacing w:after="12"/>
        <w:ind w:left="0" w:firstLine="0"/>
      </w:pPr>
      <w:r>
        <w:t xml:space="preserve"> </w:t>
      </w:r>
    </w:p>
    <w:p w14:paraId="119E0739" w14:textId="77777777" w:rsidR="00234881" w:rsidRDefault="00000000">
      <w:pPr>
        <w:numPr>
          <w:ilvl w:val="0"/>
          <w:numId w:val="2"/>
        </w:numPr>
        <w:spacing w:after="8" w:line="264" w:lineRule="auto"/>
        <w:ind w:hanging="480"/>
        <w:jc w:val="both"/>
      </w:pPr>
      <w:r>
        <w:t xml:space="preserve">透析患者に関する日頃の備え・・・・・・・・・・・・・・・・・・・・８ </w:t>
      </w:r>
    </w:p>
    <w:p w14:paraId="7687DE76" w14:textId="77777777" w:rsidR="00234881" w:rsidRDefault="00000000">
      <w:pPr>
        <w:spacing w:after="12"/>
        <w:ind w:left="0" w:firstLine="0"/>
      </w:pPr>
      <w:r>
        <w:t xml:space="preserve"> </w:t>
      </w:r>
    </w:p>
    <w:p w14:paraId="556E3D04" w14:textId="77777777" w:rsidR="00234881" w:rsidRDefault="00000000">
      <w:pPr>
        <w:numPr>
          <w:ilvl w:val="0"/>
          <w:numId w:val="2"/>
        </w:numPr>
        <w:spacing w:after="8" w:line="264" w:lineRule="auto"/>
        <w:ind w:hanging="480"/>
        <w:jc w:val="both"/>
      </w:pPr>
      <w:r>
        <w:t xml:space="preserve">災害訓練等の実施について・・・・・・・・・・・・・・・・・・・・・９ </w:t>
      </w:r>
    </w:p>
    <w:p w14:paraId="0127AEE1" w14:textId="77777777" w:rsidR="00234881" w:rsidRDefault="00000000">
      <w:pPr>
        <w:spacing w:after="12"/>
        <w:ind w:left="0" w:firstLine="0"/>
      </w:pPr>
      <w:r>
        <w:t xml:space="preserve"> </w:t>
      </w:r>
    </w:p>
    <w:p w14:paraId="6A6C9AD8" w14:textId="77777777" w:rsidR="00234881" w:rsidRDefault="00000000">
      <w:pPr>
        <w:numPr>
          <w:ilvl w:val="0"/>
          <w:numId w:val="2"/>
        </w:numPr>
        <w:spacing w:after="8" w:line="264" w:lineRule="auto"/>
        <w:ind w:hanging="480"/>
        <w:jc w:val="both"/>
      </w:pPr>
      <w:r>
        <w:t xml:space="preserve">マニュアルの更新について・・・・・・・・・・・・・・・・・・・・・９ </w:t>
      </w:r>
    </w:p>
    <w:p w14:paraId="637D37A5" w14:textId="77777777" w:rsidR="00234881" w:rsidRDefault="00000000">
      <w:pPr>
        <w:spacing w:after="12"/>
        <w:ind w:left="0" w:firstLine="0"/>
      </w:pPr>
      <w:r>
        <w:t xml:space="preserve"> </w:t>
      </w:r>
    </w:p>
    <w:p w14:paraId="55CC9ED0" w14:textId="77777777" w:rsidR="00234881" w:rsidRDefault="00000000">
      <w:pPr>
        <w:spacing w:after="8" w:line="264" w:lineRule="auto"/>
        <w:ind w:left="-5" w:right="360"/>
        <w:jc w:val="both"/>
      </w:pPr>
      <w:r>
        <w:t xml:space="preserve">資 料  資料１ 透析災害医療コーディネーター、地域ブロック代表・副代表連絡先  資料２ 透析医療機関一覧  資料３ 行政機関一覧 </w:t>
      </w:r>
    </w:p>
    <w:p w14:paraId="25F584A7" w14:textId="77777777" w:rsidR="00234881" w:rsidRDefault="00000000">
      <w:pPr>
        <w:spacing w:after="8" w:line="264" w:lineRule="auto"/>
        <w:ind w:left="-5"/>
        <w:jc w:val="both"/>
      </w:pPr>
      <w:r>
        <w:t xml:space="preserve">      ①県庁 </w:t>
      </w:r>
    </w:p>
    <w:p w14:paraId="56EED482" w14:textId="77777777" w:rsidR="00234881" w:rsidRDefault="00000000">
      <w:pPr>
        <w:spacing w:after="8" w:line="264" w:lineRule="auto"/>
        <w:ind w:left="-5"/>
        <w:jc w:val="both"/>
      </w:pPr>
      <w:r>
        <w:t xml:space="preserve">     ②保健所 </w:t>
      </w:r>
    </w:p>
    <w:p w14:paraId="235B50E7" w14:textId="77777777" w:rsidR="00234881" w:rsidRDefault="00000000">
      <w:pPr>
        <w:spacing w:after="8" w:line="264" w:lineRule="auto"/>
        <w:ind w:left="-5"/>
        <w:jc w:val="both"/>
      </w:pPr>
      <w:r>
        <w:t xml:space="preserve">     ③市町村  </w:t>
      </w:r>
    </w:p>
    <w:p w14:paraId="013B60F3" w14:textId="77777777" w:rsidR="00234881" w:rsidRDefault="00000000">
      <w:pPr>
        <w:spacing w:after="12"/>
        <w:ind w:left="0" w:firstLine="0"/>
      </w:pPr>
      <w:r>
        <w:t xml:space="preserve"> </w:t>
      </w:r>
    </w:p>
    <w:p w14:paraId="5E02F223" w14:textId="77777777" w:rsidR="00234881" w:rsidRDefault="00000000">
      <w:pPr>
        <w:spacing w:after="8" w:line="264" w:lineRule="auto"/>
        <w:ind w:left="-5" w:right="4260"/>
        <w:jc w:val="both"/>
      </w:pPr>
      <w:r>
        <w:t xml:space="preserve">様 式  様式1 災害時透析医療機関状況報告書  様式２ 災害時透析患者カード  </w:t>
      </w:r>
    </w:p>
    <w:p w14:paraId="32101AD5" w14:textId="77777777" w:rsidR="00234881" w:rsidRDefault="00234881">
      <w:pPr>
        <w:sectPr w:rsidR="00234881">
          <w:footerReference w:type="even" r:id="rId7"/>
          <w:footerReference w:type="default" r:id="rId8"/>
          <w:footerReference w:type="first" r:id="rId9"/>
          <w:pgSz w:w="11906" w:h="16838"/>
          <w:pgMar w:top="1459" w:right="1843" w:bottom="2214" w:left="1423" w:header="720" w:footer="720" w:gutter="0"/>
          <w:cols w:space="720"/>
        </w:sectPr>
      </w:pPr>
    </w:p>
    <w:p w14:paraId="2EE234D2" w14:textId="77777777" w:rsidR="00234881" w:rsidRDefault="00000000">
      <w:pPr>
        <w:pStyle w:val="1"/>
        <w:numPr>
          <w:ilvl w:val="0"/>
          <w:numId w:val="0"/>
        </w:numPr>
        <w:ind w:left="-5"/>
      </w:pPr>
      <w:r>
        <w:lastRenderedPageBreak/>
        <w:t xml:space="preserve">１ 目 的 </w:t>
      </w:r>
    </w:p>
    <w:p w14:paraId="37113528" w14:textId="77777777" w:rsidR="00234881" w:rsidRDefault="00000000">
      <w:pPr>
        <w:spacing w:after="0" w:line="404" w:lineRule="auto"/>
        <w:ind w:left="0" w:firstLine="132"/>
      </w:pPr>
      <w:r>
        <w:t xml:space="preserve"> このマニュアルは、埼玉県地域防災計画及び埼玉県医療救護基本計画に基づき、災害時における腎不全患者等に不可欠な透析医療を確保することを目的とし、透析医療機関に関する被害状況や緊急に透析を必要とする患者の受入れ可能な透析医療機関に関する情報などを迅速かつ的確に収集・提供し、透析医療の受療が困難となった患者に対する透析医療機関への受入調整を図るものとする。 </w:t>
      </w:r>
    </w:p>
    <w:p w14:paraId="2A310358" w14:textId="77777777" w:rsidR="00234881" w:rsidRDefault="00000000">
      <w:pPr>
        <w:spacing w:after="216"/>
        <w:ind w:left="0" w:firstLine="0"/>
      </w:pPr>
      <w:r>
        <w:t xml:space="preserve"> </w:t>
      </w:r>
    </w:p>
    <w:p w14:paraId="355A0935" w14:textId="77777777" w:rsidR="00234881" w:rsidRDefault="00000000">
      <w:pPr>
        <w:pStyle w:val="1"/>
        <w:numPr>
          <w:ilvl w:val="0"/>
          <w:numId w:val="0"/>
        </w:numPr>
        <w:ind w:left="-5"/>
      </w:pPr>
      <w:r>
        <w:t xml:space="preserve">２ 本マニュアルの適用について </w:t>
      </w:r>
    </w:p>
    <w:p w14:paraId="5A1FFF9C" w14:textId="77777777" w:rsidR="00234881" w:rsidRDefault="00000000">
      <w:pPr>
        <w:spacing w:after="0" w:line="404" w:lineRule="auto"/>
        <w:ind w:left="0" w:firstLine="132"/>
      </w:pPr>
      <w:r>
        <w:t xml:space="preserve"> 本マニュアルは、原則「埼玉県災害対策本部要綱」第２８条（体制の配備基準及び活動内容等）に準じて、次のいずれかに該当する場合に適用する。 </w:t>
      </w:r>
    </w:p>
    <w:p w14:paraId="189DD6D8" w14:textId="77777777" w:rsidR="00234881" w:rsidRDefault="00000000">
      <w:pPr>
        <w:spacing w:after="177"/>
        <w:ind w:left="132" w:firstLine="0"/>
      </w:pPr>
      <w:r>
        <w:t xml:space="preserve"> </w:t>
      </w:r>
    </w:p>
    <w:p w14:paraId="7A47E7C5" w14:textId="77777777" w:rsidR="00234881" w:rsidRDefault="00000000">
      <w:pPr>
        <w:pBdr>
          <w:top w:val="single" w:sz="4" w:space="0" w:color="000000"/>
          <w:left w:val="single" w:sz="4" w:space="0" w:color="000000"/>
          <w:bottom w:val="single" w:sz="4" w:space="0" w:color="000000"/>
          <w:right w:val="single" w:sz="4" w:space="0" w:color="000000"/>
        </w:pBdr>
        <w:spacing w:after="5" w:line="404" w:lineRule="auto"/>
        <w:ind w:left="215" w:hanging="132"/>
        <w:jc w:val="both"/>
      </w:pPr>
      <w:r>
        <w:t xml:space="preserve"> ○ 埼玉県内において原則として震度５弱以上の地震が発生したことにより、  甚大な被害が発生し、又は発生する恐れがある場合 </w:t>
      </w:r>
    </w:p>
    <w:p w14:paraId="33935F76" w14:textId="77777777" w:rsidR="00234881" w:rsidRDefault="00000000">
      <w:pPr>
        <w:pBdr>
          <w:top w:val="single" w:sz="4" w:space="0" w:color="000000"/>
          <w:left w:val="single" w:sz="4" w:space="0" w:color="000000"/>
          <w:bottom w:val="single" w:sz="4" w:space="0" w:color="000000"/>
          <w:right w:val="single" w:sz="4" w:space="0" w:color="000000"/>
        </w:pBdr>
        <w:spacing w:after="5" w:line="404" w:lineRule="auto"/>
        <w:ind w:left="93"/>
        <w:jc w:val="both"/>
      </w:pPr>
      <w:r>
        <w:t xml:space="preserve">○ 埼玉県内において、雪害、台風直撃等の災害の発生又は市町村に災害救助  法が適用されるような大規模災害が発生し、又は発生するおそれがある場合 </w:t>
      </w:r>
    </w:p>
    <w:p w14:paraId="37C2051D" w14:textId="77777777" w:rsidR="00234881" w:rsidRDefault="00000000">
      <w:pPr>
        <w:pBdr>
          <w:top w:val="single" w:sz="4" w:space="0" w:color="000000"/>
          <w:left w:val="single" w:sz="4" w:space="0" w:color="000000"/>
          <w:bottom w:val="single" w:sz="4" w:space="0" w:color="000000"/>
          <w:right w:val="single" w:sz="4" w:space="0" w:color="000000"/>
        </w:pBdr>
        <w:spacing w:after="168"/>
        <w:ind w:left="93"/>
        <w:jc w:val="both"/>
      </w:pPr>
      <w:r>
        <w:t xml:space="preserve">○ 本県に県外透析患者の受入れの要請があった場合 </w:t>
      </w:r>
    </w:p>
    <w:p w14:paraId="294AFBCF" w14:textId="77777777" w:rsidR="00234881" w:rsidRDefault="00000000">
      <w:pPr>
        <w:pBdr>
          <w:top w:val="single" w:sz="4" w:space="0" w:color="000000"/>
          <w:left w:val="single" w:sz="4" w:space="0" w:color="000000"/>
          <w:bottom w:val="single" w:sz="4" w:space="0" w:color="000000"/>
          <w:right w:val="single" w:sz="4" w:space="0" w:color="000000"/>
        </w:pBdr>
        <w:spacing w:after="113"/>
        <w:ind w:left="93"/>
        <w:jc w:val="both"/>
      </w:pPr>
      <w:r>
        <w:t xml:space="preserve">○ その他、埼玉県において必要と判断した場合 </w:t>
      </w:r>
    </w:p>
    <w:p w14:paraId="3CAAF89C" w14:textId="77777777" w:rsidR="00234881" w:rsidRDefault="00000000">
      <w:pPr>
        <w:spacing w:after="127"/>
        <w:ind w:left="0" w:firstLine="0"/>
      </w:pPr>
      <w:r>
        <w:t xml:space="preserve"> </w:t>
      </w:r>
    </w:p>
    <w:p w14:paraId="06104C4C" w14:textId="77777777" w:rsidR="00234881" w:rsidRDefault="00000000">
      <w:pPr>
        <w:pStyle w:val="1"/>
        <w:numPr>
          <w:ilvl w:val="0"/>
          <w:numId w:val="0"/>
        </w:numPr>
        <w:ind w:left="-5"/>
      </w:pPr>
      <w:r>
        <w:t xml:space="preserve">３ 実施機関等について </w:t>
      </w:r>
    </w:p>
    <w:p w14:paraId="3A4BA7FF" w14:textId="77777777" w:rsidR="00234881" w:rsidRDefault="00000000">
      <w:pPr>
        <w:spacing w:after="0" w:line="404" w:lineRule="auto"/>
        <w:ind w:left="0" w:firstLine="132"/>
      </w:pPr>
      <w:r>
        <w:t xml:space="preserve"> 災害時の透析医療は、透析医療機関を中心に、埼玉県透析医会、透析災害医療コーディネーター、透析医療ブロック代表者・副代表者、埼玉県（保健医療調整本部）、保健所、市町村、その他関係機関及び透析患者の協力により確保するものとする。 </w:t>
      </w:r>
    </w:p>
    <w:p w14:paraId="0378B7CF" w14:textId="77777777" w:rsidR="00234881" w:rsidRDefault="00000000">
      <w:pPr>
        <w:numPr>
          <w:ilvl w:val="0"/>
          <w:numId w:val="3"/>
        </w:numPr>
        <w:ind w:hanging="793"/>
      </w:pPr>
      <w:r>
        <w:t xml:space="preserve">実施機関の名簿及び連絡先 </w:t>
      </w:r>
    </w:p>
    <w:p w14:paraId="49302F54" w14:textId="77777777" w:rsidR="00234881" w:rsidRDefault="00000000">
      <w:pPr>
        <w:ind w:left="142"/>
      </w:pPr>
      <w:r>
        <w:t xml:space="preserve">   実施機関の名簿及び連絡先は各資料のとおり </w:t>
      </w:r>
    </w:p>
    <w:p w14:paraId="58948D05" w14:textId="77777777" w:rsidR="00234881" w:rsidRDefault="00000000">
      <w:pPr>
        <w:spacing w:line="404" w:lineRule="auto"/>
        <w:ind w:left="980" w:right="220"/>
      </w:pPr>
      <w:r>
        <w:t xml:space="preserve">資料１ 透析災害医療コーディネーター、透析医療ブロック代表者・副代表連絡先資料２ 透析医療機関一覧資料３ 行政機関一覧 </w:t>
      </w:r>
    </w:p>
    <w:p w14:paraId="55F2DB0C" w14:textId="77777777" w:rsidR="00234881" w:rsidRDefault="00000000">
      <w:pPr>
        <w:numPr>
          <w:ilvl w:val="0"/>
          <w:numId w:val="3"/>
        </w:numPr>
        <w:spacing w:after="0"/>
        <w:ind w:hanging="793"/>
      </w:pPr>
      <w:r>
        <w:lastRenderedPageBreak/>
        <w:t xml:space="preserve">透析医療ブロック </w:t>
      </w:r>
    </w:p>
    <w:tbl>
      <w:tblPr>
        <w:tblStyle w:val="TableGrid"/>
        <w:tblW w:w="7373" w:type="dxa"/>
        <w:tblInd w:w="566" w:type="dxa"/>
        <w:tblCellMar>
          <w:top w:w="70" w:type="dxa"/>
          <w:left w:w="98" w:type="dxa"/>
          <w:bottom w:w="0" w:type="dxa"/>
          <w:right w:w="16" w:type="dxa"/>
        </w:tblCellMar>
        <w:tblLook w:val="04A0" w:firstRow="1" w:lastRow="0" w:firstColumn="1" w:lastColumn="0" w:noHBand="0" w:noVBand="1"/>
      </w:tblPr>
      <w:tblGrid>
        <w:gridCol w:w="888"/>
        <w:gridCol w:w="6485"/>
      </w:tblGrid>
      <w:tr w:rsidR="00234881" w14:paraId="2A59AF98" w14:textId="77777777">
        <w:trPr>
          <w:trHeight w:val="324"/>
        </w:trPr>
        <w:tc>
          <w:tcPr>
            <w:tcW w:w="888" w:type="dxa"/>
            <w:tcBorders>
              <w:top w:val="single" w:sz="4" w:space="0" w:color="000000"/>
              <w:left w:val="single" w:sz="4" w:space="0" w:color="000000"/>
              <w:bottom w:val="single" w:sz="4" w:space="0" w:color="000000"/>
              <w:right w:val="single" w:sz="4" w:space="0" w:color="000000"/>
            </w:tcBorders>
          </w:tcPr>
          <w:p w14:paraId="60CA3A38" w14:textId="77777777" w:rsidR="00234881" w:rsidRDefault="00000000">
            <w:pPr>
              <w:spacing w:after="0"/>
              <w:ind w:left="24" w:firstLine="0"/>
              <w:jc w:val="both"/>
            </w:pPr>
            <w:r>
              <w:rPr>
                <w:sz w:val="16"/>
              </w:rPr>
              <w:t xml:space="preserve">ブロック </w:t>
            </w:r>
          </w:p>
        </w:tc>
        <w:tc>
          <w:tcPr>
            <w:tcW w:w="6485" w:type="dxa"/>
            <w:tcBorders>
              <w:top w:val="single" w:sz="4" w:space="0" w:color="000000"/>
              <w:left w:val="single" w:sz="4" w:space="0" w:color="000000"/>
              <w:bottom w:val="single" w:sz="4" w:space="0" w:color="000000"/>
              <w:right w:val="single" w:sz="4" w:space="0" w:color="000000"/>
            </w:tcBorders>
          </w:tcPr>
          <w:p w14:paraId="49284E89" w14:textId="77777777" w:rsidR="00234881" w:rsidRDefault="00000000">
            <w:pPr>
              <w:spacing w:after="0"/>
              <w:ind w:left="0" w:right="84" w:firstLine="0"/>
              <w:jc w:val="center"/>
            </w:pPr>
            <w:r>
              <w:rPr>
                <w:sz w:val="16"/>
              </w:rPr>
              <w:t xml:space="preserve">市町村 </w:t>
            </w:r>
          </w:p>
        </w:tc>
      </w:tr>
      <w:tr w:rsidR="00234881" w14:paraId="060E2BF4" w14:textId="77777777">
        <w:trPr>
          <w:trHeight w:val="322"/>
        </w:trPr>
        <w:tc>
          <w:tcPr>
            <w:tcW w:w="888" w:type="dxa"/>
            <w:tcBorders>
              <w:top w:val="single" w:sz="4" w:space="0" w:color="000000"/>
              <w:left w:val="single" w:sz="4" w:space="0" w:color="000000"/>
              <w:bottom w:val="single" w:sz="4" w:space="0" w:color="000000"/>
              <w:right w:val="single" w:sz="4" w:space="0" w:color="000000"/>
            </w:tcBorders>
          </w:tcPr>
          <w:p w14:paraId="4DB21B2E" w14:textId="77777777" w:rsidR="00234881" w:rsidRDefault="00000000">
            <w:pPr>
              <w:spacing w:after="0"/>
              <w:ind w:left="0" w:right="82" w:firstLine="0"/>
              <w:jc w:val="center"/>
            </w:pPr>
            <w:r>
              <w:rPr>
                <w:sz w:val="16"/>
              </w:rPr>
              <w:t xml:space="preserve">第１ </w:t>
            </w:r>
          </w:p>
        </w:tc>
        <w:tc>
          <w:tcPr>
            <w:tcW w:w="6485" w:type="dxa"/>
            <w:tcBorders>
              <w:top w:val="single" w:sz="4" w:space="0" w:color="000000"/>
              <w:left w:val="single" w:sz="4" w:space="0" w:color="000000"/>
              <w:bottom w:val="single" w:sz="4" w:space="0" w:color="000000"/>
              <w:right w:val="single" w:sz="4" w:space="0" w:color="000000"/>
            </w:tcBorders>
          </w:tcPr>
          <w:p w14:paraId="44C9A00F" w14:textId="77777777" w:rsidR="00234881" w:rsidRDefault="00000000">
            <w:pPr>
              <w:spacing w:after="0"/>
              <w:ind w:left="0" w:firstLine="0"/>
            </w:pPr>
            <w:r>
              <w:rPr>
                <w:sz w:val="16"/>
              </w:rPr>
              <w:t xml:space="preserve">さいたま市、川口市、戸田市、蕨市 </w:t>
            </w:r>
          </w:p>
        </w:tc>
      </w:tr>
      <w:tr w:rsidR="00234881" w14:paraId="762465F3" w14:textId="77777777">
        <w:trPr>
          <w:trHeight w:val="322"/>
        </w:trPr>
        <w:tc>
          <w:tcPr>
            <w:tcW w:w="888" w:type="dxa"/>
            <w:tcBorders>
              <w:top w:val="single" w:sz="4" w:space="0" w:color="000000"/>
              <w:left w:val="single" w:sz="4" w:space="0" w:color="000000"/>
              <w:bottom w:val="single" w:sz="4" w:space="0" w:color="000000"/>
              <w:right w:val="single" w:sz="4" w:space="0" w:color="000000"/>
            </w:tcBorders>
          </w:tcPr>
          <w:p w14:paraId="68B8F493" w14:textId="77777777" w:rsidR="00234881" w:rsidRDefault="00000000">
            <w:pPr>
              <w:spacing w:after="0"/>
              <w:ind w:left="0" w:right="82" w:firstLine="0"/>
              <w:jc w:val="center"/>
            </w:pPr>
            <w:r>
              <w:rPr>
                <w:sz w:val="16"/>
              </w:rPr>
              <w:t xml:space="preserve">第２ </w:t>
            </w:r>
          </w:p>
        </w:tc>
        <w:tc>
          <w:tcPr>
            <w:tcW w:w="6485" w:type="dxa"/>
            <w:tcBorders>
              <w:top w:val="single" w:sz="4" w:space="0" w:color="000000"/>
              <w:left w:val="single" w:sz="4" w:space="0" w:color="000000"/>
              <w:bottom w:val="single" w:sz="4" w:space="0" w:color="000000"/>
              <w:right w:val="single" w:sz="4" w:space="0" w:color="000000"/>
            </w:tcBorders>
          </w:tcPr>
          <w:p w14:paraId="1A8B8971" w14:textId="77777777" w:rsidR="00234881" w:rsidRDefault="00000000">
            <w:pPr>
              <w:spacing w:after="0"/>
              <w:ind w:left="0" w:firstLine="0"/>
            </w:pPr>
            <w:r>
              <w:rPr>
                <w:sz w:val="16"/>
              </w:rPr>
              <w:t xml:space="preserve">鴻巣市、上尾市、桶川市、北本市、伊奈町 </w:t>
            </w:r>
          </w:p>
        </w:tc>
      </w:tr>
      <w:tr w:rsidR="00234881" w14:paraId="78CA04EC" w14:textId="77777777">
        <w:trPr>
          <w:trHeight w:val="634"/>
        </w:trPr>
        <w:tc>
          <w:tcPr>
            <w:tcW w:w="888" w:type="dxa"/>
            <w:tcBorders>
              <w:top w:val="single" w:sz="4" w:space="0" w:color="000000"/>
              <w:left w:val="single" w:sz="4" w:space="0" w:color="000000"/>
              <w:bottom w:val="single" w:sz="4" w:space="0" w:color="000000"/>
              <w:right w:val="single" w:sz="4" w:space="0" w:color="000000"/>
            </w:tcBorders>
            <w:vAlign w:val="center"/>
          </w:tcPr>
          <w:p w14:paraId="6D681A6E" w14:textId="77777777" w:rsidR="00234881" w:rsidRDefault="00000000">
            <w:pPr>
              <w:spacing w:after="0"/>
              <w:ind w:left="0" w:right="82" w:firstLine="0"/>
              <w:jc w:val="center"/>
            </w:pPr>
            <w:r>
              <w:rPr>
                <w:sz w:val="16"/>
              </w:rPr>
              <w:t xml:space="preserve">第３ </w:t>
            </w:r>
          </w:p>
        </w:tc>
        <w:tc>
          <w:tcPr>
            <w:tcW w:w="6485" w:type="dxa"/>
            <w:tcBorders>
              <w:top w:val="single" w:sz="4" w:space="0" w:color="000000"/>
              <w:left w:val="single" w:sz="4" w:space="0" w:color="000000"/>
              <w:bottom w:val="single" w:sz="4" w:space="0" w:color="000000"/>
              <w:right w:val="single" w:sz="4" w:space="0" w:color="000000"/>
            </w:tcBorders>
          </w:tcPr>
          <w:p w14:paraId="4DCAD13E" w14:textId="77777777" w:rsidR="00234881" w:rsidRDefault="00000000">
            <w:pPr>
              <w:spacing w:after="0"/>
              <w:ind w:left="0" w:firstLine="0"/>
            </w:pPr>
            <w:r>
              <w:rPr>
                <w:sz w:val="16"/>
              </w:rPr>
              <w:t xml:space="preserve">川越市、朝霞市、志木市、和光市、新座市、富士見市、ふじみ野市、三芳町、所沢市、狭山市、入間市、川島町 </w:t>
            </w:r>
          </w:p>
        </w:tc>
      </w:tr>
      <w:tr w:rsidR="00234881" w14:paraId="50201F3E" w14:textId="77777777">
        <w:trPr>
          <w:trHeight w:val="946"/>
        </w:trPr>
        <w:tc>
          <w:tcPr>
            <w:tcW w:w="888" w:type="dxa"/>
            <w:tcBorders>
              <w:top w:val="single" w:sz="4" w:space="0" w:color="000000"/>
              <w:left w:val="single" w:sz="4" w:space="0" w:color="000000"/>
              <w:bottom w:val="single" w:sz="4" w:space="0" w:color="000000"/>
              <w:right w:val="single" w:sz="4" w:space="0" w:color="000000"/>
            </w:tcBorders>
            <w:vAlign w:val="center"/>
          </w:tcPr>
          <w:p w14:paraId="792BC3EC" w14:textId="77777777" w:rsidR="00234881" w:rsidRDefault="00000000">
            <w:pPr>
              <w:spacing w:after="0"/>
              <w:ind w:left="0" w:right="82" w:firstLine="0"/>
              <w:jc w:val="center"/>
            </w:pPr>
            <w:r>
              <w:rPr>
                <w:sz w:val="16"/>
              </w:rPr>
              <w:t xml:space="preserve">第４ </w:t>
            </w:r>
          </w:p>
        </w:tc>
        <w:tc>
          <w:tcPr>
            <w:tcW w:w="6485" w:type="dxa"/>
            <w:tcBorders>
              <w:top w:val="single" w:sz="4" w:space="0" w:color="000000"/>
              <w:left w:val="single" w:sz="4" w:space="0" w:color="000000"/>
              <w:bottom w:val="single" w:sz="4" w:space="0" w:color="000000"/>
              <w:right w:val="single" w:sz="4" w:space="0" w:color="000000"/>
            </w:tcBorders>
          </w:tcPr>
          <w:p w14:paraId="1F082E0C" w14:textId="77777777" w:rsidR="00234881" w:rsidRDefault="00000000">
            <w:pPr>
              <w:spacing w:after="111"/>
              <w:ind w:left="0" w:firstLine="0"/>
              <w:jc w:val="both"/>
            </w:pPr>
            <w:r>
              <w:rPr>
                <w:sz w:val="16"/>
              </w:rPr>
              <w:t>東松山市、滑川町、嵐山町、小川町、吉見町、ときがわ町、東秩父村、飯能市、日高市、</w:t>
            </w:r>
          </w:p>
          <w:p w14:paraId="17DB38D6" w14:textId="77777777" w:rsidR="00234881" w:rsidRDefault="00000000">
            <w:pPr>
              <w:spacing w:after="0"/>
              <w:ind w:left="0" w:firstLine="0"/>
            </w:pPr>
            <w:r>
              <w:rPr>
                <w:sz w:val="16"/>
              </w:rPr>
              <w:t xml:space="preserve">坂戸市、鶴ヶ島市、毛呂山町、越生町、鳩山町、秩父市、横瀬町、皆野町、⾧瀞町、小鹿野町 </w:t>
            </w:r>
          </w:p>
        </w:tc>
      </w:tr>
      <w:tr w:rsidR="00234881" w14:paraId="0BD6032C" w14:textId="77777777">
        <w:trPr>
          <w:trHeight w:val="322"/>
        </w:trPr>
        <w:tc>
          <w:tcPr>
            <w:tcW w:w="888" w:type="dxa"/>
            <w:tcBorders>
              <w:top w:val="single" w:sz="4" w:space="0" w:color="000000"/>
              <w:left w:val="single" w:sz="4" w:space="0" w:color="000000"/>
              <w:bottom w:val="single" w:sz="4" w:space="0" w:color="000000"/>
              <w:right w:val="single" w:sz="4" w:space="0" w:color="000000"/>
            </w:tcBorders>
          </w:tcPr>
          <w:p w14:paraId="7B5B5B85" w14:textId="77777777" w:rsidR="00234881" w:rsidRDefault="00000000">
            <w:pPr>
              <w:spacing w:after="0"/>
              <w:ind w:left="0" w:right="82" w:firstLine="0"/>
              <w:jc w:val="center"/>
            </w:pPr>
            <w:r>
              <w:rPr>
                <w:sz w:val="16"/>
              </w:rPr>
              <w:t xml:space="preserve">第５ </w:t>
            </w:r>
          </w:p>
        </w:tc>
        <w:tc>
          <w:tcPr>
            <w:tcW w:w="6485" w:type="dxa"/>
            <w:tcBorders>
              <w:top w:val="single" w:sz="4" w:space="0" w:color="000000"/>
              <w:left w:val="single" w:sz="4" w:space="0" w:color="000000"/>
              <w:bottom w:val="single" w:sz="4" w:space="0" w:color="000000"/>
              <w:right w:val="single" w:sz="4" w:space="0" w:color="000000"/>
            </w:tcBorders>
          </w:tcPr>
          <w:p w14:paraId="7AD300E3" w14:textId="77777777" w:rsidR="00234881" w:rsidRDefault="00000000">
            <w:pPr>
              <w:spacing w:after="0"/>
              <w:ind w:left="0" w:firstLine="0"/>
            </w:pPr>
            <w:r>
              <w:rPr>
                <w:sz w:val="16"/>
              </w:rPr>
              <w:t xml:space="preserve">本庄市、美里町、神川町、上里町、行田市、熊谷市、深谷市、寄居町 </w:t>
            </w:r>
          </w:p>
        </w:tc>
      </w:tr>
      <w:tr w:rsidR="00234881" w14:paraId="4E4210C6" w14:textId="77777777">
        <w:trPr>
          <w:trHeight w:val="324"/>
        </w:trPr>
        <w:tc>
          <w:tcPr>
            <w:tcW w:w="888" w:type="dxa"/>
            <w:tcBorders>
              <w:top w:val="single" w:sz="4" w:space="0" w:color="000000"/>
              <w:left w:val="single" w:sz="4" w:space="0" w:color="000000"/>
              <w:bottom w:val="single" w:sz="4" w:space="0" w:color="000000"/>
              <w:right w:val="single" w:sz="4" w:space="0" w:color="000000"/>
            </w:tcBorders>
          </w:tcPr>
          <w:p w14:paraId="2C446875" w14:textId="77777777" w:rsidR="00234881" w:rsidRDefault="00000000">
            <w:pPr>
              <w:spacing w:after="0"/>
              <w:ind w:left="0" w:right="82" w:firstLine="0"/>
              <w:jc w:val="center"/>
            </w:pPr>
            <w:r>
              <w:rPr>
                <w:sz w:val="16"/>
              </w:rPr>
              <w:t xml:space="preserve">第６ </w:t>
            </w:r>
          </w:p>
        </w:tc>
        <w:tc>
          <w:tcPr>
            <w:tcW w:w="6485" w:type="dxa"/>
            <w:tcBorders>
              <w:top w:val="single" w:sz="4" w:space="0" w:color="000000"/>
              <w:left w:val="single" w:sz="4" w:space="0" w:color="000000"/>
              <w:bottom w:val="single" w:sz="4" w:space="0" w:color="000000"/>
              <w:right w:val="single" w:sz="4" w:space="0" w:color="000000"/>
            </w:tcBorders>
          </w:tcPr>
          <w:p w14:paraId="57681031" w14:textId="77777777" w:rsidR="00234881" w:rsidRDefault="00000000">
            <w:pPr>
              <w:spacing w:after="0"/>
              <w:ind w:left="0" w:firstLine="0"/>
            </w:pPr>
            <w:r>
              <w:rPr>
                <w:sz w:val="16"/>
              </w:rPr>
              <w:t xml:space="preserve">加須市、羽生市、久喜市、蓮田市、幸手市、白岡市、宮代町、杉戸町 </w:t>
            </w:r>
          </w:p>
        </w:tc>
      </w:tr>
      <w:tr w:rsidR="00234881" w14:paraId="1322ACC4" w14:textId="77777777">
        <w:trPr>
          <w:trHeight w:val="322"/>
        </w:trPr>
        <w:tc>
          <w:tcPr>
            <w:tcW w:w="888" w:type="dxa"/>
            <w:tcBorders>
              <w:top w:val="single" w:sz="4" w:space="0" w:color="000000"/>
              <w:left w:val="single" w:sz="4" w:space="0" w:color="000000"/>
              <w:bottom w:val="single" w:sz="4" w:space="0" w:color="000000"/>
              <w:right w:val="single" w:sz="4" w:space="0" w:color="000000"/>
            </w:tcBorders>
          </w:tcPr>
          <w:p w14:paraId="578A6820" w14:textId="77777777" w:rsidR="00234881" w:rsidRDefault="00000000">
            <w:pPr>
              <w:spacing w:after="0"/>
              <w:ind w:left="0" w:right="82" w:firstLine="0"/>
              <w:jc w:val="center"/>
            </w:pPr>
            <w:r>
              <w:rPr>
                <w:sz w:val="16"/>
              </w:rPr>
              <w:t xml:space="preserve">第７ </w:t>
            </w:r>
          </w:p>
        </w:tc>
        <w:tc>
          <w:tcPr>
            <w:tcW w:w="6485" w:type="dxa"/>
            <w:tcBorders>
              <w:top w:val="single" w:sz="4" w:space="0" w:color="000000"/>
              <w:left w:val="single" w:sz="4" w:space="0" w:color="000000"/>
              <w:bottom w:val="single" w:sz="4" w:space="0" w:color="000000"/>
              <w:right w:val="single" w:sz="4" w:space="0" w:color="000000"/>
            </w:tcBorders>
          </w:tcPr>
          <w:p w14:paraId="73C9788D" w14:textId="77777777" w:rsidR="00234881" w:rsidRDefault="00000000">
            <w:pPr>
              <w:spacing w:after="0"/>
              <w:ind w:left="0" w:firstLine="0"/>
            </w:pPr>
            <w:r>
              <w:rPr>
                <w:sz w:val="16"/>
              </w:rPr>
              <w:t xml:space="preserve">春日部市、松伏町、越谷市、草加市、八潮市、三郷市、吉川市 </w:t>
            </w:r>
          </w:p>
        </w:tc>
      </w:tr>
    </w:tbl>
    <w:p w14:paraId="344A9247" w14:textId="77777777" w:rsidR="00234881" w:rsidRDefault="00000000">
      <w:pPr>
        <w:spacing w:after="0"/>
        <w:ind w:left="132" w:firstLine="0"/>
      </w:pPr>
      <w:r>
        <w:t xml:space="preserve"> </w:t>
      </w:r>
    </w:p>
    <w:p w14:paraId="2BDA74AD" w14:textId="77777777" w:rsidR="00234881" w:rsidRDefault="00000000">
      <w:pPr>
        <w:spacing w:after="6"/>
        <w:ind w:left="120" w:right="-363" w:firstLine="0"/>
      </w:pPr>
      <w:r>
        <w:rPr>
          <w:rFonts w:ascii="Calibri" w:eastAsia="Calibri" w:hAnsi="Calibri" w:cs="Calibri"/>
          <w:noProof/>
          <w:sz w:val="22"/>
        </w:rPr>
        <mc:AlternateContent>
          <mc:Choice Requires="wpg">
            <w:drawing>
              <wp:inline distT="0" distB="0" distL="0" distR="0" wp14:anchorId="0697E72B" wp14:editId="0C8C1C63">
                <wp:extent cx="6071735" cy="3076913"/>
                <wp:effectExtent l="0" t="0" r="0" b="0"/>
                <wp:docPr id="11490" name="Group 11490"/>
                <wp:cNvGraphicFramePr/>
                <a:graphic xmlns:a="http://schemas.openxmlformats.org/drawingml/2006/main">
                  <a:graphicData uri="http://schemas.microsoft.com/office/word/2010/wordprocessingGroup">
                    <wpg:wgp>
                      <wpg:cNvGrpSpPr/>
                      <wpg:grpSpPr>
                        <a:xfrm>
                          <a:off x="0" y="0"/>
                          <a:ext cx="6071735" cy="3076913"/>
                          <a:chOff x="0" y="0"/>
                          <a:chExt cx="6071735" cy="3076913"/>
                        </a:xfrm>
                      </wpg:grpSpPr>
                      <wps:wsp>
                        <wps:cNvPr id="177" name="Rectangle 177"/>
                        <wps:cNvSpPr/>
                        <wps:spPr>
                          <a:xfrm>
                            <a:off x="6019858" y="2876516"/>
                            <a:ext cx="68997" cy="266528"/>
                          </a:xfrm>
                          <a:prstGeom prst="rect">
                            <a:avLst/>
                          </a:prstGeom>
                          <a:ln>
                            <a:noFill/>
                          </a:ln>
                        </wps:spPr>
                        <wps:txbx>
                          <w:txbxContent>
                            <w:p w14:paraId="7FB17679" w14:textId="77777777" w:rsidR="00234881"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10"/>
                          <a:stretch>
                            <a:fillRect/>
                          </a:stretch>
                        </pic:blipFill>
                        <pic:spPr>
                          <a:xfrm>
                            <a:off x="0" y="0"/>
                            <a:ext cx="6016752" cy="3005328"/>
                          </a:xfrm>
                          <a:prstGeom prst="rect">
                            <a:avLst/>
                          </a:prstGeom>
                        </pic:spPr>
                      </pic:pic>
                      <wps:wsp>
                        <wps:cNvPr id="182" name="Shape 182"/>
                        <wps:cNvSpPr/>
                        <wps:spPr>
                          <a:xfrm>
                            <a:off x="4328160" y="2293619"/>
                            <a:ext cx="502920" cy="213360"/>
                          </a:xfrm>
                          <a:custGeom>
                            <a:avLst/>
                            <a:gdLst/>
                            <a:ahLst/>
                            <a:cxnLst/>
                            <a:rect l="0" t="0" r="0" b="0"/>
                            <a:pathLst>
                              <a:path w="502920" h="213360">
                                <a:moveTo>
                                  <a:pt x="25908" y="0"/>
                                </a:moveTo>
                                <a:cubicBezTo>
                                  <a:pt x="12192" y="0"/>
                                  <a:pt x="0" y="12192"/>
                                  <a:pt x="0" y="27432"/>
                                </a:cubicBezTo>
                                <a:lnTo>
                                  <a:pt x="0" y="185928"/>
                                </a:lnTo>
                                <a:cubicBezTo>
                                  <a:pt x="0" y="201168"/>
                                  <a:pt x="12192" y="213360"/>
                                  <a:pt x="25908" y="213360"/>
                                </a:cubicBezTo>
                                <a:lnTo>
                                  <a:pt x="477012" y="213360"/>
                                </a:lnTo>
                                <a:cubicBezTo>
                                  <a:pt x="490728" y="213360"/>
                                  <a:pt x="502920" y="201168"/>
                                  <a:pt x="502920" y="185928"/>
                                </a:cubicBezTo>
                                <a:lnTo>
                                  <a:pt x="502920" y="27432"/>
                                </a:lnTo>
                                <a:cubicBezTo>
                                  <a:pt x="502920" y="12192"/>
                                  <a:pt x="490728"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83" name="Rectangle 183"/>
                        <wps:cNvSpPr/>
                        <wps:spPr>
                          <a:xfrm>
                            <a:off x="4446889" y="2335099"/>
                            <a:ext cx="444139" cy="178369"/>
                          </a:xfrm>
                          <a:prstGeom prst="rect">
                            <a:avLst/>
                          </a:prstGeom>
                          <a:ln>
                            <a:noFill/>
                          </a:ln>
                        </wps:spPr>
                        <wps:txbx>
                          <w:txbxContent>
                            <w:p w14:paraId="624CD462" w14:textId="77777777" w:rsidR="00234881" w:rsidRDefault="00000000">
                              <w:pPr>
                                <w:spacing w:after="160"/>
                                <w:ind w:left="0" w:firstLine="0"/>
                              </w:pPr>
                              <w:r>
                                <w:rPr>
                                  <w:w w:val="99"/>
                                  <w:sz w:val="21"/>
                                </w:rPr>
                                <w:t>第１</w:t>
                              </w:r>
                              <w:r>
                                <w:rPr>
                                  <w:spacing w:val="-2"/>
                                  <w:w w:val="99"/>
                                  <w:sz w:val="21"/>
                                </w:rPr>
                                <w:t xml:space="preserve"> </w:t>
                              </w:r>
                            </w:p>
                          </w:txbxContent>
                        </wps:txbx>
                        <wps:bodyPr horzOverflow="overflow" vert="horz" lIns="0" tIns="0" rIns="0" bIns="0" rtlCol="0">
                          <a:noAutofit/>
                        </wps:bodyPr>
                      </wps:wsp>
                      <wps:wsp>
                        <wps:cNvPr id="185" name="Shape 185"/>
                        <wps:cNvSpPr/>
                        <wps:spPr>
                          <a:xfrm>
                            <a:off x="3976116" y="1584960"/>
                            <a:ext cx="504444" cy="211836"/>
                          </a:xfrm>
                          <a:custGeom>
                            <a:avLst/>
                            <a:gdLst/>
                            <a:ahLst/>
                            <a:cxnLst/>
                            <a:rect l="0" t="0" r="0" b="0"/>
                            <a:pathLst>
                              <a:path w="504444" h="211836">
                                <a:moveTo>
                                  <a:pt x="27432" y="0"/>
                                </a:moveTo>
                                <a:cubicBezTo>
                                  <a:pt x="12192" y="0"/>
                                  <a:pt x="0" y="12192"/>
                                  <a:pt x="0" y="25908"/>
                                </a:cubicBezTo>
                                <a:lnTo>
                                  <a:pt x="0" y="185928"/>
                                </a:lnTo>
                                <a:cubicBezTo>
                                  <a:pt x="0" y="201168"/>
                                  <a:pt x="12192" y="211836"/>
                                  <a:pt x="27432" y="211836"/>
                                </a:cubicBezTo>
                                <a:lnTo>
                                  <a:pt x="477012" y="211836"/>
                                </a:lnTo>
                                <a:cubicBezTo>
                                  <a:pt x="492252" y="211836"/>
                                  <a:pt x="504444" y="201168"/>
                                  <a:pt x="504444" y="185928"/>
                                </a:cubicBezTo>
                                <a:lnTo>
                                  <a:pt x="504444" y="25908"/>
                                </a:lnTo>
                                <a:cubicBezTo>
                                  <a:pt x="504444" y="12192"/>
                                  <a:pt x="492252"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86" name="Rectangle 186"/>
                        <wps:cNvSpPr/>
                        <wps:spPr>
                          <a:xfrm>
                            <a:off x="4094846" y="1626821"/>
                            <a:ext cx="444139" cy="178369"/>
                          </a:xfrm>
                          <a:prstGeom prst="rect">
                            <a:avLst/>
                          </a:prstGeom>
                          <a:ln>
                            <a:noFill/>
                          </a:ln>
                        </wps:spPr>
                        <wps:txbx>
                          <w:txbxContent>
                            <w:p w14:paraId="22559FA8" w14:textId="77777777" w:rsidR="00234881" w:rsidRDefault="00000000">
                              <w:pPr>
                                <w:spacing w:after="160"/>
                                <w:ind w:left="0" w:firstLine="0"/>
                              </w:pPr>
                              <w:r>
                                <w:rPr>
                                  <w:w w:val="99"/>
                                  <w:sz w:val="21"/>
                                </w:rPr>
                                <w:t>第２</w:t>
                              </w:r>
                              <w:r>
                                <w:rPr>
                                  <w:spacing w:val="-2"/>
                                  <w:w w:val="99"/>
                                  <w:sz w:val="21"/>
                                </w:rPr>
                                <w:t xml:space="preserve"> </w:t>
                              </w:r>
                            </w:p>
                          </w:txbxContent>
                        </wps:txbx>
                        <wps:bodyPr horzOverflow="overflow" vert="horz" lIns="0" tIns="0" rIns="0" bIns="0" rtlCol="0">
                          <a:noAutofit/>
                        </wps:bodyPr>
                      </wps:wsp>
                      <wps:wsp>
                        <wps:cNvPr id="188" name="Shape 188"/>
                        <wps:cNvSpPr/>
                        <wps:spPr>
                          <a:xfrm>
                            <a:off x="3630168" y="2218944"/>
                            <a:ext cx="502920" cy="213360"/>
                          </a:xfrm>
                          <a:custGeom>
                            <a:avLst/>
                            <a:gdLst/>
                            <a:ahLst/>
                            <a:cxnLst/>
                            <a:rect l="0" t="0" r="0" b="0"/>
                            <a:pathLst>
                              <a:path w="502920" h="213360">
                                <a:moveTo>
                                  <a:pt x="25908" y="0"/>
                                </a:moveTo>
                                <a:cubicBezTo>
                                  <a:pt x="12192" y="0"/>
                                  <a:pt x="0" y="12192"/>
                                  <a:pt x="0" y="27432"/>
                                </a:cubicBezTo>
                                <a:lnTo>
                                  <a:pt x="0" y="187452"/>
                                </a:lnTo>
                                <a:cubicBezTo>
                                  <a:pt x="0" y="201168"/>
                                  <a:pt x="12192" y="213360"/>
                                  <a:pt x="25908" y="213360"/>
                                </a:cubicBezTo>
                                <a:lnTo>
                                  <a:pt x="477012" y="213360"/>
                                </a:lnTo>
                                <a:cubicBezTo>
                                  <a:pt x="492252" y="213360"/>
                                  <a:pt x="502920" y="201168"/>
                                  <a:pt x="502920" y="187452"/>
                                </a:cubicBezTo>
                                <a:lnTo>
                                  <a:pt x="502920" y="27432"/>
                                </a:lnTo>
                                <a:cubicBezTo>
                                  <a:pt x="502920" y="12192"/>
                                  <a:pt x="492252"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3749088" y="2260710"/>
                            <a:ext cx="444139" cy="178369"/>
                          </a:xfrm>
                          <a:prstGeom prst="rect">
                            <a:avLst/>
                          </a:prstGeom>
                          <a:ln>
                            <a:noFill/>
                          </a:ln>
                        </wps:spPr>
                        <wps:txbx>
                          <w:txbxContent>
                            <w:p w14:paraId="6817F1D9" w14:textId="77777777" w:rsidR="00234881" w:rsidRDefault="00000000">
                              <w:pPr>
                                <w:spacing w:after="160"/>
                                <w:ind w:left="0" w:firstLine="0"/>
                              </w:pPr>
                              <w:r>
                                <w:rPr>
                                  <w:w w:val="99"/>
                                  <w:sz w:val="21"/>
                                </w:rPr>
                                <w:t>第３</w:t>
                              </w:r>
                              <w:r>
                                <w:rPr>
                                  <w:spacing w:val="-2"/>
                                  <w:w w:val="99"/>
                                  <w:sz w:val="21"/>
                                </w:rPr>
                                <w:t xml:space="preserve"> </w:t>
                              </w:r>
                            </w:p>
                          </w:txbxContent>
                        </wps:txbx>
                        <wps:bodyPr horzOverflow="overflow" vert="horz" lIns="0" tIns="0" rIns="0" bIns="0" rtlCol="0">
                          <a:noAutofit/>
                        </wps:bodyPr>
                      </wps:wsp>
                      <wps:wsp>
                        <wps:cNvPr id="191" name="Shape 191"/>
                        <wps:cNvSpPr/>
                        <wps:spPr>
                          <a:xfrm>
                            <a:off x="2253996" y="1796796"/>
                            <a:ext cx="504444" cy="213360"/>
                          </a:xfrm>
                          <a:custGeom>
                            <a:avLst/>
                            <a:gdLst/>
                            <a:ahLst/>
                            <a:cxnLst/>
                            <a:rect l="0" t="0" r="0" b="0"/>
                            <a:pathLst>
                              <a:path w="504444" h="213360">
                                <a:moveTo>
                                  <a:pt x="27432" y="0"/>
                                </a:moveTo>
                                <a:cubicBezTo>
                                  <a:pt x="12192" y="0"/>
                                  <a:pt x="0" y="12192"/>
                                  <a:pt x="0" y="27432"/>
                                </a:cubicBezTo>
                                <a:lnTo>
                                  <a:pt x="0" y="187452"/>
                                </a:lnTo>
                                <a:cubicBezTo>
                                  <a:pt x="0" y="201168"/>
                                  <a:pt x="12192" y="213360"/>
                                  <a:pt x="27432" y="213360"/>
                                </a:cubicBezTo>
                                <a:lnTo>
                                  <a:pt x="477012" y="213360"/>
                                </a:lnTo>
                                <a:cubicBezTo>
                                  <a:pt x="492252" y="213360"/>
                                  <a:pt x="504444" y="201168"/>
                                  <a:pt x="504444" y="187452"/>
                                </a:cubicBezTo>
                                <a:lnTo>
                                  <a:pt x="504444" y="27432"/>
                                </a:lnTo>
                                <a:cubicBezTo>
                                  <a:pt x="504444" y="12192"/>
                                  <a:pt x="492252"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2372868" y="1838466"/>
                            <a:ext cx="444139" cy="178369"/>
                          </a:xfrm>
                          <a:prstGeom prst="rect">
                            <a:avLst/>
                          </a:prstGeom>
                          <a:ln>
                            <a:noFill/>
                          </a:ln>
                        </wps:spPr>
                        <wps:txbx>
                          <w:txbxContent>
                            <w:p w14:paraId="6FB33B9B" w14:textId="77777777" w:rsidR="00234881" w:rsidRDefault="00000000">
                              <w:pPr>
                                <w:spacing w:after="160"/>
                                <w:ind w:left="0" w:firstLine="0"/>
                              </w:pPr>
                              <w:r>
                                <w:rPr>
                                  <w:w w:val="99"/>
                                  <w:sz w:val="21"/>
                                </w:rPr>
                                <w:t>第４</w:t>
                              </w:r>
                              <w:r>
                                <w:rPr>
                                  <w:spacing w:val="-2"/>
                                  <w:w w:val="99"/>
                                  <w:sz w:val="21"/>
                                </w:rPr>
                                <w:t xml:space="preserve"> </w:t>
                              </w:r>
                            </w:p>
                          </w:txbxContent>
                        </wps:txbx>
                        <wps:bodyPr horzOverflow="overflow" vert="horz" lIns="0" tIns="0" rIns="0" bIns="0" rtlCol="0">
                          <a:noAutofit/>
                        </wps:bodyPr>
                      </wps:wsp>
                      <wps:wsp>
                        <wps:cNvPr id="194" name="Shape 194"/>
                        <wps:cNvSpPr/>
                        <wps:spPr>
                          <a:xfrm>
                            <a:off x="2328672" y="539496"/>
                            <a:ext cx="504444" cy="213360"/>
                          </a:xfrm>
                          <a:custGeom>
                            <a:avLst/>
                            <a:gdLst/>
                            <a:ahLst/>
                            <a:cxnLst/>
                            <a:rect l="0" t="0" r="0" b="0"/>
                            <a:pathLst>
                              <a:path w="504444" h="213360">
                                <a:moveTo>
                                  <a:pt x="27432" y="0"/>
                                </a:moveTo>
                                <a:cubicBezTo>
                                  <a:pt x="12192" y="0"/>
                                  <a:pt x="0" y="12192"/>
                                  <a:pt x="0" y="25908"/>
                                </a:cubicBezTo>
                                <a:lnTo>
                                  <a:pt x="0" y="185928"/>
                                </a:lnTo>
                                <a:cubicBezTo>
                                  <a:pt x="0" y="201168"/>
                                  <a:pt x="12192" y="213360"/>
                                  <a:pt x="27432" y="213360"/>
                                </a:cubicBezTo>
                                <a:lnTo>
                                  <a:pt x="477012" y="213360"/>
                                </a:lnTo>
                                <a:cubicBezTo>
                                  <a:pt x="492252" y="213360"/>
                                  <a:pt x="504444" y="201168"/>
                                  <a:pt x="504444" y="185928"/>
                                </a:cubicBezTo>
                                <a:lnTo>
                                  <a:pt x="504444" y="25908"/>
                                </a:lnTo>
                                <a:cubicBezTo>
                                  <a:pt x="504444" y="12192"/>
                                  <a:pt x="492252"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2447782" y="581166"/>
                            <a:ext cx="444139" cy="178369"/>
                          </a:xfrm>
                          <a:prstGeom prst="rect">
                            <a:avLst/>
                          </a:prstGeom>
                          <a:ln>
                            <a:noFill/>
                          </a:ln>
                        </wps:spPr>
                        <wps:txbx>
                          <w:txbxContent>
                            <w:p w14:paraId="63CED118" w14:textId="77777777" w:rsidR="00234881" w:rsidRDefault="00000000">
                              <w:pPr>
                                <w:spacing w:after="160"/>
                                <w:ind w:left="0" w:firstLine="0"/>
                              </w:pPr>
                              <w:r>
                                <w:rPr>
                                  <w:w w:val="99"/>
                                  <w:sz w:val="21"/>
                                </w:rPr>
                                <w:t>第５</w:t>
                              </w:r>
                              <w:r>
                                <w:rPr>
                                  <w:spacing w:val="-2"/>
                                  <w:w w:val="99"/>
                                  <w:sz w:val="21"/>
                                </w:rPr>
                                <w:t xml:space="preserve"> </w:t>
                              </w:r>
                            </w:p>
                          </w:txbxContent>
                        </wps:txbx>
                        <wps:bodyPr horzOverflow="overflow" vert="horz" lIns="0" tIns="0" rIns="0" bIns="0" rtlCol="0">
                          <a:noAutofit/>
                        </wps:bodyPr>
                      </wps:wsp>
                      <wps:wsp>
                        <wps:cNvPr id="197" name="Shape 197"/>
                        <wps:cNvSpPr/>
                        <wps:spPr>
                          <a:xfrm>
                            <a:off x="4328160" y="986028"/>
                            <a:ext cx="502920" cy="211836"/>
                          </a:xfrm>
                          <a:custGeom>
                            <a:avLst/>
                            <a:gdLst/>
                            <a:ahLst/>
                            <a:cxnLst/>
                            <a:rect l="0" t="0" r="0" b="0"/>
                            <a:pathLst>
                              <a:path w="502920" h="211836">
                                <a:moveTo>
                                  <a:pt x="25908" y="0"/>
                                </a:moveTo>
                                <a:cubicBezTo>
                                  <a:pt x="12192" y="0"/>
                                  <a:pt x="0" y="12192"/>
                                  <a:pt x="0" y="25908"/>
                                </a:cubicBezTo>
                                <a:lnTo>
                                  <a:pt x="0" y="185928"/>
                                </a:lnTo>
                                <a:cubicBezTo>
                                  <a:pt x="0" y="201168"/>
                                  <a:pt x="12192" y="211836"/>
                                  <a:pt x="25908" y="211836"/>
                                </a:cubicBezTo>
                                <a:lnTo>
                                  <a:pt x="477012" y="211836"/>
                                </a:lnTo>
                                <a:cubicBezTo>
                                  <a:pt x="490728" y="211836"/>
                                  <a:pt x="502920" y="201168"/>
                                  <a:pt x="502920" y="185928"/>
                                </a:cubicBezTo>
                                <a:lnTo>
                                  <a:pt x="502920" y="25908"/>
                                </a:lnTo>
                                <a:cubicBezTo>
                                  <a:pt x="502920" y="12192"/>
                                  <a:pt x="490728"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4446889" y="1027508"/>
                            <a:ext cx="444139" cy="178369"/>
                          </a:xfrm>
                          <a:prstGeom prst="rect">
                            <a:avLst/>
                          </a:prstGeom>
                          <a:ln>
                            <a:noFill/>
                          </a:ln>
                        </wps:spPr>
                        <wps:txbx>
                          <w:txbxContent>
                            <w:p w14:paraId="5E99D867" w14:textId="77777777" w:rsidR="00234881" w:rsidRDefault="00000000">
                              <w:pPr>
                                <w:spacing w:after="160"/>
                                <w:ind w:left="0" w:firstLine="0"/>
                              </w:pPr>
                              <w:r>
                                <w:rPr>
                                  <w:w w:val="99"/>
                                  <w:sz w:val="21"/>
                                </w:rPr>
                                <w:t>第６</w:t>
                              </w:r>
                              <w:r>
                                <w:rPr>
                                  <w:spacing w:val="-2"/>
                                  <w:w w:val="99"/>
                                  <w:sz w:val="21"/>
                                </w:rPr>
                                <w:t xml:space="preserve"> </w:t>
                              </w:r>
                            </w:p>
                          </w:txbxContent>
                        </wps:txbx>
                        <wps:bodyPr horzOverflow="overflow" vert="horz" lIns="0" tIns="0" rIns="0" bIns="0" rtlCol="0">
                          <a:noAutofit/>
                        </wps:bodyPr>
                      </wps:wsp>
                      <wps:wsp>
                        <wps:cNvPr id="200" name="Shape 200"/>
                        <wps:cNvSpPr/>
                        <wps:spPr>
                          <a:xfrm>
                            <a:off x="5125212" y="2007108"/>
                            <a:ext cx="504444" cy="211836"/>
                          </a:xfrm>
                          <a:custGeom>
                            <a:avLst/>
                            <a:gdLst/>
                            <a:ahLst/>
                            <a:cxnLst/>
                            <a:rect l="0" t="0" r="0" b="0"/>
                            <a:pathLst>
                              <a:path w="504444" h="211836">
                                <a:moveTo>
                                  <a:pt x="27432" y="0"/>
                                </a:moveTo>
                                <a:cubicBezTo>
                                  <a:pt x="12192" y="0"/>
                                  <a:pt x="0" y="12192"/>
                                  <a:pt x="0" y="25908"/>
                                </a:cubicBezTo>
                                <a:lnTo>
                                  <a:pt x="0" y="185928"/>
                                </a:lnTo>
                                <a:cubicBezTo>
                                  <a:pt x="0" y="201168"/>
                                  <a:pt x="12192" y="211836"/>
                                  <a:pt x="27432" y="211836"/>
                                </a:cubicBezTo>
                                <a:lnTo>
                                  <a:pt x="477012" y="211836"/>
                                </a:lnTo>
                                <a:cubicBezTo>
                                  <a:pt x="492252" y="211836"/>
                                  <a:pt x="504444" y="201168"/>
                                  <a:pt x="504444" y="185928"/>
                                </a:cubicBezTo>
                                <a:lnTo>
                                  <a:pt x="504444" y="25908"/>
                                </a:lnTo>
                                <a:cubicBezTo>
                                  <a:pt x="504444" y="12192"/>
                                  <a:pt x="492252" y="0"/>
                                  <a:pt x="477012" y="0"/>
                                </a:cubicBez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201" name="Rectangle 201"/>
                        <wps:cNvSpPr/>
                        <wps:spPr>
                          <a:xfrm>
                            <a:off x="5244227" y="2049064"/>
                            <a:ext cx="444138" cy="178369"/>
                          </a:xfrm>
                          <a:prstGeom prst="rect">
                            <a:avLst/>
                          </a:prstGeom>
                          <a:ln>
                            <a:noFill/>
                          </a:ln>
                        </wps:spPr>
                        <wps:txbx>
                          <w:txbxContent>
                            <w:p w14:paraId="2D58916A" w14:textId="77777777" w:rsidR="00234881" w:rsidRDefault="00000000">
                              <w:pPr>
                                <w:spacing w:after="160"/>
                                <w:ind w:left="0" w:firstLine="0"/>
                              </w:pPr>
                              <w:r>
                                <w:rPr>
                                  <w:w w:val="99"/>
                                  <w:sz w:val="21"/>
                                </w:rPr>
                                <w:t>第７</w:t>
                              </w:r>
                              <w:r>
                                <w:rPr>
                                  <w:spacing w:val="-2"/>
                                  <w:w w:val="99"/>
                                  <w:sz w:val="21"/>
                                </w:rPr>
                                <w:t xml:space="preserve"> </w:t>
                              </w:r>
                            </w:p>
                          </w:txbxContent>
                        </wps:txbx>
                        <wps:bodyPr horzOverflow="overflow" vert="horz" lIns="0" tIns="0" rIns="0" bIns="0" rtlCol="0">
                          <a:noAutofit/>
                        </wps:bodyPr>
                      </wps:wsp>
                    </wpg:wgp>
                  </a:graphicData>
                </a:graphic>
              </wp:inline>
            </w:drawing>
          </mc:Choice>
          <mc:Fallback>
            <w:pict>
              <v:group w14:anchorId="0697E72B" id="Group 11490" o:spid="_x0000_s1026" style="width:478.1pt;height:242.3pt;mso-position-horizontal-relative:char;mso-position-vertical-relative:line" coordsize="60717,307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WaS4QcAAP83AAAOAAAAZHJzL2Uyb0RvYy54bWzsW9tu2zgQfV9g&#10;/0HQe2tRdxlJit12WxRYtEXb/QBZlm1hdQMlx0m/fmd4E2nFjtMicbBR0bqyyCGHw+E5MyR98eam&#10;Kq3rnHZFU1/a5LVjW3mdNcuiXl/a/3x//yq2ra5P62VaNnV+ad/mnf3m6vffLnbtPHebTVMuc2pB&#10;I3U337WX9qbv2/ls1mWbvEq7102b11C4amiV9vCVrmdLmu6g9aqcuY4TznYNXba0yfKug7fveKF9&#10;xdpfrfKs/7xadXlvlZc26NazT8o+F/g5u7pI52uatpsiE2qkP6FFlRY1dKqaepf2qbWlxaipqsho&#10;0zWr/nXWVLNmtSqynI0BRkOcvdF8oM22ZWNZz3frVpkJTLtnp59uNvt0/YG239ovFCyxa9dgC/YN&#10;x3KzohX+D1paN8xkt8pk+U1vZfAydCISeYFtZVDmOVGYEI8bNduA5Udy2eaveyRnsuOZoc6uBQfp&#10;Bht0v2aDb5u0zZlpuznY4Au1iiX4bxTZVp1W4KhfwXXSel3mFr5kxmE1lam6eQdWu8NOoUOSOAC/&#10;B4u4cRQGJOQWUTaLkwT6QYu5YRi4MRarYafzlnb9h7ypLHy4tClownwrvf6763lVWQW7L2v8rJv3&#10;RVnyUnwD1pMa4lN/s7gRg1g0y1sY76ahPz7Dyl2Vze7SbsSTjYsZOsVS2yo/1mBnXDfygcqHhXyg&#10;ffm2YauLq/HHtm9WBdMTO+a9CX1gAq8u2iKbwz/hzfA0msn7Vz1I9Vua26KR6qQ2qpT+u21fwcJr&#10;075YFGXR3zIQAeuiUvX1lyLDKcUvmlPEYADuFFCO3VoEXoE1ZT2UQsvjd6ORRVm0OC1oGXwW6gL+&#10;7K3fO0bMseFdk22rvO452NG8BM2butsUbWdbdJ5Xixz8ln5cEu5jXU/zPttghyvoGL2Y+4QqYFoO&#10;iqHOBxwZhn3XgidhFLhywTuB92v+y9ThCrBH0AeB6CkWewyj4PPK0ABm1UUjYucw+/cvdB+GTkJu&#10;JddNvJAkfBLkQg8cN3GhnK104nlQl0+GRNZsy1c6Tpdc3cAhS77O4d1GPmU3tXxEPDhKZ+DdKIeN&#10;4qMFy1tqsgHI4YpgaQWr/nvD6vWI1G6QOBy3pKJDjWy7KLI/8x96feKSBGw4OEnLmuEW4YUwXtBC&#10;e+1GYDZhBrPNstbbFo3EQaL8S1YwxYzGHUJCBqey00FFMW5NoWG4QxnAsNm87JR340eRQ/iQDRlZ&#10;y5QVMokTwRgYHSgnkPrJiUEuGCmvFRLdEGYvsm/emyajm1pWMkVHIqNJ8wflRbA0MoT0FbPprGy6&#10;nHs7OiEjOOWYzMqD65c1+mhCfB/WSgpRIK2XjPGqoofosCwqoGYHlprs6g6C6/rbMkdnK+uv+QrY&#10;HPyZsEY6ul68Lal1nSJLsT/C/1hVlOFQKaScg1JYNS3bTSraEs2IDtgQRUtYM2fhp1JGNJsJbXgM&#10;CpEcOLqMRMEsSoip1dS9kq8hfmYdIj6J0Q4Ei5YWqPlk8OlJ+NRipZhFf6dDqO+HcZzwxeF5gZPs&#10;Qajv+8SDcoRQEsVeyMqfIFji8SAafDDy+WImMbUqA3ic6DeGON4kxEAa4CRC9JIoBABms0mC2E84&#10;4YFXi5g/cGA+cZEj3BEC0ymW0BkIkWvCCJEpggtuoDuOchxBFcGB2w01TLjj9Qe2McDyOCEy0uVI&#10;abYpMZu3/QiEKCdAktEwXGNyjmllEKJsD+wkdTdlBXckrosRpOEEUgfpIgcIkc8agsHphKhkOOFz&#10;Ux9TUNPhDkJUyhtzrBlCspQ59okQFbdxdv7/ESIg32jzIGYQdzohOokf+wJCQzeMXZHYSQgFZz4j&#10;IaoE6dybCE9EiBC2m4TIkouTZ9MLPQhbRezvkjgB8gP40QlxyhDRHjrF6WmLCaESs/XaJI58IJP7&#10;QZ3z5zjJGjh7yOikQk+WISpOGeugJ3THM0TNEMfspjeoJePSuKYoN7UmMhEipmzos3fllfh+yhDl&#10;bjomdmNCZBnc6RAawRZELCEUjxtE2PU8CFGluy+DEBMiZ1RsmcILgN6TZxNwzksSEd5ESQh/9wmR&#10;R+vPYcuUa3LPlilD0EfOEDWUNtFZYvbTEaIa7kBUkO0d00pLjAwZqbspy0fi6xmi3DeXpKxlZ2M2&#10;1wqNyMDsRfYt2W3IEDVTy0qm6EhkIsSJEEcn9weOl/G0ZESI8PJBEOrBaYLIKWDDBZLFPQg9b4bI&#10;EhzkgxdCiLCbaWSIiTLASVumLpwhhhHfDANqhC3TiQ/h5Oa57pjuc5G+YyrLni8famepJqlJqhuR&#10;27RjejDVkzsOcECHWd90hHjsJtshPlQHTtoRYvKwQyfXhwgTr3LAoUAQw/HTHoKelw7VWF4IHar7&#10;czI/fNjdOf1KTRKHDr/7cWi/VDtvOsMBIt+5vecA8Slu1DyjA0Q13Ec+QNRu1EgnGNJDPjEHDhBV&#10;4QMOEJXM6XSoRO5ID5Xy0wHitF+qXzRN1HGTTocPO3ICulM3aojjRgHc6INQZYDQ8/IhI+cXkx7C&#10;LxTM9BBfPCTZDwjclJAXDh3c/N6bTbnfNd2oGX5qoKP0sTxnulGDF4MBD2APY7pRM10xtZ/bFVPY&#10;3pfwORAivnwQhEKC6LqQl7CAEA4Tw707GIwQgXnPc8VU5UfnThDZz63gV2bsGrP4RRz+jE3/zi4Z&#10;D7/bu/oPAAD//wMAUEsDBAoAAAAAAAAAIQBPvMO28S4BAPEuAQAUAAAAZHJzL21lZGlhL2ltYWdl&#10;MS5qcGf/2P/gABBKRklGAAEBAQBgAGAAAP/bAEMAAwICAwICAwMDAwQDAwQFCAUFBAQFCgcHBggM&#10;CgwMCwoLCw0OEhANDhEOCwsQFhARExQVFRUMDxcYFhQYEhQVFP/bAEMBAwQEBQQFCQUFCRQNCw0U&#10;FBQUFBQUFBQUFBQUFBQUFBQUFBQUFBQUFBQUFBQUFBQUFBQUFBQUFBQUFBQUFBQUFP/AABEIAe0D&#10;2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4P4h/Gbwb8Jo9Kk8YeIrTQF1S6+x&#10;2ZvT5fmy+lAHe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Vl6jqVrothcX15NHbWVvG8k0sh2JHGnWgCxdXcNjBJcXD&#10;pDbxp5jySfwV+cfxL8PJ/wAFNfjfq2m+G9Ze1+FXgGwkt7fX7aT93fazPF+7kj9Y48fp/wBNK6H4&#10;yftEeIf22NO1z4TfAvQdRvdBuZ00/XvHc0ggsre38z955f8Az08yMH04PSvsz4VfCTw18FPA2leE&#10;vCmnJpukWCYjTqXc9ZJD/G5x1/8ArUAfJvhz4v8A7V/wy8D3nhLUfgtF498RaXEbKw8VWOqxi2vN&#10;mEjlljkk8yT/AGzmPv0q+PiJ+2r4JfQ9Z174deCPGel3Mn+maJ4cuZLfULf/ALaSSeX/AOjK+3qK&#10;APifxJ+0D+1T4gaM+Ev2eYPDi2Ecl7eN4i1iO5+2Rx/8u9v5fl7JJPfNew/AL9q74f8A7Q2mRHQ9&#10;USw8TICL/wAMalJ5V/ZuP9ZG8Z5fZ+87du1e5Sy+VXyZ8RP2O/hd+0H8Uda8RXMGoaB4ms5IpI9e&#10;8M6j9nuJD5fXp196APriivzx8YXfxQ/4Jz3Vnrcnimb4l/BfUtXSLUIvEMpk1bSBISAY5f8AlomM&#10;e2f+Wab8197+H/EGmeLdEtNW0m+g1LSryPzre6t33xyx+oNAGv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xN/wVL0Xxjffs3NceG726j8P2&#10;V8jeI7TT4/3lxZfX/nmhwa+2a/P79oTxvd/ti/tK6V+z34T1Wc+ANHk+2+O72z8yPzPL/wCXLzP8&#10;/vP+udAH0v8AspeIPAviX4BeFdQ+GljNp3hB4Ps9pHcw+XOPKkNu/mY/j/dda9qrzP4Fax4V1/4W&#10;aNP4J0ttG8L2vm2VhZyW/lGIQSyQEeX2+eN6zPij+0FoHwn1L7Bqlvd3EiQR3BMN3Zx8SSeXHgXF&#10;xG7nP/PPNAHr9FeZaH8atL8QeCdQ8R6dpt/cxWV19i+x28lvc3Ekn7viN4pZI3/1g/5aVg6f+054&#10;QE8sevrfeEpj5ckdtrcEYkeOQmMf6uST+OOT8qAO4+JdtPd+EbnyJI4xH88nmSeXG8ffNWfBdtYS&#10;aVHqcGjDSLm8/eSRGP8AeVzen6xP8U5EexWOPw3BefvJfM/eXfl/0/1denUAYPi3wlo3j3w5e6Dr&#10;+nW+r6Lfx+VcWVymY5I/evkzU/2E9W+E+qP4g/Z7+IGpeBtTR5CPDet3Ml5oUqSc+V5X/LP95/10&#10;r7RooA+GLf8AZS/ajufCBv7r9pe7tfFbx+b/AGbHp0f2KOT/AJ5+Z/c/7Z1qfs9ftxadF8M/FU3x&#10;y8UeG/DviPwx4kuPDcklm8mbswRx/vBHzJy5k/74r7Tr540H9hr4M+H/ABtq3i4+CbXWPEOoanJq&#10;8lxqxNz5c8knmP5aP8gGaALnwH/bA+HH7R3iXX9D8D6rcX9xoqxyPJc20lulxHISPMi8zDkZHp/G&#10;nrXvdfMH7R/7KaeLzpvjr4a3C+Cfil4YT/iWajpsAEd5EP8AlzuE/wCWkf8AjW7+xt8f3/aI+C2n&#10;a9q8lrF4utJJLLW9Ptw8Ys7hJHG3yzymUoA+gqKKKACivkib/gpP8HLbxjrnhzWbzW/DcemX9zp3&#10;9t6nphGnXFxA+yRI5I/MP/faDr9K+i/BvxH8L+PrL7X4Y8S6T4ht9m/dpl5Hcf8AoBoA6yiiigAo&#10;oooAKKK+Lfjr8ePjVqv7Tz/CT4NHwj9psPDkeuXcmviQuX8zyzHmM/If3kX59aAPtKivzx8E/Hf9&#10;tTxZoeqeJ1+GnhjTbLQJPs9z4cvre4gvdTkTmT7P+8+v/wBsr6i/Zv8A2o/Cv7THhi81LQYb7TdQ&#10;02dLfU9F1KPy7mwk9JPXofyoA9sooooAKKKKACiiigAooooAKKKKACiiigAooooAKKKKACiiigAo&#10;oooAKKKKACiiigAooooAKKKKACiiigAooooAKKKKACiiigAooooAKKKKACiiigAooooAKKKKACii&#10;igAooooAKKKKACiiigAooooAKKKKACiiigAooooAKKKKACiiigAooooAKKKKACiiigAooooAKKKK&#10;ACiiigAooooAKKKKACiiigAooooAKKKKACiiigAooooAKKKKACiiigAoorA8U+K9M8E+G9U13Wbx&#10;LHSdNtpLy7uZP9XHHGMyf1oA8k/a4+Pi/s/fBu/1a0j+0+KdTk/snw/YxjzHuNQk/wBUPw/1n4V5&#10;5+z9o3hf9hr4DeGbXxr/AGmviXxBJ9t1u8sdHu9QnnvZMyYk+zxyH92P3deYeCtM8aftz/ELSPjV&#10;eRvonwv8LX7yeDNCjlzc6pcRy7HvJT/yz5Tp28v/ALaSfZ7fEM3lvDb6TpV/qGoydIHgkt0i/wCu&#10;jkYFAHxv+xrqPwU8P3+g3h8M6tp3xZ1C7vUlvZNA1SIyfaLiTAeQxeVHmPy+pFegftP6hYar4m1U&#10;2fiKzsrhI7ezntpLy8jk8yOTzP8AVx28n/PSvqHwh4nHijRkvfIWKXzJIpI/+miGukoA+X/Bdgni&#10;f4S+KtE0ieDxdqsmoW97Nb2up3CeaBJb8faJI4zH+7g7UeAfCV78NNKjsdW0OTw02o61pdtaQJq9&#10;xqv2mRJPMkzIf9X3/wC/dfUFQyypFH5j0Aeeaja2vhb4lWeqPC9vp91byRyXOf3f2iSTvXffa4Pt&#10;HkeZH9ox/q64a98UTeK7fUbfSdDTW9KQeXJJLceXHcf7EdP8DfDqPw/fXWq30cIvZeI44vnS3j/5&#10;5igD0GiiigAooooAK+Ufin+wtomv+Kr3xt8NvEmqfCT4hzyNPPq2gyf6PeSuZHk+0W/STPmZ7V9O&#10;/wBqWv8Aab2CyD7ZHH5nl/7FaNAHxD4R/Z8/aN+I2mvrHiT9pK70K+kkkjFn4c0SL7Ogj/d5/wCW&#10;Z+fZv6d65LxT+zz+1F8CPCEGm/DT4laj8StElkjlvbC+uI7fVovnkklFvcT+YEjkz67/AMq+x/DE&#10;Meh+NtR0W1u57qy+z/aPKkPmeRJ5leiUAfHn7DXwK8SeGvhD4vsfi94QtI9S17xPeaydL1LyLz/W&#10;xx/WPqJK0PF//BPXwLa6lZ6/8KNRvvgz4vsz+71bw5vkjkj/AOeclvJJ5clfWdFAHxZJY/tgfBOK&#10;OW1vPC/x00C1f/j2ljOnatPF/wBdP9WDz/00rxL4ueOv2nvht4o+GXjTxn4vu/C9l4v8VR2Vx4Y0&#10;20t7iw0e08yPy4pJefMkkTzPriTpX6gV4L+2X8C5P2gfgJ4i8N2QJ16CMaho7eb5Y+2R8x/4f8Do&#10;A96rzv4xfGnwf8CvBNx4p8a6uNJ0eJ/LLmMySSSHP7tAn8dfO/7NX/BQDwP4psdI8D+OZtQ8AfEP&#10;T7OO3vNP8URSW6TSRx/vJPPf6E/vNhrn/wDgpn8Q/Ceqfs9WV3p/jLQJ9T0jXLDWbPTheRySagE4&#10;8qPB9JPM/wC2dAHPeKP2pf2jf2g/hr4gg+GHwN1PR9L1YPZ6V4nm1iK2u0XP+tEcnl/wDjk/jX0R&#10;+y/+yp4d/Z4sLzVreTU9S8X6/a239t6jrV59ruJJI05+f/frv/h148vvEVh4eTVNO+y3Gq6ZHqKP&#10;HJkf6tD/AFr0agAr46+Nn7DWpeIPH2rfE74S/EDVPht8QtQJlvDE/mWN/J5YQeZH/B/y05/ecydB&#10;X2LRQB8efs+/Hj4qWv7QusfBb4y2Xh2XxDHpC65pet6G5jjvI/M8sjYf4/v/ANz/AFcnHSvsOvmD&#10;9qf9lzWvij4q8LfEn4fa5B4T+KPhSOT7BdXFvviv4+ot7h8/6vmUd/8AWmrP7KX7Rus/F6bxL4M8&#10;e6JB4U+KfhGWOLWNKt545ImEgGyeL95J/XqD/GKAPpaiiigAooooAKKKKACiiigAooooAKKKKACi&#10;iigAooooAKKKKACiiigAooooAKKKKACiiigAooooAKKKKACiiigAooooAKKKKACiiigAooooAKKK&#10;KACiiigAooooAKKKKACiiigAooooAKKKKACiiigAooooAKKKKACiiigAooooAKKKKACiiigAoooo&#10;AKKKKACiiigAooooAKKKKACiiigAooooAKKKKACiiigAooooAKKKKACiiigAooooAK+JP+CiHi29&#10;8fWPhv8AZ98K2uo3Hi/xvc29zI9t8lvBp8cv72SST+5+7P5fhX23Xwz+xbpGm/FH4+fHf4p6tdS6&#10;/r9j4oufDej6jJIJIrfTo8eXHbj/AJZ5yP8AO+gD6/8AAvgvSvhx4P0Xw3osH2XStLtI7K3j/wCe&#10;caJgV09FFAHmXhqS78Fa9cWOq2kZttXvZJbe9j5/eSf8s5K6jWPHmh6DeSWl9qMVtcxx+YYzVjxZ&#10;4bh8WaFcWMknl+YPklH8BrjrjQZfAmn6XY6S1v5+oXYiuNQvY/MLn/lnQB1Go+MNNsLAXSTfbxJI&#10;kUcdl+8kkk9K5qwju/G95ImqXIsdPkJkj0Yp+9nt1OwySfU/0qvd+FfCvgDwhqWqeI5bewSO2lk1&#10;DVjI9vHFHJ/rNj5/divjmG+iu/ja/ii2OvP4f+x/Z0+Hbapqn9s3Fn5v/IQ/4+P+Pj/lpHb/APPP&#10;/ppQB+h1rbW9jb+RBGkUaf8ALOOszwz4o0jxbpUOo6JqVvqOnyySJHc2j+YkhSQxycj0cEV81fE6&#10;Tw78QPiP8DW0nTIPGWgSaRrl5Z6deuTHc+Xb2/leZ9o/9DkrrPgf4JtLTxNqNw/wk8PeFjaXlwLf&#10;UbGS3klg/wCmf7uOgD3a41S1tJ7e3nnjiluH8uON3+eStGvzwv8Awbf/ABJ+J/gDUPtdrp0X/CZ+&#10;IdGt4pJNUufL+zx3EfmSSf2jH/zz/wCWfl/9tK+kP2ePG8d1+zvpPicwx/bdRa4Iitry4uI5ZPtM&#10;kUfl/aJJJP3mwfmaAPc72+gsLeSe4kjit4/9ZJJXGeJPiBpt/o95aaLqUdzqs/8Ao9vFbSfvPMqa&#10;18AtqciXfiS+fVrgD/j3+5bp+FdINC046nHqRtIjfRxeUlz/AMtNlAHmPibS9Y8IQafq1pPqWp6m&#10;fLjvLjf5gP8A2z8v/wDd10A+J0klsHk8PalaxPH5gkkj8yvQ6KAOK+HGgT6Xo327UH8zWdSEdxeO&#10;/rXa0UUAFFFFABRRRQB5t8UfgH8O/jIkA8beENM8SG3H7qW+t8yR/wDbSvNvhd+wL8EPhL4puNf0&#10;bwZb3WpPP9ogk1J/tf2Q/wDTPzPud6+kqKAOIkia7+JVmLeAGGwsD5sn/XT/AFf/AKLrt64yTzrD&#10;4lR7H/dX9h+8j2f88j/9srs6ACiiigAr5f8A2n/2X9Z+Inibw98Rvhfqdr4Q+LOhToiarcF44r+z&#10;I+e3uPL/ANYM/pkZr6gooA+Jov2xPin8CzDF8f8A4S3uk6Fn7PN418KzjUbLzOAJJIusEZxnk5/2&#10;K+ifg78f/h58etJe+8DeK7HxAkQ/eRxF47iL/fjkAkT8RXpM0UdzHsdPMjevkH9o79kGY+KpfjN8&#10;HdS/4Qr4oaTaSSeTY20ZttaKDmKWPH35P9Xn6ZoA+xaK8V/ZV+P0H7S/wV0bxuunvpNxPvt7u258&#10;sXEf+s8t+8ee9e1UAFFFFABRRRQAUUUUAFFFFABRRRQAUUUUAFFJmjNAC0UUUAFFFFABRSZrzz4r&#10;/GvwN8FdAOreOPFNl4cs8YU3LHzZP+ucaAySf8ABoA9EorzT4OfHzwL8fNGvtS8C+II/EVnZzeRP&#10;LFDLF5cnX/lpGhr0ugAoopKAFooooAKKKKACiiigAooooAKKKKACiiigAooooAKKKKACiiigAooo&#10;oAKKKKACiiigAooooAKKKKACiiigAooooAKKKKACiiigAooooAKKKKACiiigAooooAKKKKACiiig&#10;AooooAKKKKACiiigAooooAKKKKACiiigAooooAKKKKACoZJUiG81NXyR/wAFGfjT4k+FXwUsNJ8E&#10;/b4vGvi/UY9K0x7JUMsf/LSTr7AR/wDbSgDB/aW+NWsfGLx9p/7P/wAHdWuYdevLiOTxZ4m02TMe&#10;iaf/AMtE8z/npJ/n/WcfRvwO+CPhz9nv4dad4L8MpONMs2eUyXEm+SeRzl5H+pr8+vhZ4GT4F+GN&#10;NtbTxhqOh61qAi1jUP8AhIr99NuJLx7a4HmeXFbXHmR/88/3le+/HDxBqWn6p481W01O7sNVt/hC&#10;l1HcW0/lyQSfaJf3kfl0AfaFcP461bxH4dk/tPTktLrSoI83FtKfLk/CSvHvBMjj4yfGz538r/hF&#10;NC/1kn/Tve14VpFraRf2taaLPoOmatJod5Jbx/DzWP3kkkdvZ/8AHx+7/wBX/wDbKAPtWx8diy1C&#10;407xF5Gm3aN+7lz+4kH1NHiwTal4s8Naf80doJ/tnmj+N4+1UPCHgC6g+FFn4f1TXLvWNRkt98+q&#10;ag/ny+Y53nrVez8L+JPE/iazvtenSytdLf8AcRW3P2iT/np/0zoA9JlijuY9joJIzVX+yrT+0/t3&#10;lJ9s8vyPM77M5rRryvxt8Y49H1D7BpUcFzJH/wAfFzJ/q46ALnxC8FeF9R26xrlhI+ox2/2OC7tJ&#10;54Ln55BJ5cckX7zmSOP/ADxXK+GfgFaQ6smqCXVvD/lv9oFnZ67fyKZf78nmSbJPyrT+Hso8Vzad&#10;eal4m+3XKTyXn9lcfu5Ow/7Z5r1+gDx9vgDpVrrmn6lZTiOXTrm5vbeOeDzMXFxHJHcSf9tBI9UN&#10;V8C67pmjReHtKsNM0zw1peLiAWFvHZxfu/8AlnHHHJ+7r2+uV+Icd0/gzVFs/MkuPK48r/WUAbGi&#10;Xw1TSLO7+558Ecn6ZrSrzG28VeIobGSax8P29tpdnB8guJPLkkSP/WbI673TL5NU060u402JPGkg&#10;/wAKANGiiigAooooAKKKKACiiigAooqCWZLaN5Hfy40oA4rQYX1PxtrF7fTP9o0//Rre2xs8qN/+&#10;Wn/bT/2nXeV5/wDDyWbWNQ1jxBLCltb38gjt44/+WkcfHmV6BQAUUUUAFFFFABXPeKfD8firwvq+&#10;hyzzWsWoWclnJc2/DxiRNmY66GigD8+tQ/Yz+N37Ofw6tn+EHxm1fWxoD/aLPwhe2kcdvdp5m+SP&#10;r3z/APqr6F/ZV/aq0D9pXw1cbYn0TxppP7jXfD1yMT2kmcZGesec816pq3xE0XSL97Wa4dnjfZPL&#10;HHmO3/66Gvmz9qH9nWbxRdH4z/CPUp9M+MGkQRm0k06cfZ9YjjJke2kj/wCWnmD/ANF0AfX9FfL3&#10;7Ln7bHg39pGOHQriU+FviRbRY1HwvfCSOVJEI8zy9/3xx0++nevqGgAooooAKKTNJvFADqQ0tJke&#10;tADdvFR5Ciqeq6pZ6Pp8t3f3UNnZwDfJPcS+XGg/3zXyH8Zf+CjfgnwzcHRPhlCfij4olHCadJs0&#10;+D/bkuP/AI3Re25jUqU6S56h9jq4JqvdXMFhBJcXEiRW8f7ySSQ/cr8t9e/a3/aU8YSXclprXhvw&#10;TZ3fyJZ21kJ5LVPUyPHJXnfivS/F/wASrRNN8c/E7xR4u0aOTzP7OuZ/Ljkkrkni6aPl8VxRlWG3&#10;qH1T8bv+Cjh0/wAWXvhL4ReGbfxvf2kckd34hubnZp1pceiY/wBZ3/5aJ+NfPPiP4xftE+K7yTVZ&#10;viv/AGHqCeX5Gm6Jb+VZ/wDbTzKztC0Kx8M6Rb6Vp1qlvZwcmP8A56Voda8qpj6n/Ls/Mcy47xU6&#10;n+wLkgfUf7Gv7aWrfFbxRP8ADf4kWFvpXxBt4zcWtzZjbb6lB1P7sf6uRE9+QPwr7TD5XJFfjV4n&#10;8MT6pc6dqmj30+g+KdIk+0abrNsf3kElfdP7Hf7YkPxzgk8I+MI4dC+KOkRj7Xp2RGl9GBzcQD/0&#10;ZH/BXpYfEe03P0vh/P6ecUL/APLxbo+r6WkzXiXxQ/a4+EPwXlMXizx7ptlexT/Z5bG2l+2XEUnp&#10;JFEJJEruPsL23PR/GMOqy+E9aj0Se3s9dNpKNOuLlN8aXHl/u3kHoHr8T/hx4XHxWt7jx543nuvF&#10;niW/nn8+TUJPMj6f886/TDSv+Civ7PniXUYNLh+IkNtcXfyI99YXFvEOP45JIvLT8a/Ob4MJHptn&#10;4k0Kx1WHX9G0jVpLew1a3j8uO8jz/rP8/wDPSuDF1P3fuHxXFuJr4bLXVw8zZ/Y//aS0n9lnxT4/&#10;17xH4L8T29vraxW9pp2kWqCzQR7+JDIR+8/+vX2j+xZ+2J4x/aD8feOfDfjLwzZaBPYQR6nYR2Jk&#10;EkVvJx5cuTy/I/efJ16V8uTY/wBW+fLrnoo/GPgT4paf4/8AAGrWGi69b2j2c5vk8yOeOT/np/n/&#10;AJZ1zUMd/wA/D5rKeN6WJrwoYiHJDufrxpnijRtZ1O+0yy1ixvNQ08hLuztrmOSSD/rpGDlPxre4&#10;UYNfkN+x9Hq3h/8Ab50fWde12ObWPGFrqd5qklt/o8E9xJ5knl7P+ukece1frwDu4PavUp1PaI/U&#10;aGIpYuHtqD0JaKKK0OoKKKKACiiigAooooAKKKKACiiigAooooAKKKKACiiigAooooAKKKKACiii&#10;gAooooAKKKKACiiigAooooAKKKKACiiigAooooAKKKKACiiigAooooAKKKKACiiigAooooAKKKKA&#10;CiiigAooooAKKKKACiiigAooooAKKKKACvzh/wCChXxr8O+Mdd+EuhfDnxDYeLviBpfiSO5ttE0j&#10;/Td//LPEnl/c/wByvrb9se9nsP2Vfird2k729xF4cvTHLH1H7o1xH7DPwR8D/D34BeBNc0Pw3YWW&#10;vaz4fs7y/wBWFuj3NxJJEHcGTnuT8g6UAe823hOC2stAtEuJ/K0jy/KIP+s8uPy/3lef6xpHhW38&#10;Y+LWXw1ca9qOqWdvFrCSDzU+zRj91H5cn/LP95J+7TP/AC0r03xJr0HhjR7jUp1MgjGdkf8AHWZ4&#10;Q0i9ghvNR1by/t9/KJZIo/8AlnhAgj/SgDz9Pg/p/izxZ4n8SvaX+i/25YWdlJHJJw8dv5nl5t+3&#10;+srT1b4BaBN4c1ax0J5PCmoajbfY31rTo4/tscf9yMvGeK9ZooAgtoEtYEhj+5GMVPRRQAVzMfg7&#10;w/pd9Lq0em28dx88j3FdNXBfEy7vorKxggnFppd3P5F/c7OYI/WgCPwbZTa7eReJryQZ/eRWluYP&#10;L8qLecH/AL4xXoNVLKzjsbeOCCMRQRjCR1boAKKK5PxT4jutP1Kw0rS4I7jULvn9/wD6uOMdelAD&#10;PiZsPgrUt78P5Y/8iCuks7eO0t4oIEEcUaYSP0rltJ8EPPfDUfEFwdT1GN98UZz9nt/+uaV2lABR&#10;RXgPxz0Z9Q1vSpotL0vV7u40y4tLfRr/AFC4juLnMkckg8tX8ieLYn7wSY6D952oA9+or4j/AGZd&#10;b8LfEDxydV8IaZ9hsvDcklnf3Ueh28ck8scckch8yO4/1cnmf6uOOT/Vf6ys7UvEeqXx8XX0cXjP&#10;UtNgllk1Sx1LQLyO58Qf9tI4v+JfHbx/8e//AD0/5aUAfdtFfLXiDxnq1x4I+FEGk3ni2XVPEF//&#10;AGXHLrdyNGvT/o0lx5lx/o8nmf6of6uOvN/2U7/xPon/AArPR9Y1XV5bTxBd649vNHr32mP/AEO4&#10;k8zzI5Lf/lpn/npQB920UUUAFY3ir/kV9X/69Jf/AECtISpJ0cb64nxf4g1i31+20rSUjs3kjeVb&#10;m6jzFPJ/zzoA2/AkVpF4R0uOy8v7N5Ax5ddFXCfDCV5bfWkkt/sPl6hJ/o2/Pl13dABRRRQAUUUU&#10;AFVLi7jsLeS4k/dxxp5j1bprIHFAHnvw41SDXb3xFcwTpLZz3nmRx7MPWze/Dvw5dXEk8mjW7yyH&#10;fJJ9ysrwtbJqPjrxDqUsiJLbAaciRv8Acj/1legUAfO/xY/Yo+GnxatI57m0utD8TW/z2fijSLj7&#10;PqNof4MSV5LrH/DVf7L0Nw+m/Z/2h/BqFyhuf9H1q0H/ALUH/fw19xUUAfGX/DwnxD/y0/Zp+K3/&#10;AIK6gsv2kv2qPEVkuoaV+zbaQafPvaBNV8Qx21ykfrJG+MV9qUhoA+IJvgp+1V8bNIt7fx58UdG+&#10;Hug3++S/0nwlZ/8AEwjjP/LuLj8eSJK+VfH/AMK/FljKngHxJ8SPFmt+GdEk8uz025uPL/dx/u46&#10;/YBvmYf3TXx3+2ZoXh8vb6nBNGNWjPlSCP8A56f9NP8AP/LOubEc6p+4fI8S1cXSwM6uEqcnIfKH&#10;gj4i/HD4QwW9j4S+JtxfaUluLeOy8TQfbI4P+uddgf2vP2l47L+zf7U8HSSPJv8A7e+wHMH/AEz8&#10;v/7XXHU+vC+t1D8Zp8cZtTVnNMo+PtZ+Ivx0ktT8UvGh17R7d/MTQdNg+x2fmDp5nHz1LpmiWOiW&#10;5tdOsoLG3/5528fl1a/1tM5NZ1KlSoeDmOf4/NP489ANJRRUHzmoUUUtAGroFrBf65p1pP8A6uS4&#10;8uTy/wDnnXM/Ebw9/wAJF4gi13w/5fhLxVo9x5ml6rpsflyR+X/z0k/5aVu2d/JYXtvdwf623k8y&#10;Otvxfb2lve22p2n7u21SP7RHF/z71dOpUpn1WX4yvgaPt8J8ZpeN/wDgo5qlz+zp4s8I+KfDl5ov&#10;xUu9MOlwXcBzZ33m/u5LiOSP/VvHHJ5mPXFeKeCPhNoHhnStOV9OtL3WI4/Mk1GVPMeSSu3Aihv7&#10;OdoILl7eTzYvtMfmR+ZHTf8AWyeZ/wA9K6Z4v2h72bcW18ywlOlT/dvqZmreFtI16DydS021vEH7&#10;zY6Vd0zS7LRbVLXTrWCyt4/uJGlSkk0uDXDz1D4epjcTVp+yqVNCOiilpnnnN+PPC51O3g1i01J9&#10;B8QaK/2yw1VJPLkgkj/eR/8AkSv0T/YU+LPiD41/syeFfFfiedLvXLhrm3uLhU2ef5dzJGH+uyMV&#10;+dnxYuo7f4c+IJJ38vNo8cdfpX+xhoFt4f8A2Wfhba2dimlo+hW9zJDHHszJKnmSSf8AbR3Mn417&#10;WA+A/obgKrUqZfP2jPdaWiivUP08KKKKACiiigAooooAKKKKACiiigAooooAKKKKACiiigAooooA&#10;KKKKACiiigAooooAKKKKACiiigAooooAKKKKACiiigAooooAKKKKACiiigAooooAKKKKACiiigAo&#10;oooAKKKKACiiigAooooAKKKKACiiigAooooAKKKKAOb8YaLp/iLwjrWl6lZxX2nXdnJBcWsieYkk&#10;ZjOUr5k/4Jd6qt9+x/4dtI7wXL6df6hbyRmXzHt/9JkkSP8AKSvri5gS6geGT7kgxXwN+zL4Q1v9&#10;jP8AagvvgzBf2fiPwh4zsrvxTaXTx7NQtZIzs8uT/npxHQB9lfE6x/tPwq8fkvewx3Eck8UX3zGh&#10;+euh0WW1udHs30/H2Mxp5f8AuV53qXijXfFvhiS0j8Lz+Vqkf7i5jkjkj8v/AKaV6lbQi2t44/7g&#10;oAnooooAKKKKACuD8c3J1eez8NwXUaG/En2jH8FvW3431SfSPCeq31q4jnt7fzEkr8+PjHrFra+K&#10;ZNau7jQotR1C4j064uNS8YXEdxJHJ/rLf93eRxxxyf8APPy/9XQB+jdjHbx2EEdrs+zhBs/3Ku18&#10;6fBnUt/wS8Q28aWNp9htriFJLLWpLyBf3eRzJLJ5ePk48zvXzX4W/s3/AITCOC3k0WK5j/sry/Kk&#10;0f8A1nmf9M//AGnQB+j9eQ3FprWh+PtUu7KKOS+1AeZBDcH91cRx+X/3xJXiv7SWn2d/8R9QkurT&#10;wlc3Bs0jjk1vVfs95H/od7/qo/Kk4/1eP+mlelaf4O1W1udeuV8V+JNdk0UW9xaWupT28sZk8vzO&#10;nlR/PQB6voHixNUnexvbWTTtVjj8x7aT+aetdPXKajoWmeNtPsr5/MikCefb3NufLljrNs9bvvCl&#10;7Bp3iG4SWzk/499W/wBXvP8Azzk96AO9rzDx/wDBbwp8StTa5122u7+V7T+zjGt7PBH9n83zJI/k&#10;P/LXCCT++g9BXWN410b7fb2IvY5bi4HyeV86fnXR0Aeb23wa8G6Tr+kaxa6DBbarpkjizubQyW5t&#10;45M5j/d/8s+P9W/ye1Lr/wAFPDnijUNUvr5tWE+qDZc/ZdbvLeJ/3fl/6uOUJ09q9HooA5bVfAui&#10;axd+HZryxFzJoE/2mwkkfm3k8ox5/wC/cj1zPhT4CeDPB17oF3Yaa0uo+H/tqafeXNxJLLb/AGuT&#10;zLnv/wAtDXp9FABXmnxEv3lvNKtNPvroah5nmSWNk+JJI/8AgH/POrvjDxFPci+0TRrW6uNQ8vyz&#10;c2x4t3f/AJ6VseEvCVj4XsESGGP7XJ/x8XH/AC0kkoAzJPhlZWslrPpV1PpuoQdbrPmST/8AXT1q&#10;1YeDZf7Tjv8AUdZu9SlhPmQRv+7jT/tnXX0UARCKOOpaK+L4/wBoj4jyeJ/F+nveaBHa6XqAeTEc&#10;kklti9jtxHH/AKuOSP8A56eZJH/rP9ZQB9oUV4LefFbxC3wTtfFNnJo9ldzzyW8+t30yJZWkYkeP&#10;7SY45ZPNPA/cJJnzO9VfA3xf8X6/4/0/SdS0uHSIp4pPM0TVbn7PqP2cZMWoRj/lp5mfLkt/+WEn&#10;WQ0AfQlFfIHxU/ap8X+HPFWlaZoNjo9zEviyPQr8Q2+qXBH7uSSSPzEstnmf6v8A1fmf9tK91+EH&#10;xCuPih4em1qZdNNnDeSWaf2bJcP+9jk8uRJY7i3ikjeORDxigD0qiiigDzuz1ix0H4geIf7S1KC2&#10;8+O38sSfu+1dXpnijSdYm8iy1K1uZR/BBIJK0pbaCb53jRz64rjvF90nhnUtL11RGI4yba4Gdn7u&#10;Tp/5EwaAO4oqCKZLmNJEfzI3qegApDS0h6UAfOf7VXjHxn4SsbK68NvPbW0f+skik/1lfGXi/wAa&#10;6t4+vI7vWrj7Tc/89fL8uv078TeHLXxXod1pN5zb3EZjevzd+L3w+T4feKPskcn7uTzP3X/POvIx&#10;0KnQ/IuOcLi/Z+3hP92cFRRRXkH4Oc54h1XUbC5k+y3M1uY5IP3f2RPLk8yTy/3ckn8dJpPiOaA3&#10;cuo3s9xBb2n2iSO4tI7e4T/pnUviPwh/a93bzmTzJPPSR/Pkf9xHH+8/0f8A550ukeGG0TU76axS&#10;ytrd0SOEZeR5P+u//PSpPtFUy94RL+uhk6V4z1KXUYEurO03/Zd7xx6lbx/P5lT+PPHV74dgnjhS&#10;18/7BJeJHIJJJP8A0XVk+F7war9r26OJPL8vyvsP7v8A9D/1lHiLwhNrD3kxuYzcXGkyaXnZ+7xJ&#10;/wAtK1XIdEJ5X9YpzqW5PmHhDxfP4h8uGc2n2iO0S4nj/fxyfvP+ukddKTmsPw94Tk0nVZ9Qmuo5&#10;S9hb2aR7P9XsjFdroOlWl9BqM9/JPHFZ2/m+Xbf9dPLomeLjqeHxGL5MFsYxGK6HSf8Aic6Hc6LP&#10;+6kt/MvLeX/nn/z0j/7aUal4Su4vLu9MguNT06SP7RHc+XUum3X9g+F5LuOOOK91C4+zxySx+Z+7&#10;/wCWlBGFoVMPP3zmKKKKk8F7hS5pKKBBSjrSUUAeffH62e7+Gl9sgeTyJ4J5PL/5576/ZLwL4k0n&#10;xf4O0PWdDnSfRtQs4LqzkRdgMLoPL4/Gvyr1PSoNc0y8066TzLe8j8uSvqH/AIJY+LbvUfgfrfgu&#10;6j+bwbrlxYR3YkOJ45D5o/IvJ+GyvWwFTofv3h/i4VMHUwvVM+3xS0g6Uteufq4UUUUAFFFFABRR&#10;RQAUUUUAFFFFABRRRQAUUUUAFFFFABRRRQAUUUUAFFFFABRRRQAUUUUAFFFFABRRRQAUUUUAFFFF&#10;ABRRRQAUUUUAFFFFABRRRQAUUUUAFFFFABRRRQAUUUUAFFFFABRRRQAUUUlAC0UUUAFFFFABWRrm&#10;uWHhfR7zVdUuo7PTbON7ie5lfZHGg7mtevhv9s3w9/w0H+0v8H/gffZt/D00dx4m1eVLh4zdQRb4&#10;/s4x9JPzoAo+DP8AgoZ46+IvhrVdV8Lfs9+MfEtpNdyR6BqFgP8AQ7lBx/pEmP3R/wC+6r/so+Gv&#10;iB8VP2ufGXxc+KXw11LwPqEGiW+n6dHeB/s6SfclEf8Az0yB+tfaHgHwBoHwx8J6Z4a8NWEOl6Np&#10;yeRBbonStPxBr1p4c0uS/vpPKijoAwPhwYLTR7qCN0j8q/uI/K/ufvK7avJYI08a+MtKuBotxolz&#10;Z/6ZdySx+XJJ/wA8/wDrp/q69aoAaBzQRQDXHeJPiNpvhnV47C4SeWTy/MfyY/M8sVlf2YJc+x2I&#10;waU4ryLxF8U5NTt7ZPDbvEeslxc2/wDyzrG07xX4g0e7N1Hfyajn/WW95J+7/wDtdcM8fQpz9m2e&#10;lTy+vUp+0PWte1qw0LS5LjUf+Pb0P7zfXkHhb4GeHPEer6xe+JLDV9bhNxcLYWPiGXzLOzt5Pvx2&#10;9v8A6uP7+PMx5n/TSrkPjSC98TDUtctbv7HHiS0RJPMSCT/rnXpWneO9A1W3lng1K3xH/rBJJ5ey&#10;u2nVp1PgOKdKpT+NHNeGvhLb+FfC2paLpPiPxNFZ3LpJbvLqUlxLYJjiO3kl3kJ7HfVOH4ITRajJ&#10;cj4jeNPtMscaSYvLf+DP/Tv/ALdeopLHKN8Z8ypq2Mjkrv4feH9WkEmq6NYatdm3jgkub20jklkC&#10;erkVg654a/4R+z1ZbG7v5L3xHqEce+4uMm34CfIOyeXH0r0SaWO2j3u/lxpXAyal/wAJ14h0sWCu&#10;dEsJftMl55f7uSRP9X5dAHc2OnRadY29rF9yGPy0ovo7eW0kS62G3x+88ysnV/GulaLLFBNdCW5k&#10;/wBXbW/7yR6xbLw7d+K5ZL/XHuorWU/udJ83935f/TT1oAzb7VPBUmnSWWnWen6jcTlI0srLy45J&#10;Hrs/C1rfafodlBqU/wBpvY4/3klWotFsY2ikjsoI5I/9WRGPkrRoAKKKKACiiigDlPEXhmSe7j1f&#10;SvLi1m3/AA+0R/8APOSs/wD4Ta+0a4jfxJaR6ZZXH+oljk8zy/8ArpXd1UvTBHbu8+zy0HWSgBNN&#10;1O11izju7OeO5tpPuSR9DVyvLvCusadF8Qbiw0CTztKu7f7RJ5f+rST/AKZ16jQAV80y/s96w9zq&#10;d/8AZ/DkN5qg3XhtFkId/wC0JLiTG8cyeWI/3kmU8yP/AFeK+lqKAPA2/Z6t9W+EkvhjX7HQtY1i&#10;zkvJNLvbi2kliilkk/d3Hlyf6uT/AK59P+WdM8Efs2WOk+NdP17WdF8FSjTo5Psf9k6G9tLBcF4z&#10;5nmSSSf3JP8Av5Xv9FAHz/qX7PF8NXtruy1mF0/4WInjacSR7Nkf2b7P9nHrXafBT4Y3nwr8K32k&#10;3usLrV7dapqGqyXUdubf95cXEkp/d+ZJ/wA9K9MooAKKKKAIfNTzdn/LSuE0/QbG++IfiBru2jvS&#10;kdu8f2geZs4rJ1IaknxM1G70yOC4uUs40+zTyPGZ4/8Alp5fbiuj8LWepS+I9Y1W/sf7ON2kcccf&#10;meZ/q6AOyVAgp1c74q8UWHg7w/farqT+Xp9nF5knlxl5P++K4bTfin4g1vS9O1HQ/Ad3qdrPH5kp&#10;GpWkZt5fM2GN/wB6fnj53/SgD1uivMvGvxg0/wAFeLtL8MHR9Z1rXdQs5dQittItxL+6jkjjkMnz&#10;/wDTRPWs7wb8ftH8WeI7bQzo3iDR9TvNLfWLcalp5Tz7aOSOOSSPyzJk5kj+SgD1pjgA18t/tDfs&#10;9eJvid4yh1LTZEFrHHgeb5ddzq/7SnhnSvHPhzw2+meLGn1a3ublH/4RvUPkEXln7n2ffJ/rB/qw&#10;cc78V6hoWvW3iXTje2iXsNs3QXtlcWco/wC2csaP+lZzp+0PPx2AoZhR9hiNj87vHXwD8YeA7KS7&#10;vrHzbaOT/WxV5sozz2r9MfjpFaf8Kw1037vHb+V1j61+cfhvQZPEeuW2mwT+V9o8zy5JK8LEYf2c&#10;/wB2fgnFHD1PLsRTp4T7Zju240LTrm1ktbmSCSPy6aeBxXEfndSDpPkY2iiiOKSWTy9nm0yYq7sO&#10;DYBHrXQReZYeB7mf/VSXl5HH/wBdI4/8x1t+J9dg0y5sre30jTba5+zxyXEUlvH+7krmdY1u41dL&#10;YSR29tHb+Z5cVtH5fl1X8M+gnToYCU4c/vlGyvri0k8yC7ktpI/+edaOreKL/XrO2gu/s8v2eT/W&#10;+X+8rFqX5Kz9oeQ8ROEOQiooopnEFFFFMAooooAlB+QivRP2APHdx8M/2jPE3w/uFeTRfG1u+uaf&#10;JsxsuI/9YP8Av35n/fuvNx1xXK+P9O13w5/Z/wASvCtu6a54Nnj1SO48v915cf8ArI/8/wDTSt8J&#10;P2dQ/Q+C8e8HmPs3tM/aalrgvhH8UtJ+Mfw48PeM9CYPpur2kdwkZIBhJ/1kb+6Hiu9r6Y/pIKKK&#10;KACiiigAooooAKKKKACiiigAooooAKKKKACiiigAooooAKKKKACiiigAooooAKKKKACiiigAoooo&#10;AKKKKACiiigAooooAKKKKACiiigAooooAKKKKACiiigAooooAKKKKACiiigAoorkviP43tPhr4A8&#10;R+LL2GS4stD0+fUJ44/9Y8ccZkIH5UAdVRgE9a/PbRP27/jb4mns/GWi/A59T+HN5dILeKK5/wCJ&#10;nJb7c+ZjOPxxs/nX01+zb+1R4Q/aZ8MS32jOdK1q1kkjv/D95IgvbPEhT96nbpWSmp6I0dOcNz3K&#10;oZJUij8ysTxb4r0vwJ4T1jxHrFwLLStKtpL67l6+XHGN8h/nXw1pv7b/AMfviFoNx468A/AuPxD8&#10;Pri/e104yTSf2jOnRJPLT/lnv74/xrUzNmD/AIKzfCyTUNfhPhzxTLZ6c8kdpe29mJI790/4H+77&#10;ffq/4f8A+Co3wwvvAvifV/Emm6x4S8QaR5ckfhjUkxe6h5mPK+z9j+mPv1pfsI/sxeJ/hjP4p+JX&#10;xAEOmeM/Gzie48OWUEcFnYR+Z5ifIn/LTn/tn+dfRviz4IfD7x5q8ereJPBPh/xBqcUfli71HTor&#10;iUD0DuKAOM/Zg/ai8N/tT+BLnxJ4fs7zTZbK4+y3+nXv+st5Mf7H368a+M+vWHg7/gpR8Fb7VVe2&#10;s9R8OXmjW91s/dyXkkknlx/+RP8AyJWdr37FXi34B/EhPHv7Nl5Z6QJ4/K1PwRrM8v8AZ1/yBw+f&#10;cn5+n8BFTaH8Cfjv8cvj74Q8a/GiXSfC3hbwbLHqOmeHfD119pjuLyM/6x8/57D3APuKuCv508Ye&#10;L7a0gk+0aVpf+kXBQjy3uP8Almn9a3PFHiyw8JWiSX0mZJP3cccf+skrE+E97Ff+FVmIEdzNcSyX&#10;CeknmUrodmd5UEs0drA7u3lxp3qeuI+LEsn/AAht6iTJGMfvIz/HHQ3ZAld2OP174m6rqdx/xJvL&#10;s7OKT/Wn959ormopZ7qS5u7v/j4uJPMkqSivzvF4+piH7M+/wmAp0NQooorzD2AqncxWHmfv/I8y&#10;rldn8HrG0lOs3fEt79o8uST/AGK9jLKLxFQ8fM66w9Mx/hx4ys9Fe+sJ3f8As/zPMjlQcQeZ6/3K&#10;9L1vxjpXhy3jmu7tP3n+rji+eSSo/wDhCdGGqXmpfZI5Lm8j8uTf/HViy8JaNpc/n2mlWlvN/fjg&#10;ANfd06fsz4OpP2k7nlfifxFqvibU5LPUXfw7on/Lv9tt5P8ASP8ArpWh5V94i8yx0a7u9c06BPLk&#10;82SOztv/ACHH+8r1ySJJR86ZojijiGyP93WpmeaWuqJ8PmjbVvDlpp0E7+X9u0n95H/8cr0LTdUt&#10;NYt/PsbiO5j/AOekdXJI0kHzDNcSmm2ug/EGzSzgitY7+zk+0Rxp9/y3/d/+jDQB3NFFFABRRRQA&#10;UUUUAFZeuaUNZ0i4sfPe38+Py/Nj6itSigDh/hxN9nsbzTXt7aKTTJ/snmWw/wBZ/t13FcV4amgu&#10;PGfiaW2h8uL/AEeJ5fL2AyIZN/8ASu1oAKKKKACiiigAooooAKKKKAPPtekfwx41j1y9PmaVPB9j&#10;83fj7Jzn9a7Wx1C31S1jurSRLm3kGUkjqy8YlXa3IrgPAepWNhrOs+HIXm820uJHhjPzokX7vH6m&#10;gDV8d+GpfGHhXUdIXVtT0Q3kRjF7pEnlXMQ/2JNnyH3rxif4M+EI/h34AsrzwbHJrTx6XZuP7Pke&#10;VPL8rzfMkj+5+7STmSvpSigD5e+MXgXUrr4/+B7vSfCOsa3o+n+GNQsidE1OTShB/pFt5cf2iOWP&#10;tH/q6ofBr4V+KPDXxq0HVL7wvq2haXYeDrjSprnUfEB1SMXJuLeQeXvlfy/kj/uCvrCigD4I0H9n&#10;m6s5/h1ca74Au9U1qPQfFL6nIP3sstx5sT2cclx/q/MkjP7v6f8ATOvqX4AaJrfhz4G+A9K16Ge2&#10;1+z0Ozt7yG5k8yVJ0iHmJJJl+9epUUAcx418NweMPDGoaNOOLiMxnNfGniv4Ay/A/wAP/wDCWXN/&#10;JdXtu7pHbW3+qjc9K+6XeOU7C3PtWP4s8L2nivQbjTLzm3nrOpT9oeLj8soZguf7Z+Zsuvab4jt4&#10;/wC3fPj1H/V/bY//AGpUcXh3TZbeS7j123+zR/8ALPy5PM/7919CftG/s2af4f0q48Q6KRbRoNnl&#10;A+XXy0rKIuWz+NfPVKfsv4h/Pec4StleI9nioc5qf2Xo3/Qdk/8AAOt7w/YQaDqkd3BrWmXUkn+r&#10;jlk8v/8Ad1xVMrl9oeFQxdOhU9p7M3/FkdhD4luPsF/Jqdv/AMtJZJP+Wn/XSsDPP/PSpJIklt5I&#10;/wDVf89JPMrzKz2293pyJe3MWn387v8AvLp/9X58grT+IdFPDrMJ1KrPSfNjij/55UyDULS4l2Jd&#10;28skn/POSuKvt0mmaJdTuj28cmw3F5N9oj/1n/PP+N65z4eXDTeMLcmTM915n2uM2kcf/LOlyHXT&#10;yeE6M6ntD1uSWOL/AFn7r/tpTwM149r1veatrNh5cnlxw+If7Oj8yeeT+D/Wf6yu++H12dT0aSaT&#10;/W+e6f6+ST7j7P8AlpUchOPyb6nh1iFUOgoooqj5QKKKPL835KBpXZ09tpmm6Pb2V3q3n3VzcfvI&#10;9Ntv+ef/AE0qlrfiO71mz+wSRx22k/8APjbf6urGv77/AMP6Lqx8vzP+PK4/efvP3f8A9rrCHzEP&#10;V+09me9ia7wzUMP8Bv8A7Cfj28+BX7SU3w4e8MfgrxjDJcWFvcXH7uC8Qbxs5xvfBT1/1fXiv1SU&#10;gjNfiP8AtAaT9q8F/wBq26P9t0i4jvI5Yv8AWR/vK/ZH4deOtD+JXg/SfEXh2/h1PS76DzILhH31&#10;7mEqe0pn9E8MZl/aeW06lT40dfRRRXcfWhRRRQAUUUUAFFFFABRRRQAUUUUAFFFFABRRRQAUUUUA&#10;FFFFABRRRQAUUUUAFFFFABRRRQAUUUUAFFFFABRRRQAUUUUAFFFFABRRRQAUUUUAFFFFABRRRQAU&#10;UUUAFFJmloAKKKKACvlb/go98RZ/h9+yl4sisLqGDWNf8vQrSFxvkuPtEnlyxxp6+V5lfVNfnX/w&#10;VW+JHgt/B2g+E7bWb5vivpeoQaxodnpSGSS3fzAHMhH3P3fmFP8ArnSeiGtWew/CbwdJ8Ofhf4U8&#10;LyXf2mTS9Lt7Pzf9X5leOfErw344/Z8+Ld98aPhToNr4mbV7Qaf4i8MeX5Yn/wCedxH5Y/6ZgyV9&#10;FWXmS2du8n+s8uPzKl8rzf3f+tr88oYypQxDmfodbCQxGH5D5Y+JvjX9rH9pnwRdfDK8+D1v4Kj1&#10;uNDfa99rkS3Fp8knleZ5n/LTmOQDscfT9BvA3g3TPAHgvQfC+lQC30vR7SOyt4vv/u449grifhr4&#10;wTSPs/h6+SWLzHIt7h5PMj/65163jA96++p1FVhzwPgKtOdKfJMfRSZpa2MhgBxVDV9Ug0LS7m+n&#10;4ggTzH2CtAmuG+KusR2HhmSxx5lxf/6PHHWNWfs4XNKUfaTSPN9S1m78T6n/AGlffuv+fe2/55x/&#10;/HKpfYI4rjz4JPsNz/z1iqz2ipK/PKmMqTqe0P0Wng6cKfszQi8aeKxDJC+pQfvH3/aIoI9/5Vz0&#10;kX/Ewj+1ySX3mf6uW5/eVoVn6lLHF9mjk/dR+Z+8kro+v4jEfu5nP9Qw+H/eQPIPiR8ZPG/hf4ga&#10;toXh7w1Hqdlp8dvJ5v8AZ9xcf6z/AK510fxD+JmrfD7wn4cv500WPUdQ/wCPiPVriTT45P3fmfu5&#10;PLk8v/tpXlGt/ALVvGWua9JoXg/TPCMdxJHcafq17qHmfvI4/Lkjkt4/M8yOT/yHXV/8K68Z3/w3&#10;0rwnY6TH4Qi/0z+1PK1SO4+2f6P5cf8A38k/9F1n7OnTCFSpUOQ+Gn7W+s+KNd8IQazB4esbHVJJ&#10;Le4ubfVPtn7z/np5kcf7v/nn5cn/AD0rpvHX7QOreF/iBqOhWk/hm5+z3n2aPTbnzPttx/x7/wDT&#10;Ty/3n2j/AMh1neG/2ZZ7XWNB/tKOT7Fp+qXF79p/0f8Aef6vy/8App/rK73X/gvqWteKNR1OPxf9&#10;htri8+0/2b/Z8cn/AD7+Z+8/7d60qew9oH7/AJDt/hpqOufFPVNZsE0KTw1/ZEv2a4lvbuO58yT/&#10;AJafu45K+hfCnhSx8JWctvab5DJJ5kkkh5d/Wvn79nx9RfxTc3WoaZd6JcajqmoXH2G6kjMnl/8A&#10;bOSvp5eOTX1OW04Qoc6PkcyqVPb8jJaKKhllSKPe7+XHXsHmE1FcN/wuHwV/wlP/AAjv/CUaZ/a/&#10;2L+0fs32iPP2fzPL8z/v5Wh4j+IXhfwfa2lzrviHTdJt7s4t5b26jjEnH8GetAHU1yHi7RtRub/S&#10;tU0hEe5sZD5kbv5fmR/886b4b+KXhDxtcSWvh/xPpWr3EcfmyR2N5HKY4/8AnpxUfhj4r+DPG+oS&#10;WPh/xVo+t30aeY9vY3kcsnl/QGgB0vje8ljjSDw5qUl/I/l+XLH5caf9tKs/2v4l/wChbj/8GKf/&#10;ABuuqooA5C51rxPHbyOnhuHzP4P+Jin/AMbqtYfE7R5bSzEskk2oyJHvsre3kklD/lXcVj6jLpuj&#10;RXGrT+XCPL/eXNAHN6j421bS9NGpX3h821njMnmXf7xP+AYrtLe6S8gjmgdZI36EV5te+Ibz4i6L&#10;eWum6dHb2VxIYvtN7P8A3D+8/d1ral8QLXQpLLTbSD+0tQ8yO3kisv8AVx0AdwelA6Vx2tfEnR9G&#10;Mkcc3227j+T7Nbrk5rhNV8fal4hkk027SDRNK1D915v+skj/AP3lYe3p8/s76mvsKluex3Pw7jSK&#10;78TIjySf8TOTLyV21ZekaPpui2/2TTreC1i/55x1qVuZBRRRQAUUUUAFFFFABRRRQBBc+Z9mk8nH&#10;mY+SvKPBesXfg641G11yW0ht7eP7ZqF6f+Wckh/d+ZJXr1fnh/wUC8XfEv4W/BfUtK8PaL9u06/M&#10;o1TV4x5nlxyf8tPL/wDIf/TOgD7Ph+OPgi61OKxt/EFncSynYgikzXcC5ieDzhInl4+/X8tFrdT2&#10;Nwk9vI8Ukf8Ay0jr7T8C/wDBUL4jeHPhzc+F9c0/TvEsRSOK3upf3ff/AJaev3O2ygD9zKK+IP2D&#10;P26bP9oXS73TPFE9npniezkj8uyj/dx+Wf3aCP8Av19v0AFFFfnT+1b/AMFMrv4I+NNb8Ex+E3kv&#10;fsYkgu/tH+r8ygDwH9p/9snxf8Cv2tPEh8Ea6dS0KJIxcafdHzBHJg+YP/H6+oP2f/8Agqd4B+JV&#10;5pWheJ/O0PWrx/KzcR/u/M/66fcr8a/G3jPVPH3izVfEmszm41XUZzcXEvq9c+OtAH7eftL/ABts&#10;fifbWX/CKazb6l4Z/exyXNrJ/wAvEf8ArI6+cf4a4b9l7xLpHib4I2/hTR5pItZ0SWXUL/TrkJi5&#10;3/8ALSLP/TOu5ir57GfxD+cON4VFmX7wjoooriPzkZe20d9ayWsyeZHOnlvVO38K6XFM839nQSPP&#10;5e8S/vPuf6utAKTQRig7qeIq0lyU5mfJ4Y0+WRH8lI5II/Lgki/d+X/1zpLfwvp1tJZyQWv2aSD7&#10;n7yStXCUYSgf1zEbe0M+bw7p88kcn2VPMSf7Z/28f89Ks2GmWmmw+TZwJZW//POM0/Bal2Ggipia&#10;tWHJOegh60lFFM40b2i+HJNVs7m/nnjsdOt/9ZcyVdttZ0nwv5kmkxz3Orfu/LvrmP8A1f8A2zo0&#10;2wk1Twfc2kHmfabe4+2+X/z0jrmRKMfvP3pq/wCGfR1J/VKdOpCBq614nuNas7a0+yW9jFH+9/0a&#10;P/WSSVjHil3Yo+9WZ4tevPET55hPAl5bSwTxpcxv/rIpK1P2df2iL39j3xZa+G9ZuH1D4Qa3d7kM&#10;vzy6JcPyZI/+mZxyP+2n/XTPBWOb0jqLUvAsvxF0bVtLFr9ot5LfMh/55/8APOujD1HTqH13DObV&#10;8rxajH+HM/XaKZLmNHRvMjep6+Uf+CanifU/FP7H/g+51i+m1K6ikvLNJLg7yIoriSOOP8EjFfVt&#10;fTH9Op3QtFFFAwooooAKKKKACiiigAooooAKKKKACiiigAooooAKKKKACiiigAooooAKKKKACiii&#10;gAooooAKKKKACiiigAooooAKKKKACiiigAooooAKKKKACiiigApDS14H+0t+1t4N/Zm0e1fVvtGt&#10;+IL6Ty7Dw9pW2S8nORv4/gHPWgNz3hcN2qK5mjtYvMmdI40/jc1+czfEX40ftj+JPEF/4e8V6v8A&#10;CX4QpcJbWawWHl6jfRof3sgk/wBZH0H+rOO2OJKq6t+yB408W2t54W8S/HXxPrnw1nn899Huh5t1&#10;IIyD+8uJPpXmVMdh6b5JzPSp4CvUhzpH6PWN/a30PmWtxHcx/wB+OTfVsHNfmXL+zj8Sv2eZ/Euu&#10;fs8eN20TT7ry5z4Ku7b7VHdPGRnEk/mY6f8AXT/ln5lM1H9rL9oz48eILL4WaV4YtvhF4nhj+0a/&#10;r27zPKt5MbJI4pOYx/38fPTy8GtYYuhUh7RMznga9OfIfZ37R/7RXhv9nX4Wa74r1K+tpNRt1kTT&#10;9NaQeZeXmP3cfHPv/uV8u/stfBy+0Uar8T/H1okvxV8X3Emo3dxIP+POOT95HHH/AM8/8x/8s6r/&#10;AA7/AGHPAPhu/j8QeLJL/wCI3jM3Ed5Jret3En+s/wCufmfvP+2nmV9HV83mWZqvT9nSPpMtyz2H&#10;7yoFFFFfMn0xHLapdR+X5nlV33hX4nadHpEVvrt39m1G3/dyGVMeZ/00rhaK9bA5jPCaM8jHYCni&#10;z0R/jFoQk2Rx38pP3PLgz5lQ3Xxgg4+x6XdzydxOBHsrzWyiklkuZ5P3v/LOOrld9fOakDzKGS0z&#10;or74p+IJpHe0sLSKMf8ALKQ+ZJXO3Mt1qV/JfX0/2m9k/d/9c46Q9KAPWvMr5lXxHuHr0MtoYf3x&#10;aKKK809MKztS/e3FlH/rf3n7yKtGq9zax38flyfuq0oVPZ1DOvT9pTJI4o4v3ccfl1JWdFdT2vmR&#10;z+Zc/wDTXy6uxXUEsf7uSipCozKnOmiSis69up4ryOCCDzaP7Zgi/wBZHJF/2zrT6rUH7emdV8P7&#10;Z7nx9byHpBbyP/q/XivbMDNeBeEPFY8M6/JdyWk/2KePy3/d/vM16TffFTQrXS7e6jne5kuP9XbR&#10;/wCsr7vA8lOhufBY9OpiDtAea57xVaS6r4evreKwg1N54HQ2V3OYYpcjlHkEcmzr6Vx2n/GKSMb9&#10;W0l7aLvJbv5myuvk8baN59jAl9HcSX8nlweV+8zXfTqU6nwM4alCpT+NH52R/C/XdZ8cat4l03w1&#10;4ai1rT/tH2PTZdQvP7Fks45P3kf+r8zzPM/65x/9M6+nPirpt1p9t4D0+0W10K/0mwvLmfTdGvby&#10;XyI/3cYSL7PLbySfvJBHXsb/AAm8GyRXqf8ACK6TGt2/mXHl2caeZ+88z5/X95+8rU1vwR4e8RC9&#10;GpaPaXv2+3+x3Hmx/wCsj/55mtjI+fvghY+LLTxBcJ4lg1OK9+yXg/4nceoSSSW/mf8ALOSS9uI4&#10;/wDlnXD+C9GTx5P9k8R3134ls7fTJ7yztr7w3caX5cn9n20fmRySR/vP+edfUGh/DjwT8MJLnWtN&#10;0ez0STy/LkuR/wA860fFt94e1nwTeyamlvq+hXEflyRf6yOQUAN+G3h3TPC/gnRbPSbWOwszbxze&#10;VH/fdBmuwrlPCfivSdXsCln/AKDHAfIS2kHl7K6ugAqne21vfQeXPGksZ/gkq2TxXB/ELxpceGfs&#10;trZQpLe3e8RvJ0jrGpU9mrmlOHtHZF68sfCd3rr2t7a6ZLqskfmPHLHGZCKkv/A2k3+nW1mkCWtp&#10;HP8AafJs8RpJJ+FeNfYI5fNe7/0m5k/1lzJ/y0rodA8daj4YsP7OjtI763j4tz5n+r/66V5NHNqF&#10;Q9OtlWIp6nPajf6TFq+ox2P+g2Ucn7uPy6k8qO6t/L/1sclUtS1Se61T7dqVxH9tk/dyfZo/9ZH/&#10;ANc6NEikijk8uT/Rv+Wfm18/j4wVT6xTPoMBKfs/q9Q7r4QSWNlqms2jzbLu4McqRSdfL8v/AO2V&#10;6VdaxZWN5b2k91HFcXG/yopD/rK8Iklntp7a7tP+P23k8yOjWtTHiu7vNRurd5IhxFFJ/wAs/wDM&#10;le5h8yp+w56h5GLy2p7fkpn0WTxXiOoeOvEFzr+q/YdVEWnxz+Vbx+XHW78PfHGkW3hWOG/vvs0t&#10;hGPMluf9vmuDh/exSSR9JJJNkn/bSrzHGToUPaUzLLsJCtX5Kh3unfF3y0Canps8cv8Az0sh5kb1&#10;qD4saGLZ3kFzFKP+XeSLEj/hXmlFeJTz2p1PYqZLT6HsNr460m78PvrCz+XZRj96ZBh0ryv/AITv&#10;Wb/W5NdtBJHF/q47H/npHXO6lax+X+7jk8y4rRtrWO1t4466q+be5+7OahlPv++e1eGfGeneLLMy&#10;Wcg82P8A19ufvxmtsjNfPKSXVnMl1Y3T2d2nBkPQ16B8OPGGpavf3umarNHJc28aSRyRR/vJI69b&#10;B4+njDy8XgKmE9D02vy+/wCCh37XPxM+EXiTW/AU2haZdeGfEGnSRR3skeSQ+Ukj/wDRdfqDX49f&#10;8FiPh/f2vxA8O+KEe/n064iNq4kk8y3gk/1mB9f3n/fuvYPJPzcooooA19A8Ran4W1W31LSr6fTd&#10;Rt/9Xc20nlyJX6afsxf8FK/iL8SPFug/D7+wLOa9u/8AR476OURx28ccX+sk3xn/AJ51+Wldr8OP&#10;iLr/AML/ABRZ65oF9JZXMMkZeKOQxpPHneY5OfucUAf0x6TbT22n28d3P9quRHiSX+/X5z/8FSf+&#10;FQeF/A40/VdCRvGt2JJNOlth5cnmepkx/q4819P/AAR/a08EfEr4U6d4gg1y1Fz9nIMVzLHFI8kf&#10;/LPFfi1+2F8c5vjr8bNZ1lZnm0q2leCzB44BPz7O3/1qAPBaKKKAOq8A+M9S8AeLtL8R6S3l6hp8&#10;4ljL5+f/AGK/QL/hPfhzqej2fiH/AITnStD07Vx50FjcxSeZE6Y8yP8A5af6vI/OvzYVeM5GRXtv&#10;wA+AM/xln1C9vdQn0Hw7pcaSXGpi0MhkcuP3Uf8At9f++K5qlOnU+M8LN8swGPp+1xn2D7KuLfTZ&#10;dD0nVdJ1q31yx1DzPLubaOSP/V/u5P8AWVSHCVdvbDSdGtNJ0nw9JPc6Tpenx2dvJc/6yqBOTXzN&#10;T+J+7P5jzaFCni5wwnwDc0lFFUeGFFFFAWYUoPNJRQG5v+FNGg1m9lju53ijjt5Jf3X+sk8urEV/&#10;4a0a4jnggu9Tlt4/3ctz/q5JP+udS+GJpNN0jVtaSOP7TZ+Xb2dzJ/yzkk/1lcupA7Zqj6BzWEoQ&#10;9z3zS1LxHq2qeYk9/cSxSf8ALLzP3f8A37rJpSc0lZ+0PIqVKlT4yT/ln5dEUXmx0EYNdhpvmeCN&#10;Dkv5JI4tW1CPy7e2/wBZ5cdFM6MJh/b7mDpPh241qzlu08u2srf/AFlzcyfu62bnw5d6D4P1r7XJ&#10;bxf2hHHHZ/vPM8ysXUteu9Zjto7ueOWOP/llHH5cdUjLJL5ccknmxx/6utVM9ClXoYeS5D6h/wCC&#10;Vevw3n7M83hxlki1Twxrd7YXaH++8nn/APtT9K+0B0avg7/glK6r4d+MKfxnxdIf/IdfeY+8a+lp&#10;P3D+qqE/aUoTHDpS0nSlrU6gorz3Ufjf8P8ASPiLbeA7vxXplv4zuBH5eiyT/wCkyZ5Tj3r0GgBa&#10;KKKACiiigAooooAKKKKACiiigAooooAKKKKACiiigAooooAKKKKACiiigAooooAKKKKACiiigAoo&#10;ooAKKKKACiiigAooooAKQ0tcv428Z6L8PPC2peI9evY9P0rT4HuZ7mV/+WaDfQB0irtr5l+O37d3&#10;gL4N64fCemJdeO/iFLJ9nh8NaD+8lEpP3JJP4PXufavMvFv/AAVa+GcXhmc+DNN8Q+JPF08Z/s3R&#10;ZNLki88n/VySP/zzzz8me9Yv7MHwm1jw1Z6/498e2Np/wsjxfqEmq3cv2aPzbOOT/lnv8v8Ad/6y&#10;vNxeLhh6ftGejg8HPFzsc7P8Ovj5+0nqv9v/ABQ8e6l8NdB8zzNP8J+E7jyJbf8A66Sp/wC1PM/7&#10;Z12/wn/ZO8C/CbxHH4ot/wC0vEHjOOSST/hJNavJLi4k8z/yH/q/+Wnl17RSV8ZXzTEV9j7ShllD&#10;DjvN82koorzN9z0wrOvoo4ry2n8uOL/prWjUcsUcsflyR+b/AMs60p1PZ6GdSn7TUkorOtvMsLjy&#10;P3kscn+rrRoqQ9mFOp7TQKKKKzNAooooAp/2XBL+88uSL/tpUVtLJa3H2SeTzf8AnnLLWjVe5tY7&#10;qPy5P+/tdFOf/Pw56kP+fZYorO82ew/dz/vY/wDn5o+3/apI47D97/01o9hMPbwNGuc8W+N7Dwb/&#10;AGV/aMd3LHqFx9nj+zW8lx/yz8z/AFcdaUt/PYR+ZcQeZ/00ik/9p15B+1FoNpdeH9Fv57u7tv8A&#10;iYR23/IQ+zxx+Z5n7z95JHH/AN/KaoC9vc7jQPi14e8R+JLnQbT7fFqNvefYpPN0+Ty/M8vzP9Z/&#10;q6wbb9pHwfdXFzBHBrUv2ePzP+Qf+7rzr4H2uk3/AMQI47uPTNck0/T5NR/tL/Q5LmO4j8uPzP8A&#10;Q7iT/lnXF/DfS/D1/wCIPE+s2F/9h0WOzk+x6tbf6v8A1cnmfvJNOjjk/wC2kldP1emcPt6h9DD4&#10;++GpPB+m+KEtNel07UPM8uOLS5PMk8v/AFknl/8APOrOm/F/wDr37iTWrDTNRkuPs/8AZupSR297&#10;HJH/ANM68fufhf431T4P+FLSeS/8S3tx9okjttNvI7OPT7eSy/dx+Z+7/d12nw8tZNB8QeD9J1KC&#10;fTNW8zWb37FfXH2i58uST93JJJRyU6fwApzqfGewRWtxFcRyTz+b5f8A2zq5RRXDUqVKh6dOnTph&#10;VO+sIJbeWSOOOKT/AJ6Vcpf9b+7p06lSmKpTp1NSKKXzbeOSiP8A4ldxbX1hbx/aLeTzKr6RLJ/Z&#10;8ccknm+X+7q5WqqvD1PcOZ0vrFP3z3DQNZt/EOj219A/mRXEfmCtfjFeE+E/Fj+Cbs+Y7y6LJ+8k&#10;jj/5d69iuNVt4tLk1FJ0kt0j8zzEk/dmv0PD4iGIp88D8/xGHqYepyTOZ+J/iJNL0OTTUjkkudQj&#10;kjjEaZryaOwt4v3f/bT/AFn/ALTrQ1HWL7xNff2jfT4H/Lvaj/ln/wDbKixXyeZY+pOp7OmfW5bg&#10;KcKftKhTudLgurj7ROn7ypZYp5Y5I47+7i/7fJKsUV4/1vEU/wDl4en9Tw9T/l2b1t8SddtbCOD7&#10;JaSSonlpLJJ/5ErBd5r2+e9uZhcXk4w8g6CkNA6VpXx+IxH7uZnQy2hh37SmLRRRXEtD0inbeXFq&#10;F7H5f7z/AFlXKp31h9q/eRyeVcx1JY3X2+3/AOeUldM/3nvnND937hYrOkinsPMng/ex+Z/qq0ap&#10;6lLJ9n8hP9Zcfu6VD4x1/gJP3F1HHP5cctWK8+1L4veHvDlnIj2mtS/Y7iSzk8rT5P8Aln+88z95&#10;/wAs/wDpp/00rSl+Knh6Lwv4c8Qu93Fp3iC4t7LT/wDR/wB5JJJ/q/3dVUhUZNOdNHX0Vxn/AAt/&#10;wnJqGlWkGpfbpNU1iTQrf7NH/wAvkf8ArI6ybn4++E7DWPsN/Hqemx/aPs/9pXNn5dlH+88v/Wf9&#10;dI6yVOY/a0zubaL7VqEk8kn/AB7/ALuOtCud8L+LdC8ZXGoz6Fq1hq8dv+7kksbiOSuiq6/xjoB+&#10;7i/ef6vy67z4WeF57bzddv08qWdBHbxf8846871KKS6s5I4JPKkrrdG+Jupabp4t7jTY74Rpsjkt&#10;pPLzXsZT7Cn78zws29vU/d0z1wuI0zXxN+2Z+zJrv7Zk1hY+FvGcNjo2mPvuIZbfzY5Jcfu8SeZ9&#10;f+/lfQvirxxpniXwrKkd9Ppkkc+J7Ly/3tx1/df9tKy7jxzqUtp9h0aBNA0+NI448x/vBX1tTGUK&#10;fxs+Wp4SpU+A/KTSf+CWfj0+J59N1nxBpGk29v1ljSS4kP8A2zr5d+LPwr134N+Mr7w3r8DR3Vu/&#10;ySj/AFc8f8EkftX7wW8f2QeZ5kkskn7ySSX955lfPf7an7ON9+0L8ObK20J7S317S5/tFv8AaTjz&#10;0/1ckfmV5VDNlUr+zPbr5V7Oh7Q/Geitvxb4R1XwR4hvdD1yyl03VbOTy57eUcxmuq+Fa6FL4nuf&#10;+Ehg0e605LO4k+z6vdz2aSyeX9yOW3Q4l/ub/wB3619AfNHnVFffHgL4B/DHWfBPiW7fwxeW0dxZ&#10;2ccEks8l5JGZLOO88y2/dx5k8yTy/wDlp+7ri/2QvhN4J8f6RPbeK9Gur3UE16K0R4LO5uPLjkt5&#10;d8coj/28Y+586daAPjugda+rfi18H/CV58V/hf4a8I6Bf28fiDTYtPGnnNnezXHmyW0cshnQYkke&#10;PfzGnX8R6Xdfsh+BNW+HXgiLQ7CW68Z6pq+p6c8dt4qtvMvDbxx/u/3kflny/wB5/qxH+OY6APg1&#10;iEPy4wa/SXwV8P8AWvhr8IfCnhzV7FLe6gMl7cGz8yWP95/q/wDtp/1zr87taW1XVrtbCOaOzEj+&#10;X57hn2e9db4W+O3j/wAHalDdab4v1a2kRPLQSz+fGE9PLkylc1Sn7SB4mdZb/amFeFU7H3T5jR/6&#10;s80zkVwnwF+P03xqWXwr4pt7C38TW1pv0y+tR5cl/JH/AKyOROnmGMHGDH0r1OHwrrdzbSzx6Td/&#10;Zrf93J+7r56ph/Zn86Zvw9i8rr+x+MxiNtO/3639A8E6nrV7HBcRyaZbn939puY66bxb4I02K4ks&#10;NJkji1HT4/3kX/PxR7M8+jk9apQ9uc14Q0+zvdekF8kktlbxSXMnl/8APOOtDRLXw94t1CK0kSTQ&#10;7mT/AFflfvI5KNa1SDw7o8nh6wjTzJP+Py9ik/5af8tI65BJ/LeJ0/dSD/lpS/hnS6lLCclH4/5z&#10;euPBOrjzPsaR6nH/AM9LaStHQNBTRtHk8Q3dp9ukjk/0ey/55/8ATSSuUjlkhuPP8ySKX/npHTtV&#10;+KkizSaPe63DBPJBGJC4jj8xP+ulEHTKwksNKpz0qZseJPE8fiOzso47COxkjkkkkjtv9XJ/00rA&#10;2mqeo6na6RaC6un8u3/56eXWTZeP9C1G68mC+eR/M8vy/Ies2+c86ccZjb4hLRG+Riiq2oa5ZaSm&#10;+6voLePzPLwJKsWt1HLJ+7kjlk/6ZyUzgdKpTp+0aL2lW0Go6hbQXFxHbRySf8fP/POuj+IFzZ3e&#10;vSQW1p9lFn/o/wDrPM8z/lnXJRy+V/0zkjrtNS8UaFfxx38+i/btWuLf/SPMk8u2rSB7eDdOphZ0&#10;XPkOIJzUmE2V0WpWFhqmj/2tYRx2Mlv+7vNN/wCef/TSuJ1TxLpmgGT+0L2G38v5/KD/ALysuSx5&#10;ssHVjU9nS1Kem2vjD4feOrzxN8O/GT+D9Q1CAQX5itI7iOfHP7yOTIqG90Pxlrsr3uq/Fzx1cajP&#10;/wAfEsWsSRx/9+62rbV9PurR54L2CW3T78kb/crPk8b6KL9LZNThkuJvuR248yun6xNH1mHz3PKd&#10;P2FOf8M7r4F/tgfEr9mrU4NK+It9qfxE+HnlxxpqCRiS8038esnb/WPX2lpP7dvwI1TT4L5PiZpF&#10;p5yb/JvXkjkT6xkV8CanqdppcTzXlzBbJAnmOJJKzLbQPDl9+8g03SbnzP3n/HvHJXTTx1T/AJeH&#10;1+B45r06F8ZS+ZwHxH1CTxn41+KXxU0vVXuNZsPF8+p6Jrwd8vbQS/6P5f8AseX5f6V+zfwj8VXH&#10;xB+Fng/xTdwpb3Gt6RZ6lJFGfkQyRJJgfnX5Y6joFre6HcaR5McVncQfZxHH+7jjr7F/4JlfEG98&#10;Xfs5f2BqnmSah4Q1S40KSeR/M8yNMSR/lHJ5f/bOu7CV/an1XDOerOZ12j7EopM0td596FFFFABR&#10;RRQAUUUUAFFFFABRRRQAUUUUAFFFFABRRRQAUUUUAFFFFABRRRQAUUUUAFFFFABRRRQAUUUUAFFF&#10;FABRRRQAzHy1+ev7aMOkfGX9sb4R/DDUoLrV9C0yxvNY1fSR5kcBD/6uQmPqf3f+fMr6w+O/7Rng&#10;b9nXQJL/AMWa1babeSW9xcWGnSP+91Axp/q4/wA0r5H/AGS/C+s+J49Z+OHjW8j1Hxf46G+DnP2P&#10;T/8Alnb/APkOP/lnXm46v9XoNnpYDD+3rnvGm+EtC0u4sriw0bTbG50+3+x28kVnH5kdv/zzrVoo&#10;r85qVKlQ/QadKnS/hhRRRQahRRRQAUUUUAV761+1W+zzPKqO2v4/9XPJ5VzVyo5Io5fkkj8ytPaf&#10;8u6hzez+3AkorOitZ7D/AFEnmx/88pKu2119qj8zy/KonTNadQkooorM0CiiigApkcUcX7uOPyv+&#10;uVPop3IsU9X/AOQfJH5fm1Jc3UFrH+8epJIo5fkkj8yiO1gtf9XHXR7SHIY+znzlL+1PN/dwQSSy&#10;UXMV/L5cnmeb5f8AyzrRope35P4Yew9p/EI7a6juv+mX/TKpOf8AnnVOSwkluPMjnktv+elH9lwR&#10;f6uSSKT/AJ6eZT5IGfvlyiqdjLJ+8t5/9Zb1crKpD2Z005+0CiiuG+M3ijVvBvgK913TL+Oxk0//&#10;AFnmW/2jzP8AP/bSs6f8QVT93TOt03919pj8vyvLkkq5Xyt8GPi14z8U+PP7Fv8AxRplzHqGqXH+&#10;q0+T/Vxx+Z/y0jj/AHdWvFPxo8S+F/iR400Kx1aS5vdPks/Lj8QXmnx2Vn5n7zzJPL/ef6uvRr4e&#10;pznHQr0/Zn0/5Ucv7vy/NqvJYR/Z/I8yf7P/AM8opP3deafDj4n6l4t+Ekeu29rYeKfEVvZx/wCh&#10;aRqkcn2iTy/+Wn7uPy//AGnXJx/FLxZLo+g6bY39h4h+Iv8Aalx/aHh+Kz+zxyRx/wCst/M/5d/L&#10;8yPy7j/lp+7qaft6f8Mip7Cr8aPbovtdhH5fkfbo/wDyJVmK/gl/d+Z5Un/POSvG/ih8VL/wt8TP&#10;h9o0mtaL4f8A7U8ySSy1LzPM/wBX/wAtJI/3f+s/1da3gDxbqXxB8catPcWmmXPh2TS7O4t5LHWP&#10;tEf/AC0/6Zx/6yr9n7T95UI9p7P93TPVqMeadkdZXmx6XceXJP8A6NJ/z0ri/jENZ8T6HZeE/D1n&#10;d/8AE8vI7e81KKTy/sdn/wAtZP8Av3+7jrm+qHT9bOz8P+ItN8Uf2j/ZV9Hff2feSadeeX/yzuI/&#10;9ZHVaXx34atdQ1axn120trnS/s8d59pk8v7P9o/1f/fyvnr4caLqWvWfifxJ4Juo7nUdH+Il5LHF&#10;Hef6PqFnJ5cdxH/37/8ARdU/iFYXfijxB8W59JtJ9Xi/4Svwtb+bbR+Z+8t/L+0f9+/MrX2GuplP&#10;FVD6JufiV4WtbPVriTWY/L0e8/s7UPLjkk+z3H/PP93/ANdKPC3xL8J+MreS40nXbe5jj/56eZb+&#10;X/2zkrwvTori6i+MX2GPU5JI/iHbyf8AEojjkuY/L+x/6uP95VbwJ4Igl0ey/wCEo0K4udR/tzRr&#10;bzfFOlx/aP3cf+rj/d/6um6FNQM1XqH1L5scv7zzPNrNvZfsFx9r/wCWf/LSsnxb480X4cxad/a0&#10;cljp1x+7+0x2/mR2/wD37rnfh58WtF+KEllBB9v+2yW8l7cW32eSOOz/AOmclTQp/wDLw1r1P+XZ&#10;6V5vm/vKzb3/AEC8ju/+Wf8Ay0/6Z1gXXxR0WLxR4Q0a0k/tP/hJ/tH2O9sZI5Lf/R/3kn7zzKpe&#10;Mfi3pnhzTLe7sLSTxdHcfaP+QTcW8nl/Z/3kn/LSs6f8QubXsz5t8U+ErTx5JoupaTYatFouoXl5&#10;9jjvY5NV/wBHj/efaI45P9XHJJXV6RoNvF8N/gxpukpPc3uueKLPWfK/5Zxx2/7yST/pnH+7/wDI&#10;lepaB8afC+qeIPsl3Jd6Zq0kkllJptzZySeXJHJ5f+sj/d16dHLHL/q5PNr0q9T2Zx4eHtOc+XNM&#10;8Mar4X8UfDeDVbGexkuPihrN5H5v/LS3kjuPLkrU0n4feIbD4qWWtXeha1baVb6x5kl7LrEf2by/&#10;ttxJ5n2fzP8AV+XJX0nRXE8Zc6fqh5/8F7qC68HxzwPHLHcSXEkcsf8Ay0j+0SV6BVO+8uK4tp/9&#10;V+88urlY1/3n7w6aH7v92FR3N1Ha28k/l+bUlU9Wv47W38uTzP3lZ4eHtKgV58lMisrCPzPtckf+&#10;kyVo1XsZfNs4/k8qrFPEVP3gYenT9mFFFFZI6fI+Kf8Ago7+z1qXjrwxZeO9CijmuPD9vJ9sto4/&#10;3klv/wA9P+2dfA3wX+JEPwn8S33iBdM/tHWLfTrmDTDLs8q3uJIzH58iPkSbI3k/d9M4r9y721gv&#10;7eSCePzY7iOvkv42fsOfCWw+Fvi7VNG8NyWet2tnJcW0kFxIf3n/AFz8yvs8tzL3PZ1D4zH5a+f2&#10;lM+X/CH7e9/ollp8PiLwzF4keOP/AEu5u5I83P8ArPL8uN4zHEn7wR4jj/1cdcr8GP2vH+B2jaUu&#10;kaE+parFcf6RJqUkclvbxeZ5myzj8v8Adyf9NJPMr5kplfSnzR9M65+1uNV8Y+C/Gx8OeV4o8Pa1&#10;Fqkkdte+XpU/lkHEduIxJB5n/XSr/g/9sg+FP+ELuo/CNve6t4c1zXNZxdXkgtpJNQj8vlE+f93X&#10;yzXsPwK+BGofGS71G4k1W28NeGdLj8y/1q+P7q3HOz/0D/xw0AeQ3E73E7yP95zmoq6vx54Jv/hz&#10;4q1HQdS2S3NoSPOjP7uRP4JE+tcpQBp6ZqNxo9/b3dpPJbXkEnmRyR/8s6/TX/hPNS8W+GPDHiGC&#10;/nto9Y0+O9+zR3H+rk/5af8AkSOvz8+Cfw2b4ufEfTvDCX39mfaUlke6MXmbBHGZD8n/AACvt7wf&#10;8O7v4UfDbTvDGpXUdzfWGq3nl458y3k8vy5P+mf+rrhxf8M+D4zsstm+pqXOs6ndeV599cS+X/z0&#10;uKrSyyXUnmSSSSy/9NKDjtTCc14B/N/1ipPS4lFFFBz6j68z1SCfVvt9rp4TxBIbsXmq3Ef7uOSO&#10;P/V2kdemU23ihtk2QxpHH/zzjqIK57uXZgsEnpc5vxBrUWs+DLy508JcQSRyeZ5v7vyP/tleZ+Dt&#10;N1bTfE+nzvaJ/rPLxL+73yV7jNbW9zbywvAkiP8Afj/56VWttI063uN8Nlaxyf8APSOCOtec78Lm&#10;9LD06kFT3PKfiLpx1KbX0fZHHa31jHH5UEf8efM/eeXXYfD99l14jSPy5I7S+8i3k+zxx/u8n/nn&#10;XXTWsV1H5cyJLH/00pwOKy5wxGdrE4T6t7P+tBSMd6SuktvCSS6PZXc+rWFr9o8zy4rnzP8AlnJW&#10;jonhK0sPtOrTz2+r22nx+Z5dlJ/rJP8AppW1OB5lDK61TUzr61j8OeG/sEn/ACFtQ/eSRf8APvH/&#10;AMs68S+IlnqUV7PPAb2XT0/1ltmfy5/r+8r3aO/k8efaY7uOP+3vL8y3lj/5eP8Apn/37rj7q2Sa&#10;OSC4g/66RyUj1VivqVeFegvcOU8J6fqdrpF3HeSXl5P/AKuP7ZJPAZP/AEOqVhpWpDxNqBSKbzPI&#10;g/5jrn/np/sV3dQ6fosSak7WVshvLqT5xGn7yesucxp5pO9TTWZ5t8ULGTVX1qF/Ljjg0P7X+7gj&#10;/wBZ5g/5aeXWr4DhWz8Q6lZo6SW1ra2knmeRHG6O8Y8z/Vx/WvTb3wxq8Nnem60mT7PH/wAfHmW/&#10;7usmL91H5aDy605jpr5pP6n9TqUv60JMFsnrS/s9fHOb9kP4xTi/jur34ceMp4xd7Bn7Bef89P1/&#10;z5dKGVB9a1PFHw1sPFvwg8T6Vq9nHbarcW/2nS725k8uOOT/AJZ/58v/AJaVthKn7w9HgzGVMNjv&#10;7j3P1hC0rda+Nv2DP2uYfjH4YtfAPikS6d8SvDdpHbXdtcv8+oRx/J9oj9+nmfWvslRX067n9GKa&#10;qK6HUUUUjYKKKKACiiigAooooAKKKKACiiigAooooAKKKKACiiigAooooAKKKKACiiigAooooAKY&#10;SK5/xj4kj8H+Edb1x43uI9Ksp714ox/rPLjMn9K+APDPx4/au/aE8KRa74bPgzwB4T1x/wDRL0xS&#10;PqNtB5mPMHmExyP+X0rKpUhTV5mlOlOrpA+9Nb+JnhTw5qDWOq+JtG067Uf8e95qEccv/fBOa6G2&#10;u4L+3SeCZJbd/nSSN+tfnv4Z/YT+Hca3mo+Ojf8AxK8VX8n2m/1nW7mSOR5f+2f/ALU8yud8Qfs7&#10;+Mv2fLnw94x+Buv+JdUl0O68yfwVqOqCS2vLPOZY0jx5ad/08v8AeDFebTzXD1Knsz055VXpw9of&#10;prto218+/Ar9sfwP8ZvClxeXt9B4J12wuPsep6F4gvI7e4tJPT95jf8AWvI/jB/wU58KeEdc/sb4&#10;ceF9S+Llxbj/AE+60QyCC1/55nzBFJ5n/wBavX5jyfZs+3zWXqupWejWNxfXcyWtpbxmeaWTokac&#10;k18FXP7eHxw+KkRsfhl8DbnRLzz0trjUvFbv9ntJP4xJH+7rI8X/AAW+Ovx70q9j+Jvxk/si1uzI&#10;Y/DnhS3+z2aSeX+7/eD95JH/ANdK4amLoU/jZ2U8HXqfAjl/gBosH7T/AMc/iB8aPEllJqvhpbyT&#10;TfDOnav/AKZboOPMdBJxxGI+3/LWvr22tYLC3jggt47a2j/1ccX7vy68/wDgp4ET4O/DDw74NuLi&#10;C6l0u38v7dbW/lx3H/LST/0ZXoEcscsfmRyebXxOYVZ1anOtj7TAU4UqfISUUUV5Z64UUUUAFFFF&#10;ABRRRQAUUUUARyy+Vb+ZVfTfMls/M8yOWST95Vyqf2COKTzIJPs1dMP4fszmnD957QuUVTtrqSWS&#10;WCf91cx1crmnT5DWnU9oFFFFBoFFFFABRRRQAUUUUAFFFFAFO5/0XUIpP+fj93Vyo5LX7VH5bx1T&#10;0i6klt5Y5JPN+zyeXXT7P2lPnOL2ns6nszQrmPH/AISn8b+F7nRo7+PTY7j/AFkktnHef+Q5P8/u&#10;66eo7mLzbeSOuanudFTWB4f8M/2ZNJ+FWoR6t4M1qfTJJLiSS8ivrOO8+0f/ABv/ALZ10tz8CdMt&#10;bjX7vw9d/wDCP3useX9ovfs8dxc/8tPM8uST/lpJ5n/ouvR7GXzbOP8A651Yrtr16ntDmoYeHszh&#10;/Avw1uPhz4fvdC0LxDcR6V/zB7a9t/tH9l/9M/8AppHXMWX7Pt3Y+I7nxXa+O9Wi8eXn7u81uW3j&#10;kt7y3/59/sf+r8uvX6K5vrFQ1+r0zk734daLqniCy1m4tLSTUo5PMvJPs/8Ax+fu/L/eeZ/10q9p&#10;vhew8Oaxq2rQeXbR3kcccltHH5cf7vzP/jlbVzdR2sfmSSeVVKK1nv8Ay57uT/rnFWsH/wA/DKa/&#10;59h5t3f/ALuO08qP/npLVm2sPsv7+STzbn/nrVikBzR7f/n2a06H2ynpujWGjW8kGm2MGmxySeZ5&#10;dtH5f7yrNraQWHmR2kEdt5knmfu4/L/1lEkscX7ySTy6krl/emtkV7awtLCS5kt4I7aS4k8yTy4/&#10;3klVtX8L6Tr2oaVf3+m299e6XJ9o0+WSP/j3k/6Z1o0U+di9meT/AB88Gal8QNO0rTdMtBcyx/aL&#10;j7Tc/wDHvH+7/wDanmV5N+zF4c8UeEpLK78Q+BNWtr28+0adJe/Z/wDr3kjkk/6Z/u5K+oLmWS/u&#10;PskfmReX/rJKlsrqCXzIIP3v2evXp1PZ0OQ8ydP2lfnPjzwBL428Ev8ACBLv4Q+OLn/hC49Uj1D7&#10;NZ2/+kfaP9X5f7z/AL+Vv6D8G/FHiP4KaDpt34Ujt73+0NduJLLWrz7H9j+0SSeXJ+78yvrCq+pR&#10;Ry6fJHWf1z2mnsx/VPZnkHgnwld6NceGI/7F+zfY5NZ8y2sbj7RbW/mSfu/3n/XOvX7K1+y2/l/8&#10;tf8AlpVa2iu/s8f7+OL/ALd6k827i/5Zx3P/AFyq69T2n7sdCn7P94XaKp+bdy/vI7fyo/8AnnLU&#10;X2qe6/dwQeV/10rzfYHd7cl1aWSKz/8ARlWI4vKj8v8AeSVXksJ/Lkjju/N8z/WebViKLyo/LrSf&#10;8P2YoL3+ckqOWKOWOpKK56f7s1qFLSZY/wCz44/L8ry/3dUvEfjfw94N0+S/13WrTTLKD93JJLJV&#10;7SJZJdP/AHkflf8AtSvnD48eGNK+InjjVvBtnpSDUo7ez1S8ubXR9P8AtP8ArP3f+kXFxH/zzrtn&#10;T9pXObn9nQPpOK/tLn/UXcFz/wBc5I6wYvih4MuriO3j8WaLLLJ+7ji/tCPzJK4b4DXVhrOl+MJL&#10;HTLSx1bT7yTSrj7No9vp/wC8jj/6d5JPM/1lfP3hfw5PrOn6dpNh4au5dW0+4jt7j/Q7fy45Lf7P&#10;9p/efbf+Wfmf886IUPfMp4r93zn2Nr/jfw94Skjg13xDpmhySf6uK+vI7fzK1ovL1TT4545PtNlJ&#10;H5kcsf8Aq5K+ff2g9Uki+IGiz2mtfYY5LO3k83+x5NR8yP7b/wBM60fgp4D0LS9U0C7t7HypP+EX&#10;s73/AI+JP9ZJ/wAtPL/650+T2cPaC9t7Sfsz5W/bk/Y38OfDvwZqHxA8IRz2f+miS/spZ4/Ijjkx&#10;/qk6/wCsevgEHaK/Yb9v/wAEeJPG3wEvE8NzzsLOSO5vNMto/M+2R+Z/7T/1n/bOvyF1GxuNLuXt&#10;LuCS2uIz+8ilj2Ohr7jLKrxFDnmfG4+mqFfkgZ9fR/whNp8NPg54i8da40OvaLqsn9iweGE/eW9x&#10;doPMSS86bPLyZI/4/wAK+cK9S+Dnje08N3uqaLrdlJqfhTX7b7PqFvFH5kkf/PO4j/6aRnP/AI/X&#10;pHmHUeE/jxb6xpH/AAjXjbTdKl8PS2D2X9pRaWkmo22yM/Zgkm/zNkcmD1/+tznjv4L3Gjabo+te&#10;GdRm8aeGtSTEd5Y2EieRcfu/Mt5E5CON4+tYnxL+GupfDDxA+nXzJc2UqfaLDUrfm3v7f/lnLG/e&#10;qngT4q+LPhhdm68L6/f6JLJ/rDbSY30AUdNv9d+H3iS3u7SS70TWrOTzI5f9XJHJX6T6pqEnjnQd&#10;J8d2M8d9ousW8YjuI/8AlnJH/rfM/wCmnmV8d6D+0F/wsrXtN0b4sWth4j0a7uPs8mvS20dvqNnH&#10;InlCQXCdfL/1n7wSV6n+z74b8f8Awt+IN54f1LUJ7b4fJJHLcqENzZ6jHcSRx2/kbO8nmRnzB/zz&#10;/wCmfHNiKftKZ81xDlf9r4T2K6HqNKDirGo2r6Xqtxaf8+8kkdREYr5tn8s1KTo1PZ1CW2lSOaOT&#10;y/NEf/LP/npXca14O02+NtrWmX1vpmi3H+s83/WR1yGiaRf+I7r7HYW/2mX/AJ510/xCEemWmi6D&#10;IZ5LnT4/Lkl/1cclXTp/uz6DAUvZ4WtUr0/cMo+Btbm1D7Pa2sl/H/rI7m2/1ckdc/5UnmSR/wDL&#10;SrNlrOpaX5f2O7ntvL/6afu62pfFFhqknmanoUH/AD08yy/0eszgcMLV+D3DnVG5MVo6LoNxrtxL&#10;HB5cUUf7y4uZP+XeOtG50bSb7T9RvNFuL+T7P+8+zSR/8s5KNE0uewjstW/ta00zzP8AV+b/AKzy&#10;6unTNKGBtXvU+AJfBtxdW8kmi3cGsR/887b/AI+f+/dYMNhPLceQlvIbj/nn5daPiC6sIvEEk+hf&#10;aLa28z93/wBM63tS+Jcl1Jcz2Gk2ljc3EflyX3/LSq/dnVPD4Co9KnIZMcf2/wADyRx/vZLO88yS&#10;P/nnHJV7QIrT/hHNSewgkk1ry/Lki8z935cn/LSOtHX9en/4R+2v7SC08vULf7PcXscf+k+ZXF6d&#10;qd3pWox3dpcfZriP/V1J015wwlemv7hXSV4pIpI/Mjkjk8yPy66a98d6ndvHI4tI5PM/eeVbx+ZJ&#10;Uet2tprOjya7aR/YZI7jy7i2/wDjdc4M+Z89Z/wzyZ1K+AfLCeh2Hjnw7dyazc6naWHm6TJHHcfa&#10;baP93WV4Ut9QbxDZXGnWn2q5t5P+efmUad4s1PSTbxpdySW9vJ5kdtJ/q6uX3iOwi8Px2mix3emS&#10;SXHmXH+kVpp/EPRVTC1631qHuf19k0vFPja4tfHFzPpk/m2Uf7v7NJ/q5Kr+MJrDxNYRa1pkcdtc&#10;2/lx6hFHH5f/AG0rjFbbWn4c17+wb3zJIPtNtcR+XcW3/PSOnzmf9ozxVScK3wTKdnai7uLaB/8A&#10;VySeXWv4zkjm8TXkaRvFFbyfZo/+2dbll/wj2sx3OpfZI9Mk0+PzPs0cn/HxH/yzrkdWvjqep3l5&#10;5flfaLiSTy/+ulL+GZ1qP1LDciqfGcd4k03XfDPiK08e+C9Rn0nxrpKD7J9mHyTx/wDPOT/nolfp&#10;Z+yr+0Hp37S/wmsPE8FtFYazFILTV9LjkEn2S5Tr77D/AKxPrX5+KstxJJIicx14/wDEXx3rv7KX&#10;xB8OeMfh3qeo6JqOvW73mpZONOu9kv8Ax77OkgzH3/56V6eAqVPgqH6lwPm1er/sGI6bH7sUV4J+&#10;yP8AtOaT+1V8Mz4m0yzuNLubO5+xX+nStv8As9wAH+ST/lomySM5wPSve69g/XgooooAKKKKACii&#10;igAooooAKKKKACiiigAooooAKKKKACiiigAooooAKKKKACiiigD5j/b2+Mmo/CT4D3kej6aNW1nx&#10;Xcf8I1Yxu/7uOS4jlHmf98Zrk/gH8Pr/AOFfwY8IeFNWkt5NR0uz8u4+zSeZH5nmeZ/rK8r/AGhf&#10;il4Z/aV/au+EnhXwzNe+LfD3hHUNQuPEZtEf+z4LjZ/oxeT+/G8Un/snWvpX/W18jnleyVNH12TY&#10;f/l4xKKKK+VPqjybxj+yn8JviB4jvdc8QeDoL3Vbs+bPc/aJI/MNegeDvBPh74f6PHpPhrSbTQ9O&#10;j/5Z2Ufl/wD7ytmitvrFX2dvaHN9Wpi+bJL/AMtKSiisbs6LJBWdZfuri5g8v93HJ/yzq7eyvFby&#10;Sf6r93UdjFHa28ccddNP+H+8Ob/l4WKKKK5jqCiiuY+JnjaP4c+ANa8Q+R9pls4/9Htv+fi4/wCW&#10;cf8A38kop/vDO/szp6K+dtJ+L3iHwjrHxA1LxD/p2i6X4os9O1D95+70e3ks4/3kf/TPzJKq/HDx&#10;v4zi8eaj4e0mDXr7Sbj7HH/xJJI4/wDWf6z959nk/eV0/Vzm+twPpOivnnwl4o8feKPhP4ru7uDx&#10;FY61Hbx/Y/tMkf8ArP8Apn5dvHJXmMXifxf/AMK6vdW1bxR4t0e2/tCOOPUov7Qk/d+ZJ5n7zzP9&#10;Z/q/9Z+7rSnhBVMWfalFfLfxN8Za7f6hb3ehT+NP7Ok0u3uLf7NqH2Py/wDQryT95H5n+s/dxyV6&#10;/wDDy/8AFl14g1G01nxDYanZafb2/wDq9L+zySSSR+Z/z0rOpQ9mOnX9oei0UUVzHaR3NrBdf6yO&#10;qX2W7tf3kc/2mP8A55y1oZpa0hXM50OxT/tSS1/eT2kkUdXfN8395/raP9b+7rJ83+xpPL8uSW2/&#10;9F1p+7qfAZ/w/jNWiqf9qRy/u4I5LmoorD7VJJJdx1n7D+cPb/yGjRWdpMX2X7TH5nm/vK0aKlP2&#10;ZpTqe0CiiiszQKKKKACqdzpcF1+88vyv+uVXKK0hU9n/AAzOdP2hneVd2H+rk+0x/wDPKi51Tyo/&#10;L+ySRSSf6utGq97ayXUf7uTypI/3kda06n85zVKf/PsksopIreOOSTzakqvZXX2qPzPL8r/plVis&#10;qnxnTT+Ajkuo7SPzJJPKql9vu5f9XaeVH/rP3tS6l+6t45/+feTzKuf6395HWsP3dMyn+8mU7awj&#10;i/eXH+k3NXKKK5Z1PaGtOn7MKXzfKqtc3Udr+8f97Vb7Ldy/vPP+zeZ/yzrppwsZ1J/8+wsov7U/&#10;0uT97H/yzjoj0uSL93HdyRW1XYoo7W3jjqSipX/59hTof8/DO82/tf3fkfaf+mlH2+eX939gk/6a&#10;f5/5aVo0Ue3/AOnZl7P++Y0ulz38nmeX9m8z/WfvKsWPlxXF7B5flVo1T1KKSKSK4gj8z7P/AOi6&#10;19v9Y/dmfsPq/wC8LlL5Ucv7uoo5Uuo/MjqSuL+HUO3+IZWk3X7vyJI/K/55+bWrWdcxJLrFtH5n&#10;+r/eVoHiumv/AM/DKh/z7GSXUdr+8kkji/66/u6pW3ijSb+4uYINStJZLeTy5I/M/wBXXOfGvS49&#10;Y+FXiaP7Jb3tzHZySW/2ny/9Z/yz/wBZXxz8D5NJ8T/GCGCDQtMsbY6v5vmXtz+7uI44/wDl38yT&#10;/SP+2daUKHtNTOvX9mfeUt/aWsnlyTxxSeX5nlyyf8s6LG/tL+OSS0u4L6OOTy/MtpPMr5s+M8Pi&#10;XXvjHq1paSXeh+FY/Dkkeoa3qWoSRxxx/wDLxJb2/wDy0/d/5/d1m23jGOw8AfEjWfCms2Ph/VY/&#10;CEeo6h4Wsf8AWaXcfZ/9GuI5P+ufl+ZVU8H7SHOL6x7/ACH1B/adh/av9m/a4P7Sjj+0fYvM/eeX&#10;/wA9PLqzc+XFZyTz/uraP/WS/wCrr5Kk+L3hu0+I/ifWY/G2ixXsnwwt47e9/tS3/eXsfmSeXHJ/&#10;z0/1f7uq3jaW78ZeE/Aem3ckFze6p8O7zWbzUr3zJLmSSO3jk/56R/8APT/lpR9TM/rXOfVttLBF&#10;Zx3+myR3Ok3EfmebF+8j/wCunmVm6l8OfCHiPXJNa1Lw3pOp6jJHHb/bb2zjuJPLr56/ZasINH8U&#10;eFPD0iabff8AFD2evR3MXmRyW8kn7vy5P3lfTf7zS7iOP/WW1xJ/37q69O1TQzoT9zUxY/hf4Qtd&#10;D1HRbTQrTTdJ1C4+2XFtpvmW/mSf9s6jufhL4Mv/AA/p2jSeG7CLStPjkjs7a2j8vy/M/wCuddfR&#10;XF7Soeh7OmV9NtbfRrO2tLCCOxtrePy44o/+WcdZuneDtJ0vxRrXiGBJ/wC1dU8uO4kluJJP9X/q&#10;/Lj/AOWda0ssdrH5kj+XWLF478PXVx5EetWEsvmf6v7RSvU6nNUr4el/EqG1JFHLH5ckfm18Kftb&#10;/BPxzol3ca1oeh6X8Q/C0oM8unapZxyXWnunXy5I/Lkk+n7z/tpX3X5scvyRvHLXkP7S/wC0Vofw&#10;E8EXN1fTxy61eR/8S/TYv9ZJJXsZTUr06ns4HmZlDD1aftEfmf4M+M+hePJz4T+IuiaDpvhq8T7P&#10;p99p1h9nOgSf6vzcx/vJE9fM8yug8FftXaB8HvFNtp3hXwdZal4HsLZ4Ab6OP+0LyQ/6y4kk/wCm&#10;nTy/+eddf4d8M/Cy38Eabqdi/iy+8M6h/wAJBPqGpat4et7a8k8vTv8Alz/eSRyfvJP+en7uvHPh&#10;r4UsPir8XbzSvBvw9spdHv8A97HFr+pXcsWkWif6y4e4ikt/3eM8yV94vjPiTjfiv8XtU+K19Zfa&#10;7Cw0jT9P837BpumweXb2/mSeZJXnNfc/7YHgDwxJZr4p+GfhHT9a8KWWm2Wn317Mt+uoaOfs8f2a&#10;SWM3GPKki8vy5DHj/WZ/eV0Pw5+HPw/8E/DjxjceINC8Oy3mofDSz8TH7NpF5cfZ4ri4j/5aSXn+&#10;s6f6vyq1A+RPgr8ObD4hazqjazqX2HQNEsJNU1IwEPcTwR4/dwIf4/qa6r4u/tKar401bw/H4UE/&#10;hHwz4bit49H0m3n/ANWY/wB55j4P+s8xM13d/wDD7Tfh3+0/o3glILGys9Y01LOO50C3vP3n9oWX&#10;7uTy7i5k/wBX9o/5Zydq+XtZsf7L1e8tN+8QTyR+Z69qyA+tPB/7Zek+IEuf+E+0Z7K7/dmK98OQ&#10;AGQf8tPMjkkxn/br3/wNa+HfHUsd7pfijTdR0Z/nQJcRx3s//TLy/wDnpX5eE5rW0n7adVtBp5la&#10;881PI+z/AOs39tlcNTCU6h8jjuF8txlT2k4WZ+nGreKJ7WO5sLTTY9DtvM/eR20ckckn/bSo7HxP&#10;52lS6bq0Emp23meZbyeZ+8t/+2leN/E39qm++HvxRl0LWrG08UaVFb251CzaQ/aNPu/LxJHb3AEf&#10;/ouuq8EfEzwT8V7m5g8L6ncQapHJiLRtWiSO4uf+uWySSOSuGph6lM/NM24azXBfv8PPnp/19k9D&#10;i8O6VrsmzQb+SK5k/wBXZal+7/8A3lB8O6boUmzXr+Q3P/LSy03955f/AF0rmRiOTej+UY6JcSSb&#10;5H83615ntD4B4ugtHQ987Lwt4j8NaDqEd/5Gp20kf/LLzPM8ys/xzLdy6raxz3cl1F9n8yPzI/L8&#10;uubIx+8/551S8W+LdV8R+K5r+zsraGz+0SRzx3l9mST/AJZ/88/3dae0/dnpUa1TG4KdNF356jrC&#10;v9dupNBt7u3T7PPcXEdv/wA9/wDlpXNW3jHXQZfMjuLb7Of9I+0ab5flyf8APP79HIcNPKK9SHtL&#10;nuOkySa74XufD37iK5t5PtNn+8jj8z95+8rGvvDGraXJIJ9NuI/s/wDrP3deY+PPiO/htLyC1gtZ&#10;LyCeCOQyTySfu3f/AJ5+XXa+C/iTq2pPeXFpfSxeQPs8nl3ckn/tOg9Opgqs8PTxGLN3SfE93pVv&#10;JaR+XLZSSeZJbXMfmVeh0jTfExkTSPMsdS/5Z2UsnmRyf9c//tlWNbtYNe8N/wDCQ2kHlXNvJ9nv&#10;Iv8AVx+Z/wA9K5SKV45I5Ek8qX/0XR6nlTqTw75K/vwOW+I/iOfwhock5jSOTzEt/Mkn2eX+8o0z&#10;xZc6z4jt7XyoLaDy/M2W8kd5v/6aSSfwR11PiXzPE1xbz6t5d9cQR+XHLcx/6vzP9Z/208v/AJaU&#10;yL4UpcarLqlnfWF7bwSSXFppOmx/Z/s//TSSP/lpJWnuHuYaOXzwlo/xDyVtc8S3Wr6pFD4rs7KO&#10;0u5LfZemGPP/AJDrVtfFWqt8P9L1GTULp57uSf544E3/APLT/wCN12Hhvw2+iwXfntHcXF3dPdyS&#10;eX/z0qTVfDVjqNlb2sgaC3j/AOWVo/kVjzF4jNMFz+x9nt1sv8jnvDmva1crbputLiO4neMSXkci&#10;XH7v/rnXZ+Ktc0jwHpi6h4w1OPQ7Ly/Mii+/cXn/AFzjqt4V0P8AsPxRoMsM3mWcFxJI/wBofzLj&#10;zJP3f/2yvhv4v6XqujfEnxLp2sX11qOoWl/LA95eFzJOgf5JDn16/jXoYfD08RufT5HkmAz2p7ab&#10;+A9k1D9tPWY/HWk3ugWUmn+E7GQB9EkuP+P+P/lp9ok75rzH41fHfxJ8adQiOpyJa6NZvIbDSLf/&#10;AFVoD2FeW4APPSlwCeBXspcmiP2bD4TD4ZctKmfqT/wRNl1UX/xPj/0w6J5Vk4H/AC7/AGjMmf8A&#10;gezZX6tV8g/8EufDWnaL+x54RvbGwS1vdUlubm9kX/lvILiSISf98Rivr6tDqCiiigAooooAKKKK&#10;ACiiigAooooAKKKKACiiigAooooAKKKKACiiigAooqCaWO2j3u/lxpQBIBtr4c/bF/ar8e+Gvinp&#10;fwM+Gui2n/CUeI9P85df1K42RQRyeYP3Uf8Az0jEZPOf+ufSvRfj1+3H4P8AhXHo+leFUHxP8W68&#10;8sem6R4bu47jLxkD95JGT5YyTx/sP6V5F8I/hn4u1r4map8YPiu8H/Cd6nb/AGKz0W3KG30Sz/55&#10;+8lcGKxSw9PnPSweEniJnXfs/wDwSsPgJ8Obfw3Z3T6jeyy/adQ1GT/lvcV6RRRX53Uqe1qe0qH6&#10;DSp+yp+zCiiisjUKKKKACiiigCOSKOWPy/8AWVX0397p8f7yrlZ2my/Zf9Ekj8qT/wBGV0w/hnPP&#10;+IaNFFFcx0BWdrfhzTfEf2L+1rC31L+z7iO9t/N/5Z3Ef/LStGiin+7M/wCIcH4J+FUHhe48cPqe&#10;pf8ACS/8JRqn9o3kV9Zx+XH+78vy/wDv3WJ4m+CN/wCJ/En9pSeKEitv7Uj1H7NJo9vceX5cflxx&#10;x+Z5n/ouvV6K0+sVDL6vTPG9J/Z+n8N+G9a0nSfElvYx6hHHH+68P28kf+s8ySSSOTzPtElXdE/Z&#10;903w54fttCtNS8zSf7Qt9RuLa50uz/0jy5PM8v8Adxx/+1K9XorX6xUD6vTOL8W/BvwZ471STUte&#10;0n7de3Ef2fzftEkf/tT/AKaSVZ8G+F9S0HWPEV9f39pcx6hcRx2cdtb+X9nt44/Lj8z/AKaV1dFZ&#10;e0NPq4UUUVmahRRRQAUUUUAHlJF+78vyqKKp30s8txHBH/ovmf8ALWtKcPaVDOpP2dMi03zP9N/6&#10;6Vo1HbRR2tvsjqSivP2lQKEPZ0wooorM0Co/tUHmeR5n7yq+pXUnl+RB/wAfNxUUmjWn2f8Adx+V&#10;J/z1rphTh/y8OKdSf/Ls0aKr211HLZx3Ekn/AF0qOLVIJf3fmeV/11rL2FQ6VXplyio45Y5f9XJ5&#10;tSVmMzrn/RbyOfzPK8z93J5laNRyWsd1H5ckfm+ZVKKWew8uCeTzbb/lnLXT/EpmP8OZdki823kT&#10;y/NqvpHmS6fH+8qS9uvsscccf72ST93HVaLRoPL/AH/72T/lpWlP+H+8M6n8T92aXmx/6uq32/8A&#10;eSRx28knl15j8ftZg8G/D/zNNu7i2164vLePT7ay/wCP28/eR+ZHH/2z8yrsnjfxRdeA/FetWHgj&#10;WtD1G3j8zS7LUo47i5vP+3eOT93/ANc/MprD0+T2hj7epz+zO9topJbzz5IPK/551cr40+Gnx48Z&#10;y/FCztLu4kv5PElxHcf2TJ9js/3kcfl3Ef8Ax+yfZ/8AlnJ5f/LSvY/i18QfFmi+N9JsNJ0bzdK0&#10;eO48Q6h5WsfZ5Lyzjj/1f+r/AOekn/bTy6uvQqc46Ff3D2iivHPh5rOrax8TPGF3d3c9ze3Gn2+o&#10;6PpPmeXbXFnJ/q/+2n/LOsT4MfEzx14sk8Xz2/hSx1yP+3Ljy7221zy7L/Vx/wCj28kkf7z/AL91&#10;z/V6hp9Yse/UV8i+JPip4g8Zahc67oT+LdMtpPM8v7NqEf2azkjt4/8AWR+Z+88uSvobwLdeJbrx&#10;B4jg1rWrDU7bT7j7FHFZaX9n/eeXHJ5n+sk/56UVKHszWnX9odpRRVO+lnurj7JB+6/56S/9M6yp&#10;0+c0qVOQrXPl6XeR+XP5UcnmeZFV3+1Lf/V+Z5X/AF0otrCC1/eRx/vP+mtSSRebH5ckcctaznTm&#10;c8IVIFLUpZLXy7uOTzfs9XY5Y5Y/MSSqX9jWnmf6v/tnSyxT2skklpHHLF/zyrT93U/dmX7yn+8K&#10;vijwboXjazjsPEOmwavZR3Edx9muf3kfmf8AXOqWrfDrwvr1pe2mpaFaanZXkn2iS2uY/Mj8zy/L&#10;/wC2dbcV/H5nlzx/ZpKuVz/vKex0fu6hi634S0XxHcRz6tptvqX7v7P5dzH5kfl/9c6zh8JfBEUd&#10;7BH4Q0W1jvLeSyuPs1nHH9ot5P8AlnJ5ddXRWXtKlM19mcP/AMKS+HUtn9k/4QHwt9m8vy/L/se3&#10;/wDRlb0fg3QotLtrD+xbT7Fb2f8AZ0cXl/6u3/55/wDXOtqitfaVA9mZOieEtF8OiOPTdJtLH7Pb&#10;x2UflR/vPs8f+rjq7eQ/abaSOP8A1lef/Fr4oQfDSO2nk+0S/aPL/dx1g2X7UHhO6+zeZ9otpJP9&#10;Z5sf+rrT+HvUPm6+eYDDVJ4WvM9S8q/urf8A1kdjJ5f/ACyrF8U/FDRfAdn/AMTqeO2uf+eUX/LS&#10;vPov2qvDX2e5nktLj93ceXHH/wAtJP8AppXg3xa8eQfEHxpJq1pbyW1t5fl/vKxxWPp06eh8pm3F&#10;GHw+H58BU55mr8Ufjdq3xBvI44JJNI063/1cUUlebD91J5n+rkpKK+OrYipX1mfjWLxmJxlT2leo&#10;dR4b+JfiXwleefYalJL/AMtJI5ZPMqH45eGrH9qfWPD16dZfw34h0nT7gIL22i+x+ZnzfMkl8ziP&#10;/v5XO07xHqdj4Q+GvivxHqPn/ZzZyaTbx26eZ5klxH/5D/zHX0uS4vFfW6dOB6+U4/GOp9XhUPne&#10;3/av8frrtvd+JJrHx39kkvP9C8RJJcW7xy2/2eSMRpJH5cflx/8ALPZXW6x4h+I/xG0a58XXHiTQ&#10;PhD4b1j7HZWmnWtzcafbXUdmn7v7PH+8kMceOuSN59a5bR/2SvHxuEuvEVtD4U8OoiXF/q15cx7N&#10;PtyN6SSR+Z5nIxs9a6L4reBr344eOPDieBAkWhz6HHHoWlalJHZyR29v5kcmR5nL+ZHLJ+NfsJ+l&#10;C6tqniTxbrVvd638ftCtrf7B/Y081tqmoSSfY/L8uX935X7zzBGPM/56fjW7qNx49udK8RQ+DvFn&#10;hr4m6VceHI/CCR2Ufl6jbaXb/wCkR/6N+7/55/6z95Xi7fAPxdH8RbnwJaJpd/4htIZ7m5hs9Xt5&#10;I08qKSSUGXzPL3okcnetH4d/Df4k+GfEWn+KtI0aSzudI0j/AITG3mvX2JJp9ucmYdPMTj+CgDvf&#10;E/xt13X/AIX6p4/kuCfiHrF+mgavrn2dLeSCzjtozbx2Xl7PL8xIiJP4+PSSvl355X96+ofEHhXx&#10;Z+0le+FdC+GHw51bTvD0iT3kaeQ6WT6hcfvLjFxJ+78v90I495HT3rz3wF8Hr+D4jeGbH4haVr3h&#10;XQtQ1COz+23GnyRfvP4I43koA4dPhp4t+1fZR4Y1j7T5fm+V/Z8u/wAv+/jFdf8ABjwxrWjfHzwL&#10;YXWk31rfx6xZXH2a5tpI5Y4/Nj/eeX1//VXeftLftPeL/GXjfWtG02+1nw34dgeOz/siaTypP3fH&#10;7z+4azPA/wC1v4r8F6faGay0vW9d0u3MGka1qVt5l5Zxvw8Zk/jj8vPXpmgDx3xpdyX/AIw1yaeZ&#10;5ZJL6X95I+8/6w1nabqNxo2oQXdrLJbXdvIHjkj6o9e2NdfCr4u67JbJo2r+ANd1O9xbnTv+JjYy&#10;b+3l/wCsj+f/AJ5+ZXk3jfwtP4J8War4fup4Lm50y7ktJLi2k3xyGM44oC19D9DNN8Sf8LA8I6D4&#10;wt/IlGoWcf8AaEtl/q47z/lpH/0zpSmTndXwf4C+Lni74WzXn/CL65caTDdjy7iKHDxyD/rm4r6C&#10;+B37UviTx3428OeDvFdppmt22oXH2I6qLcx3sXmf8tMx/wDPP/rn2rx6mBW5+PZ1wT7etUxOHqHt&#10;kZzTrj4P6zqVzqOp6RZ+E9R06e4kuI/tsvmXPlyfvP3lDYjBBpPMkj6fu/MrzIT6H5dgcdHA89Op&#10;Ap6n8N9W8O6Fo1td/ZUjNxHcebZy+Zb/AOs/5Z1xt98P7+zhTy7r+0x8ieX5fkeX/q/3n/kOvXNE&#10;1m0Gl3Ok6lHJ9ikk8yOWKP8AeW8lVtS8OX+n3nkRwSX0f+sjlto/M8yP/lnR/wBez0Z42p8eFPN/&#10;Efgu71U61La3Me/UZ7F/Lk/g8itfS9Nk8NPr+qXtylwl3P8Aa/3cf3I9hr0fTfBEl/HHHJdx2urX&#10;kfmWemyVm+JPB2teDfs39rWEltHcR/u/N/1clCVToKtUzCVD97C9P/hv8jnfE/xe0JJbbRdJ02/i&#10;0X/Wfabn/j4uLj/nn5dVbnxFbQ2FpeCOeSO6kjt4I9n7z564K11KeOHUln16OPTnjkvJNFk+2Rxp&#10;cR/vP+Wcf/TOut8RaVpHjXRvCHijTLubUtFvn3Q5Gzy5PN8uTzI66alN1KftEe/j8rp1/Z4qNP8A&#10;d9S3ZeJbbUdVurBEnjuLeSSM+an7v93Uei/FKDTNcsrgWV1bxxyeZHcyJ+7/AOWn/PP/AK51h6Vp&#10;Nl4Q8U3FnHopki1KeO4tLuNfM8j5P3kcklO8D+AJrTxVFqt9Zpp2nWccl5eXsd15kkccfmeZ+7/7&#10;aVzU7nn0cvw6r+529w9H+1eHvFmkXuu+GruT7Pb3Hl3FtLH/AKvzP+edZpYmrPhy+1O++HGjR2Om&#10;XFro0lv5nmRx/wDHx/y08zzK4zx98cfAXww8WSeHtdj1661G3jjkuPsNvH5f7yOOT/npHW3s6lT4&#10;DKpkOJzPF+zwtM6u3bzmiG//AFh8vP8Azzrwr9ujxTZnW9D8Iy/ZL7WtLiNxfatGP3hMmPLj/wBv&#10;ESRnP+3Vyw/bhmfxbqtnq2h2/wDwgV47paWVraRpd2cZ/wBW8Z/jI968K+PfxF034n/FDUte0mG6&#10;h0+5jt44471E8weXFHH2/wCudenh6Hsj9T4a4bqZJXnOozy6ig0V6R+in7Pf8EadbvNT/Z68VWt3&#10;czXFvY+I3it4pH/1ebeJz+tfoVX5Nf8ABEy/u5PEHxRsDczDT4rayuBb7/3fmb5Bmv1loAKKKKAC&#10;iiigAooooAKKKKACiiigAooooAKKKKACiiigAooooAKKKKAEHIr86f2sbe9/aD/bD8OfCN9eurHw&#10;PoGgS6tq9tpeoPHJcPKTH5cmP4/9VgSdpJP+elfoqOg+tfnF+yZJqfjP4jfHP4j6t9h+0a34n/s6&#10;OK3TMkf2PzI/+/f7yP8A7915uOr/AFeg6h6OAofWK/Iel+DP2bvhh8PNZ0/V/DngrTtO1exTZBfE&#10;ySyof9XmvTKKK/PqlWpV/iH6FTpU6X8MKKKKyNQooooAKKKKACiiigAqO5tY7qPy5KkooHMpWMsk&#10;v7if/j5jq7Ve5sPtX7zzPKkj/wCWlRx3/wBl/d3f7ry/+WtdHs/afvIHNz+z+MuUVHHLHL+8jk8y&#10;pK5zUKKKKCwooooAKKKXzY4v3n+qoASio5ZY7WPzJJPKqv8A2pB/rI/3vmf88609nUqGftKdMuUV&#10;HbXUd1b+ZHUlZ+zqB7SmFFRxyxy/vI5PMqSgYVHc2sd1H5fmeV5dSVT1KWSK38uP/WSf6utKfxk1&#10;PgIrK/nupJI/L82OP/lp/wA9K0ajtrWO1t4446koqfH+7HT+D3wooqO5l8q3kkeTyqzp/wAQVT4D&#10;O0SWO/8AtN35f/LTy61ar6baxxafHH5flVYror1P3hGF+Ap/2Xaf6zyI6u+VHL+7/wBbSUVn7SZp&#10;7Mr/ANl2kv7zyI6j+wPF/qLuSKrlFL28x+wgU/Kv4v3nnxy/9M/LqtfXX2q38iSPypPM/eR1q1lW&#10;0Xm6hJJP+9uY/wDV11UJ/bOGvD/l2XY7CC1/eR2/lVOeaWiuL2ntD0aa5Dz74j/DTUvGOsaLrvh7&#10;xZP4M8RaPHJbx30VnHeeZbyf6yPy5P8ArnUmg/D7xD/wiGvaF4z8bz+Lv7Ujkt/tsel2+nSW8ckf&#10;/TOu9orX6x/y7MvZe/znlvw8+HPjPwbf6bYatrPhbxB4Z0+38u0li0D7HqP/AEz/ANXJ5f7urviz&#10;4LWnjHUNeu5/EGtaZJrEcdncfYZI/wDjzjj8v7P/AKv/AFf7ySvRaKPrFSoZ/V6dPUyb7wvpl/4f&#10;l0WSD/iXSWf9nSeXJ5cn2f8A55+ZXKWXwqTS/C+q+HtN1afw1p15qH2mP+wPLt5Le38uOP7P/wCQ&#10;/wDWV2tzqnlfu4PLuZKi82/upP8AV/Zo66YQqGU50zh4v2c/hz5ccf8Awj3leXHHHH5d5cfu/L/d&#10;/wDPStXwZp9/4buPE8+u39pfXuoapJef6Fb+XHHH/q4466Pzb+6/ceX9m/56S1ZtrWO18yPzPN8z&#10;/npWl/Z/xzP2f/Pszrbz5bf7fBP5skn/ACyq5bRTy3Ek8nlxfu/9XSyWEkX7y0n+zUW1/JLJ5E8f&#10;2W5pVJqp/DM6cHT/AIhd/wBV/wBMqbXxR8SPGWuxf8JH4au/F93qenXGuf6uSSOOSSP/AEj/AJ5/&#10;8s/3cder/DP4ta79j+EmmyXceryeINU1Cz1C9uf3kn7uOSSPy/8Atn5dR9U/dnR9b9mfQXleVR5U&#10;n+s8uvmf4X/EXXdB8B+B/wB/9uk8QfEDUNGuJdS8yT/R/tFx/q/+/dYunWurap8WLeO3ku9I+0ax&#10;/wAhaPXPMk/4/byP/j3k/d/8s/Lo+qWqB9bPq2WKO6j8uSPzapRf8Su8jg8yT7NJ/wA9a5z4TSat&#10;f+F/t+s67ca5c3FxJ/rbe3j8vy5PL/5Zx/8ATOuwubWO6t/Lkj82soT5KnswnDn/AHhJRWVpt/HF&#10;p/mTz/6upJdZg8uOSSOSL/tnS+q1Db61A0ajubqO1j8ySSq8l1PLb+XHaSRVJbWEdr+8/wBbL/z0&#10;rPk9n/EDn9p/DMHxJ4XsPG9vFaatpsdzbR/vP9Jr59/aM+F+i+DdP0m/0W0jsY/M8uSKOvqfqK5X&#10;4keCI/HnhO50mSf7N5n/AC1oqf7RT9mfJ57ktPGYSo1/EPg3rRXT/EPwlH4H8QyabHcT30f/AD1k&#10;j8uuF8X6vPovhu71GDy5LiAgfvK+P+r1I1/YH861MNUpVPZTNNutBGBXJar40u7b+1I4IIPMtL+3&#10;tP8Arp5n/wCqm+PvFt1oNxbWlls8ySPzPMk/66V1f2fXfJDuX9UqHXmrN7Y6b4m8AeJ/CmpXd3ps&#10;esfZ/wDSbaLzfL8uTzP9X5kf/POuLtvFk9/4QuNW2R21xHJ5dU9H8d312tw6QQatFH5f72P/AEf/&#10;AJaeXHXThMPiMPV9tT3ga0IV8NU9rA5P9rfwpfafq1h4stNUub/QfEdtGl3K3mRpJe28Yjk8yP8A&#10;g/6Zj0zX0f4N+JfhPULTwGlpq2tXMel6PZxx6/4k1CT/AEj/AInPlySRx/Z7jy5PM8z/ALZ/8tI/&#10;LrkPGmgaH4o+AviuPxVfyaTb6fJHe2dzFJ5nl3n7yOPzI/8AnnJ5n/kSvgfzZK/X8txc8ZhIVGfp&#10;mAr/AFyh7SZ+iV9PBJ8dD4zu54jbWfgTxBqOqajIP3tx5kl7bx+Yfs1v5jySSRxx/u60bbwH4gm0&#10;2Swg0a+uLiw+Alxo1xst/wDVXnmSSfZ/+un/AEzr4c+Bd5FD8avAcl/PHHaR6xZ+ZJcf6sR+bHSe&#10;PdZ8beHPF+q2Orajrum3ouJM29zcSRyda9I9Y+6f2MPhXq3hP/hSlx/whMcHiPUfEGu2+sX+paef&#10;tNvbx2Uf2fr/AKuP/WV5n+0T8G/DV3H8BD4cuNPni8UXlxpuqa9o1n9nBuPtaD/Vf6uOTy5fufx1&#10;8t6V8avH2i6dcWNl4v1q2sp45IJIo7yTmOTHmDr/ALFd7Z/F7wPB8KPCej6n4P1LUtd0i4uJJD/a&#10;8ltayeYY3+0fu/n8zhPyoMzG/ac1s638Ztageyns307ZpR+2yJJcz/Zx5fmy4/5aPjNfUvw+8IeG&#10;9B8RfCPw14fun8UE6THe6peaRZac9tcXElzL9pjkku/nkEf+r/7Z184ftF/Fjwf8UDo1xoOj30es&#10;wR4vNW1KSMz3PH+rk8v/AFmM/wCs6vmuf8P/AB41Dw34ZisLPRdJl1O30+TSrDWJUkNzYQPJJJJ5&#10;f7wR+YTJ/rPLzQB9JRaXoFh+0P8ADe/1KY6Zf2+iRahqKato+n3El4Y7iXHlx2/+j+Z5cR/eSf6v&#10;y4/+WlemftH+CrGDStWu9V0vwXYaDIZE8J6/4b0+PVPs+lx+ZHJb3Ecnl/8AXTzI/Mk8yvz98B+O&#10;v+EB8RQa1b6NpmqXlushtBq8BuYLeTA2SeXwJHjwSPMEic8oa+gPhF8fNe+JuoXfgLU9L8PalpOr&#10;6TexJpN9H+6udVkjkkiuRJI/7u4kuJP+WZjj56UTA9G+HEehQfBrRjMbS5I0TzX0WTw3G8dx5lvq&#10;v7v7Z/rP3nlx/wDTT93Xz5418S6X8N/FPgPXPCPhjTfDuowafZ67IYri7uBJJJz5f72WT5P8a5Of&#10;4rfEnwnbyeF5fFOv6ZaafHJpcmi/bJI44o/3nmRmL7n/AC0k/OqXxZ8f2fxF8RWd5puhR+G9Os9P&#10;t9Pt9NjuZLjy444/+eknNE9RNX0PrHTP2gvDHj3Ut+h6ddW0hi+1Xdne3NvbxQSf8tPLkkk/eR+Z&#10;W1Y+PLK70SfVrhHs7SA/PIJI5+f+AV80/BjwzLP4V8Q6wNOaRo54rS21GTzEjtsh/M/1ccn98V6Z&#10;pdjeQfDLxBpzslxPIlv5ccDyP/y0j/6Z14OIoQpn4zn+Q5fHEWjpdnp91480/TWuPtcOoW8cHl+Z&#10;5li/7vzK3NU+My+A9FvLNtReNIDHcARRyeZH/wBtK8s8XeFdUvrHWTBa63ILj7P5fm3aSeZ5cn/L&#10;T56t/E3QrrWD4jkkhu7iz/smP7J5byeWJPMFcKZ8thsFgqdSnyVPxX909I0DxxbX2q2+o2l89zdx&#10;n7RmRHr9DfDGheE/j18N9Kk1O0S58iPy/wDppHX5t/C3wjqmseONQ0mztb2O0ufskdoLh5JEH7v9&#10;5sr9UvhF8PLL4a+EbfR7SPyz/rJRvz+8r1cHrufc8KYOaq16T9+g/wBT4d/a4/Zi8XeDvhZ4rTwM&#10;Pt8V5bfvHzJ5kdv/AMtI44/+eknl1+c3gf4z/Ez4AWlzoyW8tnp2oR+b/ZGv2ZMH/XRI5K/o0lRH&#10;jKNjZ7180/ta/sY+F/2i/AstuttHpuvW/wA9pfRJzHXrciP0ihhKFCn7CFP3D8kvDf7bfi631Av4&#10;k0rSPFNuPNxHdQeXIm8fJ+8j/gj4wPerHhf9trVbKDWoNe8IaNrEF5ZvbIluPsflZ9cZ318+eLfD&#10;t34L8Varod06PdaZdyWTyR9C8b4JrA5FR7ND+oYTn51TO3l+NHjqXX/7ZfxfrZ1Xfn7V9vkrmdc1&#10;u/8AEer3mpaldyX2oXcnmT3Ev+skei00q71BJ/s9rNceQnnyGNN/lx+prLrQ7UktgzmiitY6LqD6&#10;S+qGzuH0xJRAbvyz5fmf3N/TpQMyaKkeJ4+qYptAH6lf8EnP2qfCOhWsfwg1XTLPQtc1C7+0afq0&#10;EeTqj/8APK4P/PQY/d/4/f8A1cr+W/w/r9/4Z1mx1bTZntdQsZ47i3uE6xyR8g/yr+gT9i39py3/&#10;AGqfg3b+I5rIWWu6fKNP1a1P+r+0eWD5kf8AsSb80AfRlFFFABRRRQAUUUUAFFFFABRRRQAUUUUA&#10;FFFFABRRRQAUUUUAFFFFADANvFfnZ+xJ/wAiX8Qf+x41T/0ZX6KDBNfnB+0T8L/Hn7HHxA8W/GP4&#10;c2Fvrvwz1eY6h4n8MSS+QLW435FxH/20k/5Z/wAuY/Nx1B4mg6cD0cvrrDV/aTPpmkIzWF4B8Zab&#10;8RvBei+KNJk8zTtUt/tMf/tT/v3JW9X51Upul+7qH6FTqKr+8phRRRSNQooooAKKKKACiiigAooo&#10;oAKX/pnSUUAU/sElrcefaeX/ANNI6PNv/wDWfZI4/wDtpVyitPbnP7AzpJb+L9/5EcUf/PKpYtUg&#10;l/d+Z5X/AF1q5UctrHdR+XJHHLH/ANNK156YuSoSVHHLHL+8jk8yqX9lyf6iOfyrb/nl5dS/2NaS&#10;/wDLDyqOSmHPULlZ32X+1LiSSf8Ae20f+rjqX7BJ/q57uSWP/wBGVYjijij8uOOl/D/hj/ifGR/2&#10;XaRfvPIqSKKOL95HH5VSUVn7SoX7OBTl0uCXzP3flVFFpckvl/a5PN8v/llWjRS9vUI9hAz5Yo7C&#10;4jnjj8q2/wBXJWhVPUrWS/s/Ijk8qj7Lf/8ALS78r/tnW37upAy/eU5klzdR2v8ArKrW3n3VxHcS&#10;R+VH/wA8qs21r5UnnySebJ/z1qxR7SnT/d0zRQqVPjCiiiuY6QqnqUXm/Zo/L/d+ZVyqepReVHHP&#10;/wA+9XQ/iHPX+AuUUpl8395/rK8e/aP8eT+CPD/hxLTWv7NudQ1i3i8uKzkuJJI/M/ef6uSP/V1U&#10;KftKnsy51PZ0+c9fAxQRmvjnwV8ZNdv/AI8W1g+tX9zHcapJ/o32yP7N+88uPy/+Pf8A6ZyV1nx5&#10;+IPiXwR40so0v/EttZXGsR+XFHJZ+XcR/wDTv+7kk/7ZyV0/VDm+t/bPpuivlfwT8RvEOs+E/HEk&#10;mpatc3P2y3ks/s2sR3FzHbyXvl/Z4/8AnnJWj4A8WePYtL1G7g1m7tv9I0+2+zeLbf8AtCT95cSR&#10;+ZHJHcUvqg6eL9ofS9Z175lrcfa/9bVy3jnhtovPnjubny/3kkcflx//AGumX0scVnJJ5fm1nQ+P&#10;2ZpX+D2hYorKj+32vlxyRx3MdWfNu/8An0/d/wDXSipQM6dcuUVHbXX2q38zy/Koubr7LbySeX5t&#10;Zez+wdPtP+XgXN1Hax+ZJJ5X/LOqX2qe6/dwfuo/+eslS21hJ5nnz/vbn/0XViX/AFf/AD1rX93T&#10;Ob36hHY2sdhb+XVivKdb/aH0Lw54f8T61qem6tpkWh3H2eOPUrOS3+2SeX5n7vzK3o/i/wCGv+Ff&#10;x+M7u7n0zRZJPs/m30flyeZ5nl0Tp1P4hpTqU6Z3FFch4S+KvhrxlcXNpYa1pMt7HeSWcdtFqFvJ&#10;JceX/wAtKwNb+O+k6DrFza3ei61FZW9x9mk1by4/s8f7yOOT/lp5n+skj/5Z1n7Oow9pTPTqp6lY&#10;fb7fy/MktpP+WcsX+sjrJ8L/ABB8PePPtMehatHqf2f/AFnlxyfu66Kkv3Zp/EPMZfgP4I1m30nz&#10;NNni/s+zk07/AEa48uSSP/WSeZJ/rJP/ALZWTdfsueE7/R9F0ye/1qK30fULjVY5LK8+xyeZJ+7/&#10;ANZHH/6Lr1O+iksP9Lg8uL/np/00qzbX8F1H5kcnmf8APSu6dSp/EpnDCnD+HUPH9A/ZJ8C+F9Y0&#10;HUtJuvEVrLpGof2rb20mt3Fxb+Z/1zk/66f9dK72P4VeE7bUP7StPDWkWOtfaPtkepR2cf2iO4/5&#10;6eZXT3N1Ha2/mSPWVqV/PLHHJJB9mtv+un+sog6+I1YTVDDlbwtpcfhLQ49FsJJ9X+z/APLzc/8A&#10;LStb/T5f+WkdtVi2tYLWPy4I/KqSuapO1T3DanC9P3zOitbSwvPMnnjlubj/AFdXfNjl/d+ZHL/5&#10;ErxP4/a9YaN4o8Oef4sk0ySOz1DzNNto45P+Xf8A1n+rkkjrnP2dPtF144vfD134e8LWtzo+nyW+&#10;sSabof2O5t5P+Xb955n7zzI/3la+zqVP3hlz06fuH0p/20/8iU3Ffn/4I+AGgeNfhrqGvW/gPVL3&#10;UxJqEdudItNP+x+ZHJJHFH5cknmf8s/3le/6kb7wH8F/hJpNpYz+H9V1C40/RvsVtqEmnx28lxH5&#10;knmeX/00p1MJT/5+Cp4qofQVFfGnwLk8Q+HNU0axv9Rv5bLW/G+saf5lrrlxH5ckfmSSfu/L/ef6&#10;v/tpX2XWVfD/AFfY6qFT2m5ynjL4a6D47jij1a08yS3/ANXLXzt+1T8A7i90SxTwnpNvbW7/APH5&#10;5f8ArPL8z/WV9ZkZqnqVtHdR/wCrjkk8uTy6wh8d57nzmb5Fh8ZTdSnT98/MbWvBcl1/aD2snmSX&#10;d/BPJHJ/yz8uoPFvg278R6xJd+ZafZ4/9X5skn+rr07xt4Xv/CXii9sL+PypP9ZWBXz0sbiKE7M/&#10;nOrXqYer7Op9g4jQPAd3YRajBPcfZvtEcccckf7z/lp/5D/5Z1pf8IvPapJHBPJe/aJI/wDj4/d+&#10;X+88yulpc4rGeYV6hhUxdSoaei3Glyvd6Zr1st34f1ZBBfIpwQnqK+d/jT+yjdfCrwLbeJrfxFae&#10;IIzeG3u4rGPzPscf/LN5H9+le6gZrp/DNtBDoOvXl1oV54p0oeXHeaBY2cdxJdx+Z/zzk/6aV9Nw&#10;9mVSnNYV7H0OS4+dOp9XPzksNOuNVvoLS0he5u55PLjjj/5aV7T+1Hc6ZD4l8O6HDdzX/iLw/olv&#10;pWt3JP7t7mL5PLjH+x0p/wAHZrDw9pnxD8dpAo1rw3bRyaRZybwbW4uLgRfaDj+OLcMA/X+CvDrq&#10;5nv7iSed3luHO+SSTqa/Vj9GOg8BeCNW+JPjDS/DHh6zF/rOp3EdtaW3mJH5kh7fPWNqenyaVf3F&#10;pcf8fEEnlyV9PfsGfA34g+I/jr8NvHGleEdTv/CFhr8ZuNXigzbx+X/rMmpP2j/AHxy8T6pp7eMP&#10;hfH4fs31f+zbC507w5b6X9ruLh/3cfmRx/vD+7rUDgZf2N/ifF/rNKtYv+ul/HXHSfBPx1b+JdV0&#10;O28Larqeo6Xd/YruLTraS4jjk/55l48197+F/wDhXN/rHjS7S70zXPE+n6pHHJfW2l3Go/2fHJHJ&#10;HJ+7jt5PtH+rrw7w34L0H4Pr8bo7m30nWPEujX+hnRBrS/8ALKe4zIfs8nl5/dyR/SlD35geA+P/&#10;AICfED4Xalq1l4j8H6tZf2RJ5d3c/Z3ltov+26fu687ilktZN8b+XIlffP7bcGjavpfxq1m8tNBt&#10;fEVn8QLfS7CW1kSO9kthbSGXzI/M/ef8s6+NPh18K/E/xa1yXSvCulS6vfRx+bJHENmxKzh74Hqd&#10;9DH+0p4asNUs9QVvippNl9ku9NuAEOtwRgiOSJyf3lxsJ3p1k6ivn+SKS2l8uRPLkTs9bev+HPEP&#10;w48Qmw1iwu9B1m0O/wAqUeXLHXqWhftM6jc2E1h8QNIg+I1iJFvLOPV5tkkE+Pv+YB/q+v7vpQB6&#10;V+xXY30XhP4gal5nl6fcfY7KM78f6R5nmCvb2feB71y3wI8U6N47+Ed9caF4ftNA1a11CKTWLbTQ&#10;Rbv+78uOeOL/AJZmTpX0P+z18ItO+I2oSXerarDZ2Wny/vLa4/d+fXh4qnUqVz8I4nwGIzTPfq9P&#10;Y820Dwlq3ij7TJplo9zFb/6yT93V25+HPiWwt7K7k0meKK8/1f7vzPMr9LdE+H+heHbhJ7CxjtpP&#10;L8vitm30u1tU2JDHGN+/AHetPqJ79PgLC8n7yofH37OHgK4+Gur3Ou+LNCv7WT/lnJ5fmRR/9NP+&#10;mdfXmi6xaa7YR39jOLi3k6SBetaAAHQYpqJHCNiJsHtXp06fsz9Ey3AUsuw/sKBP1qhq19BpmmXF&#10;5cP5dvHH5jmsD4j+IZvC/heW+tH8u48xI0k8vzOtfH3xu/4Kf/D3wn4c8TaLpl1N/wAJ5p/mW402&#10;W2uBE8vTZ5vl1qeoflH+0/4rn8cftAeOb+SC3tX/ALUlt/Kto/Lj/dv5f9K8jrpPHXihvGfjXxBr&#10;/wBn+y/2peS3hiH/ACz8yTf/AFrm6AP1V+DOj2ngn4S6NpsnhuTxFfa5/wASbUI7K40/7RYRx+XJ&#10;+88uT/ppH+7/AOmdeQeE/BOgw/t0x28w0zXdCl0jVLm3lNvZ3ltiOyuPLk+zxyf8s5I/9XJ+8/dV&#10;8reCvjhrvgXRbHSbPT9Gvra0vJL23/tHT47iRJ38vJGf+uUdV/B3xj8UeAPiHP460O8jsfEkxuT9&#10;qWJPkNxHJHL5cf8A20f9K1A+jdN1DSPGn7OvxvuZdbt/Fd5pek6bJbi48KW+nyWZfUIwZY5I/VPk&#10;/GtfwN8R4I/2XLfwvHpl39ik0e4uZMXGj/vJPM/eXv2eT95JJH5ckfmf6zy5K+X7744/ETU/Duq+&#10;Hr/xtrupaJqkccV3Z32oS3EcvlyCSP8A1h/56JmpNO+Oni/RvB0fhi1vrSHRPscunbBp9vv8uSQy&#10;SfvPL8z+P1rID6+8X+GZfjD8bvhlozX8D6NPc+INLe41Ww/tCW3ubeSW4uE8uT/WRiP7P5f/ACz5&#10;kre1Gw8K/FD4c/CbTdOsLOwkHhDXdZspbzwxZyxmOzuLiSSPy/M/d+Z5Z/7+V8aeIf2nPiNrvi/S&#10;vEb+JLi3v9HNx/ZZtiNlhHP/AKyOP061Bp/7RPj3TdE0zSNN1uTTLTS9HudDiNqkcb/Y7iV5LiMy&#10;Yz87yH9KPsAeZXUpubiSXy0i3npGMJX7R/8ABHjwze6J+zVq2pT+SbbVtckuYPKnWT/VxRxneB9z&#10;mOvxq0Pw5qfiS5kt9K0+61GZE8ySO2jMjhPXAr6D/Zh+JXxi+A9hqXjrwbfPpfhGyKXmoQ6k5j0/&#10;UsSeX5fP+sk/6588UAf0G0Vw3wo+INn8Vvhr4a8XWJUWut6fDe+WkocIZEBeP/gB4/Cu5oAKKKKA&#10;CiiigAooooAKKKKACiiigAooooAKKKKACiiigAooooAKzr3T7fU7K4tbuFLi1nTy5IpPnEgrRooA&#10;/NT4ofDx/wBhX49+ENV8GxX8Hwf8bXB0nU9JJeeOwvHz5ckfmf6vPmZH/XOQV9SeV5X7uqX7f3gC&#10;7+Jv7KXjbStI0d9b12OO3vLC1t08yXzI7iP95H7+X5lee/s8/F/QvjJ8M9J1LSZ5JbnT7eOy1C2u&#10;f+Pi3uI4/wDlpXyWdYfT2iPrslxH/Ls9Oooor5Q+qCiiigAooooAKKKKACiiigAooooAKKKKACii&#10;igAooooAKKKKACiiigAooooAKKKKACiiigAooooAKXyvN/d0lFNAUtJ/49/L/wCfeTy6zfE/hK08&#10;Tx2z/JbalbyRyW979n8ySPy5PM/8ieXWnJ5cWqRyR/uvtEf7yrlb1vj9oc0FeHIeG6R+zPPo+uad&#10;rX/Cb6nc6tb6p/aMkUtvH9jkj8zzPs8cfmf8s/Mk/wCWkn+sq/4k/Z00zxbrl7rOpa1d317cap/a&#10;scUv/HtH/wAs4/3dex0U/rEwWHgeQeDv2c7Tw5Z6lYat4h1PxBpWoW9vHcW1z+78uSOTzP3ckf8A&#10;q62j8F9F0a3+yeGv+JHbXF5b3l5FJ5lx5n2f95HHH5kn7uvRaKz9vUqB7CnTCs6X/T5PL8zyraOT&#10;95Uv9qRyyeXB/pMlPtLd7e22Sf6w/wCsq1+4/eTBv2/uQLNFFFYXOixnS2s9r+8tJPN/6Z1H5sms&#10;/u44PKto5P8AlrWrWdLFJYXHnwR+bH/y0jrshP2hxzh7M0ar6lLBFp9zJP8A8e0ccnmVJFLHdR+Z&#10;HJ5tSVxfwzo/iHw19g1aLwvL56T+Eda1S88z7Nq0dx/q5Lfy/M8zzJI/L/65/vK9S8A2qaz8J/DH&#10;9ux61Lquj6hceXfaJbyaz9ouP+fySPy/+WnmSf8AXOvpjzZIv9XJ5VR+bJL/AMtPNrtnizj+qHhP&#10;wh8/R9Yuft//AAlsv2jVLjy473wn9nj/AHn/AC08z7P+7rK1L4QeIZfihc+IY/DUctt/bH2n+0v7&#10;ck/1f2i3k8z7P/2zkr37UrqS1t/Mj/1lHm38X/LOO5rWHtPjMvZw+A5z4VX8eqeH9Wu4JJJba41i&#10;8kj/AO/ldfVe21SO/wD+Wn7z/nlUVzqn7z7Pbx/abn/lpXL7CfOdNOpBUyve+XdahbR+X5v/AD0q&#10;zc2EF1/0y/65VJpsUkVv5kn+sk/1lWKdSp7P93TCnT9p+8qFP7BH5nmSSSS+XVi5tY7q38uSPzak&#10;orJVKntDR06fszOsbr93HaT+ZFc1o1lebHf6p5cknmxx/wCrrVrpxVMzoTOc8WeCNJ8ZWf2TU438&#10;vzI5JPs0nl+Z5f8Az0/6Z/8A2usDQ/gZ4V8L6jHqWkwX9lqvlyR3Gpfb7j7TeeZ/rPtH/PT/AKZ/&#10;8867G9up4tQtoIP+WlS/YJ7r95PP/wB+6fJU9nb2hM5e+UvB3hLTfAfhfTvD2iwfZtK0+Py446Tx&#10;Jouk6z/ZX9pWEepy6feR6jZx/wDPO4j/AOWlS22qSRW/lyRz3Ukf/TOpbGKSW8ubvy/K/wCutJUO&#10;T95UI9t7T93TPMZNH+F/w+1jTp7u0gi1XT7i81mz+3SfvLeS4/4+PLqjq/7Tfhr+0LaC0nuPsVx/&#10;rLny/wDV1i/tReA57+zj8Sxz+bHb/u5Iv+WdYPwK+Dfh74g+G/7T1KO4lube48v/AFn/ACzrmqYi&#10;o6/JA/NMdmeazzP6hQPorwnr9p4n8PW+p2E/2m2uP9XJ/q61pJo7aLzJH8qsq2i0Xwbo/wBkjkt9&#10;MsrP/ln/AM86+a/jP8eJ9euJNM8NXckWkyR+XcSf89KK9SnS/eVD6jHZ3TyjB2rv94R/E3VPAPjf&#10;XL27k1q/i1K38vzJPL/1lcFJ8Pp9Z0/Trvw1Bf6nHeeZ5nmx/wCr8uuQOKkjlki/dxySRV8/Ux1O&#10;u+epTPwPEY9Ymp7SpTOj8QeCLvw5odtf3c8cUlx/rLby/wB5HVa+8EatYeG7bWpIPNspP+ef/LOq&#10;2keKNW0GORLC/uLbzP8AWfvP9ZUsXjLXYtcj1b+0pJL2P935lZf7Ic/7gxKtWNzcWFxHPaTyW0kc&#10;n+siroovFGjapcRyat4at/8AppJpsn2f93Wjonw0g8R3kcmm69aS6dJ5n72X93JH/wBdI6yp0Zzd&#10;8OKnQ59cPUM6XxH4e1Tw/wCIrDWvCemX1zrFxb3Fx5cf2eO4kj/5+K+QP2sfBGj+A/jVrenaDBJY&#10;6dJHHciy8jy47fzI/M8uP/pnzX2j/wAK502PR727/wCEosJZLe3+2R+V/wA+/wDy0kkr57/aF+LP&#10;w48W/DC28Pw3dx4r8U28mNM1eO1e2FjFmP8AdyeZHvl8xB+Yr9LyKvjqk+SvsfcZRUxfwYg+UbbV&#10;Lu1j8uG6nijP8EchpJdUu5v9ZdTv/wBtDVKivsz6ou2WoXdjKZLW4ktj6xSeXX17+wT8DfhT+0Nr&#10;WraF8QdRvLbxB5n2i2xd+UGtwP3n4+Yf1r41r0D4MfE6/wDg98TdB8YafGs0mnz+ZJbSDMckf/LS&#10;P8UoA/Vb4h/8Eefh7rg07/hFtW1PSP8ASN93cXU/2jzI/bNfWfwP/Zj+H37P+kx2nhPQ7ezkkSP7&#10;RdD/AFk8g/jNdH8HfipoXxl8A6X4n8P30F7Y3MfWL+CT0rvKAPzX/wCCuf7PNprXw8s/iXpNsI9R&#10;0WT7PeCM/ft3P9Pv/nX4/wBf1E+MvCemeN/DOoaFq0KXOnX8XkSxSJvBFfPfgH/gnf8AB34fQadH&#10;Y+HoLu5s7z7ZHfXqeZcfTzKAPxL+DPxz8T/BLV9QuvDE1nFcalF9mn+2W6SRmP8AGv3n+D/wksF8&#10;N6VrutaZaR6teRebcW1r+8tzJJ/y0ry7xN+wP4P1P9ozwx8QbHT9PtNNsRI17YiD/j8uH/5ayf7f&#10;NfW1taQWFvHBBGIo4x8kdBj7Kn7T2hapaKKDYKSlooAp31hBqtpJa3UaXEEgw8Zr8zv+Cg37Fngg&#10;eKo/iRqfiC28EeGfs7pqMkVv5ktxJ/yzEcf/AC0kr9Pa8C/aI/Zb0X9o7V/DEniXNzpWkS+f9i8w&#10;+VJ/10/vigD+fqDw9P4k8Tz6Z4Ws77WgXf7JHFbk3Ekfr5aVk6ppV1o+oT2V9A9rewP5ckUibCh9&#10;6/ot8F/sp/D34eeH72x0LQbDTbi5RxJc2tukdfIfxU/4I8+G/EuvXmreGvFk/h+2kEkj2xtvNxJ7&#10;fvKAPx+orpvHPhq48D+MNb8P3D+bc6XeS2bybPv+WdlczQB1PgXwPq3xH8TW+haHbx3WoXJ/dxST&#10;xxD/AL7erXjf4a+KPh1KkevaNNYQ3P8Ax73OPMt5/wDrnIn7uT8K6v8AZlt4V+Lmm6teXSW2n+H4&#10;5NZu5Mb/AN3bpn+tQfDn43az8O3udN2JrfhS8eT7Z4cvf+PadHGw8fwP70AeUVZtrWS7njhgR5ZJ&#10;P+WcdereNfhpY3ug/wDCZ+BftGpeFOTeW0v7y50iX/nnceX/AMs/7kneu80bxR4e+F3wB8H+JrPw&#10;zpd343lu9Rhstbt2k820+QR+ZP8A8s3kj8z93Hx/BJ7UAc/rXiO+/Z00qDwp4cv7jTfGjvb6jr+p&#10;W0nlyW8nl+ZFZR/9c/M/ef8ATT/rnXDeLfjn478daB/Yev8AijUNS0oSeaLKU/u/MripvtF15l1J&#10;5km9/nk/6aVSoA/fn/gmhrVhq/7GfgFbEw+bZC4tZ4YX3mOT7TKTv+vmCTH+3X1fX4v/APBI79oy&#10;TwB8V5/hjqs/laD4rxJZlxxHqMY4/wC/kY8v8I6/aCgAooooAKKKKACiiigAooooAKKKKACiiigA&#10;ooooAKKKKACiiigAooooAaOtfmx4v8EaV4A/4KU21j4OlXwrb6xoEmt6/ZiX93qcpkkyI4/4H4En&#10;4Se9fpOOtfnB4y8TR/tAf8FDLS88PQRf2F8LrB4NR1WOGPfd3knmx+X5ndOfw8uWuHFfwKlzuwP+&#10;8QsfTNFFFfmp+lBRRRQAUUUUAFFFFABRRRQAUUUUAFFFFABRRRQAUUUUAFFFFAHw1LLd6p/ws678&#10;PWk+keGLe4+0SatoGj/Z/tlvHb/8/Elx/q/M/wC/n/ov6C8OWPiH4qfAvRbTRvEN/o/2y3j/AOJt&#10;fW9v9puLfy/+Xf7PJ5cf/XT/AJZ112qfCbQdf8Qf2tqX2u+xcW97/Zv2j/QvMjj8uPzI/wDlp5fl&#10;/wDLSq178EvCl1pepaYlpfWOlahqH9o3djZX8lvHJJ/2z/1ccn/POvTnXpzPLdKpznl3wz1mf4te&#10;LNNk8JzyeDP+EHs49G1SP7RJqP2iTzP3ln5f/LSP93/x8VxHx4vvEHi3xBqum2N/f2tjofjfR9O/&#10;0jW5P3kknlyf6vy/3f8ArP8AyHX0bdfBLwRJc6LdweHrfR7jRP8AjzudJ/0OSOP/AJ5/u/8AWR/8&#10;9PMqzrfwn8La7cXE8+m+Vc3GqW+u3FzbSeXJJeW/+rk/8h0KvT5+cj2NSpDkOd+A2vX+vW/jBNSn&#10;v5b3S9Yk0aT7Tqkl5H+7/wCWkf7v/ppXqVYvhfwbovgi2vYNC02PTYry8k1G48vzP3lxJ/rJK2q4&#10;K/8AE/dndQh7OAUUUVmdIUUUUAFFFFAFOSKP+2LaT/pnVyqepRRxeXd/886JNUg/eRx/6T/1yrp9&#10;n7T4DihU9n/ELlV5L+CL93JPHFUf+l3Unl+X9hjqS2tY7WPy44/+/lHJCn/ENOedT+GVpLqS/wDL&#10;+yRyRf8ATWpf7Gg/1f7z/v5/rKt5pay9v/z7D2H85HHaxxfvI4/KqSiiszWnT9mFFFFBoFFFFAbl&#10;OSwji/f2n+jSVJZXUd/b+f5flVYrOtpY7C4kt5P3Vt/yzrph+/gcX8CoaNR3N1Ha2/mSVL5vm1k6&#10;/dfYLf7RI/lW9vHJJ5n+f9XWVOn+8OipU/dlmO1kv7jz54P3f/LOOrlfEceval478WSXcEmpeLtJ&#10;s7OO4kjl0/XNV/eRySSf6PH/AKPH/wAs/wDlpXuvxM1SDxv4D8Hzz2lxFcXlx9tj02+8PyajJJ5c&#10;cnmRyW8f+rrur0zioVD2OW1guv8AWRxy1HbWEFh/q4/Krwb4FRPY+ILa71LRrTwrrWqaP5f9kWPh&#10;e80qPzI/3n+sk/dyfu6xPAnizVfiL4o/Zw13XZ/tOo6hb67JceVH5ccn7uhU6nwBzw/iH05RXx74&#10;28ZX3xA+EGi6t4kfQb65/tDxDb/8Tv8A0e2/d+ZHH/20rtPhdos8uqeFLSw8SanY6dcXGsySabom&#10;of8AEu/d3H7vy/8ApnR9UD62fR1Z2ryyReXH/qo5P9ZJUv2WeL/UXflf9darSXX2q4toJPMi/wCe&#10;lZUKf7znCvU9z2Zo21rBax+XBH5VU5PM1STy45PKto/+Wn/TSvFv2pvHl/4N+E+zQr6fQ5dQvP7O&#10;jltrfzJJPM/1nl/88/8ArpXjmm/GTx9LqHguf/hJZJbaOzt7iOKW3jj/AHcn7uT7R/z0/wBXXVCh&#10;U/iGU6//AC7PtC2sJIpPMkk+0yf+06uVxfxM+Iv/AAr7TNOktNPk1zUtQvI7a30228ySST/npJ5c&#10;fmf6uOsnxB8X7TVPhv401bw1Hqdte6PZ3Enm3ulyW8fmR/8AXSuH2dSp75206kKa5D0vyvKpK+Sf&#10;hN8XvEtt44to9d8SySaLqFxJc6h9ujj/AOef/LP93+7/AOWda/7RXxo8X+HI/FemeF9TniudHvNL&#10;+0S2Wj/8e8dxJH5cf2iS4/8Aada/Vajn7M5ni6caftLHvnj37LL4N1WC8nt7VJLeSOOS5/5Z18Wa&#10;T4813wvp97oum6l5Vl5n/LKs7xL8XvEvxP8AEGswatd+XbafefZ/sX2P7P5ckf8A1zkkrJxgZr5/&#10;Mqzw9T2dM/AuJM5+t4znw/uGjqWvanr3/ISvri+/66yVm0uaSvnqlSpU+M+NqVatX+KFFFFZGIUU&#10;UUAFLHLJF+8jf/pnSUU07Bsa3hv7R/wkFlHaSRxXNxJ9n/eR/u/3leeftS/Dbwpo/wAPdWvrux03&#10;w/4i0zUPsVhJpNn9ni1D/npH5f8A5E8z/tnXXYr1/wAa6r8JfjZ8NdB8P+L/AA5L/b0Fx5UeoxXH&#10;lyW8cn+sk8z/AFdfccPYuFOpapM+ryXEQp1P3lQ/J2vqf9lP9g3xj+09Hb6tayx6P4R80xSam37z&#10;50+/xX3P8Yf+Cbvwz8WfBqz1Lwzax+GdTt9PiSzubb/lpJ/y0Nx/z0r6b/Y2/Z7g/Zr+EEHhuDVn&#10;1iC4k+2/aJOP9ZX6ufop82W3/BHL4dQ63oMr61qFxp9nb7NQt3fEl/J/z0H/ADz/AArR/a4/4Jze&#10;Ddd+DEifDnwvY6V4o0v94lxap5ZuBs/eeZX6A1CY/MoA/PX/AIJDjxXo3w98Z+GvENnPp1rpeoeX&#10;aW01v5fz/wDLX95/10r9EKw9E8L6b4de8+wwCL7ZJ5skdblABRRRQAUUUUAFFFFABRRRQAUUUUAF&#10;FFFAH5U/t5/sn+ArP4m6n8RfEuu614e0q+njiufsOmG98+Ty/wDyH+7FfD37TPhLwj4b1nwzfeCN&#10;K1Cw8P6ppMV4k19dfaDLIc5/65+X/q9n/TOv2D/4KDftDf8ADP8A8KLfUoLHT9W1S5ufKistS/8A&#10;Rkdfj34R/aY1zTdU1qTxJpth410jWLmTUbjRtTj/ANHS7zv82MfwfhQBifAS7utM8bSJ/wAIxqXi&#10;nTtQ0+40+8sNMDi4kt5I/wB55eKm/aC+Edt8H/FVhp1rfT3Kahp8WomyvYvLvbDzP+WVwOnmf/F1&#10;Yvf2rPitPeySp40vrJpJPM8ux2RRxn/Y2V5hrmvX3ijVrjUtWu57/ULiTzJ7q4k3ySGgD6I/4J+x&#10;Gb9pvw4khtP7M8uf+0vtlx5cX2byznPz/vO37uvq7xjoGm654A8MaR4QvtN8ZfDOOz1TS9X0Xw5b&#10;+Ve3En7yS4vbO3k/eSSWf+jf9dP3n/PSvzT8J+Ibjwn4o0rXLONJbjT7mO9jSX7heM7/AOles+EP&#10;2wvir4DawPh7xKmkxWHmG2jttPtsp5mHl+by/wDloY03+tAHpfhLSfCNr8D/AAh4c0iTUvGWq+KP&#10;GezU7HTMadJHJH+7soneSOTf8kskmB/z1P7yt748aQPEf7Ung7QPDXh2fUraDVE1Cw1qz+zSf2np&#10;clx5okHl28f+r/ecySSVzkvxc1+6+BWvePfDTWvh/Wrm/Ona/KNMjHn3NxHJ/pNnJj/R5JLf93J5&#10;f/PT/ppXkXgr9o7x54F0nQdM0zWU/s7Q7mW40+2uYYpBH5n+vjzjf5ch6p3o+2B9r/EeLxN4Wt/A&#10;93qOheJtSt5PEmj2/wBp8daX+7s5JLi9/eW/7z93J/q//Idfcn7Jf7WPh/8AaT8GW8kmoafY+Nrd&#10;pE1PQornMkflybPMSOT5/LfjrX5gfDb4m2y23iz4meA7e6fUNHjj1HW/A3iOR7jRbiOT/lomJI+Y&#10;pP3kY6/u6+evE/xwv5/iNZ+LfB2m2vw7vbA+ZaHQP3bwP/GfM/j7/nQB/SjRX5j/ALCv/BTa78d6&#10;7Z+Afi5dwHVrx0TSfEKqkaSSf88LgY+T2k/+tX6cUAFFFFABRRRQAUUUUAFFFFABRRRQAUUUUAFF&#10;FFABRRRQAUUUUAfKn7dH7XP/AAy74KtYbTSL/VNd8R295b6bd25EdvZSxgfPI/8A20Bx/sE1wH7K&#10;fwjT4R/B/SLe/tUj8TamP7Q1q883zZJ7iTn55P8Armazf+Cncd74il+DnhDUnXTfh5q/iTydc1Ly&#10;Gk8u4Hli2jynKeZHJc/Xr/BXtlvDaaNHbabH5dtHHH5dvbeZ/wB+6+XzqdT2fJTPpcmp07+0ZYoo&#10;or48+zCiiigAooooAKKKKACiiigAooooAKKKKACiiigAooooAKKKKACiiigAooooAKKKKACiiigA&#10;ooooAKKKKACs6LzNGj8vy/Ntv+mdaNR3MscVvJWlOp9g5qlP/l4S+b5v7z/W0lV9M/487b/rnHVi&#10;s6hrTCiiig0CiiigAooooAKKKKACl/1tJRRsBnRRT2Hmxxp5sX/LP95UdzFqUtv5ckcctatFdFPF&#10;fbOKphTmdb8EaF4yvI9Sv4LuW9jj+zxy22oXFvJ5f/bOT/npVG5+Evhe60vRdN+wXFtZaP5klnFb&#10;ahcW/l+Z/wBc5PMro7bzLC48iT97HJ/q60adR1ICprnOP034V+HtB1m31a0gv4723jkjjll1S4uP&#10;9Z/0zkkrgLL9in4K2tvHH/whEd9JH+88y51C48yT/wAiV7fUdzdR2tvJPTp1Kn/Ls1nTpnIeDvhV&#10;4Q+GvhPTvD+m6bbxaVp8kklnHe/6R5fmSeZ/rJKpWXg20sPHFl4ogknsdOt7OSyj0m28v7FHJJJ+&#10;8uP+uldfbWvm+XdzyebJWjXR9Y5Nzm9h7Qp/2paReZJ58dVvKk1nzJJJJIo/+WcdaMcUcX+rjjiq&#10;Sub2ns/4Zr7P2n8Q4f4keA7/AOI3g/8A4R6O/j0j95HJ9t/ef8s/+uckdeSa3+yDPqnhu2tJ/Gc8&#10;uo2ccdvHLFZ/8s4/+uknmf8AkSvpOitKeOnT+AKmEhM5nX7+P+z/ACLC7j0zWriP7PZ30lv9o+zy&#10;Vmap8NYLn4fW/hSw1K4so4/LkuL2SP7RJcf8tJPM/wCenmf+1K0/FtrJYaPqN/HH9pkj/eV5Z4g/&#10;aq0W10eP+xbSS+vZI/8Alr/yzp1/YU6ftITPncRmtDLp/wC1mT4j/Zg0LS9OiuLjxRHa2/mSeZJc&#10;6XbxyfvJI5P3fl+X5f8Aq/8AtnWD8Q9Z+HPi288aeX4hv7G58QXmlSXEv2fzI4/7Pk/d+XXn3j/4&#10;q698Rrj/AImUnlW0cn7u2irj68epnPs/4Z+YZnxfUqVPZ4SHuE2p2NpH4r8TalYyTyxavqEl5/pP&#10;/TSos0lKBmvm6+IeJqe0mfnVSp7Wp7SoFLtpDVe51OCxu7e1nfy7ifzPL/7Z1hTpzqO0EL94yeiq&#10;EfiLTrm4jggukkkng+0J5f8Ay0jqmPGujmwvLoXXmpaff966VhK/8g/ZVDbpazrfxFp1zaxzpfQR&#10;W8n+rklk8ul0/wATaXq0Eb22o2rmT93HEX/eUfV6tr+zD2dQv0UUVxmQV7B+y94I0n4gfEiXTdWj&#10;gltvs/mfvP8AnpXkFdZ8K4b66+IOix2EnlyfaP3n7z/ln/y0r1Msn7PF02d+A9n9Yp+0P1UtvBNj&#10;beD/APhH4/8Aj18vy61NIsH0zTLa1ed7mSCPy/Nk6yU7TQ8en28ck3myeX/rav1+9rY/YFsFFFFM&#10;YUUUUAFFFFABRRRQAUUUUAFFFFABRRRQAVn6wLo6ZcfYXjjvPL/dySdK0Kz7+2kudPuILec20kkf&#10;7uT/AJ50Afg9/wAFC/i94r+IXxvvdF8SRixh0c7Le2juPNil3/8ALfH8GUx+VfJFe9/tm/CXXfhN&#10;8f8AxXYazPLqQu7yS9h1OSDy/tHmfvP614JQAUUUUAFe4afovgn4e/DzQNZ8R6Q/i3xHr/8Aplnp&#10;32iS3t7Szjkkj/eGP/WPJJHXh9ez2HjzwH4l8B+HdG8Y6Tr0OqaDHJZW1/oM8f7+3eWSXy5Ek7+Z&#10;JJ09aAOe+J/xi134mtaW93Fp+k6PYb/sWi6TbpbWdtl+0Y4/OvOa90t/gp4U8dX8sPgPx3Bf3skB&#10;uLPRtVt3t7uTZH5kkfmf6vzODXhdAHtXxCuZPA3wk8G+GLGNNOn1+zGs63Ef+Pm4k82T7N5vpH5X&#10;lyRx/wDTTzP+WleK19feFB8Nfjb4gi8IrCDruv6Tbxf21qx+z/2fc29l5cUdvg/vAZI/3hk69q+c&#10;PHvw48R/DXVhpXiXS59NuT+8j8yP93PH/wA9I3/jFAHM211Jazxzxv5ckfKV/Q1+w7+0Cv7SX7Pe&#10;g+IrmTzNeswdL1iP0uI8fOf+ukZjk/7aV/O5X3n/AMEsv2qY/gx8TW8Ba/PJ/wAI14vnjSCWSQJH&#10;Z3n3I5P+2nEf4R0AftrRRRQAUUUUAFFFFABRRRQAUUUUAFFFFABRRRQAUUUUAFFFFAHnfxp+Dvhj&#10;48fD/UvCHiy0W60u8GcocSQSc7JIzjhxmvhXUv8Agl1488Qa5JqGvfGO4vr3R7COy8L6nb28kdzB&#10;5b5j+0f/AFpM1+lgOaDWUoXNIVHT2Pzt1i//AGpvg/P/AMI9qPw8svi2Z/3WmeI9HHlRk/8AT5H/&#10;AAf+Q/rUOoftIfEX4H3f/F9/hfP4b0e4OI/EXhr/AE2zj/66fvJK/RfHvWL4l8N6Z4u0a50jWNPt&#10;dV0q7j8u4sryPzI5I/TYa4amXYep9g74ZlXpnw74g/bi+DXhzUY7A+K/7WldPP8AN0W3kvI8/wDb&#10;Ot34VftPfDb4yanJpvhvxCn9q/8ALPTb2P7Pcyf9c45P9Z/2zr6g8IfBP4feALuW78L+CPDvh26n&#10;j8uS50jS4LaSRP8AtnGM15p8ff2LPh18fC2pT6YPC/jSB99r4n0UeReRyfwSSbP9Z/206V5zyXDn&#10;dTzmp1JaK+d/2b/Gnjnw94y8TfBj4pv9t8Z+GIormy1ZAc6np/8Az03n/Wf8s/3n/fz/AFdfRFfK&#10;4jD/AFap7OZ9bh8R9Zp+0gFFFFcp1BRRRQAUUUUAFFFFABRRRQAUUUUAFFFFABRRRQAUUVHLLHa2&#10;8k8n+rj/AHlC1Buwlxe29oN9xcR23/XWTy6W2uoLqP8AcTx3Pl/88pPMr5O+Af7Oj/t8a3qvxa+J&#10;1/eN4Fe7udP8OeHrG68vyoo5PvyFOBzx6nZ6bK9F8T/8E2F+HqXXiT4FeOdd8F+IoI0mt9Jvbr7R&#10;p95In/LOTvh/ff8ATmvpv7Fm6f8AEPmZ5ylUse4UV82fDL9rmLTbu28FfGjTrj4bfEO3/dudSt/s&#10;9lef9NI5P+Wf/ouvpOvCxGHqYb+Ie7h8RTxPwBRRRXMdIUUUUAFR3NrHdW8kdSUUB/EKdjdSS/uJ&#10;P3UkdXKp30X/ABMLKSP/AFlXK6ZnNAKKKK5jpCiiigAooo5/550AFFFFABRRRQAUUUUAZ0sscWqe&#10;ZJJ/yzq7LdQRR+Z5n7uiW1juv3ckfm1naTYR2vmR+X5slvJ/ra7f3dSmeb+8p1CT+1PtX7u0j82p&#10;fsE91/x9z/8AbKKrlFc3t/8An2dPs/5xfK8r93Qd5/5Z1k+KZZIvC+tTxyeVJHZ3Hl/9+6+Pb+68&#10;Saf+yjo3i+PTdetdWksNPuP+Ek/4TC4kk/eSRx+Z9n8z/wAh1tQw/wBYVzOdf2Gh9sSyx2sck8kk&#10;cccf/LWWSoo5Y7q3jnjfzY5P9XJF+8rwH9qr7ILf7JHHfxXtxH/pn+kSR2X2P/V+X/rPL/8AIdZP&#10;7KssH2z7BdvqcsnlyR6XJ9ok+z28cflxyR/6z/ppH/yzo+r+5zi+se/yH0xRXxZJf+L/AIg/Ej4b&#10;X1hqWp20Z1jXbOz+0+IJPM/0ePy/+ff93/5Er6S+A3iOTxv8J9G8QyPfySah5knl6jefaZY/+Wf+&#10;s8uP/nnSqUPZ0whX56nsztNSsP7TtpLeST91/wA868L+LXwR8LeF/A2ta1YWkkd7H+8j/eV76RuF&#10;Q3+mwajYyW88CXUUlctvaU/ZzPLzfKaGYYepz/GfnYRikr0/xB8PrT4fXkmreJY47qP7ZJ9j0i2/&#10;5af88/8AtnVbTZbD4tXFlpM8ceka1H5n2eW2t/8ARpI/+edeG8DP4J/GfzZVwM6VT2c/jPOaXNXd&#10;W0ufRtQubS7jkikt5PL/AHlUgM15U6bpv3zhqU/Z/wAQSuY8ReZdeKtHggEkskFpdySR/wDXSM10&#10;9L5P8fl8/wDPStcNiPYVPaBQqezPPfDUUmmapoCXRksng0GTzDL/AMs/3hrm5Lq71jSZPMuPtMk9&#10;x/x76jcf9M/8/vK9nMMcknmbKhksIJfLkkgjl/66x170c3hfndM9P6+mcDYibUNL8L2n7+LfdyW9&#10;3IfL/wCeY/8AIdZvw4he1l8Lojzuk8V29wJE/d/fk8uvUIoo4o/LSOOOP/plUoijiT93H5UVZTzR&#10;OnOn7Pcy+uaezEopTSV83ueaFS211PYXEc8En2aSP/VyxVFS+V5v7utaW4Lc/TX9lf4iv8Q/hnFN&#10;Ilxmzk+z+bcvmSSvaweWNeQ/s0+BNM8B/De2g026+3faP38h35/eV68BgsK/fME5vDw5z9kw3O6U&#10;OckHSlpB0pa7zrCiiigDxX4vftHeFvhLqel2mpX9mJpdSt7LUI5p/L/s+3k/5eD8nOPk4963dK+N&#10;nhrXn8LJpcl3fJ4muLy3sJYreSMH7OJDKX37DH/qz27V4V+09q1zP4i1rRfH/iTxf4P+Gl5pkcVj&#10;e+EdJF7bXEshxKLyX7PcSRyA+X5f+rTg/Pmum8Q+GvGnhfw38LvEPhYal8V9T8Pm5TGqyRWd7eQX&#10;EHlxyySSeWPk/dmTuaAPcB420UeNn8Ifb0/4SJNP/tL7F8/mNbeZ5fmf9/OK4XwT+0z4F+IvxM1b&#10;wd4f1m01e60+CN/tFrPHJHJLmTzLf/rpH5fP/XSrmvfDG/8AGfiD4b+Kb7VIdH8S+GZ5Li6Gnxu8&#10;Vwklv5dxbD5/9X5nl9f+edec6lZf8I7ofxB8Q6/4F8V6rZ694jliOm+Eo5I737HbxC3jk8uOSOR/&#10;M8uST93/AM9aAPb/AIgePdG+Gfhm78Q+Ibi4ttKtvL82S2tJbl/nOwfu40eT9K4/wn+0b4e8aatc&#10;WenaT4oNun2fyLyfw1qCR3Akj8xH/wCPf93/ANtPLrB8Iy6dpf7M12PBHgPxNotrb2t0un+GNU+1&#10;afqAIL/LzJ5keT/tj8DivOvg/wCEvHGl/EDUfFJ8OXGr6Tcanb2/2m51fWNLuPL+z/vLj7HeSSeY&#10;mZOknl/6ugA8cftqXPh7x94V0G00fw9Pb6hqF5Z6ht8RxSSQeXHJJg+X/q5N8dfRHwy8dH4i+FYd&#10;chgs4bGeR/s0ljqEeoW9wn/PQSR8ffzXiOgfs5+KvCHibwJeQXem3sej+LPEPiG4l3yR7Ir+O48t&#10;PL/5aP8Ava9V/Zx+Geo/B/4NeG/Cms31tqWrafHJ9oubIOLd3klkkzGDzj95QEz1WiiigAooqpe3&#10;cFhbyT3EkcVvH/rJJKAPl7/gon8PvDevfsvePNa1DRbK91TTtPkns72WP95BJ6g1+AdftZ/wVN8d&#10;/av2cLx/DfizyovtkVleWVvJGY7uOSvyu/Zt0201T4taVbXP2GWNPMl/4mVn9st/LjHmSEx+ZH/y&#10;zSSgDySnV+nPhf4X6TYSfFfUr/wnotzbXlxeXF5c6lb3EdtHb28kcknl2fmeZ/y0k8uSP/lpXz5+&#10;zT8I4/EHgjxTrureAX1PShJ5dzqcsiS3Jt4zH5tnp9uf+XiT/V/aP+XfzKAPkeivsL49/B+HQNL8&#10;C6taeB7OHRby8it7PUTd/Z5ZbbP7uy1C3j/efaI/9X9sj4kr125+Afw40v4caj4OutG8KjxXH8R7&#10;fwr9uig1MR/aJLeQeX9o8zzPL/8AIfegD4L8BeMr7wB4w0vxDY7ftlhcCQCVN4f+/n8K9QstD+Gf&#10;xM8Taj/wjfhfx/cySPJd/wBnaabST7PF/wB+687+JukxeH/iBr+kw2UFj/Z15JZ/Z7WSSSMGI+Wd&#10;jyfvD86HrXo3wk1TStU+FXivwdF4ht/B3ibULiO4+3X1wI7bULaMf8eUkn/LP95+8/26RodB4o8D&#10;fC34LWejanqWm+I9X8RajaS3MPhnWnjt/sXlyyRxm4eP7/meV/qwK8W+InxL174mawmpa7MjyQRJ&#10;b21tbJ5VvaRJ0jjj/gFSeLvhV4r8Jaxb6dqmj3RuLnP2R7aL7Ql3/wBc5E/1n4VxUsXl0zMZVm2u&#10;ZLW4jmjkMckf3HFVqKAP3n/4J4/tXx/tK/CKHT9YvZJ/Hfh5Y4dYdwAblXL+VP75A5/2x719g1/O&#10;H+yX8ebv9nX43+HvF0Mt3/ZcM4i1S2tX5uLM/wCsQ8f8D/4AK/oa8G+MtG+IHhjT/EPh6/g1LRtQ&#10;iFxb3Nv0kjoA6KiiigAooooAKKKKACiiigAooooAKKKKACiiigAooooAKKKKACiiigAooooA+DPF&#10;P/KSzxV/2IFv/wClAr2qvnv9rK6179nj9rC0+M9/os+q/DjV9Dj8PX15ZiSSTTX8zzDI6f8AbMf/&#10;AK+K9f8ACXxL8J+PNHj1bw94k0zUtOk/d+bHcf8ALT/rnXxGc4eo6/tEfb5TiKaoezOmooor54+h&#10;CiiigAooooAKKKKACiiigAooooAKKXyvNr5uuPjj8TfjX4z8S+HP2f8Aw7pOu2WiJHb3/irVbjEC&#10;XEn/AD7nzPn8sZ9enT/np1YfB1MT/DOHEYinh/jPVPiZ8cvBPwcudGg8X67BpEusSeXb+Z+8/wC2&#10;kn/POOvJW/bbt/EEGraj4K+F/jDx34W0s4vNe06z/wBHr0f4V/sGatdfFGfxt8dPEGi/Fa6j0z+z&#10;rHTp9M/0a356+W/7v+/x5f8Ay0r6z8KeD9G8DaJBo3h7SLHQ9Ltx+7stNto7e3j+iJX12HyalBe+&#10;fLV85qf8uz4ei/bk+DMvhKPXf+EsP7yTy/7Jjt/M1HzP+vf/ADHXK/8AC0vjB+1JpFj4f+GPw+1z&#10;wTpOtyyW974z8QJ+7tLf/lp5f/TQ+3/7v7csv2cvhZp2vJrlr8NvCdtrKT/aE1OLR7cXAk/56eZ5&#10;eQa9Rwa2p5Vh6buclTNa9Q80+AvwT0T9n34X6N4F8PtPJYaf5mbi5OZJpHPmSSfi5r02iivaPJPL&#10;/jl8C/CP7QvgS98K+LrBLi1nD/Z7ny/39pJ/z0jftXwUvi34o/sKajpfhj4rW8fiT4UyXstlpni6&#10;xzJPbRf8shJz+7/65n/pp5efLr9RMDFcv458D6L8TPCuoeHPEenQ6ro9/H5NxbXH3JK5q9CniIez&#10;mdOHxFTD1OeB4vpuqWms6fb39hdx31lcR+Zb3NtJ5kckdWa+Z9d/Z8+N/wCx14U1K++HviDTviL8&#10;NtH+0Xh8L6nb+Ve29vnzJPLkj/1j/wCfLrtfhx+1l8M/ihp2lfZPE9hpGs6h+7/sTUpPLuI5P+Wk&#10;dfEYvLKlDY+3wmZ06+57EDmlr59+IP7ZXhrwl4ovPDvhrw/r3xF1XTP3mqHw5b+ZFZxx/wCs/ef8&#10;tP8AP7yvQfhX8e/Anxpst/hTXYLm9j/1mmy/u723/wCWf7yOuH6niKcPaHasZQqT9meg1HJLHFH5&#10;kknlVJVPUv3sltH5fm/vK5adPn3N51OQLH/SriS7/wCWf+rjq5RRWk6ntAp0/ZhRRRWZoFFFFAHz&#10;h+0xrHijS/GHhj7BqUljp1n/AMTGP7FcR28nmeZHHJ5nmf6z/Wf6v/rpR8D/ABZf6z8ULjRb+xku&#10;dRt5NRuJNSk1y8k/d+Z+7k+z/wCr/wCWnl/9s5K9J+JnwT034q6jFd6nq2pWv2e3+z28dl5f+jye&#10;Z5n2j/yHHVfwT8B7HwF4lt9dtPEOvXWqxx/ZriS5kj8u4t/+Wdv5f/TP/WV6VOdP2f7w8ycJ854N&#10;q/ijxvYeKPHEn9tX+mR3H9oySXMenyR21x9n8uP935kn7vy//wB5Xo1z8T9d0vwPb339panc3Fx4&#10;oj0azkj/ALPkuLiST/np5f7u3/ef9tK6rV/2dPD2p3mo3cc8ljcahHefaJY7ePzJJLiSta1+Dlhd&#10;afFaa1qV3rkdvrFvrtv5UcdnHbyR/wCr8uOP/lnR7emRyVDwf4RfEHx1a6p9g13Wta8vV/G+oaNH&#10;cj7HceXJH+88v/rn+7/5Z19c15rpPwD8PaXqlnfyXep31xZ+ILzxFb+ZceXHHcXFelVz4ipTqfwz&#10;pw8KlMKKKK5TtCqem/8ALzJ/00/1dWLm6jtbeSeSqWm2Hlf6XJ/rJK6adP3JnNUn+8NGiiiuax0F&#10;e9sI7/T7m0n/ANXcRyRyf9tK86s/2avhnbeGLPQz4QsLqztI4445Zf8AWyeX/wBNK9FvbqS18uOO&#10;PzZJJKrfZbu6/eSSfZv+efl10U3URx1PZmb4l8CaP4tvPtepW88svlxx5juJI5I/Lk8z/WR/6uq3&#10;h/4aaP4X8QR6zYvfx3PlyR+Xc3klx/rPL8yT95/y0/dx1t/ar/zI4/Iji/56S0eVfxeZJ5kdz/0y&#10;rXkn/wA/Cef+4cwPgt4QiuNJuINN+zf2PJeXFvHHcSeX5l5/x8VveEvDmjeDfDdlo3h+0jsdGs4/&#10;Lt7aKTzPL/7aSVZllnv4/Ijj+zR/89ZaLGL7LcXNvHH+7p8n7san+8NCuV+IfxB034c6HJd388cU&#10;kn/HvH/z0krq6+NP2i7+/uviJJBd/ura3j/0ePzPMrzKlT6vT5z57inNp5XhOemcp42+IOtfEHUI&#10;59Wkj/d/6uOKPy/LrmP+miSeVSUV8tUxFSpU9pM/mupiKlWp7WodzoHxGnljttJ8Qyf2nosn7uT7&#10;TH5kkf8A20rO8Y+DZ/DfiCS0tIJ7myuJP+Jfc+X/AMfFcxXXx/FXXrXR9N020eC2ttPt/Lj/AHf7&#10;z/rpXdTr068OSudNOvTqU+SucrJE9rcSQTxyRyx/+Q66bSPh9f6pZyXFxd2mmf6PJex20kn7ySOP&#10;/pnVn/hJ9GvrePUtWtLi+8R2/wC7/ef8e1x/00kq79l1LVLe2sLSOTU9e8SRx3F5c/8ATP8A551p&#10;RoUV7/xmsKFM89oqWWKSKSSOoq8R7nmMXNGaI/3v7yP97UXmx+Z5fmR0KDbsFtTf8JaDBr+uRwXE&#10;kltZf6y4kj/5511ekappsvh/Wr/+wrCx0m3j8uP/AJaSSSSf6v8A1lGm39h8KpLn9/HrmvSR+XJY&#10;/wDLvb+Z/wA9P+elcx4f8RyaNcXME9p9p0m8/wCPix/56f8Axuvep+zwvuVD16ap0EYIGa6fwb4I&#10;/wCEo/eT6lb6ZH9o+zRyy/8ALSSo5f8AhAbrmPxZJpn/AD0srmPzJI67iy1Twva6fovhOwktPEtl&#10;eXEckmrW1x+8jkqsJgf3l6/wBQwn7z2lQ+lf2efgV8QPhV4rg+161b3WgTx+YfKr6uZtwz2r4D+A&#10;/wC0549m8W2XhhIrfxBb+ZJb5HGzH/ouvviJ/Mi3umK/V8qqUJ0LUD9HwNSjUofuC3RRRXsHpBRR&#10;RQAUUUUAFFFFABRRRQAUUUUAFFV7q6gsbaSeeQRxoMu5rmE8e2Mc6C6gnsrSf/UXtwn7uSgDr65n&#10;xH4i0WwnGlatIkcd3H/y1/1ZqzpvizStV8zyLuOT5/L/AN+uYl0b/hKfFeoW+q3XmxafJHIljF/q&#10;/LkH/LT1/wCWlAH4Sftz+DrDwD+0d4s0bRYLiy0bzEuYLa4fpvGZP/Imfyrz34PfFXUfgr4sfxDo&#10;1rbS6yLR7e1nuot/2YyYzJs/j+TP/fdfqh/wUD/Yc1T4p+GbHxB4YhfUvE+m/uo4o8Rx/Zv9uvx4&#10;1PS7vRtQnsbyCS2u7d/Lnjl6o9EAPobw5+2DqHhW6W+0nw7b6Jefb/7VeTStTvLaKW57yeWkuMf9&#10;M/8AV/f45ry/wp8U7nwvqXiG6Oi6brcWsxG3nt9aWS4jI82OTP8ArB8/7vvXnNFAHovi34tXXiq5&#10;8N3Eej6VoLaCmy3j0mAxRk+YZMn5+a75f2wPG3n3N7La6NNrM/i9PG8l7PZ7x9tERj/1f+r2fPvx&#10;618/UUAbfiTX7zxR4h1XWL4+df6jcSXs59ZJDvkNYVFFAH6Lfsh/EDWfg78BfDPjDX4ry68Of8JJ&#10;LHpcUn9j2dtGI4/3nl3F5JHJ5kkkkn+r/wCfavm79ojTdS0yPw2boRyafrCPqFnONH0i3+0xeZ5e&#10;Y5NPkkEgzv71r+Hvi74gj/ZJudFsNQsZbbwz4jF1JY6rpFveeXHcRbI/L88Sf8tI5K868T/HjxR4&#10;x1Dwbd6zHpF5/wAInF9n0+3j0u3itxH5vm7Hijj8sje/61qB9kfF7wtpEviX4q6lJpFjJqtj468J&#10;WMVzLaR+ZbRSW/72L/xxP+/dcPr/AIV0K4+Mv7SfifWLXTn0rwp4r3tbSaJ9sklFxeyW/lR/6RH5&#10;dfMep/GvxnqvifVddvNbu5rvVtXj128h8w/Z57yMmSOR4+/l7zT9Z+OvjPxDqHji8n1Lyv8AhMry&#10;PUNct7aJEiuJI5DJH+79pHzWUAPrD9tnwvoE9/8AGTxRpGn6VBPofiW20O4gl0PyJD58fmebHcJc&#10;HP8Aq/8AnlH/AKyvqr/gj58Yl8ZfAXUvAtxOp1Hwneny49n/AC53H7yP/wAifaK/K34hftHeOfid&#10;beIrTW9VQaf4g1hNe1Cyt7eOOKS88vyxJ/3xX2P/AMEZfH1jonxh8ZeE51kF54g0yK5tpE/1f+jm&#10;TzB+Pm/+OVnCAH7F0UUVoAUUUUAFFFFABRRRQAUUUUAFFFFABRRRQAUUUUAFFFFABRRRQAUUUUAU&#10;7q0hvoJLe4RJreRPLeOQffr4y+Pn/BL34UfE6O81jwvY3HgbxGY5ZYho0gSzuLjrGJIn4T5/+eey&#10;vtmik1cadtj8qfhx+2/oXw6+DNt4e8Xx6tqPxN0CT+xp/D8qSSXl5JH/AMtPM/z/ANtK6CL9uHWd&#10;Q0DWfEFj8EfF0nh3RfL/ALTvpT5f2P8A56f8s/8Aln/+vFfoH/wrPwb/AMJh/wAJV/wi+k/8JTjH&#10;9tfYo/tnTZ/rcb+ldLd2sV9BJb3CLNbypseNx9+vJeVYeprY9ZZrXpn5963+3n8JNK0jTbuw1K/8&#10;QXt5Z/bI9N0mz8y4j/6Zyf8APOs7SfjD+0f4n8M2njnRvghaX3gy+utlvpv2uT+2ZLf/AJ6f6z2/&#10;5519ifB/9mb4ZfA261a78DeEbDQJ9VObiaMSSSEHH7v94TsT/YGBzXruDRDKsPT6BPNsRUPhv4O/&#10;tFWPxP8AE2q+Fb7w3rPg3xtpEf2i70XVo/8AVx+Z5f8ArPxr10nFfOP7Qf7Pvx58OftQeJPF/wAJ&#10;LSDW08baYln/AG1qk8Z/sHy/LJSPf/q0/d/JgdSaxtJ/aU+IHwP8TaV4Q/aG8Kf2AbuT7PZ+MbH/&#10;AJB1xiP/AJaeX/v/APLP/v3XgYzKZwftMOe3hM2hNfvz6oooEscnz+Z5vmUV87sfTbhRRTv3n/PO&#10;gBtFFLFQI+Z/2jT46+Jvx08DfBfwX40bwhB4j0q4vb68gQCXZH5n/LRP3n/LP1FfZnwC+AvhX9nH&#10;4f2nhTwrbeXbxfPPeS/6+7k/jkk96+S/2SdLfxB+3Z8atV8WSIPE+j2sVnpFl9lx5enyHiSOT/rn&#10;5Q/7a1+gh6Gv0XA0PZ0IH51j6ntK7HDpS0g6UtemeaFFFFABRRRQAUUUUAFeIfE79kL4PfGVzJ4p&#10;8AaTc3ssvnyX1tD9juJZPWSWLZI/417fRQB5n8GPgF4E/Z60G90rwLoSaJaXc/2i4j8+SXzJOg+e&#10;Qk15B+0z+xH4Y+NNqfEXhNLTwJ8ToLiO5tPFFlGYpPM39ZRHjfvyfn6/rX1XRSsh3Z+YvifxR+1H&#10;+zeyeI/iNomk+P8AwveXMdvPB4dQSXGnuemxY4x7/wCsEn36veEv2+vh1f3FlH4sg1rwZqtxJ5ck&#10;eraf/o9n/wBtP/tdfpVt965nxl8P/DfxA0+Kx8UeHtM8RWcb+YlvqdrHcRo/rh682pl1Cp0PRp5l&#10;Xpnx5/w2D8Ff+ikaL/38krL8L/txfBbxPYSXSeMoNMKPs8rV4/s8mK+q/wDhlz4Qf9Et8H/+CO3/&#10;APjdEv7MHwgl+/8AC3wf/wCCO3/+N1xf2Nhzu/tmueW+EvHnhrx3plvqXh7XdN1eyuPM8uS2uP8A&#10;WeXW/wD6quR8Y/8ABNn4KeJbqTUtF0m/8Ca+9x9oj1Xwxfy20lu/pHHkxx/hHXjev+BvjR+xleX9&#10;3brq3xx+F0kck5Mkn/E10uT1l/56R+X/AJjrzcRks/8Al0zvw+cwqfxD6Qpa4b4Q/F3w78b/AAfH&#10;4h8PTyeX/q7iyuf9ZZ3H/POT/P7yu5r5mpTqUqns6h9JTqQqw/dhRRRQahRRRQAUUUUAFFFFAEcs&#10;Ud1b+XJVKKwu7W4k/wBL82P/AKa1o0VpTr+zM6lD2hnRXV3FHs8j7TJ/z1qWS1nuv9fP5X/XOrlF&#10;ae3M/YFO20v7LJ5nnyS/9dauUUVzzqc5pTp+zCikJxVPVtZtNB0+S/v547a2t/8AlpJ+7oFUqKlT&#10;9pUL3leb+7/1VYtzdf8ACOafJPJJb/Yo/wDWSSVw2iftD+FtZk1GPz5Io7OPzPN8v935dedfGP8A&#10;aH+1eZovheSOW3kj8u4vqv2v1f4/gPjMfxDgaVD29OpqXfij+0tHD9p0zwt5dzJ+7/4mX/LOOvnn&#10;UtUu9Z1CS/v55Lm5uP3kkstUaZcypbWkknmeV5cf+skr5evip4mpofhmZZti81qc9fYfRXAW/wAR&#10;dRurEv8A2dHE8knWOT/nn/rP9ZXV23ieCW30aR4JI/7T/d28dVPL8RTPLnh6kDV60dK5rSfF6S2H&#10;n3qeX5mpyafb/Zv+ulZ3ib4jnQ7y3tI7SDzBdxwSeZdx/wCY6P7OxE6ns7Gv1So/3Z2x616Dc/Ev&#10;7Bp/hSwsI/8ARtPjj+2f89JP3nmeXXluga9/b1vJOkEccf8A0zuI5K7jwVa2n/E21K/tP7T/ALLt&#10;/tEdt/z0k/1dXhp18PU9gwoe0p1PZlbxto39g+JL2COSSW3k/wBIt5f+ekclczqOp2uk2sl1dP5c&#10;Celaut69d69qEl/fz+bcyVWttLn1mSOC3tJL6TzP3flR+Z+8rnmoTxC5FoZzUKlQ4DRtWTwx9oF/&#10;pUltePH9seSy/wBW9v8A89PLrqNBsbG28VeOo9S0ye5uL+wsJNP/AHkkcccckb/vK9E8OeBvDHwY&#10;itfEFzp1wfFd3JIBa/aPMiEf/TSuI8Tadb+Lbi3uNYiOoyQfckkP7w/9M/Mr6apXw9D/ABzPWnUp&#10;Ydf3znPEeu6ZB4eEEYS9tJ/Mt/Kjn8uP93+8k/eVi6NNq3hm80axk02SOO4kkvJ49O/0iST/ALZ/&#10;9M69D07R4Ly5stOgtUMZk8uOOO38zy69WufDk/hfxRqM+haTYeGY/M+zyeJLnzPM8v8A7aSfu/8A&#10;tnUYWUKlO3JoRQ/eQ1Pm7Sfhh4h1TxjcQQaNPL8n2j97b3Ecckcn2j/npHVrRtB1XQ/Buk3bJaaB&#10;JJq9vb2/2m/kjuR5kn/HxJHH5f7uvXNb+H3gSw8HyX+m+Hr+xvftn2a31e5uJPtN5/z0kri/7LtP&#10;sdtaeRHLbW/+rikrrxWNoYep7M6a9enh5nH+EPEWpeAPiBe6npF6RFP4mntz9nvby38yPzN//LO4&#10;/wDRlfeOh/t+alaaZbwaj4eS9vUj/eyCTy6+O7bw9p0Unnx2sHmefJceZ/00/wCelXAcVxVM+r03&#10;/s5lPNq6n+7P0x/Z2/aH/wCF5LqofSv7M+wHH+szXtgOFr8vP2evjbP8HPE8r+R9psb3y45IvM8u&#10;PzP+elfov4B+Ium/EDTrie0OyS2k8ueIv/qzX3uTZl9foa/GfaZZjvrlDU7SikFLX0R7YUUUUAFF&#10;FFABRRRQAUUVheI/E1v4ct4jIPNubh/Kt7ePrJJ6UAbUiCRcVxelCPT/ABDJoEcKXllF/pEfT/RP&#10;anHxzHb6ZqEtzavHqFnzJZeYC/1/3Km8JrqNzeahqN1bR2tvfeXJFFv/AHg/d/8ALSgA8WeDoNT0&#10;eQWMEdvqMHly28kf7s+ZH/q/nqj4Mt9Rn1rVNSm07+zba5ky8dx/x8f6uu9ooAZJEsiFD0r8hv23&#10;f+Cafi3/AITzXvGfwysjq+kX/m395p3mbJIpP9YfK/56d6/Xyvkb/gpF8ZPFnwT+Ap1rwfdvZajP&#10;eR20k2zPlx93oA/CTV9GvvDmq3OnalaS2Wo20nlz20o2SRvWXX0j4msfEv7VnhfSvE1hGmv+PdPk&#10;k07V7eLy47m8j/1lvcbP+WnWSP8A7Z1xc/7OeuaXfRWOra54Y0PVZCM6VqWrxx3EX/XQfwUAeRUV&#10;6F41+DHjX4f2cd9rWgXFrYPIYxco8c8Z2df3kZIqP4cfCXXvinJqR0dbeKy0m3+0399eyeVb28f/&#10;AE0koAt/C/4UzfESO/v59YsfD+g6V5R1LUb1/wDURyHEeI/+WnIrZtfDHwdtDLPfeONf1dSmY7PT&#10;tD+yyPJ/10kkkFd7oWneFP2WtW1aLxTfT+JvGD2BtLjw7pkaf2f5VxFn97cf8tOHjP7uvmm1tZ76&#10;4SC3jeWST/lnHQB9I618PtN8I/Af4kan4e8Q2uv+E9R1TS49Pui/l3P7vzZPLkj/AIJNkkdfMtfQ&#10;nhT4Y6340+AU1lCINIGk65Jf6i+r3H2SOCKS3ijif959JKyofhj8L/DUmny+J/iR/aTvb/aLix8M&#10;WAuCP+mYuJJBHvoA8dsbC4vpvLtIJLiX/nnHH5ldTpvwg8Z6zo+o6rYeGdSuNNsE8y5ufs5xGPeu&#10;/wBP+OGjfDzSNV034a+HZ9GudYg+z3Gv6peGTUbf5/8Al3ki8tI/yrhH+NPj06jZ37+Mtde9s/8A&#10;j3kfUJC8f60Ac9/wimtf9AW+/wDAaSu/+DeveKvgf8QvCvxItdMu7e20jVP+PiW3kMZ2D97H/wB+&#10;5Kg179o/4meJtWuNRu/HWtw3Mp+c217Jbx/98R4FaWs/tE/E7x94ZfwheeJLm907UZI47i2SOPzb&#10;2TgR+ZJjzJOdlAH9Fvh/WLLxRoenavp0onsNQt472CTpvjkG9D+RrYrifhFplzoPwp8G6ZqMItr+&#10;x0ayt7mL+5IlugcfmK7agAooooAKKKKACiiigAooooAKKKKACiiigAooooAKKKKACiiigAooooAK&#10;KKKACiiigAooooAK8e/aj+B9r+0T8EPE3gm48pLq6h82wuJufIu05ik/P/0OvYaKAPy78H/tiXvw&#10;f0afwh8ZfCPiHTvF3h0fY57nTbASW88cf+rk4Plj5P8Ann+7719NfD7x/ofxT8I6f4m8OX323S7s&#10;4Rz1jk/5519OXNtBe28lvOiSxSfI8cg4evzW8W/s0fG/9nLX/FPgz4PaXceLPAXjKPGmXL3kcH/C&#10;O3Ekh8wnn/nngeZ6e/X5zF5TTq60z6PCZtOnpWNXxJ+2f/a/jK48G/CDwTqXxO8SwSSRyS258uyj&#10;k9fM/wC/n/POrvh/9gj4xeOvDGoeIvG/xq8QeF/iDqVwLmDTtFu5JNOsh/ckTzE3/wDbPGz/AKaV&#10;9Z/svfAbSf2cvhFo/hGyS3lvLeMSanqESbPtd3/y0k/z6V6+cV6FDA0MOtEediMwr1+p+et1on7U&#10;vwK1C4/tfQrH45+HDPsjvNGP2PUox/1z/wD3lUNN+D37Uv7SmlNJ4g1jT/gZ4cmEmLKxgkl1GX95&#10;/wAtP3nyf9/I/wDrnX6NHA70Aj1rT6lh/ae05DL6/iOT2fOfPv7Nv7HPhT9m7Vdb1qw1XWPE3ibW&#10;8fbNa16fzLiSMHIjr6EoorvOIKKKKACiiigAooooAKKKKACiiigAooooAKKKKACiiigBMUtFFAH5&#10;+fE/4PeO/wBm79oLxd8Qfht8P28e+E/G679U0jSpzHcWF4mJPM+kj+YeM/6wj5P43/Br9r/wn8Xv&#10;EFt4bn0rVvCPiuSCS4fTtag8uP8A65xyf/u6+/wK8Z+PX7L3gL9o/RYLTxjpM0moWgf7BqtlJ5d5&#10;adP9XJ+A4fvXkYvLqeJ3PWwmYzw+hzx/dD56K+Z5fhJ+1Z+zXZTWui3GmfG3wraeX9nF15keo+Xv&#10;/wBX5fmf+1JKy9K/bpk8S3OjaR4b+EHizV/GF3J5VxokieR9n/7a+X/7Tjr5aplFem/3Z9NTzahU&#10;p6n0/c69pthJ5F3qVhbSf88pbiOOrNvfQahb+faTx3Uf/PS2k8yvnD9mr9hbT/i5H468aftA+BtU&#10;PijVddl+wWWq6nJEYbLEZj5t5B/fePn/AJ51h6/8BPiZ+wbq9zqfw1s9Q+JnwfnMl7f6BKY/tli+&#10;OZfM8vP+rTHmRgfSu6pks/Z6PU5aecw9pY+rs0Zry/4M/tFeD/jbpGo3elXb6be6XF5uqabqyfZ5&#10;LP8A6af9c/8AppXPeBf20vhT8RfHsnhHStXli1DzHjt7q9i8u2u9nTy5PMrw/qeIX/Ls9z67h+57&#10;lRXMal8S/Cejahp1hf8AijSba91CTy7OKS8j/eVtf27pkVv5/wDaVhFbSf8ALX7RH5dc3sqvY09r&#10;TLtFeP6j+118GdL1C4sLv4i6TFc28nlyAeZJ/wCRPLrS+Dv7Qfgn463uvWnhG+uL06G8aXEktv5c&#10;ckZ8z95H/wB+5K0+rYj+J7Mz+s0P5z06io7a6t7+38+CeO5j/wCekUnmVJWdmtzpTuFFFFIYhGa8&#10;d+PPxB8NReH9R8NX93J9tvI/+XaPzPLr2OvjD9ovT4LH4mXLwR/8fEfmSf8AXSsqlT2FDnPguMMd&#10;PB4D92c54Aijv7zVtNkk8qTUNPkjjk/8if8AtOsHSNGv9evPIsLSS5k/55x1d8HapBo3iiyu7v8A&#10;49v9XJ/0z/z5ldfpvhyPS/BfieOTUrS+0WSPzI7myk/eeZH/ANM68ijD6xT1PweEfrFO7MGPwHPa&#10;/wDIW1PTND/6ZXMn7zy/+2dZXijQY9F+zJYX8l1bahZ/aI7n7P5dZFdrbefrPwvvYPM8yTS7yOT9&#10;5/yzjk/551lBwre5TgZQ5Jngf/CurrU4JLGe0j06P7R9s+2ySfaJP+uda15oOry2uhPY2OnWN5p8&#10;/mPGJP8AR69DstB1LVNQ+yWlhPc3P/PPy6pSxSWskiSR+VJHJ+8ro/tTELoa/Wq6POrDwd4ltFsI&#10;J30qW0j1f+0H+z7/ADP/AN3Wnf8Ag++N280bxyb9fj1T/cj2ZrrhSUv7YrufPYznj6nxmP4U0efR&#10;7S8ju5EkuLi7kvP3f/TSuq0DXrvwvqH2uD97+78uSP8A56R/886zq1tA0GTXpJJPPjtbK3/eXF7J&#10;/wAs64o1KmJxHtGYqdSpU9odXJqlh8L9Y1GCPQoNTkuI45Lf7b+8+zx/8862tS8UWl19mksNdnsb&#10;bUP3keiaJb+XJHJ/zzkkrAubq0sNQufC/iG7kudOt/8Ajz1L7P8AvLf/AO11lab4c1bS/GkdhHps&#10;mp3tnceZ9m8v/WV7qlOn7kEemp1Ie5A6vxB4IsJdLvYINC+w69+7kjtraTzPLj/6eK4uXwR4hi8v&#10;zNJnl/6a1v8AxDltLC3/ALNtNTj1P7ReSXl55f8ArP8Apn5n/XOuP03XtS0aOSOwv57GOT/n2k8u&#10;uHHToe3MsV7D2n7w7i2v9a+EFnZSSaLpkV7qHmSR3Mn7y5jrzHx/431qW4t9dv8AWoP9HuP3n22P&#10;zP8AyHXoNt4y0aHwvotpqei/8JDe2dxJ5n2mSSPy4/8ApnXOeMdL0WXT/M8Natcf2t9s8y3+02cf&#10;+jx1306kFUp+/wC4dNP2ftKf7z3DzfQPiV4i+IHieSC/8TpqX2fzJBHL5ckfl+Z/q46i8R+LtXtt&#10;S0tINC1CJJLvY43wf6R8nTpXoEXwHv8A+2P7a0nxZpniqO38y9vI7a3+zyR//HK4zXPCuv6nqVvO&#10;2u28CafP9ot43sg/l/8Aj9dmJeGhiuepa39djausPCv7SZa1LWL1/C2qXf2G70qeOP8Ad/aPLrA0&#10;TVdV/t/T4LjVbu5jkk8t4pEj/wDjldRLpmry6T9lnvbG5nk/1lxLafu/L/651V0n4dyW+o2Vpo9x&#10;YW0knl2/2m5t/wB55nmf6yvOoVMPyVKascMPZsr634x1bQoNRntI0k+x6nZ2fNh5kf7z/ln/AKz/&#10;AJ5/5jr6h/Zc/aA03wz8SdW1G+14DRbySSO4sjp0ln9nuP8Av5J/mOvG/iJ4AsvBPgvVLN9atLm5&#10;1fW9PvLjypI5I7OS3/dxx+Z5lcpo+m2OkRX8yX0dzHd3ck8kkkkf+sr3p4unldCnGnD3z2J4j+z6&#10;dP2Z+1Oiazaa7pltf2b+bb3EfmR1er84P2af2wLT4YW15oWu3cmo6fF5cdtHHJ/q/wDpnHX2hc/H&#10;jwRofhex1rW/EFnokc8sFv8AZ7q4j82OSWTy443jT3r7bA42GMp88T7LCYqGMp856rRWLpXiTSde&#10;8z+zdVtdS8s/vPs1xHJ5f5VtV6R3BRRRQAVzut+LbHQruO1uUmzJGZPMjj4jSuirg9fEcXxJ8PTv&#10;OYj9nljxs+SSgDsLHU7XUIPMtJo7iP1jNcnptpPqXj3WZ7/yLi3tI4orT93zH/y0rVuvB+kPP9oj&#10;skgl2eX5lrI9v/6LxVvRdAsdBS4Sxh8oTyeZJ8/egDx/9pSW58OaL4W1SxlMGoSeJdHsJLoxCT/R&#10;5b2OOWP5w/8ArEkMf415vP8AHHxjqWvaRENVjtYP+FvXPhWSO1tkPmadHbyny5N//XP/AFgr3P4q&#10;/DD/AIWZd+D4rrUZLTTNF1uDW7i1jjz9rkt+bePf/B+9MUnH9yuX1z9mzSP7V0C90rUrjS47DxpL&#10;42u45E+0fabmSOSOSMf884/3lZBM4u21j40fFT4r/EzTPC3xF0LwloPhjVItOgt7nwv/AGhJJvt4&#10;5c+Z9oj/AOelaPw/+M3ii1+AHjbxL4v13TZdV8Kanq1nc6vFpD/Z5IrO4kj8z7PHJnzP3f8AqxJV&#10;rXv2QdJ1/wAd+KfFUfxB8f8Ah648Q3EdxcWXhzxBJp9vHJHHHH9yPqf3daugfs1aPoXwP8VfDFde&#10;13UdP8QDUBcarqMvmXh+2eZ5hkk/5aH94f8AWda1+waHhVl+1J8Q9G+I3xAuteupLfwppWn6NcRm&#10;bwpIY7P7R5kfmeXHe+ZH5n/bT/tnX1d48+F2m/F34d3HhXxfsv7W/t/KvPseYy//AFzJ+5Xlvi39&#10;k218Wz+Nop/E1/a6d4lstDspY7eCP7TEmnu5wZHyJPMz3T86+kOEFBmfhn+3T+x3p37Jvimy1/wf&#10;4vjjsrmf7RaabLP5d7bf9c/79fGl5fz391JdXcz3N1I++SWQ799ftX+3r+win7QWoxeOrTWbu1vd&#10;M0947iySIS+ZHHyPLT5K+HLD9kn4c3B0vSr/AMW6ta+I7rT5M2z6S4kN5Jj7MOJJI8fOPMHmY/6a&#10;R0AfOfwk+Ll/8LtXCSCfUPCt58mqaDJORbX0RGxxInvXbfED9qvUvGXhXVfDekeF9B8IaVfy/PLo&#10;tqLeeSD/AJ5S7P8AWff71k+AvhH4P8Zav4ttbvxjcaHHo9tLJaG60uSSSbyzHH+8jj8zy/3kmKk8&#10;dfs7f8IDaaiL3xfptzqun26Xk9jBb3H/AB7/AGj7OH8zy+maAPJdU1O91ibzrq6kunjjjjEkj/8A&#10;LOMCNPyr3H4V+KLfwj+zv401jQEGm+OrfVbKD+1FQ+fFZyxyf8e8g/1cnmRP0rvfC/7DUeufDXxb&#10;4hutX8QQ6lpR07+z4v8AhF7yMXKXDuJMxmPzJP3fllPL9a5vwt4O0/4d+BvjlpOrapIRZ2Flbmz1&#10;DT5bQ/bJJJPLjkikj8yOSPBNAFPw38SfEfxV/Z++IfhHWNck1e/sZIPENv8A2ncSSXDpH/x8CMn8&#10;DXzZXr/7M99EnxXsdIu7WG4sfENvcaPcRXEvlgxzxkff+uyvNdX0W70DU7vTb+B7e9tJJIJ4n6pI&#10;nUUAZVFFFABX1L/wTh+Fd38VP2rPCOzTk1HStEk/tXUPtCeZHFHH/qz/AN/DHXy1X7nf8EpPhrpf&#10;g/8AZO0XxDaRrJqnim8ub69nk6jy5ZLeOMfTyz/38egD7aooooAKKKKACiiigAooooAKKKKACiii&#10;gAooooAKKKKACiiigAooooAKKKKACiiigAooooAKKKKACiiigBKWiigAooooAKKKKACiiigAoooo&#10;AKKKKACiiigAooooAKKKKACiiigAooooAKKKKACiiigAooooAKKKKACiiigD5i+Nv7Bnwt+P3jJ/&#10;E+sw6ppeu3AEWoXOj3zwG+i4Ty5U5+T5B0xUHxD/AOCd/wAEPiJ4C03wuvhGPw0umYjtNR0c+Xeo&#10;nUjzZPM8z7//AC0319SUUDuz488P/wDBLT9nrSNH0+0ufCF5rdzb48y+v9UuBLcZH/LQRyRp/wB8&#10;AVT0n/glj8EbHxFPf3kGu6roReSS18N3mqSfYbN3/wCefl4k/wDIlfZ9FKwXZ454c/ZV+D/hDRYN&#10;K074ZeGksYOYvtOnx3MuP+ukm+R/xNeK/Ff/AIJzeEPiN8QrXxL4d1zVPhnZ3kPkeIdK8K/6PDqa&#10;dIx+7wiHOd5w+fb79fZtFFkFz81vEn7EHxk+AfivUY/gH42tdN8BSWv2+5sfEc8b7LiOPHlg+WR+&#10;8P8Ay0/d9f8AYFbv7D/xT8R/F74NTa74t1dNY1RNUuLcSmKOKTy444/+ecaV9931hb6pZz2lxBHN&#10;bzp5ckb/AMaf5Nflf8LfgZ+1P8PNa8VeBfAXhPSfCPhhfEM+q2mr6rJuikt/MwlvGf3nyeXz/q/M&#10;5615WOwn1in+73PWwOP9hU/eH2zRXy54j+PXxs+AmtW1p8Xvhppl1o2oahb6fb+I/Dd55dv5kn/T&#10;OT95JJ/37r0Tx3+0PpPg3xBJpkcf26S3/wBZ5VfF4jCTw38c+gr57gMPDnqVD1+vjj9pS1jsPiRJ&#10;HHJJ/wAe8cle4+P/AIvx6X8O7bxLoV3HL5n+r/d18rfEP4g3HjzXP7W1byLaXy/Lrx8d7lD2aPzn&#10;i/N8JicP7CkYFFL5scX7zzPKqP7faeXv+1weX/10r5dU6nQ/H1foSEYrR0TxHqXhy48/TbuSxlrO&#10;85PK8zzKP+mkf72nCdSnsaWqU/3hvSePPEMscccmtXcvlyeZ/wBtKs+NrCOX+ydajg+y/wBsW/2i&#10;S2/6aVzAPBrq7GWfxH4DvbDy/tNzo8n2yP8A695P9Z/7Tr0KdSdfnhM6KdT2nuTOUzRjikrf8N+E&#10;rvXvNnk8yx063j+0SXPl/wDLOvPp0J1PhOeFOpUNb4eaD/wkdv4ntI/s/wBo/s/zI5Ln/ln+8ql4&#10;11S08y20nSZ45dFs44/9X/y0k/5aSf8ATSi+8UQWulyaT4ejksdNk/4+LmT/AI+biuYxXoVq8KcP&#10;Z0zpnU9nT9nTO40X4gzyXGnWGpeR/Yv2f7FJ/o8f/XPzK7TW/i1pul6f5dpHHq+teXHbXFzHH5cc&#10;n/bSvEqK0oZrWoQ9mXTx1en+7J/idaah4YvLK70TToNR0DUI/Mt7m9v47f8A7ZyeZWFomr6nqSXH&#10;2+wtNPijj629/HP/AOi6k1mx1HxBF/Y0mneGLjTJJI5I7nXvtH+hyf8ALT/V1W0fwprvgrVL3TdT&#10;0vQ9OMf+sj0rzP8AWV6lSnh6mD9pC1/68zsqQp1MP7SBzOpfEi6tNQ+yQyaXJJOn7mWKbzIx/wCQ&#10;61Ne8bzWFjbXUM+m4k8z94JJJI6L7RdU1OW81KeGSO8+z/Z7S3tr/wAvy4/+ekkldD/wq/XfGUGk&#10;2kD3f2iO38uS5+z+Z5n/AH8ocMHL2eglToVCX4cfFnXfDesW93ptrH5tx5n+kxyR+XcRxyV61qXh&#10;jRfiDb+I/EOmX939tt/MvbjzLfy4/wDrnXl178P77wkNFnkvoNXspI7iOTUrb/V+Z5n+rrU0DXp/&#10;C+oefHB9piuI/Lktrn93HJHWdScIT9jOHuBz8n7ip/DM6OJ7r93HH5sv/LOu00TwHHo0kd/4zk/s&#10;zSY5P+Pb/WXNxXV6bFaS+C47/wANWFp4e8R6hHJ+78yTzJI/+nevIJJZ7q88yR5Lm5uK4Z0IYR6e&#10;+c86cMJ+8RleNvG3hvxZc3v2TQZLG2+2SSWY+0WdvHHH/q5JP+Pf95/20rDt5dOvfDUcY0a71VHu&#10;P9HtpLT/AF/mf6uT935de3eBfh1rUfiHSb+/8LyXNlcfu45Lm3jk8vzP+WnlyUaJ8VdT0bXPM1K3&#10;j1y2t/3ccUkfl/Z/+uf/ADzr3Z4hVIU54r3D0Z1/aWqVz5z8IeDJdO1y5kk8Pw63J9v5j06082W0&#10;k/6Zx/8APOvo34p+M4PEuheL5PEV5bKukeJvDenWdjpVpaRxuf3clxL9oe38yT/Vyn/lp0HUVF4t&#10;+Kl/r0kn9mWkGh20kf7z7NHH5kn/AG0rh5ZXlt/s8n72PzPMjj/55yVrDPoYSveHvnTTzlYOp+79&#10;8+7/ANmDxzBBpPxBupEkvbaz8VyaVp8o0u3triSzjji/5944/M8vzJP3lfUNrqtpdWcd3HcxyW8n&#10;+rkr5M/Y2+N8/jXUbnw/rSG51a2g/d3Mn/POPj/gFfR7fDfRpNT+1PHJLbiTzUsS/wDoySf89PL9&#10;a/Q8Ji6eNoe1pn3OHrwxNP2kDWk8YaNFb3E51G38u3k8uQ7+j+lZGkePLfWNTht/sF1bWc+RBe3A&#10;wJHSrN18PNEudYttRWzS3uYJEk3Rjh/rWtq2jWuuWf2W7i8yPO/+5l67jpKniTxF/YUFv5cf2m9u&#10;JPLt7cSf6w1ys/iGNfE+nNq2m3VjHFFIMSfPFHJ5n+s8z+On21ing/xfBJfXclzbz2/lR3t7/wAs&#10;/wDpn5lfBnxI+I/jy/8AHviuCDxP4his7iC40u3ltoreSOQxySCOPy4/L/1kn/TP/lpQaH6YWtzb&#10;31v58EiSxv8A8tI6t18T6F8RL6D4TeGdf0/xD4pOuaz4jj0KOSLR7eIzyyR/u4/LuP3fl/8ATT/l&#10;pXKfAr4rfFiHUbPTPE3inVzDrPjLWtItJ7zT7K73SWzySeVlJQ8f+qk+4kg/550GZ+gdQ3MfmQOK&#10;5vTvEGotr0Wl3tggc2/m/aYJi8f5GuqoAgKR3MPP7wUyWKPy9nl+bRbfvbepLn/j3k+lABFL5qVN&#10;TY/uinUAcr8Q9Kn1jwjqEFpJPHceVvj+zSeWa/I/4yftV698Ldd1G08Q+DJ9P8VfaLO4sJrp5beS&#10;e3jikjkk+f8A6aRR/wDXSv2UllSKPe7+XHX5/wD/AAU2+Hvw08ffDnVdcuby2HjzRLN7i2aORPMk&#10;jj6xkfx0AfnT8N/GPwwVtcfXbjU/DcviO6itLiW1tv7QGm6fH5dw5Adx5kks8cUfP3EBPetfxX8V&#10;/Cnxn1e80/TrHU9N8R+I4LfRjd6leW/9nxj7YJM9PM/8iV8uVctLmWwu4p4X8uWN0kT60AfoL+03&#10;418GeFT48W61K+1Kz8af8I19nls7TH/ILkkt72PzP+en7uvN/ih40/4Tjw58cviT9muPDug+O72z&#10;k0NL5I5Li7jjlkjkj8vzP/In/TOt7wN+0mfGGl3OpQ6fb6vJp+mXFx4g8F33l+VfyeX+81G3/d/6&#10;z/npH+7/AO2lfKPj3x9L46GjINKsNEstLtPsNpbWPmERxebJJz5kkj9ZH70ARfCmGyuPiN4Yg1LT&#10;J9Xs5NSt45bGC6+zyTgyY2CT/ln9a+3v2if2fdK0G/8AH/iTUv2efEtsiSXl3JrUnxDs/L/5aSfa&#10;fs/leZ/008uvhv4f+JdI8K+JIdQ1vwtZeLtPRHD6XfXE9tG/H/PS3kjf9a+vNO+Jfwt+PNjJqVr8&#10;HvCdz8RYLWOS40rV9Y1OP+0PL/d4t5BceXvEfl/u5PTvQBm/BL4KeCNf+BGkeI7qx/ty7FzqL3kl&#10;zpckcUEkVv8Au4/tH2iKPy/9X/H+8kkk/wCeX7yz8Zvgx4Ak07wjB4L8K211NrPiaPT49R0bUJEk&#10;YSeYI4vMkkkjj8x/9XJ+84i/5aU/wZ4m+I3ww+GbaLbfDq78SWNkZ7mayuNe+0QQ/vMxxR20Em8R&#10;x75HPP7yQ/Pn7lcB4p/bHudTvNKfTPAmh+H7rT9c0/XrtbeSQRySWckskdvHH5mIo/MuJD+7/ee9&#10;agerv+yX8Pr74X+HtL06wjm8b3PivUNCkEfixPMkljijAt/Mks/L4k/6Zx/9dK/T39kb4awfCP8A&#10;Z98G+HbOe4nt47L7Sv2lkkeLz5JLjyzIkab9nmbM1+NOgftmXXhy50e/HhPT9Q1DSvF+q+Lo0uLi&#10;T7NJJeRRx+X5cfP7vy/M/wBZX7k/BW4bUPg/4HvJf9ZcaHZS/wDfdvGayA7yiiigAooooAKKKKAC&#10;iiigAooooAKKKKACiiigAooooAKKKKACiiigAooooAKKKKACiiigAooooAKKKKACiiigAooooAKK&#10;KKACiiigAooooAKKKKACiiigAooooAKKKKACiiigAooooAKKKKACiiigAooooAKKKKACiiigAooo&#10;oAKKKKACiiigApDS0UAfj7+2Jr2ueNP21/EOi+Lry8/s7wvFb3HhjTZY/LtvLkjjkkk/6afvO/8A&#10;0z/6Z+XXOy+ZKPMkfzPM/eSV9J/8FUPhfPbL4E+LumWcGfD9ydP1iXY/meRIY/s8nH8Ecnmf9/a+&#10;a45vNj3xyebHJ/q6/LuK4VFWp1Oh+fcQwqe3pz+wSfap/s/2Tz5Ps3+s8uuW+Iccd7oT6ekaS6hf&#10;yi3tIpP/AEZXSVBFo9rFf3F95H+mSfu/Mr5DDYj2dX2lQ+ZhU5KntDnf7Tj1jwDeeX+7uLe0+z3E&#10;f9ySuL/sG1Oqf2H9r/5fP9Z/2z/z/wAtK9Tk0Oyurq4nktU+0Tp5E8n/AD0jpH0Kxlkkf7LB9ok/&#10;5af8tP8Av5Xq08fSpc/IdMMVTgcBryzy6RZ2UH8egvcSSfaJP+Wf/TOOrvw/Eltd2dnPIZY00mC8&#10;j8ueT93/AMAr0Pw54EtPFOs6do2yC2+0x/Y/Nlk/1cdb3/CB+DPBuoXL/wBppqflx/Z44tNjk8yT&#10;y/3f7yT/AJZ12vExxGEasdXtFUw5znA6V6L8LvCWpS6pHq08f9maD+8juLmWTy/3dZNj4303w5by&#10;f2N4egiuZP8AWXOpSfaJP+mdY2teKNW8Ryf8TO/kuf8Apn/yzrxoOhhHz/GcMPYYf94b0njLQrXz&#10;NNj8NWl1ovmf6z/l5k/6aeZVa9+JWpxah5miySaHZR2/2eO28zzP3dcoRio5LtIpPLeeOL/rpJWP&#10;12vUdoGf1ufQk/1v7ykpfNj8zy/Mj8yo5LmCL788cf8A20rzbNs5tR9FL5scv7zzPNoj8uX955nm&#10;0WYaiV2EcUnxB0uPy5PN17T4/L/ef8vkf/xyuPorop1PZmlOodZFoOk+F/8AS9au4NTvY/8AmEW3&#10;7z95/wBNJKztS8Za7rMfl3epT/Zv+eUf+rrEorWpX05IGnt/5D0v4X+LtG0LS72x1OT7N9ouPM83&#10;y/Mq5461678uy1qTQrDWNFuI45LeW5j/AOPeT/nnXhfjDxtpvgrSJL3UX5/5Zxf89Kd4L+Lusiz1&#10;bwT4j0K48JapqEkeopb3Mckclxb+X5kf+s/7+eZX0VBYurgb+z9yB7NBYiphL29w7rW/GWp69rlt&#10;q37uxubeOP7P9m/dxx+XWtq/xLnlklk0Wwj0OS4k8y4uf9ZJJJXFhqravL5Wl3sjv/y7yV8/TxVZ&#10;1EeXTrz9pY73xR4tnsPD+i6ZHqUkv/L7cXstx/y0k/5Z/wDfuuLluoIo45JJ4/3n/LXzK8hs5bS6&#10;ubOPTfMktpJ7f93mO8k8z/lp+78uPzKXxd5g8M+Fkj8ySTy5P+WnkV9Jisv9tWUKlQ9KvhfaVuQ9&#10;YiureX93HcRy/wDXOSpfNji/5aeXXkXw9t103xqLQyEiM9Y7v/2StC8sNS8TeJdLsLH/AFreIf7O&#10;t4pJ5/7n/XSuP+x06ns1UOdYBe09mfc/7BmmXcvxP1G/SF3sre0eOSU/89M19V/tIfEPWvhN8JdX&#10;8WaGdIFzp8kW860txJbiN5QhwkH7wv8AvBXwR+zd8a4/hB4H166srr/iffbJNPuLE3ElxHcSRyeX&#10;5kckle7fHnXtb+NP7Dt0n2i0vtT1RraTUJPMjj8i3juY5JP/AEXX32VVaGDo/VWz7fLalPD0/q5f&#10;s/2gvj1pXinwrZeLPCnhPQLLXdXt9LiupINQTfLJ/APQ/JJ/rK9C8R/tPaho/i34gaLZeH9GkTwh&#10;cWdvJJq3iD7FJd/aI45PMjjFvJ/z0o+Dnwh+GnjXwn4Q8UxeFLeLUdMkivLO5Mknmx3McePM/wBZ&#10;/wCQ65rWf2bPFXir4n/FrU2svB0ek+JLzTrjT73WtLk1G5/0e2jjk/5aR+X+8jr6WnP2nvo+hgdl&#10;4a/aIl1vTPiSupaFp1u/gy7js7ia21yJ7K4SS3juDL9onjijjRI5f+WnpXxn4Xj8NX/xg8X/AGS7&#10;g0jUdLt7Oys9bsfEGjx3Fx9ojk+0/wDLTy5JJPM8uPy/9XX05J+yt4pufht8dPD8l34Xs7zx95Ys&#10;I9LtpLWzt/8ARo7f95FiTZ/q+3mVW8efs6eNPFWrfFG1tJNJsrLxLd+Fzb3V7K8nmR6eRJcfu0j/&#10;ANYfL4rUDqPBnwk06z0zRvCviXUL5IPDmt2+u6Bp0tzzp8cUf7q23/8ALWOP6vWXoPwx8JaVq2ka&#10;lp91rmsano+v6rrOkmU+Vbz3uoeZ5nmDH7zy45P3dfTF9plpqUWy6t47kf8ATWPzK529u7STxdot&#10;jakeZZ+Z5kcaf6v93QBe0vR7m11C5vr26jurycIn7qPy/LT/AL7rpKKKAKsX7qPZJUnmp/z0p7xL&#10;J1FRi2jTzML9/rQBm6pr9j4btfO1W9tdNt9/lxyXEgjQ/nXyb+0Z+2TrOn/FDwt8LPgj/YXivx/q&#10;dwRf/avMuLXT4xHn948dfLHhP4H237SX7aXjLQ/iH44vDeaJ4xvL0eBvEXn+Xf6UJP3f2b97/wA8&#10;8f8AbMiv0j+FH7P3w7+CFtNB4J8H6b4ZNxzJJbJvkf8A7aP+8NAH5S/tYftv/H/wv4h8Q/DbxvZ6&#10;LoWpwJ5cv9j+Z0k/eRyRyeZXw/4t8Y6z421iXVte1K41bUp/9Zc3MnmGv2y/4KJ/sWt+0t4Nt/EP&#10;hS1gj8e6GkhSMxhJNTtx/wAu5k9evl59TX46+IfgD8Q/CmsXmnan4H8Q215aSeXJGNLlkx+lAHnF&#10;aGm2X9oajaWvmCPz5ETzD/BnitHwp4L17xpqIsvD+iX2uXh/5ZWVs8p/8cr6/s/+CRHx4vbS3mH/&#10;AAjds8ib/s9zqZ8xPr+7oAyfiFY/EDwV438N/Dzwla/2B4X1WSPwzZXmmxW/2jVc+XHcy+bGZJB5&#10;nmf89P8AV15x8Vfhp4QsfA/jPVPB8Fx5WgeOLjRi8k/mf8S+SP8A0aST/tpbyfnXumvfs++J/wDg&#10;n/4Kj8b+J7yx1H4galNNpPhvSLIST22nySRfvNQ8z/nrHGNifXP/ACzr5h+GXxY/4Vfca9aS6Va+&#10;JfDeu2D6fq2kalIY0vYj+8ikBHzxyRyeXJHInp9aAPob9n74S/D/AMceFbeW78MaT4gvZdLt9Oku&#10;dI1SSSS3uLjzf3lxHcSR+XJH5f8Ayz8z/ln5dZnjX9nrw3rPjD4ceF/Dfh+M32uvcWX2bTriSzkk&#10;kjt7aT95JeeZH/y0k/eR1xPg39rO78E6bpOiaNpEVpoFn4fOjSxkQSSTyySGS4uPMki6nef3dS/8&#10;Ne3Vp8RvB3i+y0R2vPDmp3l9bWeoXZuLaOOSOOK3to8bP3caRR0fbA9huv2dvBlj4D+G2reAWuj4&#10;nvNK1jULiXSPF8cVzdx28knmeXJJb+XJ5cccn+r8uvm79pC/tdX8YWGqvtPiLUNMtrzXFT/VG4ki&#10;8yM/JFGPMkjMcknl/J5jPivoPwN8XbP4G+CPBmo+PfD8dtq3hfQNU07StBe8/wBM1X+1JZJPtMkf&#10;/LvHHHJJH+88zzK+RviX40m+JPjXVvEU8MdvJeyF0tkHEUY+SKPP+xGEH4UAcVX7b/8ABILxRq3i&#10;f9mvVU1XU7vUItO1uSytBcz+Z5EYijk8tP8Av5X4kV/Qr+wF4Q0PwV+yR8PLTRNRt9YtrqzN7PfW&#10;6eX5lxJI8kmf+uZPl/8AbOgD6TooooAKKKKACiiigAooooAKKKKACiiigAooooAKKKKACiiigAoo&#10;ooAKKKKACiiigAooooAKKKKACiiigAooooAKKKKACiiigAooooAKKKKACiiigAooooAKKKKACiii&#10;gAooooAKKKKACiiigAooooAKKKKACiiigAooooAKKKKACiiigAooooAKKKKAPOfjv8M7H4xfCHxT&#10;4OvYnmt9WsHiRI5PLPmf6yPn/roiV+MPgvxWng6A+EfFbyaH4q0e4k0+4sr3zPMElfvEOfwrwb9p&#10;j9lnwv8AtM+CbjR7/wAvRNZeSO4t9dsrdDcJJH0znl056V5OY4CnmFP2dQ8zHYGnjafs6h+WmvfE&#10;Tw54euJYL7WII7mP/ln+8/8AadZ3hX4taB4pkkjhuxZXCf8ALO8OzzK/Tj4bfsBfBP4ceERpEvg6&#10;w8Sz3Fp9kvtV1aLz7i86OXOf9WcoP9Xitz42/safC/44eDItC1Dw7aaTc29vHBp+r6Vbxx3NnEhT&#10;iN8dO3NfPf6q4P2dud3PF/1ew/sz81bG/tL/APeWt3Bc/wDXKSrBwPevo/xT/wAEqQPFt/deAvid&#10;ceCdFukt/wDiXf2YLr95HHj/AFgljPXL/wDAzXxv4asNRtfiL4ttI/FN14k8PaJeSafb31xaG3jv&#10;JP8Arn/yzr5zH8NywlN11U9w8HF5DPB0/aKod8l09rLHPHJ5ckf7yui+JHl/8JJ5jxxx3slvHJee&#10;V/q/MrB0mwj1TWLK0kkkijuLiOOtXxtqkeqeLNRnjj8qPzPLj/7Z/u//AGnXzMf92Z4lP+AYFFFF&#10;eecoVyvjC1u7rULaC0tPtMn2eSSP93b/APtSOuqqC50eC5kuHkjk8y4t/s/+s/5Z134OusPU9ozp&#10;p1PZnIeD7eSO++SHTY/PjkuBceXJ9o/1lZ7bbGCO6tYNKvoILd5J5JbP93/x8eX5ld/Ho9pEf3cH&#10;7v7P9j/7Z1Fp2hWOmeZ9lg8vzP3cler/AGhT53M6frSOV1GzvNNtvDWnRyJ9ou3kt/NjuJI4/wDn&#10;p/yzrA+GTz2MHhy3eQyxXaTyfu55/wB3sk/5516Nb+HrKxjgRITstJPMg82T/Uf9c6TTfDGnaQbc&#10;2tqkcsEflpL/AM862+v0fYVKdv61NfrdP2fszQooor5ZK+x5O4oUmo7iZLS3lnnk8q3j/eSSVzer&#10;+PZINUj0nw5pF94r1j/WSWelxm4kjj/7ZV6B8B/2VfGX7WHju9TxLZ+JPAHw603y5J0vbM28t/J/&#10;zzj8z/tp+8/eeXX1mAyLFYtp1NIHu4PKK+Id3sdN+wh8GrD9of4uar8TfE9gLjwJ4T/daZFep/o9&#10;zedd/v5WM/8Afv0rP/bF+NPhj9pb49eGV8GL9u0PwclzHdeIrbEcd28hz5aSbCXjHlj6/vccfPX0&#10;J/wUA8N6h8MP2YdD8B/C++j8K6M+bGeytoxH9qs9n+q8wf8ALSSTj/ppvkr8/fhzq99p88fh6+tZ&#10;tJuNLf7HJZWVvHJG8nl/vJJJI6/RMcvqGA9nQR9rjl9Twfs6CPUBQa848ReM54dYlgk1d7KO0n8z&#10;/R7f93/rP9XJWpF4xu4vDEd9O/8ApP2j7P5VzaSf9s6/Kf7Mr6VD87+q1L06h694/wDCVhdW+k6z&#10;pPmS6DH/AKv95/x73Hl/vPM/55yfu68/m8J6bMlnDPa+bHaR+WnmSVX+HvxK8UWnhfxXaalBHLpO&#10;oan/AGXb/bbCTy47j/Wf6yOT93+7/wCulbsnmeX5kn/bOuvMaeIw0+fnOjHQqU5mVb+F9N0+/wDt&#10;UHn/AG3/AJaSfaJP3ld58KvBNjrXi+2u5LFPKs3k1D7T+88u3uPL/dySVyHg7xRpt34/j07VpLC2&#10;0qzjkvLy4ubyP95HH/yz8v8A56Vq6t8WZNa0eSC0sH0jTrSP7R9itrf7P9o/6af9NK2o08RQ5K9Y&#10;1p06lP8AfzM620u00yM2ljBHbW/mfu446um/u4reSD7XPFb/APPLzP3dcRZfESC+1ae18s+UZLeO&#10;3z/rP3kfmfvKpajrHi7xlrWvaV4FtYL630PS5LzUNR/dyeXH5f8AmOsaGWYzE4jkIw+BxGIxHIe1&#10;/ss/tw+NvCWl6zdWPwv1nxf4I0b93eHRP3sltJJ/q/M/d/c/dmvoLwhpf7XXxutJfiLb+MdM+E9t&#10;ORcaL4Bv9LjuUlt+P+PmQ/vI/M6+v/XOuu/4J4aFbfDr4GeGPDv9j6oNU1C2/tO81U2KR27vJiQR&#10;ebn95gSV9hkCv2GhRWHp8kD9Sp0/Z0/ZnxQvwH/a313T7zXb/wDaC0nw/wCIpJDPb6Dpuhxy6bH/&#10;AHIzLJH5g/GOSob34o/tl6HPP4Uk+F3hTX9YupE+yeMbK9kj0u2j/wCWnmwP+8JHrx/20r7forpN&#10;T4ssv2fv2rPFEMuo+If2irLwtqNxK7nStA8Px3Nnbx+kcknlyVxvgL9pX4v/ALMHiZtD/aN0B7zw&#10;3d6n9gt/iXaBBbvn/V+ZHHHxH74jxzxX6C1z3jDwbo3xA8M6h4e8QabBq2i38fkXFlcp+7kjoA1L&#10;O/gv7WO6tJEubWRN8csR37x7Vdr4rsf2EPHHw+km0/4V/tA+KPA3hM/vItDu7aPUfs7/APTN5HGE&#10;9q57xnon7S37KGfiJJ8SB8ZfBGlxl9f0DUrOOzuPIHWW36/c6/6z8JKAPvWiviKX/goZrvjiwvNZ&#10;+EfwR8U+PvDVjavPd6vduNOjBGfki4k8w8fwV7z8JP2kfCnxR+Alp8WWlbQNA+yS3F4dQI/0MRki&#10;TeR1xs6igDgv2uv2S7D496dbeJvD9+vhP4o+H83OkeI4f3Z3pkiOV+uz3/gq9+w18edV/aK+BNl4&#10;g8QWrw+IrG6l0vUJ0j8uC8ljI/exe3I+kgevDf21/wBsXRPEfgzRPhv8HPGcOr+KfGl5BZTz+Hz9&#10;pns7OT7/ANzOJH9B8/Jr65+A3we0n9n/AOE+g+BNFlmuNP0xSBPcn95LJJIZJJPxeTNAHplFFFAG&#10;BpHhDRfDrzyaVo1jpss/MkllaxxeZ+Vb9FFAH5tf8FntOvp/hr8PNQS2mudPstQvI7ieNPkjeS3/&#10;AHWfyP5V+Plf1D+MPBujfEDw3qPh7xBpsGraLfx/Z7iyuU/dyR18v/Dr/gmB8Cfh3qV7fHw9e+KH&#10;nkSSKPXrnzUt8doxGI//AB/NAH5kH/gnT8V5PgDZ/FW1srW+sLix/tH+wrfzP7RS37SeX5eH+TD8&#10;HpXzFoV+ml6xY3Tp5kcE8chH61/UbbW0drbxwxII44+EQV+eP7Zf/BMGP44eLbrxn8OtT0/w1r92&#10;YxeaReQeXZznAj8xJE5j4T/nn8+etAH5bftBaxYa/wDGDxTqumai+r2WpXX26O5l++nmASeX/wBs&#10;9/l/9s65C40jULbS7bUnsp4tOnk8uO5eP93I6dQHr9tP2a/+CbPw6+Hvwv0e0+IfhfSvFfjyO4ku&#10;7vU/Nkkj3+Z+7SLOz92I44+COvmV8xf8FQP2lba51LUfgHpvhyy0vQ/DlzbXk97jMkhNv5kUVvH/&#10;AMsx+8O+T/MgB+Z1f0B/8E4NMu9F/Yz+HFrf2stncGO8kMMyeWQJLyWSMge8ZD/jX4CXMvmzySBP&#10;L9q/e7/gnH8drv46fs4aVcajYJZ6j4blj0KWRPuTiOKPy5B/2zkFAH1lRRRQAUUUUAFFFFABRRRQ&#10;AUUUUAFFFFABRRRQAUUUUAFFFFABRRRQAUUUUAFFFFABRRRQAUUUUAFFFFABRRRQAUUUUAFFFFAB&#10;RRRQAUUUUAFFFFABRRRQAUUUUAFFFFABRRRQAUUUUAFFFFABRRRQAUUUUAFFFFABRRRQAUUUUAFF&#10;FFABRRRQAUUUUAFFFFABRRRQBAxxg1+UHxu/Y5+K3wz+Nniy5+G/gqXxf4J12cX9vsvYw9pJJzJG&#10;/mOP4/r8mznrX6yEBhUQXA4Nc9ehTxFP2dTYxrUYYiHs6h+IPhvxdfN4j1DQ9Y0q78L+LdIk/f6f&#10;c+Z5kdeuWOqQfEG4ubS/0mCLUZI5Lj+0rKPy/wB5HH/y0jriNV+Llv8AGD9rb4j+MfEGk3FzbaV/&#10;xJtP00ybEjjjk8v94Y/+ucn/AH8/6Z1vS/Ea0l/taDQrDTNMtriP7PJLbSSSSRx/9dP+2dfmOZ4K&#10;jga86dOXuH55mGHhhMR7Okc3S5zXCXnxv8JWWr/YXvfNi/5+Yo/3cdb2g+OdA8SmQadqsFz5fr+7&#10;/wDRlfNzy7FU17SdN2PDng8RD95OmblFY9l438P3yb4NZsP+ef8Ax8eX/wCjKjvfHfhyxnt0n1y0&#10;Mk/3PKk8ysvqWI/59i+r4j/n2blLmua1n4o+GfD4kS61SEyeXv8ALiHmVo/DzwD8Vf2m9fs9L+Hm&#10;g33h3SZLY3j+Itdikt7PZyAfMEZ/1hHSPzM8f3K9HCZJi8Z8MLLud+EyvEYjc0Z7mK0jkknkjjj/&#10;AOesslcd4Z1f4g/GLxJf6P8ACzwhceJ2sJP3t7AMoI+37yTHl/nX0Vqf/BLL4n6zceHdO1j4m20+&#10;jXkckmvSxwEfY5Mfu47eP/lv/wCQ6+9/gD+z14W/Zt8AJ4V8LG5ksvPkuZLi9k8yeSR/fFfcZdw3&#10;Sw+uL98+pwORU6X+8an4++Kx8btC1eTQz8G9ettYt3zIItPuLyOX6eX+7/791718C/2BPir8cPBU&#10;vinxh4zvPhv/AGn/AMeejpp2+48j+/JH5kfl/wDXP+Vfq0Bink4PWvoKWV4Oh/Dpnt08twlP4KZ8&#10;/wD7MP7Hvgf9l3RNmgwPqPiS4g8i/wBeuf8Aj4u/n34/2Ez/ACr6DrF8Q+JNN8IaHeaxrN9BpulW&#10;Mfn3F1cP5ccUfqa/Lj4+/wDBWPxB4qE2hfCfTbfw9ZyX32ODxfqNz5kjp/z0Fvj93/208yvRR6Wx&#10;9pftdp4OTwEl5498fT+EfCtmZLmSytrjypNTnT/VR/u/3kmyTny4++yvy30LU38d+P8Axb4wjkvp&#10;dO1DV5L20udRj/e3Eew/5krM1z4k+OP2mPixBqd/Z3Pxa8XpiCy0nSbV/wCy9PjdzjHfHP8AHx/0&#10;04FaPjvwB8Yfhr4t8DQeNEg0GbxA8kkOiwyeZJb29vJ+88z/AJZ/+RK8XNY18Vh506eh4uPVTEUO&#10;SA648AT3MEiTSabcSSP5klzJHJ5n+s8ytB/DP23TI7Gb7PbR293HcR/YvM/5Z/8AXSuhpf8AW1+S&#10;f2hib2PzT29W9kV/AHhi0sfGGnXeratJbadHq8ms/u7fzI/M8v8A5aVf8Z/H3wRp9vrPha4VdO/s&#10;xBd6fti82WSU/wCsHmf9c/8ArnXmXirxV4n8R3+s+HfA/h268SXEcEf2ifSY5LgweZ+7/wCWf/XT&#10;FfpZ+zz/AME/fhz8N/hotj4p8N2ninxJrdnb/wBty6qBcRiUbJJI4PkGyPzPx461+gZdltfGUL43&#10;4T7TAYCpiKd8Qfnnpw/tzTI/E+ja1Pcy6vp9xbSR20kcf2ePzP8Aj3kj/wDIlMsEuoy899ok0kaW&#10;lvFHbny7jzK4n9prw5HD+1l448L+A/CEulQaZfyW9vo3hm3kkMiR/wDLTyx/7JU2l/tC2l3dy2r+&#10;H9S8yOAPJ9nPmSR+X/rP+2dZ5jlmKp/7v76Msfltdf7uO8YeH9VKaRpGk6DaXviDxHcSafb20cSf&#10;JJcSR+VHH/nvX3p4F/YFt/hX4biMHhPTda1eT4eapY6xOz/aJZ9YlMUkfliToBskSOTtXxU2u3/i&#10;H4ifCFvB81iPEl3r1ncaWNTO+3jl80eX5mz/AJZ+ZX7i6KL4aVaLqTRf2ibeP7R9n/1fmY/ebPxr&#10;38l9osL+8XvnuZOqlOh+83Pn74AfBzVfAXxCtdZfwvYeHNKHgTR9HcW3lxyT3sckklx5kcfTZ5mK&#10;+maKK989sKKKKACiiigAqtc2sd1A8MqJLG4/1b9DVmigDFg0W107Q30zTbaCzto4/Ljt7ePy40r8&#10;zvhb+yv+0V4y+D+j/BDxJp9p8NPhlp17cS65qEV7HcXusxyXHmeXFs3jP+f+mdfqXRQB4x8Kv2S/&#10;hP8ABa/s9V8I+CtO07WLSAwR6kR5ly8Z9ZD617PRRQAUUUUAFFFFABRRRQAUUUUAFflT/wAFEP2B&#10;fiJ8Q/jDe/Ej4dafL4oXXfLS+0+OSOOW0ljiEefnI8yN444/x9sV+q1FAH4//CD/AII0+MNfU3fx&#10;D8VWPhiIxh47TSoze3G//bJ8tI//ACJX2r+xj+xZ/wAMhW/iW3j8aXXie31r7PL9nmthbxW8kef3&#10;mzzD1z+SV9V0UAFFFFABRRRQAUUUUAFFFFABRRRQAUUUUAFFFFABRRRQAUUUUAFFFFABRRRQAUUU&#10;UAFFFFABRRRQAUUUUAFFFFABRRRQAUUUUAFFFFABRRRQAUUUUAFFFFABRRRQAUUUUAFFFFABRRRQ&#10;AUUUUAFFFFABRRRQAUUUUAFFFFABRRRQAUUUUAFFFFABRRRQAUUUUAFFFFABRRRQB8WftFf8E2PB&#10;/wAavGtx4t0zWb3wxr2p6nBeav5cnmW88Xl+XKkcfGyR+P3n6V4Xq/8AwSb8XW3xK1q08KePLTw/&#10;8NL/AOX/AEgyXOpbNn3DH5cccnz/APTQdq/USisp0oVN0ZOlCerR4n8Cv2VvBPwT+FujeEY9G0zW&#10;pLVP9I1G40+PzLuT/no9cl8Yf+CevwV+MuqRalqnhttE1DOZbzQZPsZn/wCugA5r6bHSlrSyNLI+&#10;VdY/4JufADVX0wr4HTTk09JIytleXEf2jemz95z859619A/4J7/AHQdEs9P/AOFb6bqXkR7Bc6lv&#10;kuJf+ukma+k6KLILI+efhJ+xB8Hfgnqusap4f8KwXE+pHEh1b/TBbx53+XF5n+rTp+le82tpBp1v&#10;HBawpb28fyJHGnAq7RT2CwlLRRQMKTFLRQB4P+1p+zWP2pPhpH4Ol8UXvhi2+1x3cklnH5gnRBjY&#10;6ZHrx7iuX8Gf8E4vgF4P8PJpUvgOz8QSpyb7WR5tw/8AwMYr6gooA47wX8NvCvw30tNO8LaBp2gW&#10;iIkYj0+3SIbPevz8/wCCpGkQa78dPg9bzu/lf2fqD/u3946/TEcV8l/Hf9h2z+Ofxcl8czeN9S0a&#10;9fSEsLa1S0iuIrTnl039zXJioynQnCBy4im507QPzw8TeP8AQ/B//IVvvLkk/eRxxx+ZJWNp3w/+&#10;N37RlhHa+B/h9q1no7xx3J1KRPs0VxFJ/qz5snlxyf8AbOv0I+Fv/BMz4feE/Fmq634x1Gf4m+bZ&#10;/Z47TX7SMRxHfneNh6/If++jX2Fp9lBa2UEFvEsFvHGFjhQfKgXoBXhZbkGHwq9rPWZ5OByahQ/e&#10;SV2eLfsufsl+CP2YPDdrb6Jp8U3iee0jh1TWpMG4uzwX+ib+cV79RRX1B9AYkfh3So9Yk1dNMtIt&#10;UePY96IE83/vusjVPhl4S1Q3LXXhfSbmS5intppJbOMySRy/6xC/X567KigD5c+En/BPn4R/BL4k&#10;2/jnw1a6umq2nmfZ4ry88y3g8z/nnH5dfUdFFABRRRQAUUUUAFFFFABRRRQAUUUUAFFFFABRRRQA&#10;UUUUAFFFFABRRRQAUUUUAFFFFABRRRQAUUUUAFFFFABRRRQB/9lQSwMEFAAGAAgAAAAhACazSLne&#10;AAAABQEAAA8AAABkcnMvZG93bnJldi54bWxMj0FrwkAQhe+F/odlCr3VTawGjdmISNuTFNRC6W3M&#10;jkkwOxuyaxL/fbe9tJeBx3u89022Hk0jeupcbVlBPIlAEBdW11wq+Di+Pi1AOI+ssbFMCm7kYJ3f&#10;32WYajvwnvqDL0UoYZeigsr7NpXSFRUZdBPbEgfvbDuDPsiulLrDIZSbRk6jKJEGaw4LFba0rai4&#10;HK5GwduAw+Y5ful3l/P29nWcv3/uYlLq8WHcrEB4Gv1fGH7wAzrkgelkr6ydaBSER/zvDd5ynkxB&#10;nBTMFrMEZJ7J//T5N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fjlmkuEHAAD/NwAADgAAAAAAAAAAAAAAAAA9AgAAZHJzL2Uyb0RvYy54bWxQSwECLQAKAAAAAAAA&#10;ACEAT7zDtvEuAQDxLgEAFAAAAAAAAAAAAAAAAABKCgAAZHJzL21lZGlhL2ltYWdlMS5qcGdQSwEC&#10;LQAUAAYACAAAACEAJrNIud4AAAAFAQAADwAAAAAAAAAAAAAAAABtOQEAZHJzL2Rvd25yZXYueG1s&#10;UEsBAi0AFAAGAAgAAAAhADedwRi6AAAAIQEAABkAAAAAAAAAAAAAAAAAeDoBAGRycy9fcmVscy9l&#10;Mm9Eb2MueG1sLnJlbHNQSwUGAAAAAAYABgB8AQAAaTsBAAAA&#10;">
                <v:rect id="Rectangle 177" o:spid="_x0000_s1027" style="position:absolute;left:60198;top:28765;width:690;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FB17679" w14:textId="77777777" w:rsidR="00234881" w:rsidRDefault="0000000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28" type="#_x0000_t75" style="position:absolute;width:60167;height:30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WxixwAAANwAAAAPAAAAZHJzL2Rvd25yZXYueG1sRI9Pa8JA&#10;EMXvhX6HZQpeSt1ooUh0FfEPltJCq168DdkxCWZnw+5q0n76zqHQ2wzvzXu/mS1616gbhVh7NjAa&#10;ZqCIC29rLg0cD9unCaiYkC02nsnAN0VYzO/vZphb3/EX3fapVBLCMUcDVUptrnUsKnIYh74lFu3s&#10;g8Mkayi1DdhJuGv0OMtetMOapaHCllYVFZf91Rn4eXt/Dnab7eijC5v14+mz5HZpzOChX05BJerT&#10;v/nv+tUK/kTw5RmZQM9/AQAA//8DAFBLAQItABQABgAIAAAAIQDb4fbL7gAAAIUBAAATAAAAAAAA&#10;AAAAAAAAAAAAAABbQ29udGVudF9UeXBlc10ueG1sUEsBAi0AFAAGAAgAAAAhAFr0LFu/AAAAFQEA&#10;AAsAAAAAAAAAAAAAAAAAHwEAAF9yZWxzLy5yZWxzUEsBAi0AFAAGAAgAAAAhAK/ZbGLHAAAA3AAA&#10;AA8AAAAAAAAAAAAAAAAABwIAAGRycy9kb3ducmV2LnhtbFBLBQYAAAAAAwADALcAAAD7AgAAAAA=&#10;">
                  <v:imagedata r:id="rId11" o:title=""/>
                </v:shape>
                <v:shape id="Shape 182" o:spid="_x0000_s1029" style="position:absolute;left:43281;top:22936;width:5029;height:2133;visibility:visible;mso-wrap-style:square;v-text-anchor:top" coordsize="50292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oiwQAAANwAAAAPAAAAZHJzL2Rvd25yZXYueG1sRE9Ni8Iw&#10;EL0L/ocwwt401YOWrlHERRF6EHWXvQ7N2BabSUmytf77jSB4m8f7nOW6N43oyPnasoLpJAFBXFhd&#10;c6ng+7IbpyB8QNbYWCYFD/KwXg0HS8y0vfOJunMoRQxhn6GCKoQ2k9IXFRn0E9sSR+5qncEQoSul&#10;dniP4aaRsySZS4M1x4YKW9pWVNzOf0ZBOH4di3n+u1ss8p89Tl2dp91DqY9Rv/kEEagPb/HLfdBx&#10;fjqD5zPxArn6BwAA//8DAFBLAQItABQABgAIAAAAIQDb4fbL7gAAAIUBAAATAAAAAAAAAAAAAAAA&#10;AAAAAABbQ29udGVudF9UeXBlc10ueG1sUEsBAi0AFAAGAAgAAAAhAFr0LFu/AAAAFQEAAAsAAAAA&#10;AAAAAAAAAAAAHwEAAF9yZWxzLy5yZWxzUEsBAi0AFAAGAAgAAAAhAL7peiLBAAAA3AAAAA8AAAAA&#10;AAAAAAAAAAAABwIAAGRycy9kb3ducmV2LnhtbFBLBQYAAAAAAwADALcAAAD1AgAAAAA=&#10;" path="m25908,c12192,,,12192,,27432l,185928v,15240,12192,27432,25908,27432l477012,213360v13716,,25908,-12192,25908,-27432l502920,27432c502920,12192,490728,,477012,l25908,xe" filled="f" strokeweight=".72pt">
                  <v:stroke miterlimit="66585f" joinstyle="miter" endcap="round"/>
                  <v:path arrowok="t" textboxrect="0,0,502920,213360"/>
                </v:shape>
                <v:rect id="Rectangle 183" o:spid="_x0000_s1030" style="position:absolute;left:44468;top:23350;width:444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24CD462" w14:textId="77777777" w:rsidR="00234881" w:rsidRDefault="00000000">
                        <w:pPr>
                          <w:spacing w:after="160"/>
                          <w:ind w:left="0" w:firstLine="0"/>
                        </w:pPr>
                        <w:r>
                          <w:rPr>
                            <w:w w:val="99"/>
                            <w:sz w:val="21"/>
                          </w:rPr>
                          <w:t>第１</w:t>
                        </w:r>
                        <w:r>
                          <w:rPr>
                            <w:spacing w:val="-2"/>
                            <w:w w:val="99"/>
                            <w:sz w:val="21"/>
                          </w:rPr>
                          <w:t xml:space="preserve"> </w:t>
                        </w:r>
                      </w:p>
                    </w:txbxContent>
                  </v:textbox>
                </v:rect>
                <v:shape id="Shape 185" o:spid="_x0000_s1031" style="position:absolute;left:39761;top:15849;width:5044;height:2118;visibility:visible;mso-wrap-style:square;v-text-anchor:top" coordsize="504444,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BQvQAAANwAAAAPAAAAZHJzL2Rvd25yZXYueG1sRE/LqsIw&#10;EN0L/kMYwZ2miopUoxTxgktfoMuhGdtiMylJrta/N4Lgbg7nOct1a2rxIOcrywpGwwQEcW51xYWC&#10;8+lvMAfhA7LG2jIpeJGH9arbWWKq7ZMP9DiGQsQQ9ikqKENoUil9XpJBP7QNceRu1hkMEbpCaofP&#10;GG5qOU6SmTRYcWwosaFNSfn9+G8UbItq4nYnrZMLXw+U7c3mno2V6vfabAEiUBt+4q97p+P8+RQ+&#10;z8QL5OoNAAD//wMAUEsBAi0AFAAGAAgAAAAhANvh9svuAAAAhQEAABMAAAAAAAAAAAAAAAAAAAAA&#10;AFtDb250ZW50X1R5cGVzXS54bWxQSwECLQAUAAYACAAAACEAWvQsW78AAAAVAQAACwAAAAAAAAAA&#10;AAAAAAAfAQAAX3JlbHMvLnJlbHNQSwECLQAUAAYACAAAACEAScbwUL0AAADcAAAADwAAAAAAAAAA&#10;AAAAAAAHAgAAZHJzL2Rvd25yZXYueG1sUEsFBgAAAAADAAMAtwAAAPECAAAAAA==&#10;" path="m27432,c12192,,,12192,,25908l,185928v,15240,12192,25908,27432,25908l477012,211836v15240,,27432,-10668,27432,-25908l504444,25908c504444,12192,492252,,477012,l27432,xe" filled="f" strokeweight=".72pt">
                  <v:stroke miterlimit="66585f" joinstyle="miter" endcap="round"/>
                  <v:path arrowok="t" textboxrect="0,0,504444,211836"/>
                </v:shape>
                <v:rect id="Rectangle 186" o:spid="_x0000_s1032" style="position:absolute;left:40948;top:16268;width:4441;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22559FA8" w14:textId="77777777" w:rsidR="00234881" w:rsidRDefault="00000000">
                        <w:pPr>
                          <w:spacing w:after="160"/>
                          <w:ind w:left="0" w:firstLine="0"/>
                        </w:pPr>
                        <w:r>
                          <w:rPr>
                            <w:w w:val="99"/>
                            <w:sz w:val="21"/>
                          </w:rPr>
                          <w:t>第２</w:t>
                        </w:r>
                        <w:r>
                          <w:rPr>
                            <w:spacing w:val="-2"/>
                            <w:w w:val="99"/>
                            <w:sz w:val="21"/>
                          </w:rPr>
                          <w:t xml:space="preserve"> </w:t>
                        </w:r>
                      </w:p>
                    </w:txbxContent>
                  </v:textbox>
                </v:rect>
                <v:shape id="Shape 188" o:spid="_x0000_s1033" style="position:absolute;left:36301;top:22189;width:5029;height:2134;visibility:visible;mso-wrap-style:square;v-text-anchor:top" coordsize="50292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3IxQAAANwAAAAPAAAAZHJzL2Rvd25yZXYueG1sRI9Ba8JA&#10;EIXvQv/DMgVvurEHDamrlBZFyEGqLb0O2WkSmp0Nu2uM/945CL3N8N689816O7pODRRi69nAYp6B&#10;Iq68bbk28HXezXJQMSFb7DyTgRtF2G6eJmssrL/yJw2nVCsJ4ViggSalvtA6Vg05jHPfE4v264PD&#10;JGuotQ14lXDX6ZcsW2qHLUtDgz29N1T9nS7OQDp+HKtl+bNbrcrvPS5CW+bDzZjp8/j2CirRmP7N&#10;j+uDFfxcaOUZmUBv7gAAAP//AwBQSwECLQAUAAYACAAAACEA2+H2y+4AAACFAQAAEwAAAAAAAAAA&#10;AAAAAAAAAAAAW0NvbnRlbnRfVHlwZXNdLnhtbFBLAQItABQABgAIAAAAIQBa9CxbvwAAABUBAAAL&#10;AAAAAAAAAAAAAAAAAB8BAABfcmVscy8ucmVsc1BLAQItABQABgAIAAAAIQDfAU3IxQAAANwAAAAP&#10;AAAAAAAAAAAAAAAAAAcCAABkcnMvZG93bnJldi54bWxQSwUGAAAAAAMAAwC3AAAA+QIAAAAA&#10;" path="m25908,c12192,,,12192,,27432l,187452v,13716,12192,25908,25908,25908l477012,213360v15240,,25908,-12192,25908,-25908l502920,27432c502920,12192,492252,,477012,l25908,xe" filled="f" strokeweight=".72pt">
                  <v:stroke miterlimit="66585f" joinstyle="miter" endcap="round"/>
                  <v:path arrowok="t" textboxrect="0,0,502920,213360"/>
                </v:shape>
                <v:rect id="Rectangle 189" o:spid="_x0000_s1034" style="position:absolute;left:37490;top:22607;width:4442;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817F1D9" w14:textId="77777777" w:rsidR="00234881" w:rsidRDefault="00000000">
                        <w:pPr>
                          <w:spacing w:after="160"/>
                          <w:ind w:left="0" w:firstLine="0"/>
                        </w:pPr>
                        <w:r>
                          <w:rPr>
                            <w:w w:val="99"/>
                            <w:sz w:val="21"/>
                          </w:rPr>
                          <w:t>第３</w:t>
                        </w:r>
                        <w:r>
                          <w:rPr>
                            <w:spacing w:val="-2"/>
                            <w:w w:val="99"/>
                            <w:sz w:val="21"/>
                          </w:rPr>
                          <w:t xml:space="preserve"> </w:t>
                        </w:r>
                      </w:p>
                    </w:txbxContent>
                  </v:textbox>
                </v:rect>
                <v:shape id="Shape 191" o:spid="_x0000_s1035" style="position:absolute;left:22539;top:17967;width:5045;height:2134;visibility:visible;mso-wrap-style:square;v-text-anchor:top" coordsize="504444,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FYwgAAANwAAAAPAAAAZHJzL2Rvd25yZXYueG1sRE9Li8Iw&#10;EL4v+B/CCN7W1D2I2zWKDxYf7KUqiLehGdtiMwlN1PrvjSDsbT6+54ynranFjRpfWVYw6CcgiHOr&#10;Ky4UHPa/nyMQPiBrrC2Tggd5mE46H2NMtb1zRrddKEQMYZ+igjIEl0rp85IM+r51xJE728ZgiLAp&#10;pG7wHsNNLb+SZCgNVhwbSnS0KCm/7K5GwWa5zOa4umZ/zhwPq7l1+609KdXrtrMfEIHa8C9+u9c6&#10;zv8ewOuZeIGcPAEAAP//AwBQSwECLQAUAAYACAAAACEA2+H2y+4AAACFAQAAEwAAAAAAAAAAAAAA&#10;AAAAAAAAW0NvbnRlbnRfVHlwZXNdLnhtbFBLAQItABQABgAIAAAAIQBa9CxbvwAAABUBAAALAAAA&#10;AAAAAAAAAAAAAB8BAABfcmVscy8ucmVsc1BLAQItABQABgAIAAAAIQCDfNFYwgAAANwAAAAPAAAA&#10;AAAAAAAAAAAAAAcCAABkcnMvZG93bnJldi54bWxQSwUGAAAAAAMAAwC3AAAA9gIAAAAA&#10;" path="m27432,c12192,,,12192,,27432l,187452v,13716,12192,25908,27432,25908l477012,213360v15240,,27432,-12192,27432,-25908l504444,27432c504444,12192,492252,,477012,l27432,xe" filled="f" strokeweight=".72pt">
                  <v:stroke miterlimit="66585f" joinstyle="miter" endcap="round"/>
                  <v:path arrowok="t" textboxrect="0,0,504444,213360"/>
                </v:shape>
                <v:rect id="Rectangle 192" o:spid="_x0000_s1036" style="position:absolute;left:23728;top:18384;width:444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FB33B9B" w14:textId="77777777" w:rsidR="00234881" w:rsidRDefault="00000000">
                        <w:pPr>
                          <w:spacing w:after="160"/>
                          <w:ind w:left="0" w:firstLine="0"/>
                        </w:pPr>
                        <w:r>
                          <w:rPr>
                            <w:w w:val="99"/>
                            <w:sz w:val="21"/>
                          </w:rPr>
                          <w:t>第４</w:t>
                        </w:r>
                        <w:r>
                          <w:rPr>
                            <w:spacing w:val="-2"/>
                            <w:w w:val="99"/>
                            <w:sz w:val="21"/>
                          </w:rPr>
                          <w:t xml:space="preserve"> </w:t>
                        </w:r>
                      </w:p>
                    </w:txbxContent>
                  </v:textbox>
                </v:rect>
                <v:shape id="Shape 194" o:spid="_x0000_s1037" style="position:absolute;left:23286;top:5394;width:5045;height:2134;visibility:visible;mso-wrap-style:square;v-text-anchor:top" coordsize="504444,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3LAwgAAANwAAAAPAAAAZHJzL2Rvd25yZXYueG1sRE9Li8Iw&#10;EL4L/ocwgjdNlUXcahQfLOqyl6qweBua2bZsMwlN1PrvzYKwt/n4njNftqYWN2p8ZVnBaJiAIM6t&#10;rrhQcD59DKYgfEDWWFsmBQ/ysFx0O3NMtb1zRrdjKEQMYZ+igjIEl0rp85IM+qF1xJH7sY3BEGFT&#10;SN3gPYabWo6TZCINVhwbSnS0KSn/PV6NgsN2m61xd82+nPk+79bWnT7tRal+r13NQARqw7/45d7r&#10;OP/9Df6eiRfIxRMAAP//AwBQSwECLQAUAAYACAAAACEA2+H2y+4AAACFAQAAEwAAAAAAAAAAAAAA&#10;AAAAAAAAW0NvbnRlbnRfVHlwZXNdLnhtbFBLAQItABQABgAIAAAAIQBa9CxbvwAAABUBAAALAAAA&#10;AAAAAAAAAAAAAB8BAABfcmVscy8ucmVsc1BLAQItABQABgAIAAAAIQCTC3LAwgAAANwAAAAPAAAA&#10;AAAAAAAAAAAAAAcCAABkcnMvZG93bnJldi54bWxQSwUGAAAAAAMAAwC3AAAA9gIAAAAA&#10;" path="m27432,c12192,,,12192,,25908l,185928v,15240,12192,27432,27432,27432l477012,213360v15240,,27432,-12192,27432,-27432l504444,25908c504444,12192,492252,,477012,l27432,xe" filled="f" strokeweight=".72pt">
                  <v:stroke miterlimit="66585f" joinstyle="miter" endcap="round"/>
                  <v:path arrowok="t" textboxrect="0,0,504444,213360"/>
                </v:shape>
                <v:rect id="Rectangle 195" o:spid="_x0000_s1038" style="position:absolute;left:24477;top:5811;width:444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3CED118" w14:textId="77777777" w:rsidR="00234881" w:rsidRDefault="00000000">
                        <w:pPr>
                          <w:spacing w:after="160"/>
                          <w:ind w:left="0" w:firstLine="0"/>
                        </w:pPr>
                        <w:r>
                          <w:rPr>
                            <w:w w:val="99"/>
                            <w:sz w:val="21"/>
                          </w:rPr>
                          <w:t>第５</w:t>
                        </w:r>
                        <w:r>
                          <w:rPr>
                            <w:spacing w:val="-2"/>
                            <w:w w:val="99"/>
                            <w:sz w:val="21"/>
                          </w:rPr>
                          <w:t xml:space="preserve"> </w:t>
                        </w:r>
                      </w:p>
                    </w:txbxContent>
                  </v:textbox>
                </v:rect>
                <v:shape id="Shape 197" o:spid="_x0000_s1039" style="position:absolute;left:43281;top:9860;width:5029;height:2118;visibility:visible;mso-wrap-style:square;v-text-anchor:top" coordsize="502920,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bwgAAANwAAAAPAAAAZHJzL2Rvd25yZXYueG1sRE9Ni8Iw&#10;EL0L+x/CLHjTdBV0rUYRQSkigl09eBuasS3bTEoTtf33ZmHB2zze5yxWranEgxpXWlbwNYxAEGdW&#10;l5wrOP9sB98gnEfWWFkmBR05WC0/eguMtX3yiR6pz0UIYRejgsL7OpbSZQUZdENbEwfuZhuDPsAm&#10;l7rBZwg3lRxF0UQaLDk0FFjTpqDsN70bBePx5Xo8Ube3yUFGOOuuu0NSK9X/bNdzEJ5a/xb/uxMd&#10;5s+m8PdMuEAuXwAAAP//AwBQSwECLQAUAAYACAAAACEA2+H2y+4AAACFAQAAEwAAAAAAAAAAAAAA&#10;AAAAAAAAW0NvbnRlbnRfVHlwZXNdLnhtbFBLAQItABQABgAIAAAAIQBa9CxbvwAAABUBAAALAAAA&#10;AAAAAAAAAAAAAB8BAABfcmVscy8ucmVsc1BLAQItABQABgAIAAAAIQC2Y2+bwgAAANwAAAAPAAAA&#10;AAAAAAAAAAAAAAcCAABkcnMvZG93bnJldi54bWxQSwUGAAAAAAMAAwC3AAAA9gIAAAAA&#10;" path="m25908,c12192,,,12192,,25908l,185928v,15240,12192,25908,25908,25908l477012,211836v13716,,25908,-10668,25908,-25908l502920,25908c502920,12192,490728,,477012,l25908,xe" filled="f" strokeweight=".72pt">
                  <v:stroke miterlimit="66585f" joinstyle="miter" endcap="round"/>
                  <v:path arrowok="t" textboxrect="0,0,502920,211836"/>
                </v:shape>
                <v:rect id="Rectangle 198" o:spid="_x0000_s1040" style="position:absolute;left:44468;top:10275;width:4442;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E99D867" w14:textId="77777777" w:rsidR="00234881" w:rsidRDefault="00000000">
                        <w:pPr>
                          <w:spacing w:after="160"/>
                          <w:ind w:left="0" w:firstLine="0"/>
                        </w:pPr>
                        <w:r>
                          <w:rPr>
                            <w:w w:val="99"/>
                            <w:sz w:val="21"/>
                          </w:rPr>
                          <w:t>第６</w:t>
                        </w:r>
                        <w:r>
                          <w:rPr>
                            <w:spacing w:val="-2"/>
                            <w:w w:val="99"/>
                            <w:sz w:val="21"/>
                          </w:rPr>
                          <w:t xml:space="preserve"> </w:t>
                        </w:r>
                      </w:p>
                    </w:txbxContent>
                  </v:textbox>
                </v:rect>
                <v:shape id="Shape 200" o:spid="_x0000_s1041" style="position:absolute;left:51252;top:20071;width:5044;height:2118;visibility:visible;mso-wrap-style:square;v-text-anchor:top" coordsize="504444,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HuvQAAANwAAAAPAAAAZHJzL2Rvd25yZXYueG1sRI/NCsIw&#10;EITvgu8QVvCmqSIi1ShFFDz6B3pcmrUtNpuSRK1vbwTB4zAz3zCLVWtq8STnK8sKRsMEBHFudcWF&#10;gvNpO5iB8AFZY22ZFLzJw2rZ7Sww1fbFB3oeQyEihH2KCsoQmlRKn5dk0A9tQxy9m3UGQ5SukNrh&#10;K8JNLcdJMpUGK44LJTa0Lim/Hx9GwaaoJm530jq58PVA2d6s79lYqX6vzeYgArXhH/61d1pBJML3&#10;TDwCcvkBAAD//wMAUEsBAi0AFAAGAAgAAAAhANvh9svuAAAAhQEAABMAAAAAAAAAAAAAAAAAAAAA&#10;AFtDb250ZW50X1R5cGVzXS54bWxQSwECLQAUAAYACAAAACEAWvQsW78AAAAVAQAACwAAAAAAAAAA&#10;AAAAAAAfAQAAX3JlbHMvLnJlbHNQSwECLQAUAAYACAAAACEA70cx7r0AAADcAAAADwAAAAAAAAAA&#10;AAAAAAAHAgAAZHJzL2Rvd25yZXYueG1sUEsFBgAAAAADAAMAtwAAAPECAAAAAA==&#10;" path="m27432,c12192,,,12192,,25908l,185928v,15240,12192,25908,27432,25908l477012,211836v15240,,27432,-10668,27432,-25908l504444,25908c504444,12192,492252,,477012,l27432,xe" filled="f" strokeweight=".72pt">
                  <v:stroke miterlimit="66585f" joinstyle="miter" endcap="round"/>
                  <v:path arrowok="t" textboxrect="0,0,504444,211836"/>
                </v:shape>
                <v:rect id="Rectangle 201" o:spid="_x0000_s1042" style="position:absolute;left:52442;top:20490;width:444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D58916A" w14:textId="77777777" w:rsidR="00234881" w:rsidRDefault="00000000">
                        <w:pPr>
                          <w:spacing w:after="160"/>
                          <w:ind w:left="0" w:firstLine="0"/>
                        </w:pPr>
                        <w:r>
                          <w:rPr>
                            <w:w w:val="99"/>
                            <w:sz w:val="21"/>
                          </w:rPr>
                          <w:t>第７</w:t>
                        </w:r>
                        <w:r>
                          <w:rPr>
                            <w:spacing w:val="-2"/>
                            <w:w w:val="99"/>
                            <w:sz w:val="21"/>
                          </w:rPr>
                          <w:t xml:space="preserve"> </w:t>
                        </w:r>
                      </w:p>
                    </w:txbxContent>
                  </v:textbox>
                </v:rect>
                <w10:anchorlock/>
              </v:group>
            </w:pict>
          </mc:Fallback>
        </mc:AlternateContent>
      </w:r>
    </w:p>
    <w:p w14:paraId="76BAE43D" w14:textId="77777777" w:rsidR="00234881" w:rsidRDefault="00000000">
      <w:pPr>
        <w:spacing w:after="0"/>
        <w:ind w:left="151" w:firstLine="0"/>
      </w:pPr>
      <w:r>
        <w:rPr>
          <w:sz w:val="28"/>
        </w:rPr>
        <w:t xml:space="preserve"> </w:t>
      </w:r>
    </w:p>
    <w:p w14:paraId="7AD2FEBA" w14:textId="77777777" w:rsidR="00234881" w:rsidRDefault="00000000">
      <w:pPr>
        <w:pStyle w:val="1"/>
        <w:numPr>
          <w:ilvl w:val="0"/>
          <w:numId w:val="0"/>
        </w:numPr>
        <w:ind w:left="161"/>
      </w:pPr>
      <w:r>
        <w:t xml:space="preserve">４ 各実施機関等の主な役割 </w:t>
      </w:r>
    </w:p>
    <w:p w14:paraId="0B832E78" w14:textId="77777777" w:rsidR="00234881" w:rsidRDefault="00000000">
      <w:pPr>
        <w:spacing w:after="0"/>
        <w:ind w:left="132" w:firstLine="0"/>
      </w:pPr>
      <w:r>
        <w:t xml:space="preserve">  </w:t>
      </w:r>
    </w:p>
    <w:tbl>
      <w:tblPr>
        <w:tblStyle w:val="TableGrid"/>
        <w:tblW w:w="8851" w:type="dxa"/>
        <w:tblInd w:w="283" w:type="dxa"/>
        <w:tblCellMar>
          <w:top w:w="70" w:type="dxa"/>
          <w:left w:w="108" w:type="dxa"/>
          <w:bottom w:w="0" w:type="dxa"/>
          <w:right w:w="39" w:type="dxa"/>
        </w:tblCellMar>
        <w:tblLook w:val="04A0" w:firstRow="1" w:lastRow="0" w:firstColumn="1" w:lastColumn="0" w:noHBand="0" w:noVBand="1"/>
      </w:tblPr>
      <w:tblGrid>
        <w:gridCol w:w="1701"/>
        <w:gridCol w:w="3545"/>
        <w:gridCol w:w="3605"/>
      </w:tblGrid>
      <w:tr w:rsidR="00234881" w14:paraId="7A86B659" w14:textId="77777777">
        <w:trPr>
          <w:trHeight w:val="322"/>
        </w:trPr>
        <w:tc>
          <w:tcPr>
            <w:tcW w:w="1702" w:type="dxa"/>
            <w:tcBorders>
              <w:top w:val="single" w:sz="4" w:space="0" w:color="000000"/>
              <w:left w:val="single" w:sz="4" w:space="0" w:color="000000"/>
              <w:bottom w:val="single" w:sz="4" w:space="0" w:color="000000"/>
              <w:right w:val="single" w:sz="4" w:space="0" w:color="000000"/>
            </w:tcBorders>
          </w:tcPr>
          <w:p w14:paraId="429A5FAD" w14:textId="77777777" w:rsidR="00234881" w:rsidRDefault="00000000">
            <w:pPr>
              <w:spacing w:after="0"/>
              <w:ind w:left="0" w:firstLine="0"/>
            </w:pPr>
            <w:r>
              <w:rPr>
                <w:sz w:val="16"/>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7553E86" w14:textId="77777777" w:rsidR="00234881" w:rsidRDefault="00000000">
            <w:pPr>
              <w:spacing w:after="0"/>
              <w:ind w:left="0" w:right="92" w:firstLine="0"/>
              <w:jc w:val="center"/>
            </w:pPr>
            <w:r>
              <w:rPr>
                <w:sz w:val="16"/>
              </w:rPr>
              <w:t xml:space="preserve">災害時 </w:t>
            </w:r>
          </w:p>
        </w:tc>
        <w:tc>
          <w:tcPr>
            <w:tcW w:w="3605" w:type="dxa"/>
            <w:tcBorders>
              <w:top w:val="single" w:sz="4" w:space="0" w:color="000000"/>
              <w:left w:val="single" w:sz="4" w:space="0" w:color="000000"/>
              <w:bottom w:val="single" w:sz="4" w:space="0" w:color="000000"/>
              <w:right w:val="single" w:sz="4" w:space="0" w:color="000000"/>
            </w:tcBorders>
          </w:tcPr>
          <w:p w14:paraId="5C4C69E1" w14:textId="77777777" w:rsidR="00234881" w:rsidRDefault="00000000">
            <w:pPr>
              <w:spacing w:after="0"/>
              <w:ind w:left="0" w:right="92" w:firstLine="0"/>
              <w:jc w:val="center"/>
            </w:pPr>
            <w:r>
              <w:rPr>
                <w:sz w:val="16"/>
              </w:rPr>
              <w:t xml:space="preserve">平常時 </w:t>
            </w:r>
          </w:p>
        </w:tc>
      </w:tr>
      <w:tr w:rsidR="00234881" w14:paraId="7799B39A" w14:textId="77777777">
        <w:trPr>
          <w:trHeight w:val="3130"/>
        </w:trPr>
        <w:tc>
          <w:tcPr>
            <w:tcW w:w="1702" w:type="dxa"/>
            <w:tcBorders>
              <w:top w:val="single" w:sz="4" w:space="0" w:color="000000"/>
              <w:left w:val="single" w:sz="4" w:space="0" w:color="000000"/>
              <w:bottom w:val="single" w:sz="4" w:space="0" w:color="000000"/>
              <w:right w:val="single" w:sz="4" w:space="0" w:color="000000"/>
            </w:tcBorders>
          </w:tcPr>
          <w:p w14:paraId="1D0E7DD4" w14:textId="77777777" w:rsidR="00234881" w:rsidRDefault="00000000">
            <w:pPr>
              <w:spacing w:after="0"/>
              <w:ind w:left="0" w:firstLine="0"/>
            </w:pPr>
            <w:r>
              <w:rPr>
                <w:sz w:val="16"/>
              </w:rPr>
              <w:lastRenderedPageBreak/>
              <w:t xml:space="preserve">透析医療機関 </w:t>
            </w:r>
          </w:p>
        </w:tc>
        <w:tc>
          <w:tcPr>
            <w:tcW w:w="3545" w:type="dxa"/>
            <w:tcBorders>
              <w:top w:val="single" w:sz="4" w:space="0" w:color="000000"/>
              <w:left w:val="single" w:sz="4" w:space="0" w:color="000000"/>
              <w:bottom w:val="single" w:sz="4" w:space="0" w:color="000000"/>
              <w:right w:val="single" w:sz="4" w:space="0" w:color="000000"/>
            </w:tcBorders>
          </w:tcPr>
          <w:p w14:paraId="4FFDED7B" w14:textId="77777777" w:rsidR="00234881" w:rsidRDefault="00000000">
            <w:pPr>
              <w:spacing w:after="0" w:line="402" w:lineRule="auto"/>
              <w:ind w:left="0" w:right="604" w:firstLine="0"/>
            </w:pPr>
            <w:r>
              <w:rPr>
                <w:sz w:val="16"/>
              </w:rPr>
              <w:t xml:space="preserve">患者等の安全確保透析医療の確保 </w:t>
            </w:r>
          </w:p>
          <w:p w14:paraId="5B8C5BC0" w14:textId="77777777" w:rsidR="00234881" w:rsidRDefault="00000000">
            <w:pPr>
              <w:spacing w:after="111"/>
              <w:ind w:left="0" w:firstLine="0"/>
            </w:pPr>
            <w:r>
              <w:rPr>
                <w:sz w:val="16"/>
              </w:rPr>
              <w:t xml:space="preserve">被災状況等の確認 </w:t>
            </w:r>
          </w:p>
          <w:p w14:paraId="32A8CD50" w14:textId="77777777" w:rsidR="00234881" w:rsidRDefault="00000000">
            <w:pPr>
              <w:spacing w:after="0"/>
              <w:ind w:left="0" w:firstLine="0"/>
            </w:pPr>
            <w:r>
              <w:rPr>
                <w:sz w:val="16"/>
              </w:rPr>
              <w:t xml:space="preserve">DIEMAS・EMISへの報告担当患者との連絡調整ブロック代表との連絡調整透析患者受入・搬送調整 </w:t>
            </w:r>
          </w:p>
        </w:tc>
        <w:tc>
          <w:tcPr>
            <w:tcW w:w="3605" w:type="dxa"/>
            <w:tcBorders>
              <w:top w:val="single" w:sz="4" w:space="0" w:color="000000"/>
              <w:left w:val="single" w:sz="4" w:space="0" w:color="000000"/>
              <w:bottom w:val="single" w:sz="4" w:space="0" w:color="000000"/>
              <w:right w:val="single" w:sz="4" w:space="0" w:color="000000"/>
            </w:tcBorders>
          </w:tcPr>
          <w:p w14:paraId="10D93382" w14:textId="77777777" w:rsidR="00234881" w:rsidRDefault="00000000">
            <w:pPr>
              <w:spacing w:after="0"/>
              <w:ind w:left="0" w:firstLine="0"/>
            </w:pPr>
            <w:r>
              <w:rPr>
                <w:sz w:val="16"/>
              </w:rPr>
              <w:t xml:space="preserve">DIEMAS・EMISへの登録・訓練協力受水槽・非常用電源等の設備整備医薬品・医療資材等の備蓄職員緊急連絡網の作成関係機関の緊急連絡先の作成かかりつけ患者との連絡方法の整備防災訓練の実施災害への備えに関する透析患者への指導災害時持ち出し物品の整備緊急車両の登録 </w:t>
            </w:r>
          </w:p>
        </w:tc>
      </w:tr>
      <w:tr w:rsidR="00234881" w14:paraId="2AF8B13D" w14:textId="77777777">
        <w:trPr>
          <w:trHeight w:val="946"/>
        </w:trPr>
        <w:tc>
          <w:tcPr>
            <w:tcW w:w="1702" w:type="dxa"/>
            <w:tcBorders>
              <w:top w:val="single" w:sz="4" w:space="0" w:color="000000"/>
              <w:left w:val="single" w:sz="4" w:space="0" w:color="000000"/>
              <w:bottom w:val="single" w:sz="4" w:space="0" w:color="000000"/>
              <w:right w:val="single" w:sz="4" w:space="0" w:color="000000"/>
            </w:tcBorders>
          </w:tcPr>
          <w:p w14:paraId="5E8C0FAF" w14:textId="77777777" w:rsidR="00234881" w:rsidRDefault="00000000">
            <w:pPr>
              <w:spacing w:after="0"/>
              <w:ind w:left="0" w:firstLine="0"/>
            </w:pPr>
            <w:r>
              <w:rPr>
                <w:sz w:val="16"/>
              </w:rPr>
              <w:t xml:space="preserve">埼玉県透析医会 </w:t>
            </w:r>
          </w:p>
        </w:tc>
        <w:tc>
          <w:tcPr>
            <w:tcW w:w="3545" w:type="dxa"/>
            <w:tcBorders>
              <w:top w:val="single" w:sz="4" w:space="0" w:color="000000"/>
              <w:left w:val="single" w:sz="4" w:space="0" w:color="000000"/>
              <w:bottom w:val="single" w:sz="4" w:space="0" w:color="000000"/>
              <w:right w:val="single" w:sz="4" w:space="0" w:color="000000"/>
            </w:tcBorders>
          </w:tcPr>
          <w:p w14:paraId="3E42866A" w14:textId="77777777" w:rsidR="00234881" w:rsidRDefault="00000000">
            <w:pPr>
              <w:spacing w:after="0"/>
              <w:ind w:left="0" w:firstLine="0"/>
            </w:pPr>
            <w:r>
              <w:rPr>
                <w:sz w:val="16"/>
              </w:rPr>
              <w:t xml:space="preserve">DIEMAS等による情報収集保健医療調整本部との連携関東圏及び日本透析医会への支援調整 </w:t>
            </w:r>
          </w:p>
        </w:tc>
        <w:tc>
          <w:tcPr>
            <w:tcW w:w="3605" w:type="dxa"/>
            <w:tcBorders>
              <w:top w:val="single" w:sz="4" w:space="0" w:color="000000"/>
              <w:left w:val="single" w:sz="4" w:space="0" w:color="000000"/>
              <w:bottom w:val="single" w:sz="4" w:space="0" w:color="000000"/>
              <w:right w:val="single" w:sz="4" w:space="0" w:color="000000"/>
            </w:tcBorders>
          </w:tcPr>
          <w:p w14:paraId="192B622F" w14:textId="77777777" w:rsidR="00234881" w:rsidRDefault="00000000">
            <w:pPr>
              <w:spacing w:after="111"/>
              <w:ind w:left="0" w:firstLine="0"/>
            </w:pPr>
            <w:r>
              <w:rPr>
                <w:sz w:val="16"/>
              </w:rPr>
              <w:t xml:space="preserve">災害時透析医療に係る企画調整 </w:t>
            </w:r>
          </w:p>
          <w:p w14:paraId="3062581A" w14:textId="77777777" w:rsidR="00234881" w:rsidRDefault="00000000">
            <w:pPr>
              <w:spacing w:after="111"/>
              <w:ind w:left="0" w:firstLine="0"/>
            </w:pPr>
            <w:r>
              <w:rPr>
                <w:sz w:val="16"/>
              </w:rPr>
              <w:t xml:space="preserve">DIEMAS訓練の実施 </w:t>
            </w:r>
          </w:p>
          <w:p w14:paraId="47DAABAC" w14:textId="77777777" w:rsidR="00234881" w:rsidRDefault="00000000">
            <w:pPr>
              <w:spacing w:after="0"/>
              <w:ind w:left="0" w:firstLine="0"/>
            </w:pPr>
            <w:r>
              <w:rPr>
                <w:sz w:val="16"/>
              </w:rPr>
              <w:t xml:space="preserve"> </w:t>
            </w:r>
          </w:p>
        </w:tc>
      </w:tr>
      <w:tr w:rsidR="00234881" w14:paraId="4824BD17" w14:textId="77777777">
        <w:trPr>
          <w:trHeight w:val="948"/>
        </w:trPr>
        <w:tc>
          <w:tcPr>
            <w:tcW w:w="1702" w:type="dxa"/>
            <w:tcBorders>
              <w:top w:val="single" w:sz="4" w:space="0" w:color="000000"/>
              <w:left w:val="single" w:sz="4" w:space="0" w:color="000000"/>
              <w:bottom w:val="single" w:sz="4" w:space="0" w:color="000000"/>
              <w:right w:val="single" w:sz="4" w:space="0" w:color="000000"/>
            </w:tcBorders>
          </w:tcPr>
          <w:p w14:paraId="21B43D24" w14:textId="77777777" w:rsidR="00234881" w:rsidRDefault="00000000">
            <w:pPr>
              <w:spacing w:after="0"/>
              <w:ind w:left="0" w:firstLine="0"/>
            </w:pPr>
            <w:r>
              <w:rPr>
                <w:sz w:val="16"/>
              </w:rPr>
              <w:t xml:space="preserve">透析災害医療コーディネーター </w:t>
            </w:r>
          </w:p>
        </w:tc>
        <w:tc>
          <w:tcPr>
            <w:tcW w:w="3545" w:type="dxa"/>
            <w:tcBorders>
              <w:top w:val="single" w:sz="4" w:space="0" w:color="000000"/>
              <w:left w:val="single" w:sz="4" w:space="0" w:color="000000"/>
              <w:bottom w:val="single" w:sz="4" w:space="0" w:color="000000"/>
              <w:right w:val="single" w:sz="4" w:space="0" w:color="000000"/>
            </w:tcBorders>
          </w:tcPr>
          <w:p w14:paraId="1A9A489A" w14:textId="77777777" w:rsidR="00234881" w:rsidRDefault="00000000">
            <w:pPr>
              <w:spacing w:after="0"/>
              <w:ind w:left="0" w:firstLine="0"/>
            </w:pPr>
            <w:r>
              <w:rPr>
                <w:sz w:val="16"/>
              </w:rPr>
              <w:t xml:space="preserve">保健医療調整本部における助言透析医療ブロック代表者・副代表者、透析医療機関等との調整 </w:t>
            </w:r>
          </w:p>
        </w:tc>
        <w:tc>
          <w:tcPr>
            <w:tcW w:w="3605" w:type="dxa"/>
            <w:tcBorders>
              <w:top w:val="single" w:sz="4" w:space="0" w:color="000000"/>
              <w:left w:val="single" w:sz="4" w:space="0" w:color="000000"/>
              <w:bottom w:val="single" w:sz="4" w:space="0" w:color="000000"/>
              <w:right w:val="single" w:sz="4" w:space="0" w:color="000000"/>
            </w:tcBorders>
          </w:tcPr>
          <w:p w14:paraId="2BDFEA1A" w14:textId="77777777" w:rsidR="00234881" w:rsidRDefault="00000000">
            <w:pPr>
              <w:spacing w:after="0"/>
              <w:ind w:left="0" w:firstLine="0"/>
            </w:pPr>
            <w:r>
              <w:rPr>
                <w:sz w:val="16"/>
              </w:rPr>
              <w:t xml:space="preserve">災害時透析医療に係る企画調整 </w:t>
            </w:r>
          </w:p>
        </w:tc>
      </w:tr>
      <w:tr w:rsidR="00234881" w14:paraId="3793DEE7" w14:textId="77777777">
        <w:trPr>
          <w:trHeight w:val="1258"/>
        </w:trPr>
        <w:tc>
          <w:tcPr>
            <w:tcW w:w="1702" w:type="dxa"/>
            <w:tcBorders>
              <w:top w:val="single" w:sz="4" w:space="0" w:color="000000"/>
              <w:left w:val="single" w:sz="4" w:space="0" w:color="000000"/>
              <w:bottom w:val="single" w:sz="4" w:space="0" w:color="000000"/>
              <w:right w:val="single" w:sz="4" w:space="0" w:color="000000"/>
            </w:tcBorders>
          </w:tcPr>
          <w:p w14:paraId="4476E66F" w14:textId="77777777" w:rsidR="00234881" w:rsidRDefault="00000000">
            <w:pPr>
              <w:spacing w:after="0"/>
              <w:ind w:left="0" w:firstLine="0"/>
            </w:pPr>
            <w:r>
              <w:rPr>
                <w:sz w:val="16"/>
              </w:rPr>
              <w:t xml:space="preserve">透析医療ブロック代表者・副代表者 </w:t>
            </w:r>
          </w:p>
        </w:tc>
        <w:tc>
          <w:tcPr>
            <w:tcW w:w="3545" w:type="dxa"/>
            <w:tcBorders>
              <w:top w:val="single" w:sz="4" w:space="0" w:color="000000"/>
              <w:left w:val="single" w:sz="4" w:space="0" w:color="000000"/>
              <w:bottom w:val="single" w:sz="4" w:space="0" w:color="000000"/>
              <w:right w:val="single" w:sz="4" w:space="0" w:color="000000"/>
            </w:tcBorders>
          </w:tcPr>
          <w:p w14:paraId="20730A51" w14:textId="77777777" w:rsidR="00234881" w:rsidRDefault="00000000">
            <w:pPr>
              <w:spacing w:after="0" w:line="402" w:lineRule="auto"/>
              <w:ind w:left="0" w:firstLine="0"/>
            </w:pPr>
            <w:r>
              <w:rPr>
                <w:sz w:val="16"/>
              </w:rPr>
              <w:t xml:space="preserve">ブロック内の患者受入調整ブロック内外間の患者受入調整 </w:t>
            </w:r>
          </w:p>
          <w:p w14:paraId="785F7EAB" w14:textId="77777777" w:rsidR="00234881" w:rsidRDefault="00000000">
            <w:pPr>
              <w:spacing w:after="0"/>
              <w:ind w:left="0" w:firstLine="0"/>
            </w:pPr>
            <w:r>
              <w:rPr>
                <w:sz w:val="16"/>
              </w:rPr>
              <w:t xml:space="preserve">（透析災害医療コーディネーターと連携） </w:t>
            </w:r>
          </w:p>
        </w:tc>
        <w:tc>
          <w:tcPr>
            <w:tcW w:w="3605" w:type="dxa"/>
            <w:tcBorders>
              <w:top w:val="single" w:sz="4" w:space="0" w:color="000000"/>
              <w:left w:val="single" w:sz="4" w:space="0" w:color="000000"/>
              <w:bottom w:val="single" w:sz="4" w:space="0" w:color="000000"/>
              <w:right w:val="single" w:sz="4" w:space="0" w:color="000000"/>
            </w:tcBorders>
          </w:tcPr>
          <w:p w14:paraId="028B5DA3" w14:textId="77777777" w:rsidR="00234881" w:rsidRDefault="00000000">
            <w:pPr>
              <w:spacing w:after="0"/>
              <w:ind w:left="0" w:firstLine="0"/>
            </w:pPr>
            <w:r>
              <w:rPr>
                <w:sz w:val="16"/>
              </w:rPr>
              <w:t xml:space="preserve">災害時透析医療に係る企画調整 </w:t>
            </w:r>
          </w:p>
        </w:tc>
      </w:tr>
      <w:tr w:rsidR="00234881" w14:paraId="5CCD3F8D" w14:textId="77777777">
        <w:trPr>
          <w:trHeight w:val="1570"/>
        </w:trPr>
        <w:tc>
          <w:tcPr>
            <w:tcW w:w="1702" w:type="dxa"/>
            <w:tcBorders>
              <w:top w:val="single" w:sz="4" w:space="0" w:color="000000"/>
              <w:left w:val="single" w:sz="4" w:space="0" w:color="000000"/>
              <w:bottom w:val="single" w:sz="4" w:space="0" w:color="000000"/>
              <w:right w:val="single" w:sz="4" w:space="0" w:color="000000"/>
            </w:tcBorders>
          </w:tcPr>
          <w:p w14:paraId="3EDB0F99" w14:textId="77777777" w:rsidR="00234881" w:rsidRDefault="00000000">
            <w:pPr>
              <w:spacing w:after="0"/>
              <w:ind w:left="0" w:firstLine="0"/>
            </w:pPr>
            <w:r>
              <w:rPr>
                <w:sz w:val="16"/>
              </w:rPr>
              <w:t xml:space="preserve">埼玉県（保健医療調整本部） </w:t>
            </w:r>
          </w:p>
        </w:tc>
        <w:tc>
          <w:tcPr>
            <w:tcW w:w="3545" w:type="dxa"/>
            <w:tcBorders>
              <w:top w:val="single" w:sz="4" w:space="0" w:color="000000"/>
              <w:left w:val="single" w:sz="4" w:space="0" w:color="000000"/>
              <w:bottom w:val="single" w:sz="4" w:space="0" w:color="000000"/>
              <w:right w:val="single" w:sz="4" w:space="0" w:color="000000"/>
            </w:tcBorders>
          </w:tcPr>
          <w:p w14:paraId="74F23C97" w14:textId="77777777" w:rsidR="00234881" w:rsidRDefault="00000000">
            <w:pPr>
              <w:spacing w:after="111"/>
              <w:ind w:left="0" w:firstLine="0"/>
            </w:pPr>
            <w:r>
              <w:rPr>
                <w:sz w:val="16"/>
              </w:rPr>
              <w:t xml:space="preserve">保健医療調整本部での企画調整 </w:t>
            </w:r>
          </w:p>
          <w:p w14:paraId="0C0B6F29" w14:textId="77777777" w:rsidR="00234881" w:rsidRDefault="00000000">
            <w:pPr>
              <w:spacing w:after="111"/>
              <w:ind w:left="0" w:firstLine="0"/>
            </w:pPr>
            <w:r>
              <w:rPr>
                <w:sz w:val="16"/>
              </w:rPr>
              <w:t xml:space="preserve">EMIS等による情報収集 </w:t>
            </w:r>
          </w:p>
          <w:p w14:paraId="2DB42694" w14:textId="77777777" w:rsidR="00234881" w:rsidRDefault="00000000">
            <w:pPr>
              <w:spacing w:after="0"/>
              <w:ind w:left="0" w:firstLine="0"/>
            </w:pPr>
            <w:r>
              <w:rPr>
                <w:sz w:val="16"/>
              </w:rPr>
              <w:t xml:space="preserve">DMAT等保健医療チームの派遣調整国その他関係機関への支援要請関係機関への情報共有・発信 </w:t>
            </w:r>
          </w:p>
        </w:tc>
        <w:tc>
          <w:tcPr>
            <w:tcW w:w="3605" w:type="dxa"/>
            <w:tcBorders>
              <w:top w:val="single" w:sz="4" w:space="0" w:color="000000"/>
              <w:left w:val="single" w:sz="4" w:space="0" w:color="000000"/>
              <w:bottom w:val="single" w:sz="4" w:space="0" w:color="000000"/>
              <w:right w:val="single" w:sz="4" w:space="0" w:color="000000"/>
            </w:tcBorders>
          </w:tcPr>
          <w:p w14:paraId="7338B575" w14:textId="77777777" w:rsidR="00234881" w:rsidRDefault="00000000">
            <w:pPr>
              <w:spacing w:after="111"/>
              <w:ind w:left="0" w:firstLine="0"/>
            </w:pPr>
            <w:r>
              <w:rPr>
                <w:sz w:val="16"/>
              </w:rPr>
              <w:t xml:space="preserve">災害時透析医療に係る企画調整 </w:t>
            </w:r>
          </w:p>
          <w:p w14:paraId="61964476" w14:textId="77777777" w:rsidR="00234881" w:rsidRDefault="00000000">
            <w:pPr>
              <w:spacing w:after="0"/>
              <w:ind w:left="0" w:firstLine="0"/>
            </w:pPr>
            <w:r>
              <w:rPr>
                <w:sz w:val="16"/>
              </w:rPr>
              <w:t xml:space="preserve">EMIS訓練の実施 </w:t>
            </w:r>
          </w:p>
        </w:tc>
      </w:tr>
      <w:tr w:rsidR="00234881" w14:paraId="64DB6DF5" w14:textId="77777777">
        <w:trPr>
          <w:trHeight w:val="1570"/>
        </w:trPr>
        <w:tc>
          <w:tcPr>
            <w:tcW w:w="1702" w:type="dxa"/>
            <w:tcBorders>
              <w:top w:val="single" w:sz="4" w:space="0" w:color="000000"/>
              <w:left w:val="single" w:sz="4" w:space="0" w:color="000000"/>
              <w:bottom w:val="single" w:sz="4" w:space="0" w:color="000000"/>
              <w:right w:val="single" w:sz="4" w:space="0" w:color="000000"/>
            </w:tcBorders>
          </w:tcPr>
          <w:p w14:paraId="490BF883" w14:textId="77777777" w:rsidR="00234881" w:rsidRDefault="00000000">
            <w:pPr>
              <w:spacing w:after="0"/>
              <w:ind w:left="0" w:firstLine="0"/>
            </w:pPr>
            <w:r>
              <w:rPr>
                <w:sz w:val="16"/>
              </w:rPr>
              <w:t xml:space="preserve">保健所 </w:t>
            </w:r>
          </w:p>
        </w:tc>
        <w:tc>
          <w:tcPr>
            <w:tcW w:w="3545" w:type="dxa"/>
            <w:tcBorders>
              <w:top w:val="single" w:sz="4" w:space="0" w:color="000000"/>
              <w:left w:val="single" w:sz="4" w:space="0" w:color="000000"/>
              <w:bottom w:val="single" w:sz="4" w:space="0" w:color="000000"/>
              <w:right w:val="single" w:sz="4" w:space="0" w:color="000000"/>
            </w:tcBorders>
          </w:tcPr>
          <w:p w14:paraId="6B498FD4" w14:textId="77777777" w:rsidR="00234881" w:rsidRDefault="00000000">
            <w:pPr>
              <w:spacing w:after="0" w:line="402" w:lineRule="auto"/>
              <w:ind w:left="0" w:firstLine="0"/>
            </w:pPr>
            <w:r>
              <w:rPr>
                <w:sz w:val="16"/>
              </w:rPr>
              <w:t xml:space="preserve">情報収集市町村・透析医療機関・患者への情報発信 </w:t>
            </w:r>
          </w:p>
          <w:p w14:paraId="001FBAD8" w14:textId="77777777" w:rsidR="00234881" w:rsidRDefault="00000000">
            <w:pPr>
              <w:spacing w:after="0"/>
              <w:ind w:left="0" w:firstLine="0"/>
            </w:pPr>
            <w:r>
              <w:rPr>
                <w:sz w:val="16"/>
              </w:rPr>
              <w:t xml:space="preserve">保健医療調整本部への報告・支援要請地域災害保健医療対策会議開催 </w:t>
            </w:r>
          </w:p>
        </w:tc>
        <w:tc>
          <w:tcPr>
            <w:tcW w:w="3605" w:type="dxa"/>
            <w:tcBorders>
              <w:top w:val="single" w:sz="4" w:space="0" w:color="000000"/>
              <w:left w:val="single" w:sz="4" w:space="0" w:color="000000"/>
              <w:bottom w:val="single" w:sz="4" w:space="0" w:color="000000"/>
              <w:right w:val="single" w:sz="4" w:space="0" w:color="000000"/>
            </w:tcBorders>
          </w:tcPr>
          <w:p w14:paraId="5C4FA9A3" w14:textId="77777777" w:rsidR="00234881" w:rsidRDefault="00000000">
            <w:pPr>
              <w:spacing w:after="111"/>
              <w:ind w:left="0" w:firstLine="0"/>
            </w:pPr>
            <w:r>
              <w:rPr>
                <w:sz w:val="16"/>
              </w:rPr>
              <w:t xml:space="preserve">EMIS訓練実施 </w:t>
            </w:r>
          </w:p>
          <w:p w14:paraId="772BC2C1" w14:textId="77777777" w:rsidR="00234881" w:rsidRDefault="00000000">
            <w:pPr>
              <w:spacing w:after="0"/>
              <w:ind w:left="0" w:firstLine="0"/>
            </w:pPr>
            <w:r>
              <w:rPr>
                <w:sz w:val="16"/>
              </w:rPr>
              <w:t xml:space="preserve">管内透析医療機関の状況把握地域災害保健医療調整会議開催 </w:t>
            </w:r>
          </w:p>
        </w:tc>
      </w:tr>
      <w:tr w:rsidR="00234881" w14:paraId="570AA9D1" w14:textId="77777777">
        <w:trPr>
          <w:trHeight w:val="1258"/>
        </w:trPr>
        <w:tc>
          <w:tcPr>
            <w:tcW w:w="1702" w:type="dxa"/>
            <w:tcBorders>
              <w:top w:val="single" w:sz="4" w:space="0" w:color="000000"/>
              <w:left w:val="single" w:sz="4" w:space="0" w:color="000000"/>
              <w:bottom w:val="single" w:sz="4" w:space="0" w:color="000000"/>
              <w:right w:val="single" w:sz="4" w:space="0" w:color="000000"/>
            </w:tcBorders>
          </w:tcPr>
          <w:p w14:paraId="511635FB" w14:textId="77777777" w:rsidR="00234881" w:rsidRDefault="00000000">
            <w:pPr>
              <w:spacing w:after="0"/>
              <w:ind w:left="0" w:firstLine="0"/>
            </w:pPr>
            <w:r>
              <w:rPr>
                <w:sz w:val="16"/>
              </w:rPr>
              <w:t xml:space="preserve">市町村 </w:t>
            </w:r>
          </w:p>
        </w:tc>
        <w:tc>
          <w:tcPr>
            <w:tcW w:w="3545" w:type="dxa"/>
            <w:tcBorders>
              <w:top w:val="single" w:sz="4" w:space="0" w:color="000000"/>
              <w:left w:val="single" w:sz="4" w:space="0" w:color="000000"/>
              <w:bottom w:val="single" w:sz="4" w:space="0" w:color="000000"/>
              <w:right w:val="single" w:sz="4" w:space="0" w:color="000000"/>
            </w:tcBorders>
          </w:tcPr>
          <w:p w14:paraId="5C21C030" w14:textId="77777777" w:rsidR="00234881" w:rsidRDefault="00000000">
            <w:pPr>
              <w:spacing w:after="0" w:line="402" w:lineRule="auto"/>
              <w:ind w:left="0" w:firstLine="0"/>
            </w:pPr>
            <w:r>
              <w:rPr>
                <w:sz w:val="16"/>
              </w:rPr>
              <w:t xml:space="preserve">避難行動要支援者・透析患者の安否確認、支援 </w:t>
            </w:r>
          </w:p>
          <w:p w14:paraId="15D6E1C2" w14:textId="77777777" w:rsidR="00234881" w:rsidRDefault="00000000">
            <w:pPr>
              <w:spacing w:after="0"/>
              <w:ind w:left="0" w:firstLine="0"/>
            </w:pPr>
            <w:r>
              <w:rPr>
                <w:sz w:val="16"/>
              </w:rPr>
              <w:t xml:space="preserve">透析医療機関への支援患者への透析医療に関する情報発信 </w:t>
            </w:r>
          </w:p>
        </w:tc>
        <w:tc>
          <w:tcPr>
            <w:tcW w:w="3605" w:type="dxa"/>
            <w:tcBorders>
              <w:top w:val="single" w:sz="4" w:space="0" w:color="000000"/>
              <w:left w:val="single" w:sz="4" w:space="0" w:color="000000"/>
              <w:bottom w:val="single" w:sz="4" w:space="0" w:color="000000"/>
              <w:right w:val="single" w:sz="4" w:space="0" w:color="000000"/>
            </w:tcBorders>
          </w:tcPr>
          <w:p w14:paraId="6F9F8DAA" w14:textId="77777777" w:rsidR="00234881" w:rsidRDefault="00000000">
            <w:pPr>
              <w:spacing w:after="0"/>
              <w:ind w:left="0" w:firstLine="0"/>
            </w:pPr>
            <w:r>
              <w:rPr>
                <w:sz w:val="16"/>
              </w:rPr>
              <w:t xml:space="preserve">保健所・透析医療機関との連携 </w:t>
            </w:r>
          </w:p>
        </w:tc>
      </w:tr>
      <w:tr w:rsidR="00234881" w14:paraId="6CC93F87" w14:textId="77777777">
        <w:trPr>
          <w:trHeight w:val="1260"/>
        </w:trPr>
        <w:tc>
          <w:tcPr>
            <w:tcW w:w="1702" w:type="dxa"/>
            <w:tcBorders>
              <w:top w:val="single" w:sz="4" w:space="0" w:color="000000"/>
              <w:left w:val="single" w:sz="4" w:space="0" w:color="000000"/>
              <w:bottom w:val="single" w:sz="4" w:space="0" w:color="000000"/>
              <w:right w:val="single" w:sz="4" w:space="0" w:color="000000"/>
            </w:tcBorders>
          </w:tcPr>
          <w:p w14:paraId="4F21A8E4" w14:textId="77777777" w:rsidR="00234881" w:rsidRDefault="00000000">
            <w:pPr>
              <w:spacing w:after="0"/>
              <w:ind w:left="0" w:firstLine="0"/>
            </w:pPr>
            <w:r>
              <w:rPr>
                <w:sz w:val="16"/>
              </w:rPr>
              <w:t xml:space="preserve">透析患者 </w:t>
            </w:r>
          </w:p>
        </w:tc>
        <w:tc>
          <w:tcPr>
            <w:tcW w:w="3545" w:type="dxa"/>
            <w:tcBorders>
              <w:top w:val="single" w:sz="4" w:space="0" w:color="000000"/>
              <w:left w:val="single" w:sz="4" w:space="0" w:color="000000"/>
              <w:bottom w:val="single" w:sz="4" w:space="0" w:color="000000"/>
              <w:right w:val="single" w:sz="4" w:space="0" w:color="000000"/>
            </w:tcBorders>
          </w:tcPr>
          <w:p w14:paraId="5959173B" w14:textId="77777777" w:rsidR="00234881" w:rsidRDefault="00000000">
            <w:pPr>
              <w:spacing w:after="0"/>
              <w:ind w:left="0" w:firstLine="0"/>
            </w:pPr>
            <w:r>
              <w:rPr>
                <w:sz w:val="16"/>
              </w:rPr>
              <w:t xml:space="preserve">災害時透析患者カード・お薬手帳の携帯と避難所等における提示非常時持ち出し品の携行かかりつけ透析医療機関への連絡 </w:t>
            </w:r>
          </w:p>
        </w:tc>
        <w:tc>
          <w:tcPr>
            <w:tcW w:w="3605" w:type="dxa"/>
            <w:tcBorders>
              <w:top w:val="single" w:sz="4" w:space="0" w:color="000000"/>
              <w:left w:val="single" w:sz="4" w:space="0" w:color="000000"/>
              <w:bottom w:val="single" w:sz="4" w:space="0" w:color="000000"/>
              <w:right w:val="single" w:sz="4" w:space="0" w:color="000000"/>
            </w:tcBorders>
          </w:tcPr>
          <w:p w14:paraId="49DD1B8F" w14:textId="77777777" w:rsidR="00234881" w:rsidRDefault="00000000">
            <w:pPr>
              <w:spacing w:after="111"/>
              <w:ind w:left="0" w:firstLine="0"/>
              <w:jc w:val="both"/>
            </w:pPr>
            <w:r>
              <w:rPr>
                <w:sz w:val="16"/>
              </w:rPr>
              <w:t xml:space="preserve">災害時透析患者カード・お薬手帳の備え </w:t>
            </w:r>
          </w:p>
          <w:p w14:paraId="427710B8" w14:textId="77777777" w:rsidR="00234881" w:rsidRDefault="00000000">
            <w:pPr>
              <w:spacing w:after="0"/>
              <w:ind w:left="0" w:firstLine="0"/>
            </w:pPr>
            <w:r>
              <w:rPr>
                <w:sz w:val="16"/>
              </w:rPr>
              <w:t xml:space="preserve">（携帯電話等への画像保存）非常時持ち出し品・非常食等の備え緊急連絡先の備え </w:t>
            </w:r>
          </w:p>
        </w:tc>
      </w:tr>
    </w:tbl>
    <w:p w14:paraId="7F971254" w14:textId="77777777" w:rsidR="00234881" w:rsidRDefault="00000000">
      <w:pPr>
        <w:spacing w:after="0"/>
        <w:ind w:left="120" w:firstLine="0"/>
      </w:pPr>
      <w:r>
        <w:t xml:space="preserve"> </w:t>
      </w:r>
    </w:p>
    <w:p w14:paraId="61A71D1F" w14:textId="77777777" w:rsidR="00234881" w:rsidRDefault="00000000">
      <w:pPr>
        <w:pStyle w:val="1"/>
        <w:numPr>
          <w:ilvl w:val="0"/>
          <w:numId w:val="0"/>
        </w:numPr>
        <w:ind w:left="149"/>
      </w:pPr>
      <w:r>
        <w:t xml:space="preserve">５ 情報収集 </w:t>
      </w:r>
    </w:p>
    <w:p w14:paraId="63150ACC" w14:textId="77777777" w:rsidR="00234881" w:rsidRDefault="00000000">
      <w:pPr>
        <w:ind w:left="130"/>
      </w:pPr>
      <w:r>
        <w:t xml:space="preserve">（１）透析医療機関の安否・状況確認 </w:t>
      </w:r>
    </w:p>
    <w:p w14:paraId="394C1A76" w14:textId="77777777" w:rsidR="00234881" w:rsidRDefault="00000000">
      <w:pPr>
        <w:ind w:left="130"/>
      </w:pPr>
      <w:r>
        <w:lastRenderedPageBreak/>
        <w:t xml:space="preserve"> ①DIEMAS及びEMISの活用 </w:t>
      </w:r>
    </w:p>
    <w:p w14:paraId="379FFF5A" w14:textId="77777777" w:rsidR="00234881" w:rsidRDefault="00000000">
      <w:pPr>
        <w:ind w:left="130"/>
      </w:pPr>
      <w:r>
        <w:t xml:space="preserve">  情報の収集にあたっては原則DIEMAS及びEMISを活用するものとする。 </w:t>
      </w:r>
    </w:p>
    <w:p w14:paraId="1013FB69" w14:textId="77777777" w:rsidR="00234881" w:rsidRDefault="00000000">
      <w:pPr>
        <w:spacing w:after="0"/>
        <w:ind w:left="130"/>
      </w:pPr>
      <w:r>
        <w:t xml:space="preserve"> ＜DIEMAS及びEMISの概要＞  </w:t>
      </w:r>
    </w:p>
    <w:tbl>
      <w:tblPr>
        <w:tblStyle w:val="TableGrid"/>
        <w:tblW w:w="8362" w:type="dxa"/>
        <w:tblInd w:w="427" w:type="dxa"/>
        <w:tblCellMar>
          <w:top w:w="70" w:type="dxa"/>
          <w:left w:w="105" w:type="dxa"/>
          <w:bottom w:w="0" w:type="dxa"/>
          <w:right w:w="29" w:type="dxa"/>
        </w:tblCellMar>
        <w:tblLook w:val="04A0" w:firstRow="1" w:lastRow="0" w:firstColumn="1" w:lastColumn="0" w:noHBand="0" w:noVBand="1"/>
      </w:tblPr>
      <w:tblGrid>
        <w:gridCol w:w="2124"/>
        <w:gridCol w:w="3120"/>
        <w:gridCol w:w="3118"/>
      </w:tblGrid>
      <w:tr w:rsidR="00234881" w14:paraId="3D5E2EC5" w14:textId="77777777">
        <w:trPr>
          <w:trHeight w:val="322"/>
        </w:trPr>
        <w:tc>
          <w:tcPr>
            <w:tcW w:w="2124" w:type="dxa"/>
            <w:tcBorders>
              <w:top w:val="single" w:sz="4" w:space="0" w:color="000000"/>
              <w:left w:val="single" w:sz="4" w:space="0" w:color="000000"/>
              <w:bottom w:val="single" w:sz="4" w:space="0" w:color="000000"/>
              <w:right w:val="single" w:sz="4" w:space="0" w:color="000000"/>
            </w:tcBorders>
          </w:tcPr>
          <w:p w14:paraId="69A0AB35" w14:textId="77777777" w:rsidR="00234881" w:rsidRDefault="00000000">
            <w:pPr>
              <w:spacing w:after="0"/>
              <w:ind w:left="0" w:firstLine="0"/>
            </w:pPr>
            <w:r>
              <w:rPr>
                <w:sz w:val="16"/>
              </w:rP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53D4F5B5" w14:textId="77777777" w:rsidR="00234881" w:rsidRDefault="00000000">
            <w:pPr>
              <w:spacing w:after="0"/>
              <w:ind w:left="0" w:right="77" w:firstLine="0"/>
              <w:jc w:val="center"/>
            </w:pPr>
            <w:r>
              <w:rPr>
                <w:sz w:val="16"/>
              </w:rPr>
              <w:t xml:space="preserve">DIEMAS </w:t>
            </w:r>
          </w:p>
        </w:tc>
        <w:tc>
          <w:tcPr>
            <w:tcW w:w="3118" w:type="dxa"/>
            <w:tcBorders>
              <w:top w:val="single" w:sz="4" w:space="0" w:color="000000"/>
              <w:left w:val="single" w:sz="4" w:space="0" w:color="000000"/>
              <w:bottom w:val="single" w:sz="4" w:space="0" w:color="000000"/>
              <w:right w:val="single" w:sz="4" w:space="0" w:color="000000"/>
            </w:tcBorders>
          </w:tcPr>
          <w:p w14:paraId="2BE2F859" w14:textId="77777777" w:rsidR="00234881" w:rsidRDefault="00000000">
            <w:pPr>
              <w:spacing w:after="0"/>
              <w:ind w:left="0" w:right="83" w:firstLine="0"/>
              <w:jc w:val="center"/>
            </w:pPr>
            <w:r>
              <w:rPr>
                <w:sz w:val="16"/>
              </w:rPr>
              <w:t xml:space="preserve">EMIS </w:t>
            </w:r>
          </w:p>
        </w:tc>
      </w:tr>
      <w:tr w:rsidR="00234881" w14:paraId="1DD9BC88" w14:textId="77777777">
        <w:trPr>
          <w:trHeight w:val="322"/>
        </w:trPr>
        <w:tc>
          <w:tcPr>
            <w:tcW w:w="2124" w:type="dxa"/>
            <w:tcBorders>
              <w:top w:val="single" w:sz="4" w:space="0" w:color="000000"/>
              <w:left w:val="single" w:sz="4" w:space="0" w:color="000000"/>
              <w:bottom w:val="single" w:sz="4" w:space="0" w:color="000000"/>
              <w:right w:val="single" w:sz="4" w:space="0" w:color="000000"/>
            </w:tcBorders>
          </w:tcPr>
          <w:p w14:paraId="61351D7F" w14:textId="77777777" w:rsidR="00234881" w:rsidRDefault="00000000">
            <w:pPr>
              <w:spacing w:after="0"/>
              <w:ind w:left="0" w:firstLine="0"/>
            </w:pPr>
            <w:r>
              <w:rPr>
                <w:sz w:val="16"/>
              </w:rPr>
              <w:t xml:space="preserve">管理者 </w:t>
            </w:r>
          </w:p>
        </w:tc>
        <w:tc>
          <w:tcPr>
            <w:tcW w:w="3120" w:type="dxa"/>
            <w:tcBorders>
              <w:top w:val="single" w:sz="4" w:space="0" w:color="000000"/>
              <w:left w:val="single" w:sz="4" w:space="0" w:color="000000"/>
              <w:bottom w:val="single" w:sz="4" w:space="0" w:color="000000"/>
              <w:right w:val="single" w:sz="4" w:space="0" w:color="000000"/>
            </w:tcBorders>
          </w:tcPr>
          <w:p w14:paraId="4DB97A7C" w14:textId="77777777" w:rsidR="00234881" w:rsidRDefault="00000000">
            <w:pPr>
              <w:spacing w:after="0"/>
              <w:ind w:left="3" w:firstLine="0"/>
            </w:pPr>
            <w:r>
              <w:rPr>
                <w:sz w:val="16"/>
              </w:rPr>
              <w:t xml:space="preserve">埼玉県透析医会 </w:t>
            </w:r>
          </w:p>
        </w:tc>
        <w:tc>
          <w:tcPr>
            <w:tcW w:w="3118" w:type="dxa"/>
            <w:tcBorders>
              <w:top w:val="single" w:sz="4" w:space="0" w:color="000000"/>
              <w:left w:val="single" w:sz="4" w:space="0" w:color="000000"/>
              <w:bottom w:val="single" w:sz="4" w:space="0" w:color="000000"/>
              <w:right w:val="single" w:sz="4" w:space="0" w:color="000000"/>
            </w:tcBorders>
          </w:tcPr>
          <w:p w14:paraId="5F9CCFB8" w14:textId="77777777" w:rsidR="00234881" w:rsidRDefault="00000000">
            <w:pPr>
              <w:spacing w:after="0"/>
              <w:ind w:left="0" w:firstLine="0"/>
            </w:pPr>
            <w:r>
              <w:rPr>
                <w:sz w:val="16"/>
              </w:rPr>
              <w:t xml:space="preserve">埼玉県（保健医療調整本部）・保健所 </w:t>
            </w:r>
          </w:p>
        </w:tc>
      </w:tr>
      <w:tr w:rsidR="00234881" w14:paraId="3B82FAA2" w14:textId="77777777">
        <w:trPr>
          <w:trHeight w:val="322"/>
        </w:trPr>
        <w:tc>
          <w:tcPr>
            <w:tcW w:w="2124" w:type="dxa"/>
            <w:tcBorders>
              <w:top w:val="single" w:sz="4" w:space="0" w:color="000000"/>
              <w:left w:val="single" w:sz="4" w:space="0" w:color="000000"/>
              <w:bottom w:val="single" w:sz="4" w:space="0" w:color="000000"/>
              <w:right w:val="single" w:sz="4" w:space="0" w:color="000000"/>
            </w:tcBorders>
          </w:tcPr>
          <w:p w14:paraId="45227C75" w14:textId="77777777" w:rsidR="00234881" w:rsidRDefault="00000000">
            <w:pPr>
              <w:spacing w:after="0"/>
              <w:ind w:left="0" w:firstLine="0"/>
            </w:pPr>
            <w:r>
              <w:rPr>
                <w:sz w:val="16"/>
              </w:rPr>
              <w:t xml:space="preserve">登録医療機関 </w:t>
            </w:r>
          </w:p>
        </w:tc>
        <w:tc>
          <w:tcPr>
            <w:tcW w:w="3120" w:type="dxa"/>
            <w:tcBorders>
              <w:top w:val="single" w:sz="4" w:space="0" w:color="000000"/>
              <w:left w:val="single" w:sz="4" w:space="0" w:color="000000"/>
              <w:bottom w:val="single" w:sz="4" w:space="0" w:color="000000"/>
              <w:right w:val="single" w:sz="4" w:space="0" w:color="000000"/>
            </w:tcBorders>
          </w:tcPr>
          <w:p w14:paraId="570D602E" w14:textId="77777777" w:rsidR="00234881" w:rsidRDefault="00000000">
            <w:pPr>
              <w:spacing w:after="0"/>
              <w:ind w:left="3" w:firstLine="0"/>
            </w:pPr>
            <w:r>
              <w:rPr>
                <w:sz w:val="16"/>
              </w:rPr>
              <w:t xml:space="preserve">透析医療機関 </w:t>
            </w:r>
          </w:p>
        </w:tc>
        <w:tc>
          <w:tcPr>
            <w:tcW w:w="3118" w:type="dxa"/>
            <w:tcBorders>
              <w:top w:val="single" w:sz="4" w:space="0" w:color="000000"/>
              <w:left w:val="single" w:sz="4" w:space="0" w:color="000000"/>
              <w:bottom w:val="single" w:sz="4" w:space="0" w:color="000000"/>
              <w:right w:val="single" w:sz="4" w:space="0" w:color="000000"/>
            </w:tcBorders>
          </w:tcPr>
          <w:p w14:paraId="372FB016" w14:textId="77777777" w:rsidR="00234881" w:rsidRDefault="00000000">
            <w:pPr>
              <w:spacing w:after="0"/>
              <w:ind w:left="0" w:firstLine="0"/>
              <w:jc w:val="both"/>
            </w:pPr>
            <w:r>
              <w:rPr>
                <w:sz w:val="16"/>
              </w:rPr>
              <w:t xml:space="preserve">病院・透析医療診療所・救急告示診療所 </w:t>
            </w:r>
          </w:p>
        </w:tc>
      </w:tr>
      <w:tr w:rsidR="00234881" w14:paraId="7C879806" w14:textId="77777777">
        <w:trPr>
          <w:trHeight w:val="1572"/>
        </w:trPr>
        <w:tc>
          <w:tcPr>
            <w:tcW w:w="2124" w:type="dxa"/>
            <w:tcBorders>
              <w:top w:val="single" w:sz="4" w:space="0" w:color="000000"/>
              <w:left w:val="single" w:sz="4" w:space="0" w:color="000000"/>
              <w:bottom w:val="single" w:sz="4" w:space="0" w:color="000000"/>
              <w:right w:val="single" w:sz="4" w:space="0" w:color="000000"/>
            </w:tcBorders>
          </w:tcPr>
          <w:p w14:paraId="2AD5ECFF" w14:textId="77777777" w:rsidR="00234881" w:rsidRDefault="00000000">
            <w:pPr>
              <w:spacing w:after="0"/>
              <w:ind w:left="0" w:firstLine="0"/>
            </w:pPr>
            <w:r>
              <w:rPr>
                <w:sz w:val="16"/>
              </w:rPr>
              <w:t xml:space="preserve">閲覧可能機関 </w:t>
            </w:r>
          </w:p>
        </w:tc>
        <w:tc>
          <w:tcPr>
            <w:tcW w:w="3120" w:type="dxa"/>
            <w:tcBorders>
              <w:top w:val="single" w:sz="4" w:space="0" w:color="000000"/>
              <w:left w:val="single" w:sz="4" w:space="0" w:color="000000"/>
              <w:bottom w:val="single" w:sz="4" w:space="0" w:color="000000"/>
              <w:right w:val="single" w:sz="4" w:space="0" w:color="000000"/>
            </w:tcBorders>
          </w:tcPr>
          <w:p w14:paraId="6BF1CBCD" w14:textId="77777777" w:rsidR="00234881" w:rsidRDefault="00000000">
            <w:pPr>
              <w:spacing w:after="0"/>
              <w:ind w:left="2" w:right="686" w:firstLine="1"/>
            </w:pPr>
            <w:r>
              <w:rPr>
                <w:sz w:val="16"/>
              </w:rPr>
              <w:t xml:space="preserve">埼玉県透析医会透析災害医療コーディネーターブロック代表・副代表透析医療機関保健医療調整本部 </w:t>
            </w:r>
          </w:p>
        </w:tc>
        <w:tc>
          <w:tcPr>
            <w:tcW w:w="3118" w:type="dxa"/>
            <w:tcBorders>
              <w:top w:val="single" w:sz="4" w:space="0" w:color="000000"/>
              <w:left w:val="single" w:sz="4" w:space="0" w:color="000000"/>
              <w:bottom w:val="single" w:sz="4" w:space="0" w:color="000000"/>
              <w:right w:val="single" w:sz="4" w:space="0" w:color="000000"/>
            </w:tcBorders>
          </w:tcPr>
          <w:p w14:paraId="36245728" w14:textId="77777777" w:rsidR="00234881" w:rsidRDefault="00000000">
            <w:pPr>
              <w:spacing w:after="111"/>
              <w:ind w:left="0" w:firstLine="0"/>
            </w:pPr>
            <w:r>
              <w:rPr>
                <w:sz w:val="16"/>
              </w:rPr>
              <w:t xml:space="preserve">保健医療調整本部 </w:t>
            </w:r>
          </w:p>
          <w:p w14:paraId="2B3071B9" w14:textId="77777777" w:rsidR="00234881" w:rsidRDefault="00000000">
            <w:pPr>
              <w:spacing w:after="0"/>
              <w:ind w:left="0" w:right="742" w:firstLine="0"/>
            </w:pPr>
            <w:r>
              <w:rPr>
                <w:sz w:val="16"/>
              </w:rPr>
              <w:t xml:space="preserve">透析災害医療コーディネーター保健所 DMAT 市町村 </w:t>
            </w:r>
          </w:p>
        </w:tc>
      </w:tr>
      <w:tr w:rsidR="00234881" w14:paraId="2D0211C6" w14:textId="77777777">
        <w:trPr>
          <w:trHeight w:val="946"/>
        </w:trPr>
        <w:tc>
          <w:tcPr>
            <w:tcW w:w="2124" w:type="dxa"/>
            <w:tcBorders>
              <w:top w:val="single" w:sz="4" w:space="0" w:color="000000"/>
              <w:left w:val="single" w:sz="4" w:space="0" w:color="000000"/>
              <w:bottom w:val="single" w:sz="4" w:space="0" w:color="000000"/>
              <w:right w:val="single" w:sz="4" w:space="0" w:color="000000"/>
            </w:tcBorders>
          </w:tcPr>
          <w:p w14:paraId="78E02BDE" w14:textId="77777777" w:rsidR="00234881" w:rsidRDefault="00000000">
            <w:pPr>
              <w:spacing w:after="0"/>
              <w:ind w:left="0" w:firstLine="0"/>
            </w:pPr>
            <w:r>
              <w:rPr>
                <w:sz w:val="16"/>
              </w:rPr>
              <w:t xml:space="preserve">活用目的 </w:t>
            </w:r>
          </w:p>
        </w:tc>
        <w:tc>
          <w:tcPr>
            <w:tcW w:w="3120" w:type="dxa"/>
            <w:tcBorders>
              <w:top w:val="single" w:sz="4" w:space="0" w:color="000000"/>
              <w:left w:val="single" w:sz="4" w:space="0" w:color="000000"/>
              <w:bottom w:val="single" w:sz="4" w:space="0" w:color="000000"/>
              <w:right w:val="single" w:sz="4" w:space="0" w:color="000000"/>
            </w:tcBorders>
          </w:tcPr>
          <w:p w14:paraId="4AFFD012" w14:textId="77777777" w:rsidR="00234881" w:rsidRDefault="00000000">
            <w:pPr>
              <w:spacing w:after="0"/>
              <w:ind w:left="2" w:right="526" w:firstLine="1"/>
            </w:pPr>
            <w:r>
              <w:rPr>
                <w:sz w:val="16"/>
              </w:rPr>
              <w:t xml:space="preserve">患者受入れ調整応援職員派遣検討ライフライン支援検討 </w:t>
            </w:r>
          </w:p>
        </w:tc>
        <w:tc>
          <w:tcPr>
            <w:tcW w:w="3118" w:type="dxa"/>
            <w:tcBorders>
              <w:top w:val="single" w:sz="4" w:space="0" w:color="000000"/>
              <w:left w:val="single" w:sz="4" w:space="0" w:color="000000"/>
              <w:bottom w:val="single" w:sz="4" w:space="0" w:color="000000"/>
              <w:right w:val="single" w:sz="4" w:space="0" w:color="000000"/>
            </w:tcBorders>
          </w:tcPr>
          <w:p w14:paraId="52DE1615" w14:textId="77777777" w:rsidR="00234881" w:rsidRDefault="00000000">
            <w:pPr>
              <w:spacing w:after="0"/>
              <w:ind w:left="0" w:firstLine="0"/>
            </w:pPr>
            <w:r>
              <w:rPr>
                <w:sz w:val="16"/>
              </w:rPr>
              <w:t xml:space="preserve">被災状況の把握保健医療チームの派遣検討ライフライン支援検討 </w:t>
            </w:r>
          </w:p>
        </w:tc>
      </w:tr>
      <w:tr w:rsidR="00234881" w14:paraId="5B3382AA" w14:textId="77777777">
        <w:trPr>
          <w:trHeight w:val="1570"/>
        </w:trPr>
        <w:tc>
          <w:tcPr>
            <w:tcW w:w="2124" w:type="dxa"/>
            <w:tcBorders>
              <w:top w:val="single" w:sz="4" w:space="0" w:color="000000"/>
              <w:left w:val="single" w:sz="4" w:space="0" w:color="000000"/>
              <w:bottom w:val="single" w:sz="4" w:space="0" w:color="000000"/>
              <w:right w:val="single" w:sz="4" w:space="0" w:color="000000"/>
            </w:tcBorders>
          </w:tcPr>
          <w:p w14:paraId="4370B338" w14:textId="77777777" w:rsidR="00234881" w:rsidRDefault="00000000">
            <w:pPr>
              <w:spacing w:after="0"/>
              <w:ind w:left="0" w:firstLine="0"/>
            </w:pPr>
            <w:r>
              <w:rPr>
                <w:sz w:val="16"/>
              </w:rPr>
              <w:t xml:space="preserve">主な入力項目等 </w:t>
            </w:r>
          </w:p>
        </w:tc>
        <w:tc>
          <w:tcPr>
            <w:tcW w:w="3120" w:type="dxa"/>
            <w:tcBorders>
              <w:top w:val="single" w:sz="4" w:space="0" w:color="000000"/>
              <w:left w:val="single" w:sz="4" w:space="0" w:color="000000"/>
              <w:bottom w:val="single" w:sz="4" w:space="0" w:color="000000"/>
              <w:right w:val="single" w:sz="4" w:space="0" w:color="000000"/>
            </w:tcBorders>
          </w:tcPr>
          <w:p w14:paraId="55984076" w14:textId="77777777" w:rsidR="00234881" w:rsidRDefault="00000000">
            <w:pPr>
              <w:spacing w:after="0"/>
              <w:ind w:left="2" w:firstLine="1"/>
            </w:pPr>
            <w:r>
              <w:rPr>
                <w:sz w:val="16"/>
              </w:rPr>
              <w:t xml:space="preserve">透析医療患者の状況透析医療ライフラインの状況透析医療スタッフの状況受入可能患者・応援可能状況マッチング機能 </w:t>
            </w:r>
          </w:p>
        </w:tc>
        <w:tc>
          <w:tcPr>
            <w:tcW w:w="3118" w:type="dxa"/>
            <w:tcBorders>
              <w:top w:val="single" w:sz="4" w:space="0" w:color="000000"/>
              <w:left w:val="single" w:sz="4" w:space="0" w:color="000000"/>
              <w:bottom w:val="single" w:sz="4" w:space="0" w:color="000000"/>
              <w:right w:val="single" w:sz="4" w:space="0" w:color="000000"/>
            </w:tcBorders>
          </w:tcPr>
          <w:p w14:paraId="4CEDD5E5" w14:textId="77777777" w:rsidR="00234881" w:rsidRDefault="00000000">
            <w:pPr>
              <w:spacing w:after="0"/>
              <w:ind w:left="0" w:firstLine="0"/>
            </w:pPr>
            <w:r>
              <w:rPr>
                <w:sz w:val="16"/>
              </w:rPr>
              <w:t xml:space="preserve">入院病棟の危険状況（倒壊・火災・浸水）ライフライン・サプライ状況（電気・水・医療ガス・医薬品等）患者受診状況職員状況 </w:t>
            </w:r>
          </w:p>
        </w:tc>
      </w:tr>
    </w:tbl>
    <w:p w14:paraId="622890BE" w14:textId="77777777" w:rsidR="00234881" w:rsidRDefault="00000000">
      <w:pPr>
        <w:spacing w:after="159"/>
        <w:ind w:left="120" w:firstLine="0"/>
      </w:pPr>
      <w:r>
        <w:t xml:space="preserve"> </w:t>
      </w:r>
      <w:r>
        <w:rPr>
          <w:sz w:val="20"/>
        </w:rPr>
        <w:t xml:space="preserve">※DIEMASの情報は、日本透析医会ネットワークの災害時情報と自動連携される。 </w:t>
      </w:r>
    </w:p>
    <w:p w14:paraId="4945B2D2" w14:textId="77777777" w:rsidR="00234881" w:rsidRDefault="00000000">
      <w:pPr>
        <w:spacing w:after="168"/>
        <w:ind w:left="120" w:firstLine="0"/>
      </w:pPr>
      <w:r>
        <w:t xml:space="preserve"> </w:t>
      </w:r>
    </w:p>
    <w:p w14:paraId="11EA0E6A" w14:textId="77777777" w:rsidR="00234881" w:rsidRDefault="00000000">
      <w:pPr>
        <w:spacing w:after="0"/>
        <w:ind w:left="0" w:firstLine="120"/>
      </w:pPr>
      <w:r>
        <w:t xml:space="preserve"> 透析医療機関は、次の表により報告を行うものとし、情報は発災後速やかに入力するとともに、状況の変化に応じ随時更新すること。 </w:t>
      </w:r>
    </w:p>
    <w:tbl>
      <w:tblPr>
        <w:tblStyle w:val="TableGrid"/>
        <w:tblW w:w="6804" w:type="dxa"/>
        <w:tblInd w:w="427" w:type="dxa"/>
        <w:tblCellMar>
          <w:top w:w="71" w:type="dxa"/>
          <w:left w:w="106" w:type="dxa"/>
          <w:bottom w:w="0" w:type="dxa"/>
          <w:right w:w="115" w:type="dxa"/>
        </w:tblCellMar>
        <w:tblLook w:val="04A0" w:firstRow="1" w:lastRow="0" w:firstColumn="1" w:lastColumn="0" w:noHBand="0" w:noVBand="1"/>
      </w:tblPr>
      <w:tblGrid>
        <w:gridCol w:w="850"/>
        <w:gridCol w:w="2976"/>
        <w:gridCol w:w="2978"/>
      </w:tblGrid>
      <w:tr w:rsidR="00234881" w14:paraId="62B9B2AD" w14:textId="77777777">
        <w:trPr>
          <w:trHeight w:val="322"/>
        </w:trPr>
        <w:tc>
          <w:tcPr>
            <w:tcW w:w="850" w:type="dxa"/>
            <w:tcBorders>
              <w:top w:val="single" w:sz="4" w:space="0" w:color="000000"/>
              <w:left w:val="single" w:sz="4" w:space="0" w:color="000000"/>
              <w:bottom w:val="single" w:sz="4" w:space="0" w:color="000000"/>
              <w:right w:val="single" w:sz="4" w:space="0" w:color="000000"/>
            </w:tcBorders>
          </w:tcPr>
          <w:p w14:paraId="5B37B01A" w14:textId="77777777" w:rsidR="00234881" w:rsidRDefault="00000000">
            <w:pPr>
              <w:spacing w:after="0"/>
              <w:ind w:left="0" w:firstLine="0"/>
            </w:pPr>
            <w:r>
              <w:rPr>
                <w:sz w:val="16"/>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026BCD1C" w14:textId="77777777" w:rsidR="00234881" w:rsidRDefault="00000000">
            <w:pPr>
              <w:spacing w:after="0"/>
              <w:ind w:left="2" w:firstLine="0"/>
            </w:pPr>
            <w:r>
              <w:rPr>
                <w:sz w:val="16"/>
              </w:rPr>
              <w:t xml:space="preserve">DIEMAS </w:t>
            </w:r>
          </w:p>
        </w:tc>
        <w:tc>
          <w:tcPr>
            <w:tcW w:w="2978" w:type="dxa"/>
            <w:tcBorders>
              <w:top w:val="single" w:sz="4" w:space="0" w:color="000000"/>
              <w:left w:val="single" w:sz="4" w:space="0" w:color="000000"/>
              <w:bottom w:val="single" w:sz="4" w:space="0" w:color="000000"/>
              <w:right w:val="single" w:sz="4" w:space="0" w:color="000000"/>
            </w:tcBorders>
          </w:tcPr>
          <w:p w14:paraId="7CA861B7" w14:textId="77777777" w:rsidR="00234881" w:rsidRDefault="00000000">
            <w:pPr>
              <w:spacing w:after="0"/>
              <w:ind w:left="3" w:firstLine="0"/>
            </w:pPr>
            <w:r>
              <w:rPr>
                <w:sz w:val="16"/>
              </w:rPr>
              <w:t xml:space="preserve">EMIS </w:t>
            </w:r>
          </w:p>
        </w:tc>
      </w:tr>
      <w:tr w:rsidR="00234881" w14:paraId="72766218" w14:textId="77777777">
        <w:trPr>
          <w:trHeight w:val="634"/>
        </w:trPr>
        <w:tc>
          <w:tcPr>
            <w:tcW w:w="850" w:type="dxa"/>
            <w:tcBorders>
              <w:top w:val="single" w:sz="4" w:space="0" w:color="000000"/>
              <w:left w:val="single" w:sz="4" w:space="0" w:color="000000"/>
              <w:bottom w:val="single" w:sz="4" w:space="0" w:color="000000"/>
              <w:right w:val="single" w:sz="4" w:space="0" w:color="000000"/>
            </w:tcBorders>
          </w:tcPr>
          <w:p w14:paraId="090877BC" w14:textId="77777777" w:rsidR="00234881" w:rsidRDefault="00000000">
            <w:pPr>
              <w:spacing w:after="0"/>
              <w:ind w:left="0" w:firstLine="0"/>
            </w:pPr>
            <w:r>
              <w:rPr>
                <w:sz w:val="16"/>
              </w:rPr>
              <w:t xml:space="preserve">病院 </w:t>
            </w:r>
          </w:p>
        </w:tc>
        <w:tc>
          <w:tcPr>
            <w:tcW w:w="2976" w:type="dxa"/>
            <w:tcBorders>
              <w:top w:val="single" w:sz="4" w:space="0" w:color="000000"/>
              <w:left w:val="single" w:sz="4" w:space="0" w:color="000000"/>
              <w:bottom w:val="single" w:sz="4" w:space="0" w:color="000000"/>
              <w:right w:val="single" w:sz="4" w:space="0" w:color="000000"/>
            </w:tcBorders>
          </w:tcPr>
          <w:p w14:paraId="24E61574" w14:textId="77777777" w:rsidR="00234881" w:rsidRDefault="00000000">
            <w:pPr>
              <w:spacing w:after="0"/>
              <w:ind w:left="2" w:firstLine="0"/>
            </w:pPr>
            <w:r>
              <w:rPr>
                <w:sz w:val="16"/>
              </w:rPr>
              <w:t xml:space="preserve">全項目 </w:t>
            </w:r>
          </w:p>
        </w:tc>
        <w:tc>
          <w:tcPr>
            <w:tcW w:w="2978" w:type="dxa"/>
            <w:tcBorders>
              <w:top w:val="single" w:sz="4" w:space="0" w:color="000000"/>
              <w:left w:val="single" w:sz="4" w:space="0" w:color="000000"/>
              <w:bottom w:val="single" w:sz="4" w:space="0" w:color="000000"/>
              <w:right w:val="single" w:sz="4" w:space="0" w:color="000000"/>
            </w:tcBorders>
          </w:tcPr>
          <w:p w14:paraId="29D1D8C9" w14:textId="77777777" w:rsidR="00234881" w:rsidRDefault="00000000">
            <w:pPr>
              <w:spacing w:after="0"/>
              <w:ind w:left="2" w:firstLine="1"/>
            </w:pPr>
            <w:r>
              <w:rPr>
                <w:sz w:val="16"/>
              </w:rPr>
              <w:t xml:space="preserve">緊急入力詳細入力（その他欄の入力は不要） </w:t>
            </w:r>
          </w:p>
        </w:tc>
      </w:tr>
      <w:tr w:rsidR="00234881" w14:paraId="386FA482" w14:textId="77777777">
        <w:trPr>
          <w:trHeight w:val="322"/>
        </w:trPr>
        <w:tc>
          <w:tcPr>
            <w:tcW w:w="850" w:type="dxa"/>
            <w:tcBorders>
              <w:top w:val="single" w:sz="4" w:space="0" w:color="000000"/>
              <w:left w:val="single" w:sz="4" w:space="0" w:color="000000"/>
              <w:bottom w:val="single" w:sz="4" w:space="0" w:color="000000"/>
              <w:right w:val="single" w:sz="4" w:space="0" w:color="000000"/>
            </w:tcBorders>
          </w:tcPr>
          <w:p w14:paraId="429E3312" w14:textId="77777777" w:rsidR="00234881" w:rsidRDefault="00000000">
            <w:pPr>
              <w:spacing w:after="0"/>
              <w:ind w:left="0" w:firstLine="0"/>
            </w:pPr>
            <w:r>
              <w:rPr>
                <w:sz w:val="16"/>
              </w:rPr>
              <w:t xml:space="preserve">診療所 </w:t>
            </w:r>
          </w:p>
        </w:tc>
        <w:tc>
          <w:tcPr>
            <w:tcW w:w="2976" w:type="dxa"/>
            <w:tcBorders>
              <w:top w:val="single" w:sz="4" w:space="0" w:color="000000"/>
              <w:left w:val="single" w:sz="4" w:space="0" w:color="000000"/>
              <w:bottom w:val="single" w:sz="4" w:space="0" w:color="000000"/>
              <w:right w:val="single" w:sz="4" w:space="0" w:color="000000"/>
            </w:tcBorders>
          </w:tcPr>
          <w:p w14:paraId="4A1A1939" w14:textId="77777777" w:rsidR="00234881" w:rsidRDefault="00000000">
            <w:pPr>
              <w:spacing w:after="0"/>
              <w:ind w:left="2" w:firstLine="0"/>
            </w:pPr>
            <w:r>
              <w:rPr>
                <w:sz w:val="16"/>
              </w:rPr>
              <w:t xml:space="preserve">全項目 </w:t>
            </w:r>
          </w:p>
        </w:tc>
        <w:tc>
          <w:tcPr>
            <w:tcW w:w="2978" w:type="dxa"/>
            <w:tcBorders>
              <w:top w:val="single" w:sz="4" w:space="0" w:color="000000"/>
              <w:left w:val="single" w:sz="4" w:space="0" w:color="000000"/>
              <w:bottom w:val="single" w:sz="4" w:space="0" w:color="000000"/>
              <w:right w:val="single" w:sz="4" w:space="0" w:color="000000"/>
            </w:tcBorders>
          </w:tcPr>
          <w:p w14:paraId="664677D2" w14:textId="77777777" w:rsidR="00234881" w:rsidRDefault="00000000">
            <w:pPr>
              <w:spacing w:after="0"/>
              <w:ind w:left="3" w:firstLine="0"/>
            </w:pPr>
            <w:r>
              <w:rPr>
                <w:sz w:val="16"/>
              </w:rPr>
              <w:t xml:space="preserve">緊急入力 </w:t>
            </w:r>
          </w:p>
        </w:tc>
      </w:tr>
    </w:tbl>
    <w:p w14:paraId="2E06D450" w14:textId="77777777" w:rsidR="00234881" w:rsidRDefault="00000000">
      <w:pPr>
        <w:spacing w:after="168"/>
        <w:ind w:left="120" w:firstLine="0"/>
      </w:pPr>
      <w:r>
        <w:t xml:space="preserve">  </w:t>
      </w:r>
    </w:p>
    <w:p w14:paraId="570BC6AB" w14:textId="77777777" w:rsidR="00234881" w:rsidRDefault="00000000">
      <w:pPr>
        <w:ind w:left="130"/>
      </w:pPr>
      <w:r>
        <w:t xml:space="preserve"> ②インターネットの途絶等により、DIEMAS及びEMISが使用できない場合 </w:t>
      </w:r>
    </w:p>
    <w:p w14:paraId="79D18481" w14:textId="77777777" w:rsidR="00234881" w:rsidRDefault="00000000">
      <w:pPr>
        <w:ind w:left="415"/>
      </w:pPr>
      <w:r>
        <w:t xml:space="preserve">【透析医療機関】 </w:t>
      </w:r>
    </w:p>
    <w:p w14:paraId="75D548C3" w14:textId="77777777" w:rsidR="00234881" w:rsidRDefault="00000000">
      <w:pPr>
        <w:ind w:left="415"/>
      </w:pPr>
      <w:r>
        <w:t xml:space="preserve">・電話又はFAXにより様式１の内容を保健所に報告するものとする。 </w:t>
      </w:r>
    </w:p>
    <w:p w14:paraId="12556371" w14:textId="77777777" w:rsidR="00234881" w:rsidRDefault="00000000">
      <w:pPr>
        <w:spacing w:after="0" w:line="404" w:lineRule="auto"/>
        <w:ind w:left="415"/>
      </w:pPr>
      <w:r>
        <w:t xml:space="preserve">・通信回線が使用不能な場合には、市町村等に協力を求めるなど、可能な限り保健所への報告に努める。 </w:t>
      </w:r>
    </w:p>
    <w:p w14:paraId="70D4B09A" w14:textId="77777777" w:rsidR="00234881" w:rsidRDefault="00000000">
      <w:pPr>
        <w:spacing w:after="0"/>
        <w:ind w:left="420" w:firstLine="0"/>
      </w:pPr>
      <w:r>
        <w:t xml:space="preserve"> </w:t>
      </w:r>
    </w:p>
    <w:p w14:paraId="2A87F9E2" w14:textId="77777777" w:rsidR="00234881" w:rsidRDefault="00000000">
      <w:pPr>
        <w:ind w:left="415"/>
      </w:pPr>
      <w:r>
        <w:t xml:space="preserve">【保健所】 </w:t>
      </w:r>
    </w:p>
    <w:p w14:paraId="3D8A2958" w14:textId="77777777" w:rsidR="00234881" w:rsidRDefault="00000000">
      <w:pPr>
        <w:ind w:left="415"/>
      </w:pPr>
      <w:r>
        <w:lastRenderedPageBreak/>
        <w:t>・電話又はFAXにより透析医療機関の安否その他の情報を把握するものとする。</w:t>
      </w:r>
    </w:p>
    <w:p w14:paraId="7860F16D" w14:textId="77777777" w:rsidR="00234881" w:rsidRDefault="00000000">
      <w:pPr>
        <w:ind w:left="415"/>
      </w:pPr>
      <w:r>
        <w:t xml:space="preserve">この際、収集すべき情報は様式１のとおりとする。 </w:t>
      </w:r>
    </w:p>
    <w:p w14:paraId="3A1AE858" w14:textId="77777777" w:rsidR="00234881" w:rsidRDefault="00000000">
      <w:pPr>
        <w:spacing w:after="0" w:line="404" w:lineRule="auto"/>
        <w:ind w:left="415"/>
      </w:pPr>
      <w:r>
        <w:t xml:space="preserve">・通信回線が使用不能な場合には、保健所職員や市町村の協力による現地調査等により、可能な限り情報の収集に努める。 </w:t>
      </w:r>
    </w:p>
    <w:p w14:paraId="35505AA6" w14:textId="77777777" w:rsidR="00234881" w:rsidRDefault="00000000">
      <w:pPr>
        <w:ind w:left="415"/>
      </w:pPr>
      <w:r>
        <w:t xml:space="preserve">・収集した情報はEMISの代行入力及び様式１により保健医療調整本部に報告する。 </w:t>
      </w:r>
    </w:p>
    <w:p w14:paraId="66B2749C" w14:textId="77777777" w:rsidR="00234881" w:rsidRDefault="00000000">
      <w:pPr>
        <w:spacing w:after="0" w:line="404" w:lineRule="auto"/>
        <w:ind w:left="415"/>
      </w:pPr>
      <w:r>
        <w:t xml:space="preserve">・保健所が機能不全に陥っている時は、保健医療調整本部及び埼玉県透析医会において、他の手段を検討するものとする。 </w:t>
      </w:r>
    </w:p>
    <w:p w14:paraId="67306A7F" w14:textId="77777777" w:rsidR="00234881" w:rsidRDefault="00000000">
      <w:pPr>
        <w:spacing w:after="168"/>
        <w:ind w:left="132" w:firstLine="0"/>
      </w:pPr>
      <w:r>
        <w:t xml:space="preserve"> </w:t>
      </w:r>
    </w:p>
    <w:p w14:paraId="47728492" w14:textId="77777777" w:rsidR="00234881" w:rsidRDefault="00000000">
      <w:pPr>
        <w:ind w:left="142"/>
      </w:pPr>
      <w:r>
        <w:t xml:space="preserve">（２）透析患者の情報収集について </w:t>
      </w:r>
    </w:p>
    <w:p w14:paraId="0F54A73D" w14:textId="77777777" w:rsidR="00234881" w:rsidRDefault="00000000">
      <w:pPr>
        <w:ind w:left="142"/>
      </w:pPr>
      <w:r>
        <w:t xml:space="preserve"> 【透析医療機関】 </w:t>
      </w:r>
    </w:p>
    <w:p w14:paraId="3DA08C9A" w14:textId="77777777" w:rsidR="00234881" w:rsidRDefault="00000000">
      <w:pPr>
        <w:spacing w:after="0" w:line="404" w:lineRule="auto"/>
        <w:ind w:left="405" w:firstLine="132"/>
      </w:pPr>
      <w:r>
        <w:t xml:space="preserve">・担当患者の状況を把握するとともに、連絡が取れない患者がいる場合は、市町村等に対して、患者の安否確認等を要請する。 </w:t>
      </w:r>
    </w:p>
    <w:p w14:paraId="533EC7AF" w14:textId="77777777" w:rsidR="00234881" w:rsidRDefault="00000000">
      <w:pPr>
        <w:ind w:left="353"/>
      </w:pPr>
      <w:r>
        <w:t xml:space="preserve">【市町村】 </w:t>
      </w:r>
    </w:p>
    <w:p w14:paraId="2A7F7950" w14:textId="77777777" w:rsidR="00234881" w:rsidRDefault="00000000">
      <w:pPr>
        <w:spacing w:after="0" w:line="404" w:lineRule="auto"/>
        <w:ind w:left="415"/>
      </w:pPr>
      <w:r>
        <w:t xml:space="preserve">・市町村は、透析医療機関から担当患者の安否確認を求められた場合、避難行動要支援者名簿に掲載している患者の安否を確認し、関係機関と連携し支援活動を行う。なお、安否確認を求められた患者が名簿に掲載されていない場合は、福祉部門と連携して患者の安否を確認し、関係機関と連携し支援活動を行う。 </w:t>
      </w:r>
    </w:p>
    <w:p w14:paraId="775DCBC0" w14:textId="77777777" w:rsidR="00234881" w:rsidRDefault="00000000">
      <w:pPr>
        <w:ind w:left="415"/>
      </w:pPr>
      <w:r>
        <w:t xml:space="preserve">【患者】 </w:t>
      </w:r>
    </w:p>
    <w:p w14:paraId="645E6ED9" w14:textId="77777777" w:rsidR="00234881" w:rsidRDefault="00000000">
      <w:pPr>
        <w:ind w:left="415"/>
      </w:pPr>
      <w:r>
        <w:t xml:space="preserve"> かかりつけ透析医療機関への連絡 </w:t>
      </w:r>
    </w:p>
    <w:p w14:paraId="15CF5C77" w14:textId="77777777" w:rsidR="00234881" w:rsidRDefault="00000000">
      <w:pPr>
        <w:spacing w:after="218"/>
        <w:ind w:left="132" w:firstLine="0"/>
      </w:pPr>
      <w:r>
        <w:t xml:space="preserve"> </w:t>
      </w:r>
    </w:p>
    <w:p w14:paraId="4F1B0EB5" w14:textId="77777777" w:rsidR="00234881" w:rsidRDefault="00000000">
      <w:pPr>
        <w:pStyle w:val="1"/>
        <w:numPr>
          <w:ilvl w:val="0"/>
          <w:numId w:val="0"/>
        </w:numPr>
        <w:ind w:left="161"/>
      </w:pPr>
      <w:r>
        <w:t xml:space="preserve">６ 情報共有・発信 </w:t>
      </w:r>
    </w:p>
    <w:p w14:paraId="5C10088C" w14:textId="77777777" w:rsidR="00234881" w:rsidRDefault="00000000">
      <w:pPr>
        <w:ind w:left="142"/>
      </w:pPr>
      <w:r>
        <w:t xml:space="preserve">【埼玉県（保健医療調整本部）】 </w:t>
      </w:r>
    </w:p>
    <w:p w14:paraId="6E24D80B" w14:textId="77777777" w:rsidR="00234881" w:rsidRDefault="00000000">
      <w:pPr>
        <w:spacing w:after="0" w:line="404" w:lineRule="auto"/>
        <w:ind w:left="415"/>
      </w:pPr>
      <w:r>
        <w:t xml:space="preserve">・収集した情報は、災害対策本部内、保健所、埼玉県透析医会、透析災害医療コーディネーター、ブロック代表・副代表、透析医療機関と共有する。・透析医療機関の受入れ可否等の情報については、報道機関や患者団体への提供等により情報発信を行う。 </w:t>
      </w:r>
    </w:p>
    <w:p w14:paraId="16812180" w14:textId="77777777" w:rsidR="00234881" w:rsidRDefault="00000000">
      <w:pPr>
        <w:spacing w:after="168"/>
        <w:ind w:left="420" w:firstLine="0"/>
      </w:pPr>
      <w:r>
        <w:rPr>
          <w:color w:val="FF0000"/>
        </w:rPr>
        <w:lastRenderedPageBreak/>
        <w:t xml:space="preserve"> </w:t>
      </w:r>
    </w:p>
    <w:p w14:paraId="72EED695" w14:textId="77777777" w:rsidR="00234881" w:rsidRDefault="00000000">
      <w:pPr>
        <w:spacing w:after="0"/>
        <w:ind w:left="420" w:firstLine="0"/>
      </w:pPr>
      <w:r>
        <w:rPr>
          <w:color w:val="FF0000"/>
        </w:rPr>
        <w:t xml:space="preserve"> </w:t>
      </w:r>
    </w:p>
    <w:p w14:paraId="4FAAFCFA" w14:textId="77777777" w:rsidR="00234881" w:rsidRDefault="00000000">
      <w:pPr>
        <w:ind w:left="221"/>
      </w:pPr>
      <w:r>
        <w:t xml:space="preserve">【保健所】 </w:t>
      </w:r>
    </w:p>
    <w:p w14:paraId="6DB7DD8E" w14:textId="77777777" w:rsidR="00234881" w:rsidRDefault="00000000">
      <w:pPr>
        <w:spacing w:after="0" w:line="404" w:lineRule="auto"/>
        <w:ind w:left="415"/>
      </w:pPr>
      <w:r>
        <w:t xml:space="preserve">・市町村に対し、市町村の支援を必要とする透析医療機関及び透析患者に関する情報、患者の受入れ可能な透析医療機関の情報を提供する。 </w:t>
      </w:r>
    </w:p>
    <w:p w14:paraId="41BB8F84" w14:textId="77777777" w:rsidR="00234881" w:rsidRDefault="00000000">
      <w:r>
        <w:t xml:space="preserve"> 【市町村】 </w:t>
      </w:r>
    </w:p>
    <w:p w14:paraId="537D8967" w14:textId="77777777" w:rsidR="00234881" w:rsidRDefault="00000000">
      <w:pPr>
        <w:ind w:left="415"/>
      </w:pPr>
      <w:r>
        <w:t xml:space="preserve">・透析患者に向けた透析医療機関の受入れ可否等の情報発信に努める。 </w:t>
      </w:r>
    </w:p>
    <w:p w14:paraId="120D1514" w14:textId="77777777" w:rsidR="00234881" w:rsidRDefault="00000000">
      <w:pPr>
        <w:spacing w:after="168"/>
        <w:ind w:left="120" w:firstLine="0"/>
      </w:pPr>
      <w:r>
        <w:t xml:space="preserve"> </w:t>
      </w:r>
    </w:p>
    <w:p w14:paraId="1AEE5FE2" w14:textId="77777777" w:rsidR="00234881" w:rsidRDefault="00000000">
      <w:pPr>
        <w:spacing w:after="228"/>
        <w:ind w:left="120" w:firstLine="0"/>
      </w:pPr>
      <w:r>
        <w:t xml:space="preserve"> </w:t>
      </w:r>
    </w:p>
    <w:p w14:paraId="45E11CBF" w14:textId="77777777" w:rsidR="00234881" w:rsidRDefault="00000000">
      <w:pPr>
        <w:spacing w:after="266"/>
        <w:ind w:left="0" w:right="254" w:firstLine="0"/>
        <w:jc w:val="center"/>
      </w:pPr>
      <w:r>
        <w:rPr>
          <w:sz w:val="22"/>
        </w:rPr>
        <w:t>災害時透析医療情報等の流れ</w:t>
      </w:r>
    </w:p>
    <w:p w14:paraId="68189557" w14:textId="77777777" w:rsidR="00234881" w:rsidRDefault="00000000">
      <w:pPr>
        <w:spacing w:after="0"/>
        <w:ind w:left="126" w:firstLine="0"/>
      </w:pPr>
      <w:r>
        <w:rPr>
          <w:noProof/>
        </w:rPr>
        <w:drawing>
          <wp:inline distT="0" distB="0" distL="0" distR="0" wp14:anchorId="7629CB8B" wp14:editId="3C727B92">
            <wp:extent cx="5599176" cy="3874008"/>
            <wp:effectExtent l="0" t="0" r="0" b="0"/>
            <wp:docPr id="13243" name="Picture 13243"/>
            <wp:cNvGraphicFramePr/>
            <a:graphic xmlns:a="http://schemas.openxmlformats.org/drawingml/2006/main">
              <a:graphicData uri="http://schemas.openxmlformats.org/drawingml/2006/picture">
                <pic:pic xmlns:pic="http://schemas.openxmlformats.org/drawingml/2006/picture">
                  <pic:nvPicPr>
                    <pic:cNvPr id="13243" name="Picture 13243"/>
                    <pic:cNvPicPr/>
                  </pic:nvPicPr>
                  <pic:blipFill>
                    <a:blip r:embed="rId12"/>
                    <a:stretch>
                      <a:fillRect/>
                    </a:stretch>
                  </pic:blipFill>
                  <pic:spPr>
                    <a:xfrm>
                      <a:off x="0" y="0"/>
                      <a:ext cx="5599176" cy="3874008"/>
                    </a:xfrm>
                    <a:prstGeom prst="rect">
                      <a:avLst/>
                    </a:prstGeom>
                  </pic:spPr>
                </pic:pic>
              </a:graphicData>
            </a:graphic>
          </wp:inline>
        </w:drawing>
      </w:r>
    </w:p>
    <w:p w14:paraId="12260F2A" w14:textId="77777777" w:rsidR="00234881" w:rsidRDefault="00000000">
      <w:pPr>
        <w:pStyle w:val="1"/>
        <w:numPr>
          <w:ilvl w:val="0"/>
          <w:numId w:val="0"/>
        </w:numPr>
        <w:ind w:left="-5"/>
      </w:pPr>
      <w:r>
        <w:t xml:space="preserve">７ 患者の受入調整について </w:t>
      </w:r>
    </w:p>
    <w:p w14:paraId="59206897" w14:textId="77777777" w:rsidR="00234881" w:rsidRDefault="00000000">
      <w:r>
        <w:t xml:space="preserve"> かかりつけ透析医療機関において、透析医療の受療が困難になった患者の受入調整</w:t>
      </w:r>
    </w:p>
    <w:p w14:paraId="4B595ABF" w14:textId="77777777" w:rsidR="00234881" w:rsidRDefault="00000000">
      <w:r>
        <w:t xml:space="preserve">（以下「受入調整」という。）は、次のフローにより調整を行うものとする。 </w:t>
      </w:r>
    </w:p>
    <w:p w14:paraId="3DFB2ED3" w14:textId="77777777" w:rsidR="00234881" w:rsidRDefault="00000000">
      <w:pPr>
        <w:spacing w:after="0" w:line="404" w:lineRule="auto"/>
      </w:pPr>
      <w:r>
        <w:lastRenderedPageBreak/>
        <w:t xml:space="preserve"> ブロック代表者等による受入調整が不調となった場合は、ブロック代表者等が透析災害医療コーディネーターに連絡をし、透析災害医療コーディネーターがブロックや県域を越えた広域調整を行うものとする。 </w:t>
      </w:r>
    </w:p>
    <w:p w14:paraId="68401B88" w14:textId="77777777" w:rsidR="00234881" w:rsidRDefault="00000000">
      <w:r>
        <w:t xml:space="preserve">＜患者の受入調整手順＞ </w:t>
      </w:r>
    </w:p>
    <w:p w14:paraId="7E6D2A29" w14:textId="77777777" w:rsidR="00234881" w:rsidRDefault="00000000">
      <w:r>
        <w:t xml:space="preserve">【かかりつけ透析医療機関】 </w:t>
      </w:r>
    </w:p>
    <w:p w14:paraId="3CF76D77" w14:textId="77777777" w:rsidR="00234881" w:rsidRDefault="00000000">
      <w:pPr>
        <w:pBdr>
          <w:top w:val="single" w:sz="4" w:space="0" w:color="000000"/>
          <w:left w:val="single" w:sz="4" w:space="0" w:color="000000"/>
          <w:bottom w:val="single" w:sz="4" w:space="0" w:color="000000"/>
          <w:right w:val="single" w:sz="4" w:space="0" w:color="000000"/>
        </w:pBdr>
        <w:spacing w:after="168"/>
        <w:ind w:left="93"/>
        <w:jc w:val="both"/>
      </w:pPr>
      <w:r>
        <w:t xml:space="preserve">○ 透析医療の受療が困難となった患者の把握を行う。 </w:t>
      </w:r>
    </w:p>
    <w:p w14:paraId="7B2F50C2" w14:textId="77777777" w:rsidR="00234881" w:rsidRDefault="00000000">
      <w:pPr>
        <w:pBdr>
          <w:top w:val="single" w:sz="4" w:space="0" w:color="000000"/>
          <w:left w:val="single" w:sz="4" w:space="0" w:color="000000"/>
          <w:bottom w:val="single" w:sz="4" w:space="0" w:color="000000"/>
          <w:right w:val="single" w:sz="4" w:space="0" w:color="000000"/>
        </w:pBdr>
        <w:spacing w:after="5" w:line="404" w:lineRule="auto"/>
        <w:ind w:left="93"/>
        <w:jc w:val="both"/>
      </w:pPr>
      <w:r>
        <w:t xml:space="preserve">○ ①ブロック代表者、②ブロック副代表者の順にブロック内での受入調整    を依頼する。 </w:t>
      </w:r>
    </w:p>
    <w:p w14:paraId="613A1D35" w14:textId="77777777" w:rsidR="00234881" w:rsidRDefault="00000000">
      <w:pPr>
        <w:tabs>
          <w:tab w:val="center" w:pos="4468"/>
        </w:tabs>
        <w:spacing w:after="0"/>
        <w:ind w:left="0" w:firstLine="0"/>
      </w:pPr>
      <w:r>
        <w:t xml:space="preserve"> </w:t>
      </w:r>
      <w:r>
        <w:tab/>
      </w:r>
      <w:r>
        <w:rPr>
          <w:rFonts w:ascii="Calibri" w:eastAsia="Calibri" w:hAnsi="Calibri" w:cs="Calibri"/>
          <w:noProof/>
          <w:sz w:val="22"/>
        </w:rPr>
        <mc:AlternateContent>
          <mc:Choice Requires="wpg">
            <w:drawing>
              <wp:inline distT="0" distB="0" distL="0" distR="0" wp14:anchorId="0EFB756C" wp14:editId="5FD45A7E">
                <wp:extent cx="425197" cy="298705"/>
                <wp:effectExtent l="0" t="0" r="0" b="0"/>
                <wp:docPr id="10781" name="Group 10781"/>
                <wp:cNvGraphicFramePr/>
                <a:graphic xmlns:a="http://schemas.openxmlformats.org/drawingml/2006/main">
                  <a:graphicData uri="http://schemas.microsoft.com/office/word/2010/wordprocessingGroup">
                    <wpg:wgp>
                      <wpg:cNvGrpSpPr/>
                      <wpg:grpSpPr>
                        <a:xfrm>
                          <a:off x="0" y="0"/>
                          <a:ext cx="425197" cy="298705"/>
                          <a:chOff x="0" y="0"/>
                          <a:chExt cx="425197" cy="298705"/>
                        </a:xfrm>
                      </wpg:grpSpPr>
                      <pic:pic xmlns:pic="http://schemas.openxmlformats.org/drawingml/2006/picture">
                        <pic:nvPicPr>
                          <pic:cNvPr id="13245" name="Picture 13245"/>
                          <pic:cNvPicPr/>
                        </pic:nvPicPr>
                        <pic:blipFill>
                          <a:blip r:embed="rId13"/>
                          <a:stretch>
                            <a:fillRect/>
                          </a:stretch>
                        </pic:blipFill>
                        <pic:spPr>
                          <a:xfrm>
                            <a:off x="-507" y="-2031"/>
                            <a:ext cx="423672" cy="298704"/>
                          </a:xfrm>
                          <a:prstGeom prst="rect">
                            <a:avLst/>
                          </a:prstGeom>
                        </pic:spPr>
                      </pic:pic>
                      <wps:wsp>
                        <wps:cNvPr id="850" name="Shape 850"/>
                        <wps:cNvSpPr/>
                        <wps:spPr>
                          <a:xfrm>
                            <a:off x="0" y="2"/>
                            <a:ext cx="425196" cy="298704"/>
                          </a:xfrm>
                          <a:custGeom>
                            <a:avLst/>
                            <a:gdLst/>
                            <a:ahLst/>
                            <a:cxnLst/>
                            <a:rect l="0" t="0" r="0" b="0"/>
                            <a:pathLst>
                              <a:path w="425196" h="298704">
                                <a:moveTo>
                                  <a:pt x="211836" y="298704"/>
                                </a:moveTo>
                                <a:lnTo>
                                  <a:pt x="425196"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1" style="width:33.48pt;height:23.5201pt;mso-position-horizontal-relative:char;mso-position-vertical-relative:line" coordsize="4251,2987">
                <v:shape id="Picture 13245" style="position:absolute;width:4236;height:2987;left:-5;top:-20;" filled="f">
                  <v:imagedata r:id="rId14"/>
                </v:shape>
                <v:shape id="Shape 850" style="position:absolute;width:4251;height:2987;left:0;top:0;" coordsize="425196,298704" path="m211836,298704l425196,0l0,0x">
                  <v:stroke weight="0.72pt" endcap="round" joinstyle="miter" miterlimit="8" on="true" color="#000000"/>
                  <v:fill on="false" color="#000000" opacity="0"/>
                </v:shape>
              </v:group>
            </w:pict>
          </mc:Fallback>
        </mc:AlternateContent>
      </w:r>
    </w:p>
    <w:p w14:paraId="0D7F687A" w14:textId="77777777" w:rsidR="00234881" w:rsidRDefault="00000000">
      <w:pPr>
        <w:ind w:right="4516"/>
      </w:pPr>
      <w:r>
        <w:t xml:space="preserve">【ブロック代表者】 </w:t>
      </w:r>
    </w:p>
    <w:p w14:paraId="6BD7CB36" w14:textId="77777777" w:rsidR="00234881" w:rsidRDefault="00000000">
      <w:pPr>
        <w:pBdr>
          <w:top w:val="single" w:sz="4" w:space="0" w:color="000000"/>
          <w:left w:val="single" w:sz="4" w:space="0" w:color="000000"/>
          <w:bottom w:val="single" w:sz="4" w:space="0" w:color="000000"/>
          <w:right w:val="single" w:sz="4" w:space="0" w:color="000000"/>
        </w:pBdr>
        <w:spacing w:after="5" w:line="404" w:lineRule="auto"/>
        <w:ind w:left="93"/>
        <w:jc w:val="both"/>
      </w:pPr>
      <w:r>
        <w:t xml:space="preserve">○ ブロック内での受入調整を図り、受入先医療機関等の情報をかかりつけ  透析医療機関に伝える。 </w:t>
      </w:r>
    </w:p>
    <w:p w14:paraId="509BCDFA" w14:textId="77777777" w:rsidR="00234881" w:rsidRDefault="00000000">
      <w:pPr>
        <w:pBdr>
          <w:top w:val="single" w:sz="4" w:space="0" w:color="000000"/>
          <w:left w:val="single" w:sz="4" w:space="0" w:color="000000"/>
          <w:bottom w:val="single" w:sz="4" w:space="0" w:color="000000"/>
          <w:right w:val="single" w:sz="4" w:space="0" w:color="000000"/>
        </w:pBdr>
        <w:spacing w:after="5" w:line="404" w:lineRule="auto"/>
        <w:ind w:left="93"/>
        <w:jc w:val="both"/>
      </w:pPr>
      <w:r>
        <w:t xml:space="preserve">○ ブロック内での調整が困難な場合は、ブロック代表者等は透析災害医療  コーディネーターに受入調整を依頼する。 </w:t>
      </w:r>
    </w:p>
    <w:p w14:paraId="0439D74D" w14:textId="77777777" w:rsidR="00234881" w:rsidRDefault="00000000">
      <w:pPr>
        <w:tabs>
          <w:tab w:val="center" w:pos="4468"/>
        </w:tabs>
        <w:spacing w:after="0"/>
        <w:ind w:left="0" w:firstLine="0"/>
      </w:pPr>
      <w:r>
        <w:t xml:space="preserve"> </w:t>
      </w:r>
      <w:r>
        <w:tab/>
      </w:r>
      <w:r>
        <w:rPr>
          <w:rFonts w:ascii="Calibri" w:eastAsia="Calibri" w:hAnsi="Calibri" w:cs="Calibri"/>
          <w:noProof/>
          <w:sz w:val="22"/>
        </w:rPr>
        <mc:AlternateContent>
          <mc:Choice Requires="wpg">
            <w:drawing>
              <wp:inline distT="0" distB="0" distL="0" distR="0" wp14:anchorId="70A07EB2" wp14:editId="58295438">
                <wp:extent cx="425197" cy="298705"/>
                <wp:effectExtent l="0" t="0" r="0" b="0"/>
                <wp:docPr id="10782" name="Group 10782"/>
                <wp:cNvGraphicFramePr/>
                <a:graphic xmlns:a="http://schemas.openxmlformats.org/drawingml/2006/main">
                  <a:graphicData uri="http://schemas.microsoft.com/office/word/2010/wordprocessingGroup">
                    <wpg:wgp>
                      <wpg:cNvGrpSpPr/>
                      <wpg:grpSpPr>
                        <a:xfrm>
                          <a:off x="0" y="0"/>
                          <a:ext cx="425197" cy="298705"/>
                          <a:chOff x="0" y="0"/>
                          <a:chExt cx="425197" cy="298705"/>
                        </a:xfrm>
                      </wpg:grpSpPr>
                      <pic:pic xmlns:pic="http://schemas.openxmlformats.org/drawingml/2006/picture">
                        <pic:nvPicPr>
                          <pic:cNvPr id="13246" name="Picture 13246"/>
                          <pic:cNvPicPr/>
                        </pic:nvPicPr>
                        <pic:blipFill>
                          <a:blip r:embed="rId15"/>
                          <a:stretch>
                            <a:fillRect/>
                          </a:stretch>
                        </pic:blipFill>
                        <pic:spPr>
                          <a:xfrm>
                            <a:off x="-1523" y="-4062"/>
                            <a:ext cx="426720" cy="301752"/>
                          </a:xfrm>
                          <a:prstGeom prst="rect">
                            <a:avLst/>
                          </a:prstGeom>
                        </pic:spPr>
                      </pic:pic>
                      <wps:wsp>
                        <wps:cNvPr id="853" name="Shape 853"/>
                        <wps:cNvSpPr/>
                        <wps:spPr>
                          <a:xfrm>
                            <a:off x="0" y="2"/>
                            <a:ext cx="425196" cy="298704"/>
                          </a:xfrm>
                          <a:custGeom>
                            <a:avLst/>
                            <a:gdLst/>
                            <a:ahLst/>
                            <a:cxnLst/>
                            <a:rect l="0" t="0" r="0" b="0"/>
                            <a:pathLst>
                              <a:path w="425196" h="298704">
                                <a:moveTo>
                                  <a:pt x="211836" y="298704"/>
                                </a:moveTo>
                                <a:lnTo>
                                  <a:pt x="425196"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2" style="width:33.48pt;height:23.5201pt;mso-position-horizontal-relative:char;mso-position-vertical-relative:line" coordsize="4251,2987">
                <v:shape id="Picture 13246" style="position:absolute;width:4267;height:3017;left:-15;top:-40;" filled="f">
                  <v:imagedata r:id="rId16"/>
                </v:shape>
                <v:shape id="Shape 853" style="position:absolute;width:4251;height:2987;left:0;top:0;" coordsize="425196,298704" path="m211836,298704l425196,0l0,0x">
                  <v:stroke weight="0.72pt" endcap="round" joinstyle="miter" miterlimit="8" on="true" color="#000000"/>
                  <v:fill on="false" color="#000000" opacity="0"/>
                </v:shape>
              </v:group>
            </w:pict>
          </mc:Fallback>
        </mc:AlternateContent>
      </w:r>
    </w:p>
    <w:p w14:paraId="3A055288" w14:textId="77777777" w:rsidR="00234881" w:rsidRDefault="00000000">
      <w:r>
        <w:t xml:space="preserve">【透析災害医療コーディネーター】 </w:t>
      </w:r>
    </w:p>
    <w:p w14:paraId="793BEFAA" w14:textId="77777777" w:rsidR="00234881" w:rsidRDefault="00000000">
      <w:pPr>
        <w:pBdr>
          <w:top w:val="single" w:sz="4" w:space="0" w:color="000000"/>
          <w:left w:val="single" w:sz="4" w:space="0" w:color="000000"/>
          <w:bottom w:val="single" w:sz="4" w:space="0" w:color="000000"/>
          <w:right w:val="single" w:sz="4" w:space="0" w:color="000000"/>
        </w:pBdr>
        <w:spacing w:after="5" w:line="404" w:lineRule="auto"/>
        <w:ind w:left="93" w:right="267"/>
        <w:jc w:val="both"/>
      </w:pPr>
      <w:r>
        <w:t xml:space="preserve">○ ブロックや県域を越えた受入調整を災害対策本部を通して行い、受入先  医療機関等の情報をブロック代表者等を通じかかりつけ透析医療機関に伝  える。 </w:t>
      </w:r>
    </w:p>
    <w:p w14:paraId="0B6638CF" w14:textId="77777777" w:rsidR="00234881" w:rsidRDefault="00000000">
      <w:pPr>
        <w:tabs>
          <w:tab w:val="center" w:pos="4468"/>
        </w:tabs>
        <w:spacing w:after="0"/>
        <w:ind w:left="0" w:firstLine="0"/>
      </w:pPr>
      <w:r>
        <w:t xml:space="preserve"> </w:t>
      </w:r>
      <w:r>
        <w:tab/>
      </w:r>
      <w:r>
        <w:rPr>
          <w:rFonts w:ascii="Calibri" w:eastAsia="Calibri" w:hAnsi="Calibri" w:cs="Calibri"/>
          <w:noProof/>
          <w:sz w:val="22"/>
        </w:rPr>
        <mc:AlternateContent>
          <mc:Choice Requires="wpg">
            <w:drawing>
              <wp:inline distT="0" distB="0" distL="0" distR="0" wp14:anchorId="4490D55D" wp14:editId="035635A5">
                <wp:extent cx="425197" cy="297182"/>
                <wp:effectExtent l="0" t="0" r="0" b="0"/>
                <wp:docPr id="10783" name="Group 10783"/>
                <wp:cNvGraphicFramePr/>
                <a:graphic xmlns:a="http://schemas.openxmlformats.org/drawingml/2006/main">
                  <a:graphicData uri="http://schemas.microsoft.com/office/word/2010/wordprocessingGroup">
                    <wpg:wgp>
                      <wpg:cNvGrpSpPr/>
                      <wpg:grpSpPr>
                        <a:xfrm>
                          <a:off x="0" y="0"/>
                          <a:ext cx="425197" cy="297182"/>
                          <a:chOff x="0" y="0"/>
                          <a:chExt cx="425197" cy="297182"/>
                        </a:xfrm>
                      </wpg:grpSpPr>
                      <pic:pic xmlns:pic="http://schemas.openxmlformats.org/drawingml/2006/picture">
                        <pic:nvPicPr>
                          <pic:cNvPr id="13247" name="Picture 13247"/>
                          <pic:cNvPicPr/>
                        </pic:nvPicPr>
                        <pic:blipFill>
                          <a:blip r:embed="rId17"/>
                          <a:stretch>
                            <a:fillRect/>
                          </a:stretch>
                        </pic:blipFill>
                        <pic:spPr>
                          <a:xfrm>
                            <a:off x="-4571" y="-4570"/>
                            <a:ext cx="429768" cy="298704"/>
                          </a:xfrm>
                          <a:prstGeom prst="rect">
                            <a:avLst/>
                          </a:prstGeom>
                        </pic:spPr>
                      </pic:pic>
                      <wps:wsp>
                        <wps:cNvPr id="856" name="Shape 856"/>
                        <wps:cNvSpPr/>
                        <wps:spPr>
                          <a:xfrm>
                            <a:off x="0" y="2"/>
                            <a:ext cx="425196" cy="297180"/>
                          </a:xfrm>
                          <a:custGeom>
                            <a:avLst/>
                            <a:gdLst/>
                            <a:ahLst/>
                            <a:cxnLst/>
                            <a:rect l="0" t="0" r="0" b="0"/>
                            <a:pathLst>
                              <a:path w="425196" h="297180">
                                <a:moveTo>
                                  <a:pt x="211836" y="297180"/>
                                </a:moveTo>
                                <a:lnTo>
                                  <a:pt x="425196"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3" style="width:33.48pt;height:23.4001pt;mso-position-horizontal-relative:char;mso-position-vertical-relative:line" coordsize="4251,2971">
                <v:shape id="Picture 13247" style="position:absolute;width:4297;height:2987;left:-45;top:-45;" filled="f">
                  <v:imagedata r:id="rId18"/>
                </v:shape>
                <v:shape id="Shape 856" style="position:absolute;width:4251;height:2971;left:0;top:0;" coordsize="425196,297180" path="m211836,297180l425196,0l0,0x">
                  <v:stroke weight="0.72pt" endcap="round" joinstyle="miter" miterlimit="8" on="true" color="#000000"/>
                  <v:fill on="false" color="#000000" opacity="0"/>
                </v:shape>
              </v:group>
            </w:pict>
          </mc:Fallback>
        </mc:AlternateContent>
      </w:r>
    </w:p>
    <w:p w14:paraId="6B9E0DFA" w14:textId="77777777" w:rsidR="00234881" w:rsidRDefault="00000000">
      <w:pPr>
        <w:ind w:right="4516"/>
      </w:pPr>
      <w:r>
        <w:t xml:space="preserve">【かかりつけ透析医療機関】 </w:t>
      </w:r>
    </w:p>
    <w:p w14:paraId="298B132D" w14:textId="77777777" w:rsidR="00234881" w:rsidRDefault="00000000">
      <w:pPr>
        <w:pBdr>
          <w:top w:val="single" w:sz="4" w:space="0" w:color="000000"/>
          <w:left w:val="single" w:sz="4" w:space="0" w:color="000000"/>
          <w:bottom w:val="single" w:sz="4" w:space="0" w:color="000000"/>
          <w:right w:val="single" w:sz="4" w:space="0" w:color="000000"/>
        </w:pBdr>
        <w:spacing w:after="233"/>
        <w:ind w:left="93"/>
        <w:jc w:val="both"/>
      </w:pPr>
      <w:r>
        <w:t xml:space="preserve">○ 受入医療機関との調整を行い、担当患者の受療の確保を図る。 </w:t>
      </w:r>
    </w:p>
    <w:p w14:paraId="576B79CA" w14:textId="77777777" w:rsidR="00234881" w:rsidRDefault="00000000">
      <w:pPr>
        <w:spacing w:line="404" w:lineRule="auto"/>
        <w:ind w:left="0" w:firstLine="132"/>
      </w:pPr>
      <w:r>
        <w:t>なお、かかりつけ透析医療機関と連絡が取れない患者は、市町村等（避難行動要支援者所管課）を窓口として安否確認・支援活動を図るものとする。</w:t>
      </w:r>
    </w:p>
    <w:p w14:paraId="512C2F6C" w14:textId="77777777" w:rsidR="00234881" w:rsidRDefault="00000000">
      <w:pPr>
        <w:pStyle w:val="1"/>
        <w:numPr>
          <w:ilvl w:val="0"/>
          <w:numId w:val="0"/>
        </w:numPr>
        <w:ind w:left="-5"/>
      </w:pPr>
      <w:r>
        <w:t xml:space="preserve">８ 県域を越えた広域調整 </w:t>
      </w:r>
    </w:p>
    <w:p w14:paraId="2724116F" w14:textId="77777777" w:rsidR="00234881" w:rsidRDefault="00000000">
      <w:pPr>
        <w:numPr>
          <w:ilvl w:val="0"/>
          <w:numId w:val="4"/>
        </w:numPr>
        <w:ind w:hanging="721"/>
      </w:pPr>
      <w:r>
        <w:t xml:space="preserve">県内透析患者の他都県透析医療機関への受入調整 </w:t>
      </w:r>
    </w:p>
    <w:p w14:paraId="2DBDA8F1" w14:textId="77777777" w:rsidR="00234881" w:rsidRDefault="00000000">
      <w:pPr>
        <w:spacing w:after="0" w:line="404" w:lineRule="auto"/>
        <w:ind w:left="405" w:firstLine="120"/>
      </w:pPr>
      <w:r>
        <w:lastRenderedPageBreak/>
        <w:t xml:space="preserve"> 県内において、十分な透析医療体制が確保できないことが見込まれる場合は、「災害時の透析医療に関する広域関東圏連携会議」（資料４）が定める「災害時広域関東圏連携ルール」（資料５）により、他都県透析医療機関へ受入調整を行う。 </w:t>
      </w:r>
    </w:p>
    <w:p w14:paraId="6006E251" w14:textId="77777777" w:rsidR="00234881" w:rsidRDefault="00000000">
      <w:pPr>
        <w:numPr>
          <w:ilvl w:val="0"/>
          <w:numId w:val="4"/>
        </w:numPr>
        <w:ind w:hanging="721"/>
      </w:pPr>
      <w:r>
        <w:t xml:space="preserve">県外透析患者の県内透析医療機関への受入調整 </w:t>
      </w:r>
    </w:p>
    <w:p w14:paraId="0325232F" w14:textId="77777777" w:rsidR="00234881" w:rsidRDefault="00000000">
      <w:pPr>
        <w:spacing w:after="0" w:line="404" w:lineRule="auto"/>
        <w:ind w:left="405" w:firstLine="120"/>
      </w:pPr>
      <w:r>
        <w:t xml:space="preserve"> 県外透析患者の県内透析医療機関への受入要請があった場合は、「災害時の透析医療に関する広域関東圏連携会議」が定める「災害時広域関東圏連携ルール」により調整を行う。この際の県内透析医療機関への受入調整は、原則「７ 患者の受入調整について」によるものとする。 </w:t>
      </w:r>
    </w:p>
    <w:p w14:paraId="42C368D0" w14:textId="77777777" w:rsidR="00234881" w:rsidRDefault="00000000">
      <w:pPr>
        <w:spacing w:after="216"/>
        <w:ind w:left="540" w:firstLine="0"/>
      </w:pPr>
      <w:r>
        <w:t xml:space="preserve"> </w:t>
      </w:r>
    </w:p>
    <w:p w14:paraId="5D98C9E1" w14:textId="77777777" w:rsidR="00234881" w:rsidRDefault="00000000">
      <w:pPr>
        <w:pStyle w:val="1"/>
        <w:numPr>
          <w:ilvl w:val="0"/>
          <w:numId w:val="0"/>
        </w:numPr>
        <w:ind w:left="-5"/>
      </w:pPr>
      <w:r>
        <w:t xml:space="preserve">９ 物資・ライフライン等について </w:t>
      </w:r>
    </w:p>
    <w:p w14:paraId="4985B72C" w14:textId="77777777" w:rsidR="00234881" w:rsidRDefault="00000000">
      <w:pPr>
        <w:numPr>
          <w:ilvl w:val="0"/>
          <w:numId w:val="5"/>
        </w:numPr>
        <w:ind w:hanging="793"/>
      </w:pPr>
      <w:r>
        <w:t xml:space="preserve">災害時 </w:t>
      </w:r>
    </w:p>
    <w:p w14:paraId="29D0E52F" w14:textId="77777777" w:rsidR="00234881" w:rsidRDefault="00000000">
      <w:pPr>
        <w:spacing w:after="0" w:line="404" w:lineRule="auto"/>
        <w:ind w:left="405" w:firstLine="132"/>
      </w:pPr>
      <w:r>
        <w:t xml:space="preserve"> 埼玉県（保健医療調整本部）は、DIEMAS及びEMISの情報等を基に対応を検討し、必要となる医薬品等の支援について、県災害対策本部の関係部署及び関係機関に要請を行う。 </w:t>
      </w:r>
    </w:p>
    <w:p w14:paraId="4DF4F984" w14:textId="77777777" w:rsidR="00234881" w:rsidRDefault="00000000">
      <w:pPr>
        <w:spacing w:after="0" w:line="404" w:lineRule="auto"/>
        <w:ind w:left="405" w:firstLine="132"/>
      </w:pPr>
      <w:r>
        <w:t xml:space="preserve"> 市町村は、透析医療機関に対する水の優先的供給をはじめ、透析医療継続に必要な支援を行うよう努める。 </w:t>
      </w:r>
    </w:p>
    <w:p w14:paraId="4A1514B2" w14:textId="77777777" w:rsidR="00234881" w:rsidRDefault="00000000">
      <w:pPr>
        <w:numPr>
          <w:ilvl w:val="0"/>
          <w:numId w:val="5"/>
        </w:numPr>
        <w:ind w:hanging="793"/>
      </w:pPr>
      <w:r>
        <w:t xml:space="preserve">平常時 </w:t>
      </w:r>
    </w:p>
    <w:p w14:paraId="25C7BF0A" w14:textId="77777777" w:rsidR="00234881" w:rsidRDefault="00000000">
      <w:pPr>
        <w:spacing w:after="0" w:line="404" w:lineRule="auto"/>
        <w:ind w:left="420" w:right="257" w:firstLine="120"/>
        <w:jc w:val="both"/>
      </w:pPr>
      <w:r>
        <w:t xml:space="preserve"> 各透析医療機関は、災害時に備え、日頃から受水槽、非常用電源、燃料、医薬品等の整備・備蓄に努めるとともに、地域の市町村・事業者との協定・調整に努める。 </w:t>
      </w:r>
    </w:p>
    <w:p w14:paraId="7AF8BC52" w14:textId="77777777" w:rsidR="00234881" w:rsidRDefault="00000000">
      <w:pPr>
        <w:spacing w:after="218"/>
        <w:ind w:left="540" w:firstLine="0"/>
      </w:pPr>
      <w:r>
        <w:t xml:space="preserve"> </w:t>
      </w:r>
    </w:p>
    <w:p w14:paraId="335D7FE3" w14:textId="77777777" w:rsidR="00234881" w:rsidRDefault="00000000">
      <w:pPr>
        <w:pStyle w:val="1"/>
        <w:ind w:left="769" w:hanging="630"/>
      </w:pPr>
      <w:r>
        <w:t xml:space="preserve">透析患者に関する日頃の備え </w:t>
      </w:r>
    </w:p>
    <w:p w14:paraId="25000919" w14:textId="77777777" w:rsidR="00234881" w:rsidRDefault="00000000">
      <w:pPr>
        <w:spacing w:after="0" w:line="404" w:lineRule="auto"/>
        <w:ind w:left="420" w:hanging="209"/>
      </w:pPr>
      <w:r>
        <w:t xml:space="preserve">【透析医療機関】  透析医療機関は、担当患者に対し、災害時の備え（食事管理、備蓄、携行品等）について啓発に努める。 </w:t>
      </w:r>
    </w:p>
    <w:p w14:paraId="0D69D190" w14:textId="77777777" w:rsidR="00234881" w:rsidRDefault="00000000">
      <w:pPr>
        <w:ind w:left="341"/>
      </w:pPr>
      <w:r>
        <w:t xml:space="preserve"> また、災害発生時には患者支援のために個人情報を市町村や他の透析医療機関等に提供することについて説明し、患者等の同意を得ておくように努める。 </w:t>
      </w:r>
    </w:p>
    <w:p w14:paraId="2F992DBF" w14:textId="77777777" w:rsidR="00234881" w:rsidRDefault="00000000">
      <w:pPr>
        <w:spacing w:after="168"/>
        <w:ind w:left="120" w:firstLine="0"/>
      </w:pPr>
      <w:r>
        <w:t xml:space="preserve"> </w:t>
      </w:r>
    </w:p>
    <w:p w14:paraId="227CC737" w14:textId="77777777" w:rsidR="00234881" w:rsidRDefault="00000000">
      <w:pPr>
        <w:ind w:left="130"/>
      </w:pPr>
      <w:r>
        <w:lastRenderedPageBreak/>
        <w:t xml:space="preserve">【透析患者】 </w:t>
      </w:r>
    </w:p>
    <w:p w14:paraId="27F33FC1" w14:textId="77777777" w:rsidR="00234881" w:rsidRDefault="00000000">
      <w:pPr>
        <w:spacing w:after="0" w:line="404" w:lineRule="auto"/>
        <w:ind w:left="405" w:firstLine="120"/>
      </w:pPr>
      <w:r>
        <w:t xml:space="preserve"> かかりつけの透析医療機関の緊急連絡先を確認しておくとともに、職場や親戚宅付近などで臨時に受診可能な透析医療機関を確認しておく。 </w:t>
      </w:r>
    </w:p>
    <w:p w14:paraId="39E1A07C" w14:textId="77777777" w:rsidR="00234881" w:rsidRDefault="00000000">
      <w:pPr>
        <w:spacing w:after="0" w:line="404" w:lineRule="auto"/>
        <w:ind w:left="405" w:firstLine="120"/>
      </w:pPr>
      <w:r>
        <w:t xml:space="preserve"> また、透析条件や血液型、保健所や市町村の連絡先などを記載した災害時透析患者カード（様式２参照）及びお薬手帳等を常時携帯又は携帯電話等に画像保存するとともに、家族も控えを保管する。 </w:t>
      </w:r>
    </w:p>
    <w:p w14:paraId="1FD698EE" w14:textId="77777777" w:rsidR="00234881" w:rsidRDefault="00000000">
      <w:pPr>
        <w:spacing w:after="218"/>
        <w:ind w:left="120" w:firstLine="0"/>
      </w:pPr>
      <w:r>
        <w:t xml:space="preserve"> </w:t>
      </w:r>
    </w:p>
    <w:p w14:paraId="06B59AD0" w14:textId="77777777" w:rsidR="00234881" w:rsidRDefault="00000000">
      <w:pPr>
        <w:pStyle w:val="1"/>
        <w:ind w:left="663" w:hanging="678"/>
      </w:pPr>
      <w:r>
        <w:t xml:space="preserve">災害訓練等の実施について </w:t>
      </w:r>
    </w:p>
    <w:p w14:paraId="0000C175" w14:textId="77777777" w:rsidR="00234881" w:rsidRDefault="00000000">
      <w:pPr>
        <w:ind w:left="142"/>
      </w:pPr>
      <w:r>
        <w:t xml:space="preserve">【透析医療機関】 </w:t>
      </w:r>
    </w:p>
    <w:p w14:paraId="380A5935" w14:textId="77777777" w:rsidR="00234881" w:rsidRDefault="00000000">
      <w:pPr>
        <w:spacing w:after="0" w:line="404" w:lineRule="auto"/>
        <w:ind w:left="405" w:firstLine="120"/>
      </w:pPr>
      <w:r>
        <w:t xml:space="preserve"> 緊急連絡や参集、被害状況の確認と報告、給水を受ける場合の手順などについて、災害時を想定した防災訓練の実施に努める。 </w:t>
      </w:r>
    </w:p>
    <w:p w14:paraId="000D0679" w14:textId="77777777" w:rsidR="00234881" w:rsidRDefault="00000000">
      <w:pPr>
        <w:spacing w:after="0" w:line="404" w:lineRule="auto"/>
        <w:ind w:left="405" w:firstLine="120"/>
      </w:pPr>
      <w:r>
        <w:t xml:space="preserve"> 災害発生時における職員の緊急連絡網を作成しておくとともに、保健所や市町村、医師会などの緊急連絡先及び透析用医薬品、医療用器材等の調達先についても明記しておく。 </w:t>
      </w:r>
    </w:p>
    <w:p w14:paraId="0EBE0469" w14:textId="77777777" w:rsidR="00234881" w:rsidRDefault="00000000">
      <w:pPr>
        <w:spacing w:after="0" w:line="404" w:lineRule="auto"/>
        <w:ind w:left="405" w:firstLine="120"/>
      </w:pPr>
      <w:r>
        <w:t xml:space="preserve"> また、緊急連絡や参集、被害状況の確認と報告、給水を受ける場合の手順などについて、災害時を想定した防災訓練の実施に努める。 </w:t>
      </w:r>
    </w:p>
    <w:p w14:paraId="2ABBE951" w14:textId="77777777" w:rsidR="00234881" w:rsidRDefault="00000000">
      <w:pPr>
        <w:spacing w:after="168"/>
        <w:ind w:left="120" w:firstLine="0"/>
      </w:pPr>
      <w:r>
        <w:t xml:space="preserve"> </w:t>
      </w:r>
    </w:p>
    <w:p w14:paraId="05F2A044" w14:textId="77777777" w:rsidR="00234881" w:rsidRDefault="00000000">
      <w:r>
        <w:t xml:space="preserve">【埼玉県・埼玉県透析医会】 </w:t>
      </w:r>
    </w:p>
    <w:p w14:paraId="47FAF7D1" w14:textId="77777777" w:rsidR="00234881" w:rsidRDefault="00000000">
      <w:r>
        <w:t xml:space="preserve">  定期的に DIEMAS 及び EMIS の訓練等を実施する。 </w:t>
      </w:r>
    </w:p>
    <w:p w14:paraId="0201DFBA" w14:textId="77777777" w:rsidR="00234881" w:rsidRDefault="00000000">
      <w:pPr>
        <w:spacing w:after="216"/>
        <w:ind w:left="0" w:firstLine="0"/>
      </w:pPr>
      <w:r>
        <w:t xml:space="preserve"> </w:t>
      </w:r>
    </w:p>
    <w:p w14:paraId="1CF08B09" w14:textId="77777777" w:rsidR="00234881" w:rsidRDefault="00000000">
      <w:pPr>
        <w:pStyle w:val="1"/>
        <w:ind w:left="663" w:hanging="678"/>
      </w:pPr>
      <w:r>
        <w:t xml:space="preserve">マニュアルの更新について </w:t>
      </w:r>
    </w:p>
    <w:p w14:paraId="53128F0B" w14:textId="77777777" w:rsidR="00234881" w:rsidRDefault="00000000">
      <w:pPr>
        <w:spacing w:line="404" w:lineRule="auto"/>
        <w:ind w:left="0" w:firstLine="132"/>
      </w:pPr>
      <w:r>
        <w:t xml:space="preserve"> 定期的に内容を検証し、埼玉県と埼玉県透析医会が共同で更新を行うこととする。 </w:t>
      </w:r>
    </w:p>
    <w:p w14:paraId="0A068160" w14:textId="77777777" w:rsidR="00234881" w:rsidRDefault="00234881">
      <w:pPr>
        <w:sectPr w:rsidR="00234881">
          <w:footerReference w:type="even" r:id="rId19"/>
          <w:footerReference w:type="default" r:id="rId20"/>
          <w:footerReference w:type="first" r:id="rId21"/>
          <w:pgSz w:w="11906" w:h="16838"/>
          <w:pgMar w:top="1511" w:right="1164" w:bottom="1342" w:left="1423" w:header="720" w:footer="720" w:gutter="0"/>
          <w:pgNumType w:start="1"/>
          <w:cols w:space="720"/>
        </w:sectPr>
      </w:pPr>
    </w:p>
    <w:p w14:paraId="369DF453" w14:textId="77777777" w:rsidR="00234881" w:rsidRDefault="00000000">
      <w:pPr>
        <w:pStyle w:val="1"/>
        <w:numPr>
          <w:ilvl w:val="0"/>
          <w:numId w:val="0"/>
        </w:numPr>
        <w:spacing w:after="268"/>
        <w:ind w:right="238"/>
        <w:jc w:val="right"/>
      </w:pPr>
      <w:r>
        <w:rPr>
          <w:rFonts w:ascii="Calibri" w:eastAsia="Calibri" w:hAnsi="Calibri" w:cs="Calibri"/>
          <w:noProof/>
          <w:sz w:val="22"/>
        </w:rPr>
        <w:lastRenderedPageBreak/>
        <mc:AlternateContent>
          <mc:Choice Requires="wpg">
            <w:drawing>
              <wp:anchor distT="0" distB="0" distL="114300" distR="114300" simplePos="0" relativeHeight="251658240" behindDoc="1" locked="0" layoutInCell="1" allowOverlap="1" wp14:anchorId="1D549ACA" wp14:editId="51C2F26D">
                <wp:simplePos x="0" y="0"/>
                <wp:positionH relativeFrom="column">
                  <wp:posOffset>5367743</wp:posOffset>
                </wp:positionH>
                <wp:positionV relativeFrom="paragraph">
                  <wp:posOffset>-65549</wp:posOffset>
                </wp:positionV>
                <wp:extent cx="923544" cy="341376"/>
                <wp:effectExtent l="0" t="0" r="0" b="0"/>
                <wp:wrapNone/>
                <wp:docPr id="13153" name="Group 13153"/>
                <wp:cNvGraphicFramePr/>
                <a:graphic xmlns:a="http://schemas.openxmlformats.org/drawingml/2006/main">
                  <a:graphicData uri="http://schemas.microsoft.com/office/word/2010/wordprocessingGroup">
                    <wpg:wgp>
                      <wpg:cNvGrpSpPr/>
                      <wpg:grpSpPr>
                        <a:xfrm>
                          <a:off x="0" y="0"/>
                          <a:ext cx="923544" cy="341376"/>
                          <a:chOff x="0" y="0"/>
                          <a:chExt cx="923544" cy="341376"/>
                        </a:xfrm>
                      </wpg:grpSpPr>
                      <wps:wsp>
                        <wps:cNvPr id="936" name="Shape 936"/>
                        <wps:cNvSpPr/>
                        <wps:spPr>
                          <a:xfrm>
                            <a:off x="0" y="0"/>
                            <a:ext cx="923544" cy="341376"/>
                          </a:xfrm>
                          <a:custGeom>
                            <a:avLst/>
                            <a:gdLst/>
                            <a:ahLst/>
                            <a:cxnLst/>
                            <a:rect l="0" t="0" r="0" b="0"/>
                            <a:pathLst>
                              <a:path w="923544" h="341376">
                                <a:moveTo>
                                  <a:pt x="56388" y="0"/>
                                </a:moveTo>
                                <a:cubicBezTo>
                                  <a:pt x="24384" y="0"/>
                                  <a:pt x="0" y="25908"/>
                                  <a:pt x="0" y="56388"/>
                                </a:cubicBezTo>
                                <a:lnTo>
                                  <a:pt x="0" y="284988"/>
                                </a:lnTo>
                                <a:cubicBezTo>
                                  <a:pt x="0" y="316992"/>
                                  <a:pt x="24384" y="341376"/>
                                  <a:pt x="56388" y="341376"/>
                                </a:cubicBezTo>
                                <a:lnTo>
                                  <a:pt x="867156" y="341376"/>
                                </a:lnTo>
                                <a:cubicBezTo>
                                  <a:pt x="897636" y="341376"/>
                                  <a:pt x="923544" y="316992"/>
                                  <a:pt x="923544" y="284988"/>
                                </a:cubicBezTo>
                                <a:lnTo>
                                  <a:pt x="923544" y="56388"/>
                                </a:lnTo>
                                <a:cubicBezTo>
                                  <a:pt x="923544" y="25908"/>
                                  <a:pt x="897636" y="0"/>
                                  <a:pt x="867156"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53" style="width:72.72pt;height:26.88pt;position:absolute;z-index:-2147483645;mso-position-horizontal-relative:text;mso-position-horizontal:absolute;margin-left:422.657pt;mso-position-vertical-relative:text;margin-top:-5.16141pt;" coordsize="9235,3413">
                <v:shape id="Shape 936" style="position:absolute;width:9235;height:3413;left:0;top:0;" coordsize="923544,341376" path="m56388,0c24384,0,0,25908,0,56388l0,284988c0,316992,24384,341376,56388,341376l867156,341376c897636,341376,923544,316992,923544,284988l923544,56388c923544,25908,897636,0,867156,0x">
                  <v:stroke weight="0.72pt" endcap="round" joinstyle="round" on="true" color="#000000"/>
                  <v:fill on="false" color="#000000" opacity="0"/>
                </v:shape>
              </v:group>
            </w:pict>
          </mc:Fallback>
        </mc:AlternateContent>
      </w:r>
      <w:r>
        <w:rPr>
          <w:rFonts w:ascii="Microsoft JhengHei" w:eastAsia="Microsoft JhengHei" w:hAnsi="Microsoft JhengHei" w:cs="Microsoft JhengHei"/>
          <w:sz w:val="36"/>
        </w:rPr>
        <w:t>様式１</w:t>
      </w:r>
      <w:r>
        <w:rPr>
          <w:sz w:val="36"/>
        </w:rPr>
        <w:t xml:space="preserve"> </w:t>
      </w:r>
    </w:p>
    <w:p w14:paraId="64B2F3AF" w14:textId="77777777" w:rsidR="00234881" w:rsidRDefault="00000000">
      <w:pPr>
        <w:spacing w:after="0"/>
        <w:ind w:left="0" w:firstLine="0"/>
      </w:pPr>
      <w:r>
        <w:rPr>
          <w:sz w:val="22"/>
        </w:rPr>
        <w:t xml:space="preserve">    </w:t>
      </w:r>
      <w:r>
        <w:rPr>
          <w:rFonts w:ascii="Microsoft JhengHei" w:eastAsia="Microsoft JhengHei" w:hAnsi="Microsoft JhengHei" w:cs="Microsoft JhengHei"/>
          <w:sz w:val="22"/>
        </w:rPr>
        <w:t xml:space="preserve"> </w:t>
      </w:r>
    </w:p>
    <w:p w14:paraId="403B711E" w14:textId="77777777" w:rsidR="00234881" w:rsidRDefault="00000000">
      <w:pPr>
        <w:spacing w:after="0"/>
        <w:ind w:left="0" w:right="50" w:firstLine="0"/>
        <w:jc w:val="center"/>
      </w:pPr>
      <w:r>
        <w:rPr>
          <w:sz w:val="36"/>
        </w:rPr>
        <w:t>災害時透析医療機関状況報告書</w:t>
      </w:r>
      <w:r>
        <w:rPr>
          <w:sz w:val="36"/>
          <w:vertAlign w:val="subscript"/>
        </w:rPr>
        <w:t xml:space="preserve"> </w:t>
      </w:r>
    </w:p>
    <w:p w14:paraId="436F5EFE" w14:textId="77777777" w:rsidR="00234881" w:rsidRDefault="00000000">
      <w:pPr>
        <w:spacing w:after="3" w:line="279" w:lineRule="auto"/>
        <w:ind w:left="0" w:right="28" w:firstLine="0"/>
        <w:jc w:val="right"/>
      </w:pPr>
      <w:r>
        <w:rPr>
          <w:u w:val="single" w:color="000000"/>
        </w:rPr>
        <w:t xml:space="preserve">  月  日  時現在</w:t>
      </w:r>
      <w:r>
        <w:rPr>
          <w:sz w:val="22"/>
        </w:rPr>
        <w:t xml:space="preserve">  埼玉県内で、おおむね震度５以上の地震による大規模な災害が発生した場合には、可能</w:t>
      </w:r>
    </w:p>
    <w:p w14:paraId="229C20F9" w14:textId="77777777" w:rsidR="00234881" w:rsidRDefault="00000000">
      <w:pPr>
        <w:spacing w:after="0"/>
        <w:ind w:left="-5"/>
      </w:pPr>
      <w:r>
        <w:rPr>
          <w:sz w:val="22"/>
        </w:rPr>
        <w:t xml:space="preserve">な限り早く、貴院の状況を報告してください。 </w:t>
      </w:r>
    </w:p>
    <w:tbl>
      <w:tblPr>
        <w:tblStyle w:val="TableGrid"/>
        <w:tblW w:w="9859" w:type="dxa"/>
        <w:tblInd w:w="0" w:type="dxa"/>
        <w:tblCellMar>
          <w:top w:w="52" w:type="dxa"/>
          <w:left w:w="0" w:type="dxa"/>
          <w:bottom w:w="0" w:type="dxa"/>
          <w:right w:w="0" w:type="dxa"/>
        </w:tblCellMar>
        <w:tblLook w:val="04A0" w:firstRow="1" w:lastRow="0" w:firstColumn="1" w:lastColumn="0" w:noHBand="0" w:noVBand="1"/>
      </w:tblPr>
      <w:tblGrid>
        <w:gridCol w:w="396"/>
        <w:gridCol w:w="1800"/>
        <w:gridCol w:w="7663"/>
      </w:tblGrid>
      <w:tr w:rsidR="00234881" w14:paraId="7642F9CC" w14:textId="77777777">
        <w:trPr>
          <w:trHeight w:val="149"/>
        </w:trPr>
        <w:tc>
          <w:tcPr>
            <w:tcW w:w="396" w:type="dxa"/>
            <w:tcBorders>
              <w:top w:val="nil"/>
              <w:left w:val="nil"/>
              <w:bottom w:val="single" w:sz="4" w:space="0" w:color="000000"/>
              <w:right w:val="nil"/>
            </w:tcBorders>
          </w:tcPr>
          <w:p w14:paraId="5AA9BD1B" w14:textId="77777777" w:rsidR="00234881" w:rsidRDefault="00234881">
            <w:pPr>
              <w:spacing w:after="160"/>
              <w:ind w:left="0" w:firstLine="0"/>
            </w:pPr>
          </w:p>
        </w:tc>
        <w:tc>
          <w:tcPr>
            <w:tcW w:w="1800" w:type="dxa"/>
            <w:vMerge w:val="restart"/>
            <w:tcBorders>
              <w:top w:val="nil"/>
              <w:left w:val="nil"/>
              <w:bottom w:val="nil"/>
              <w:right w:val="nil"/>
            </w:tcBorders>
            <w:shd w:val="clear" w:color="auto" w:fill="FFFFFF"/>
          </w:tcPr>
          <w:p w14:paraId="3CC8AE0B" w14:textId="77777777" w:rsidR="00234881" w:rsidRDefault="00000000">
            <w:pPr>
              <w:spacing w:after="0"/>
              <w:ind w:left="281" w:firstLine="0"/>
            </w:pPr>
            <w:r>
              <w:rPr>
                <w:sz w:val="22"/>
              </w:rPr>
              <w:t xml:space="preserve">報 告 書 </w:t>
            </w:r>
          </w:p>
          <w:p w14:paraId="79C9B1C9" w14:textId="77777777" w:rsidR="00234881" w:rsidRDefault="00000000">
            <w:pPr>
              <w:spacing w:after="0"/>
              <w:ind w:left="90" w:firstLine="0"/>
            </w:pPr>
            <w:r>
              <w:rPr>
                <w:sz w:val="22"/>
              </w:rPr>
              <w:t xml:space="preserve"> </w:t>
            </w:r>
          </w:p>
        </w:tc>
        <w:tc>
          <w:tcPr>
            <w:tcW w:w="7663" w:type="dxa"/>
            <w:tcBorders>
              <w:top w:val="nil"/>
              <w:left w:val="nil"/>
              <w:bottom w:val="single" w:sz="4" w:space="0" w:color="000000"/>
              <w:right w:val="nil"/>
            </w:tcBorders>
          </w:tcPr>
          <w:p w14:paraId="49B66B66" w14:textId="77777777" w:rsidR="00234881" w:rsidRDefault="00234881">
            <w:pPr>
              <w:spacing w:after="160"/>
              <w:ind w:left="0" w:firstLine="0"/>
            </w:pPr>
          </w:p>
        </w:tc>
      </w:tr>
      <w:tr w:rsidR="00234881" w14:paraId="0B3508B1" w14:textId="77777777">
        <w:trPr>
          <w:trHeight w:val="336"/>
        </w:trPr>
        <w:tc>
          <w:tcPr>
            <w:tcW w:w="396" w:type="dxa"/>
            <w:vMerge w:val="restart"/>
            <w:tcBorders>
              <w:top w:val="single" w:sz="4" w:space="0" w:color="000000"/>
              <w:left w:val="single" w:sz="4" w:space="0" w:color="000000"/>
              <w:bottom w:val="single" w:sz="4" w:space="0" w:color="000000"/>
              <w:right w:val="nil"/>
            </w:tcBorders>
          </w:tcPr>
          <w:p w14:paraId="02760DD6" w14:textId="77777777" w:rsidR="00234881" w:rsidRDefault="00000000">
            <w:pPr>
              <w:spacing w:after="141"/>
              <w:ind w:left="53" w:firstLine="0"/>
            </w:pPr>
            <w:r>
              <w:rPr>
                <w:sz w:val="22"/>
              </w:rPr>
              <w:t xml:space="preserve"> </w:t>
            </w:r>
          </w:p>
          <w:p w14:paraId="05FD6EA3" w14:textId="77777777" w:rsidR="00234881" w:rsidRDefault="00000000">
            <w:pPr>
              <w:spacing w:after="164"/>
              <w:ind w:left="53" w:firstLine="0"/>
            </w:pPr>
            <w:r>
              <w:rPr>
                <w:sz w:val="22"/>
              </w:rPr>
              <w:t xml:space="preserve"> </w:t>
            </w:r>
          </w:p>
          <w:p w14:paraId="668A16EA" w14:textId="77777777" w:rsidR="00234881" w:rsidRDefault="00000000">
            <w:pPr>
              <w:spacing w:after="0"/>
              <w:ind w:left="53" w:firstLine="0"/>
            </w:pPr>
            <w:r>
              <w:rPr>
                <w:sz w:val="22"/>
              </w:rPr>
              <w:t xml:space="preserve">  </w:t>
            </w:r>
          </w:p>
          <w:p w14:paraId="5A9E0C94" w14:textId="77777777" w:rsidR="00234881" w:rsidRDefault="00000000">
            <w:pPr>
              <w:spacing w:after="0"/>
              <w:ind w:left="53" w:firstLine="0"/>
            </w:pPr>
            <w:r>
              <w:rPr>
                <w:sz w:val="22"/>
              </w:rPr>
              <w:t xml:space="preserve"> </w:t>
            </w:r>
          </w:p>
        </w:tc>
        <w:tc>
          <w:tcPr>
            <w:tcW w:w="0" w:type="auto"/>
            <w:vMerge/>
            <w:tcBorders>
              <w:top w:val="nil"/>
              <w:left w:val="nil"/>
              <w:bottom w:val="nil"/>
              <w:right w:val="nil"/>
            </w:tcBorders>
          </w:tcPr>
          <w:p w14:paraId="7C5564CD" w14:textId="77777777" w:rsidR="00234881" w:rsidRDefault="00234881">
            <w:pPr>
              <w:spacing w:after="160"/>
              <w:ind w:left="0" w:firstLine="0"/>
            </w:pPr>
          </w:p>
        </w:tc>
        <w:tc>
          <w:tcPr>
            <w:tcW w:w="7663" w:type="dxa"/>
            <w:vMerge w:val="restart"/>
            <w:tcBorders>
              <w:top w:val="single" w:sz="4" w:space="0" w:color="000000"/>
              <w:left w:val="nil"/>
              <w:bottom w:val="single" w:sz="4" w:space="0" w:color="000000"/>
              <w:right w:val="single" w:sz="4" w:space="0" w:color="000000"/>
            </w:tcBorders>
          </w:tcPr>
          <w:p w14:paraId="730900E9" w14:textId="77777777" w:rsidR="00234881" w:rsidRDefault="00000000">
            <w:pPr>
              <w:spacing w:after="141"/>
              <w:ind w:left="25" w:firstLine="0"/>
            </w:pPr>
            <w:r>
              <w:rPr>
                <w:sz w:val="22"/>
              </w:rPr>
              <w:t xml:space="preserve"> </w:t>
            </w:r>
          </w:p>
          <w:p w14:paraId="3B74CEF9" w14:textId="77777777" w:rsidR="00234881" w:rsidRDefault="00000000">
            <w:pPr>
              <w:spacing w:after="0"/>
              <w:ind w:left="2" w:firstLine="708"/>
            </w:pPr>
            <w:r>
              <w:rPr>
                <w:sz w:val="22"/>
              </w:rPr>
              <w:t xml:space="preserve">  </w:t>
            </w:r>
            <w:r>
              <w:rPr>
                <w:sz w:val="22"/>
                <w:u w:val="single" w:color="000000"/>
              </w:rPr>
              <w:t xml:space="preserve">ＦＡＸ        </w:t>
            </w:r>
            <w:r>
              <w:rPr>
                <w:sz w:val="22"/>
              </w:rPr>
              <w:t xml:space="preserve">   </w:t>
            </w:r>
            <w:r>
              <w:rPr>
                <w:sz w:val="22"/>
                <w:u w:val="single" w:color="000000"/>
              </w:rPr>
              <w:t xml:space="preserve">電話         </w:t>
            </w:r>
            <w:r>
              <w:rPr>
                <w:sz w:val="22"/>
              </w:rPr>
              <w:t xml:space="preserve"> </w:t>
            </w:r>
            <w:r>
              <w:rPr>
                <w:sz w:val="22"/>
                <w:u w:val="single" w:color="000000"/>
              </w:rPr>
              <w:t>保健所</w:t>
            </w:r>
            <w:r>
              <w:rPr>
                <w:sz w:val="22"/>
              </w:rPr>
              <w:t xml:space="preserve">  </w:t>
            </w:r>
            <w:r>
              <w:rPr>
                <w:sz w:val="22"/>
                <w:u w:val="single" w:color="000000"/>
              </w:rPr>
              <w:t xml:space="preserve">Ｅ-mail             </w:t>
            </w:r>
            <w:r>
              <w:rPr>
                <w:sz w:val="28"/>
                <w:u w:val="single" w:color="000000"/>
              </w:rPr>
              <w:t xml:space="preserve"> </w:t>
            </w:r>
            <w:r>
              <w:rPr>
                <w:sz w:val="28"/>
              </w:rPr>
              <w:t xml:space="preserve"> </w:t>
            </w:r>
          </w:p>
        </w:tc>
      </w:tr>
      <w:tr w:rsidR="00234881" w14:paraId="560A50E2" w14:textId="77777777">
        <w:trPr>
          <w:trHeight w:val="1186"/>
        </w:trPr>
        <w:tc>
          <w:tcPr>
            <w:tcW w:w="0" w:type="auto"/>
            <w:vMerge/>
            <w:tcBorders>
              <w:top w:val="nil"/>
              <w:left w:val="single" w:sz="4" w:space="0" w:color="000000"/>
              <w:bottom w:val="single" w:sz="4" w:space="0" w:color="000000"/>
              <w:right w:val="nil"/>
            </w:tcBorders>
          </w:tcPr>
          <w:p w14:paraId="0C9B26CD" w14:textId="77777777" w:rsidR="00234881" w:rsidRDefault="00234881">
            <w:pPr>
              <w:spacing w:after="160"/>
              <w:ind w:left="0" w:firstLine="0"/>
            </w:pPr>
          </w:p>
        </w:tc>
        <w:tc>
          <w:tcPr>
            <w:tcW w:w="1800" w:type="dxa"/>
            <w:tcBorders>
              <w:top w:val="nil"/>
              <w:left w:val="nil"/>
              <w:bottom w:val="single" w:sz="4" w:space="0" w:color="000000"/>
              <w:right w:val="nil"/>
            </w:tcBorders>
          </w:tcPr>
          <w:p w14:paraId="372C384D" w14:textId="77777777" w:rsidR="00234881" w:rsidRDefault="00000000">
            <w:pPr>
              <w:spacing w:after="92"/>
              <w:ind w:left="-96" w:firstLine="0"/>
            </w:pPr>
            <w:r>
              <w:rPr>
                <w:sz w:val="22"/>
                <w:u w:val="single" w:color="000000"/>
              </w:rPr>
              <w:t>担当者名</w:t>
            </w:r>
            <w:r>
              <w:rPr>
                <w:sz w:val="28"/>
                <w:u w:val="single" w:color="000000"/>
              </w:rPr>
              <w:t xml:space="preserve">     </w:t>
            </w:r>
          </w:p>
          <w:p w14:paraId="3678B3CC" w14:textId="77777777" w:rsidR="00234881" w:rsidRDefault="00000000">
            <w:pPr>
              <w:spacing w:after="0"/>
              <w:ind w:left="-98" w:firstLine="0"/>
            </w:pPr>
            <w:r>
              <w:rPr>
                <w:sz w:val="28"/>
                <w:u w:val="single" w:color="000000"/>
              </w:rPr>
              <w:t xml:space="preserve">      </w:t>
            </w:r>
          </w:p>
        </w:tc>
        <w:tc>
          <w:tcPr>
            <w:tcW w:w="0" w:type="auto"/>
            <w:vMerge/>
            <w:tcBorders>
              <w:top w:val="nil"/>
              <w:left w:val="nil"/>
              <w:bottom w:val="single" w:sz="4" w:space="0" w:color="000000"/>
              <w:right w:val="single" w:sz="4" w:space="0" w:color="000000"/>
            </w:tcBorders>
          </w:tcPr>
          <w:p w14:paraId="4F965A12" w14:textId="77777777" w:rsidR="00234881" w:rsidRDefault="00234881">
            <w:pPr>
              <w:spacing w:after="160"/>
              <w:ind w:left="0" w:firstLine="0"/>
            </w:pPr>
          </w:p>
        </w:tc>
      </w:tr>
    </w:tbl>
    <w:p w14:paraId="64CDE0F7" w14:textId="77777777" w:rsidR="00234881" w:rsidRDefault="00000000">
      <w:pPr>
        <w:spacing w:after="0"/>
        <w:ind w:left="0" w:firstLine="0"/>
      </w:pPr>
      <w:r>
        <w:rPr>
          <w:sz w:val="22"/>
        </w:rPr>
        <w:t xml:space="preserve"> </w:t>
      </w:r>
    </w:p>
    <w:tbl>
      <w:tblPr>
        <w:tblStyle w:val="TableGrid"/>
        <w:tblW w:w="9878" w:type="dxa"/>
        <w:tblInd w:w="0" w:type="dxa"/>
        <w:tblCellMar>
          <w:top w:w="0" w:type="dxa"/>
          <w:left w:w="52" w:type="dxa"/>
          <w:bottom w:w="0" w:type="dxa"/>
          <w:right w:w="166" w:type="dxa"/>
        </w:tblCellMar>
        <w:tblLook w:val="04A0" w:firstRow="1" w:lastRow="0" w:firstColumn="1" w:lastColumn="0" w:noHBand="0" w:noVBand="1"/>
      </w:tblPr>
      <w:tblGrid>
        <w:gridCol w:w="2438"/>
        <w:gridCol w:w="3473"/>
        <w:gridCol w:w="3967"/>
      </w:tblGrid>
      <w:tr w:rsidR="00234881" w14:paraId="6C3F7EB2" w14:textId="77777777">
        <w:trPr>
          <w:trHeight w:val="614"/>
        </w:trPr>
        <w:tc>
          <w:tcPr>
            <w:tcW w:w="2438" w:type="dxa"/>
            <w:tcBorders>
              <w:top w:val="single" w:sz="4" w:space="0" w:color="000000"/>
              <w:left w:val="single" w:sz="4" w:space="0" w:color="000000"/>
              <w:bottom w:val="single" w:sz="4" w:space="0" w:color="000000"/>
              <w:right w:val="single" w:sz="4" w:space="0" w:color="000000"/>
            </w:tcBorders>
            <w:vAlign w:val="center"/>
          </w:tcPr>
          <w:p w14:paraId="493C4F07" w14:textId="77777777" w:rsidR="00234881" w:rsidRDefault="00000000">
            <w:pPr>
              <w:spacing w:after="0"/>
              <w:ind w:left="1" w:firstLine="0"/>
            </w:pPr>
            <w:r>
              <w:rPr>
                <w:sz w:val="22"/>
              </w:rPr>
              <w:t xml:space="preserve"> 透 析 施 設 名         </w:t>
            </w:r>
          </w:p>
        </w:tc>
        <w:tc>
          <w:tcPr>
            <w:tcW w:w="3473" w:type="dxa"/>
            <w:tcBorders>
              <w:top w:val="single" w:sz="4" w:space="0" w:color="000000"/>
              <w:left w:val="single" w:sz="4" w:space="0" w:color="000000"/>
              <w:bottom w:val="single" w:sz="4" w:space="0" w:color="000000"/>
              <w:right w:val="single" w:sz="4" w:space="0" w:color="000000"/>
            </w:tcBorders>
            <w:vAlign w:val="center"/>
          </w:tcPr>
          <w:p w14:paraId="29B09D94" w14:textId="77777777" w:rsidR="00234881" w:rsidRDefault="00000000">
            <w:pPr>
              <w:spacing w:after="0"/>
              <w:ind w:left="1" w:firstLine="0"/>
            </w:pPr>
            <w:r>
              <w:rPr>
                <w:sz w:val="22"/>
              </w:rPr>
              <w:t xml:space="preserve">   </w:t>
            </w:r>
          </w:p>
        </w:tc>
        <w:tc>
          <w:tcPr>
            <w:tcW w:w="3967" w:type="dxa"/>
            <w:tcBorders>
              <w:top w:val="single" w:sz="4" w:space="0" w:color="000000"/>
              <w:left w:val="single" w:sz="4" w:space="0" w:color="000000"/>
              <w:bottom w:val="single" w:sz="4" w:space="0" w:color="000000"/>
              <w:right w:val="single" w:sz="4" w:space="0" w:color="000000"/>
            </w:tcBorders>
            <w:vAlign w:val="center"/>
          </w:tcPr>
          <w:p w14:paraId="779A0F07" w14:textId="77777777" w:rsidR="00234881" w:rsidRDefault="00000000">
            <w:pPr>
              <w:spacing w:after="0"/>
              <w:ind w:left="1" w:firstLine="0"/>
            </w:pPr>
            <w:r>
              <w:rPr>
                <w:sz w:val="22"/>
              </w:rPr>
              <w:t xml:space="preserve">連絡責任者名：   </w:t>
            </w:r>
          </w:p>
        </w:tc>
      </w:tr>
      <w:tr w:rsidR="00234881" w14:paraId="60B8658F" w14:textId="77777777">
        <w:trPr>
          <w:trHeight w:val="612"/>
        </w:trPr>
        <w:tc>
          <w:tcPr>
            <w:tcW w:w="2438" w:type="dxa"/>
            <w:tcBorders>
              <w:top w:val="single" w:sz="4" w:space="0" w:color="000000"/>
              <w:left w:val="single" w:sz="4" w:space="0" w:color="000000"/>
              <w:bottom w:val="single" w:sz="4" w:space="0" w:color="000000"/>
              <w:right w:val="single" w:sz="4" w:space="0" w:color="000000"/>
            </w:tcBorders>
            <w:vAlign w:val="center"/>
          </w:tcPr>
          <w:p w14:paraId="5AEC55F1" w14:textId="77777777" w:rsidR="00234881" w:rsidRDefault="00000000">
            <w:pPr>
              <w:spacing w:after="0"/>
              <w:ind w:left="1" w:firstLine="0"/>
              <w:jc w:val="both"/>
            </w:pPr>
            <w:r>
              <w:rPr>
                <w:sz w:val="22"/>
              </w:rPr>
              <w:t xml:space="preserve"> 連絡可能な電話等 </w:t>
            </w:r>
          </w:p>
        </w:tc>
        <w:tc>
          <w:tcPr>
            <w:tcW w:w="3473" w:type="dxa"/>
            <w:tcBorders>
              <w:top w:val="single" w:sz="4" w:space="0" w:color="000000"/>
              <w:left w:val="single" w:sz="4" w:space="0" w:color="000000"/>
              <w:bottom w:val="single" w:sz="4" w:space="0" w:color="000000"/>
              <w:right w:val="single" w:sz="4" w:space="0" w:color="000000"/>
            </w:tcBorders>
            <w:vAlign w:val="center"/>
          </w:tcPr>
          <w:p w14:paraId="37A9F251" w14:textId="77777777" w:rsidR="00234881" w:rsidRDefault="00000000">
            <w:pPr>
              <w:spacing w:after="0"/>
              <w:ind w:left="0" w:firstLine="0"/>
            </w:pPr>
            <w:r>
              <w:rPr>
                <w:sz w:val="22"/>
              </w:rPr>
              <w:t xml:space="preserve"> 電話： </w:t>
            </w:r>
          </w:p>
        </w:tc>
        <w:tc>
          <w:tcPr>
            <w:tcW w:w="3967" w:type="dxa"/>
            <w:tcBorders>
              <w:top w:val="single" w:sz="4" w:space="0" w:color="000000"/>
              <w:left w:val="single" w:sz="4" w:space="0" w:color="000000"/>
              <w:bottom w:val="single" w:sz="4" w:space="0" w:color="000000"/>
              <w:right w:val="single" w:sz="4" w:space="0" w:color="000000"/>
            </w:tcBorders>
            <w:vAlign w:val="center"/>
          </w:tcPr>
          <w:p w14:paraId="0DC1D942" w14:textId="77777777" w:rsidR="00234881" w:rsidRDefault="00000000">
            <w:pPr>
              <w:spacing w:after="0"/>
              <w:ind w:left="0" w:firstLine="0"/>
            </w:pPr>
            <w:r>
              <w:rPr>
                <w:sz w:val="22"/>
              </w:rPr>
              <w:t xml:space="preserve">ＦＡＸ： </w:t>
            </w:r>
          </w:p>
        </w:tc>
      </w:tr>
      <w:tr w:rsidR="00234881" w14:paraId="113A1F75" w14:textId="77777777">
        <w:trPr>
          <w:trHeight w:val="614"/>
        </w:trPr>
        <w:tc>
          <w:tcPr>
            <w:tcW w:w="2438" w:type="dxa"/>
            <w:tcBorders>
              <w:top w:val="single" w:sz="4" w:space="0" w:color="000000"/>
              <w:left w:val="nil"/>
              <w:bottom w:val="nil"/>
              <w:right w:val="single" w:sz="4" w:space="0" w:color="000000"/>
            </w:tcBorders>
            <w:vAlign w:val="center"/>
          </w:tcPr>
          <w:p w14:paraId="1D1CFBB7" w14:textId="77777777" w:rsidR="00234881" w:rsidRDefault="00000000">
            <w:pPr>
              <w:spacing w:after="0"/>
              <w:ind w:left="1" w:firstLine="0"/>
            </w:pPr>
            <w:r>
              <w:rPr>
                <w:sz w:val="22"/>
              </w:rPr>
              <w:t xml:space="preserve"> </w:t>
            </w:r>
          </w:p>
        </w:tc>
        <w:tc>
          <w:tcPr>
            <w:tcW w:w="3473" w:type="dxa"/>
            <w:tcBorders>
              <w:top w:val="single" w:sz="4" w:space="0" w:color="000000"/>
              <w:left w:val="single" w:sz="4" w:space="0" w:color="000000"/>
              <w:bottom w:val="single" w:sz="4" w:space="0" w:color="000000"/>
              <w:right w:val="single" w:sz="4" w:space="0" w:color="000000"/>
            </w:tcBorders>
            <w:vAlign w:val="center"/>
          </w:tcPr>
          <w:p w14:paraId="7BF14A02" w14:textId="77777777" w:rsidR="00234881" w:rsidRDefault="00000000">
            <w:pPr>
              <w:spacing w:after="0"/>
              <w:ind w:left="0" w:firstLine="0"/>
            </w:pPr>
            <w:r>
              <w:rPr>
                <w:sz w:val="22"/>
              </w:rPr>
              <w:t xml:space="preserve"> 携帯： </w:t>
            </w:r>
          </w:p>
        </w:tc>
        <w:tc>
          <w:tcPr>
            <w:tcW w:w="3967" w:type="dxa"/>
            <w:tcBorders>
              <w:top w:val="single" w:sz="4" w:space="0" w:color="000000"/>
              <w:left w:val="single" w:sz="4" w:space="0" w:color="000000"/>
              <w:bottom w:val="single" w:sz="4" w:space="0" w:color="000000"/>
              <w:right w:val="single" w:sz="4" w:space="0" w:color="000000"/>
            </w:tcBorders>
            <w:vAlign w:val="center"/>
          </w:tcPr>
          <w:p w14:paraId="72B12735" w14:textId="77777777" w:rsidR="00234881" w:rsidRDefault="00000000">
            <w:pPr>
              <w:spacing w:after="0"/>
              <w:ind w:left="0" w:firstLine="0"/>
            </w:pPr>
            <w:r>
              <w:rPr>
                <w:sz w:val="22"/>
              </w:rPr>
              <w:t xml:space="preserve">Ｅ-mail： </w:t>
            </w:r>
          </w:p>
        </w:tc>
      </w:tr>
    </w:tbl>
    <w:p w14:paraId="7DD58113" w14:textId="77777777" w:rsidR="00234881" w:rsidRDefault="00000000">
      <w:pPr>
        <w:spacing w:after="199"/>
        <w:ind w:left="135"/>
      </w:pPr>
      <w:r>
        <w:rPr>
          <w:sz w:val="22"/>
        </w:rPr>
        <w:t xml:space="preserve">１ 現在透析可能な状況ですか。（どちらかに○を付してください。） </w:t>
      </w:r>
    </w:p>
    <w:p w14:paraId="02C5B13D" w14:textId="77777777" w:rsidR="00234881" w:rsidRDefault="00000000">
      <w:pPr>
        <w:spacing w:after="0"/>
        <w:ind w:left="-5"/>
      </w:pPr>
      <w:r>
        <w:rPr>
          <w:sz w:val="22"/>
        </w:rPr>
        <w:t xml:space="preserve">     </w:t>
      </w:r>
      <w:r>
        <w:t>不 能</w:t>
      </w:r>
      <w:r>
        <w:rPr>
          <w:sz w:val="22"/>
        </w:rPr>
        <w:t xml:space="preserve"> （→設問２へ）        </w:t>
      </w:r>
      <w:r>
        <w:t>可 能</w:t>
      </w:r>
      <w:r>
        <w:rPr>
          <w:sz w:val="22"/>
        </w:rPr>
        <w:t xml:space="preserve"> （→設問５へ）        </w:t>
      </w:r>
    </w:p>
    <w:tbl>
      <w:tblPr>
        <w:tblStyle w:val="TableGrid"/>
        <w:tblW w:w="9797" w:type="dxa"/>
        <w:tblInd w:w="63" w:type="dxa"/>
        <w:tblCellMar>
          <w:top w:w="53" w:type="dxa"/>
          <w:left w:w="53" w:type="dxa"/>
          <w:bottom w:w="0" w:type="dxa"/>
          <w:right w:w="102" w:type="dxa"/>
        </w:tblCellMar>
        <w:tblLook w:val="04A0" w:firstRow="1" w:lastRow="0" w:firstColumn="1" w:lastColumn="0" w:noHBand="0" w:noVBand="1"/>
      </w:tblPr>
      <w:tblGrid>
        <w:gridCol w:w="9797"/>
      </w:tblGrid>
      <w:tr w:rsidR="00234881" w14:paraId="25EB6E2C" w14:textId="77777777">
        <w:trPr>
          <w:trHeight w:val="3674"/>
        </w:trPr>
        <w:tc>
          <w:tcPr>
            <w:tcW w:w="9797" w:type="dxa"/>
            <w:tcBorders>
              <w:top w:val="single" w:sz="4" w:space="0" w:color="000000"/>
              <w:left w:val="single" w:sz="4" w:space="0" w:color="000000"/>
              <w:bottom w:val="single" w:sz="4" w:space="0" w:color="000000"/>
              <w:right w:val="single" w:sz="4" w:space="0" w:color="000000"/>
            </w:tcBorders>
          </w:tcPr>
          <w:p w14:paraId="752D2409" w14:textId="77777777" w:rsidR="00234881" w:rsidRDefault="00000000">
            <w:pPr>
              <w:spacing w:after="26"/>
              <w:ind w:left="0" w:firstLine="0"/>
            </w:pPr>
            <w:r>
              <w:rPr>
                <w:sz w:val="22"/>
              </w:rPr>
              <w:t xml:space="preserve"> </w:t>
            </w:r>
          </w:p>
          <w:p w14:paraId="5FCC53EC" w14:textId="77777777" w:rsidR="00234881" w:rsidRDefault="00000000">
            <w:pPr>
              <w:numPr>
                <w:ilvl w:val="0"/>
                <w:numId w:val="6"/>
              </w:numPr>
              <w:spacing w:after="26"/>
              <w:ind w:hanging="495"/>
            </w:pPr>
            <w:r>
              <w:rPr>
                <w:sz w:val="22"/>
              </w:rPr>
              <w:t>現在、貴院において定期的に透析を受療している患者は何人いらっしゃいますか。</w:t>
            </w:r>
          </w:p>
          <w:p w14:paraId="3CBC6FCF" w14:textId="77777777" w:rsidR="00234881" w:rsidRDefault="00000000">
            <w:pPr>
              <w:spacing w:after="49"/>
              <w:ind w:left="0" w:firstLine="0"/>
            </w:pPr>
            <w:r>
              <w:rPr>
                <w:sz w:val="22"/>
              </w:rPr>
              <w:t xml:space="preserve">  重症患者数   人  中等症患者数  人   軽症患者数  人 </w:t>
            </w:r>
          </w:p>
          <w:p w14:paraId="241A2155" w14:textId="77777777" w:rsidR="00234881" w:rsidRDefault="00000000">
            <w:pPr>
              <w:spacing w:after="21"/>
              <w:ind w:left="0" w:firstLine="0"/>
            </w:pPr>
            <w:r>
              <w:rPr>
                <w:sz w:val="22"/>
              </w:rPr>
              <w:t xml:space="preserve">  </w:t>
            </w:r>
            <w:r>
              <w:rPr>
                <w:sz w:val="20"/>
              </w:rPr>
              <w:t xml:space="preserve">（直ぐに透析治療が必要）（１日後透析治療が必要） （２日後透析治療が必要） </w:t>
            </w:r>
          </w:p>
          <w:p w14:paraId="197D7826" w14:textId="77777777" w:rsidR="00234881" w:rsidRDefault="00000000">
            <w:pPr>
              <w:numPr>
                <w:ilvl w:val="0"/>
                <w:numId w:val="6"/>
              </w:numPr>
              <w:spacing w:after="26"/>
              <w:ind w:hanging="495"/>
            </w:pPr>
            <w:r>
              <w:rPr>
                <w:sz w:val="22"/>
              </w:rPr>
              <w:t xml:space="preserve">転送が必要な患者数 人 </w:t>
            </w:r>
          </w:p>
          <w:p w14:paraId="7D76FB1B" w14:textId="77777777" w:rsidR="00234881" w:rsidRDefault="00000000">
            <w:pPr>
              <w:spacing w:after="26"/>
              <w:ind w:left="0" w:firstLine="0"/>
            </w:pPr>
            <w:r>
              <w:rPr>
                <w:sz w:val="22"/>
              </w:rPr>
              <w:t xml:space="preserve"> </w:t>
            </w:r>
          </w:p>
          <w:p w14:paraId="588C2894" w14:textId="77777777" w:rsidR="00234881" w:rsidRDefault="00000000">
            <w:pPr>
              <w:numPr>
                <w:ilvl w:val="0"/>
                <w:numId w:val="6"/>
              </w:numPr>
              <w:spacing w:after="32"/>
              <w:ind w:hanging="495"/>
            </w:pPr>
            <w:r>
              <w:rPr>
                <w:sz w:val="22"/>
              </w:rPr>
              <w:t xml:space="preserve">次のうち当てはまる項目に○をしてください。 </w:t>
            </w:r>
          </w:p>
          <w:p w14:paraId="13FD93A7" w14:textId="77777777" w:rsidR="00234881" w:rsidRDefault="00000000">
            <w:pPr>
              <w:spacing w:after="26"/>
              <w:ind w:left="0" w:firstLine="0"/>
            </w:pPr>
            <w:r>
              <w:rPr>
                <w:sz w:val="22"/>
              </w:rPr>
              <w:t xml:space="preserve">  ①水道使用不可     ②電気使用不可  ③医療ガス使用不可 </w:t>
            </w:r>
          </w:p>
          <w:p w14:paraId="02163800" w14:textId="77777777" w:rsidR="00234881" w:rsidRDefault="00000000">
            <w:pPr>
              <w:spacing w:after="11" w:line="287" w:lineRule="auto"/>
              <w:ind w:left="0" w:right="6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DB1E88" wp14:editId="772F2690">
                      <wp:simplePos x="0" y="0"/>
                      <wp:positionH relativeFrom="column">
                        <wp:posOffset>131064</wp:posOffset>
                      </wp:positionH>
                      <wp:positionV relativeFrom="paragraph">
                        <wp:posOffset>236459</wp:posOffset>
                      </wp:positionV>
                      <wp:extent cx="38100" cy="292608"/>
                      <wp:effectExtent l="0" t="0" r="0" b="0"/>
                      <wp:wrapSquare wrapText="bothSides"/>
                      <wp:docPr id="12412" name="Group 12412"/>
                      <wp:cNvGraphicFramePr/>
                      <a:graphic xmlns:a="http://schemas.openxmlformats.org/drawingml/2006/main">
                        <a:graphicData uri="http://schemas.microsoft.com/office/word/2010/wordprocessingGroup">
                          <wpg:wgp>
                            <wpg:cNvGrpSpPr/>
                            <wpg:grpSpPr>
                              <a:xfrm>
                                <a:off x="0" y="0"/>
                                <a:ext cx="38100" cy="292608"/>
                                <a:chOff x="0" y="0"/>
                                <a:chExt cx="38100" cy="292608"/>
                              </a:xfrm>
                            </wpg:grpSpPr>
                            <wps:wsp>
                              <wps:cNvPr id="1077" name="Shape 1077"/>
                              <wps:cNvSpPr/>
                              <wps:spPr>
                                <a:xfrm>
                                  <a:off x="0" y="0"/>
                                  <a:ext cx="38100" cy="292608"/>
                                </a:xfrm>
                                <a:custGeom>
                                  <a:avLst/>
                                  <a:gdLst/>
                                  <a:ahLst/>
                                  <a:cxnLst/>
                                  <a:rect l="0" t="0" r="0" b="0"/>
                                  <a:pathLst>
                                    <a:path w="38100" h="292608">
                                      <a:moveTo>
                                        <a:pt x="38100" y="0"/>
                                      </a:moveTo>
                                      <a:cubicBezTo>
                                        <a:pt x="16764" y="0"/>
                                        <a:pt x="0" y="16764"/>
                                        <a:pt x="0" y="38100"/>
                                      </a:cubicBezTo>
                                      <a:lnTo>
                                        <a:pt x="0" y="254508"/>
                                      </a:lnTo>
                                      <a:cubicBezTo>
                                        <a:pt x="0" y="275844"/>
                                        <a:pt x="16764" y="292608"/>
                                        <a:pt x="38100" y="292608"/>
                                      </a:cubicBez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12" style="width:3pt;height:23.04pt;position:absolute;mso-position-horizontal-relative:text;mso-position-horizontal:absolute;margin-left:10.32pt;mso-position-vertical-relative:text;margin-top:18.6188pt;" coordsize="381,2926">
                      <v:shape id="Shape 1077" style="position:absolute;width:381;height:2926;left:0;top:0;" coordsize="38100,292608" path="m38100,0c16764,0,0,16764,0,38100l0,254508c0,275844,16764,292608,38100,292608">
                        <v:stroke weight="0.72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E75660" wp14:editId="53E988A6">
                      <wp:simplePos x="0" y="0"/>
                      <wp:positionH relativeFrom="column">
                        <wp:posOffset>6076188</wp:posOffset>
                      </wp:positionH>
                      <wp:positionV relativeFrom="paragraph">
                        <wp:posOffset>236459</wp:posOffset>
                      </wp:positionV>
                      <wp:extent cx="38100" cy="292608"/>
                      <wp:effectExtent l="0" t="0" r="0" b="0"/>
                      <wp:wrapSquare wrapText="bothSides"/>
                      <wp:docPr id="12413" name="Group 12413"/>
                      <wp:cNvGraphicFramePr/>
                      <a:graphic xmlns:a="http://schemas.openxmlformats.org/drawingml/2006/main">
                        <a:graphicData uri="http://schemas.microsoft.com/office/word/2010/wordprocessingGroup">
                          <wpg:wgp>
                            <wpg:cNvGrpSpPr/>
                            <wpg:grpSpPr>
                              <a:xfrm>
                                <a:off x="0" y="0"/>
                                <a:ext cx="38100" cy="292608"/>
                                <a:chOff x="0" y="0"/>
                                <a:chExt cx="38100" cy="292608"/>
                              </a:xfrm>
                            </wpg:grpSpPr>
                            <wps:wsp>
                              <wps:cNvPr id="1078" name="Shape 1078"/>
                              <wps:cNvSpPr/>
                              <wps:spPr>
                                <a:xfrm>
                                  <a:off x="0" y="0"/>
                                  <a:ext cx="38100" cy="292608"/>
                                </a:xfrm>
                                <a:custGeom>
                                  <a:avLst/>
                                  <a:gdLst/>
                                  <a:ahLst/>
                                  <a:cxnLst/>
                                  <a:rect l="0" t="0" r="0" b="0"/>
                                  <a:pathLst>
                                    <a:path w="38100" h="292608">
                                      <a:moveTo>
                                        <a:pt x="0" y="0"/>
                                      </a:moveTo>
                                      <a:cubicBezTo>
                                        <a:pt x="19812" y="0"/>
                                        <a:pt x="38100" y="16764"/>
                                        <a:pt x="38100" y="38100"/>
                                      </a:cubicBezTo>
                                      <a:lnTo>
                                        <a:pt x="38100" y="254508"/>
                                      </a:lnTo>
                                      <a:cubicBezTo>
                                        <a:pt x="38100" y="275844"/>
                                        <a:pt x="19812" y="292608"/>
                                        <a:pt x="0" y="292608"/>
                                      </a:cubicBez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13" style="width:3pt;height:23.04pt;position:absolute;mso-position-horizontal-relative:text;mso-position-horizontal:absolute;margin-left:478.44pt;mso-position-vertical-relative:text;margin-top:18.6188pt;" coordsize="381,2926">
                      <v:shape id="Shape 1078" style="position:absolute;width:381;height:2926;left:0;top:0;" coordsize="38100,292608" path="m0,0c19812,0,38100,16764,38100,38100l38100,254508c38100,275844,19812,292608,0,292608">
                        <v:stroke weight="0.72pt" endcap="flat" joinstyle="round" on="true" color="#000000"/>
                        <v:fill on="false" color="#000000" opacity="0"/>
                      </v:shape>
                      <w10:wrap type="square"/>
                    </v:group>
                  </w:pict>
                </mc:Fallback>
              </mc:AlternateContent>
            </w:r>
            <w:r>
              <w:rPr>
                <w:sz w:val="22"/>
              </w:rPr>
              <w:t xml:space="preserve">   ④透析液等の薬品・器材   ⑤医療スタッフ ⑥その他     </w:t>
            </w:r>
            <w:r>
              <w:rPr>
                <w:sz w:val="21"/>
              </w:rPr>
              <w:t>具体的に：</w:t>
            </w:r>
            <w:r>
              <w:rPr>
                <w:sz w:val="22"/>
              </w:rPr>
              <w:t xml:space="preserve"> </w:t>
            </w:r>
          </w:p>
          <w:p w14:paraId="296F12AC" w14:textId="77777777" w:rsidR="00234881" w:rsidRDefault="00000000">
            <w:pPr>
              <w:spacing w:after="48"/>
              <w:ind w:left="0" w:right="66" w:firstLine="0"/>
            </w:pPr>
            <w:r>
              <w:rPr>
                <w:sz w:val="22"/>
              </w:rPr>
              <w:t xml:space="preserve">       </w:t>
            </w:r>
          </w:p>
          <w:p w14:paraId="252C0C95" w14:textId="77777777" w:rsidR="00234881" w:rsidRDefault="00000000">
            <w:pPr>
              <w:spacing w:after="0"/>
              <w:ind w:left="0" w:firstLine="0"/>
            </w:pPr>
            <w:r>
              <w:rPr>
                <w:sz w:val="22"/>
              </w:rPr>
              <w:t xml:space="preserve">    </w:t>
            </w:r>
          </w:p>
        </w:tc>
      </w:tr>
    </w:tbl>
    <w:p w14:paraId="53EE50BF" w14:textId="77777777" w:rsidR="00234881" w:rsidRDefault="00000000">
      <w:pPr>
        <w:spacing w:after="0"/>
        <w:ind w:left="1490" w:firstLine="0"/>
      </w:pPr>
      <w:r>
        <w:rPr>
          <w:sz w:val="22"/>
        </w:rPr>
        <w:t xml:space="preserve"> </w:t>
      </w:r>
    </w:p>
    <w:tbl>
      <w:tblPr>
        <w:tblStyle w:val="TableGrid"/>
        <w:tblW w:w="9797" w:type="dxa"/>
        <w:tblInd w:w="63" w:type="dxa"/>
        <w:tblCellMar>
          <w:top w:w="53" w:type="dxa"/>
          <w:left w:w="53" w:type="dxa"/>
          <w:bottom w:w="0" w:type="dxa"/>
          <w:right w:w="0" w:type="dxa"/>
        </w:tblCellMar>
        <w:tblLook w:val="04A0" w:firstRow="1" w:lastRow="0" w:firstColumn="1" w:lastColumn="0" w:noHBand="0" w:noVBand="1"/>
      </w:tblPr>
      <w:tblGrid>
        <w:gridCol w:w="9797"/>
      </w:tblGrid>
      <w:tr w:rsidR="00234881" w14:paraId="3189C07D" w14:textId="77777777">
        <w:trPr>
          <w:trHeight w:val="4258"/>
        </w:trPr>
        <w:tc>
          <w:tcPr>
            <w:tcW w:w="9797" w:type="dxa"/>
            <w:tcBorders>
              <w:top w:val="single" w:sz="4" w:space="0" w:color="000000"/>
              <w:left w:val="single" w:sz="4" w:space="0" w:color="000000"/>
              <w:bottom w:val="single" w:sz="4" w:space="0" w:color="000000"/>
              <w:right w:val="single" w:sz="4" w:space="0" w:color="000000"/>
            </w:tcBorders>
          </w:tcPr>
          <w:p w14:paraId="789C8327" w14:textId="77777777" w:rsidR="00234881" w:rsidRDefault="00000000">
            <w:pPr>
              <w:spacing w:after="33"/>
              <w:ind w:left="0" w:firstLine="0"/>
            </w:pPr>
            <w:r>
              <w:rPr>
                <w:sz w:val="22"/>
              </w:rPr>
              <w:lastRenderedPageBreak/>
              <w:t xml:space="preserve"> </w:t>
            </w:r>
          </w:p>
          <w:p w14:paraId="27607238" w14:textId="77777777" w:rsidR="00234881" w:rsidRDefault="00000000">
            <w:pPr>
              <w:numPr>
                <w:ilvl w:val="0"/>
                <w:numId w:val="7"/>
              </w:numPr>
              <w:spacing w:after="96" w:line="444" w:lineRule="auto"/>
              <w:ind w:right="-5" w:firstLine="0"/>
            </w:pPr>
            <w:r>
              <w:rPr>
                <w:sz w:val="21"/>
              </w:rPr>
              <w:t xml:space="preserve">貴院以外の患者を受け入れることが可能ですか。（どちらかに○を付してください。） </w:t>
            </w:r>
            <w:r>
              <w:rPr>
                <w:sz w:val="22"/>
              </w:rPr>
              <w:t xml:space="preserve">         </w:t>
            </w:r>
            <w:r>
              <w:t>可 能              不 能</w:t>
            </w:r>
            <w:r>
              <w:rPr>
                <w:sz w:val="22"/>
              </w:rPr>
              <w:t xml:space="preserve"> </w:t>
            </w:r>
            <w:r>
              <w:t xml:space="preserve"> </w:t>
            </w:r>
            <w:r>
              <w:rPr>
                <w:sz w:val="22"/>
              </w:rPr>
              <w:t xml:space="preserve">                 透析可能な透析施設記入欄 </w:t>
            </w:r>
          </w:p>
          <w:p w14:paraId="3A0A9C58" w14:textId="77777777" w:rsidR="00234881" w:rsidRDefault="00000000">
            <w:pPr>
              <w:spacing w:after="62"/>
              <w:ind w:lef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12C3819" wp14:editId="5870F138">
                      <wp:simplePos x="0" y="0"/>
                      <wp:positionH relativeFrom="column">
                        <wp:posOffset>984504</wp:posOffset>
                      </wp:positionH>
                      <wp:positionV relativeFrom="paragraph">
                        <wp:posOffset>-135587</wp:posOffset>
                      </wp:positionV>
                      <wp:extent cx="370332" cy="281940"/>
                      <wp:effectExtent l="0" t="0" r="0" b="0"/>
                      <wp:wrapNone/>
                      <wp:docPr id="12166" name="Group 12166"/>
                      <wp:cNvGraphicFramePr/>
                      <a:graphic xmlns:a="http://schemas.openxmlformats.org/drawingml/2006/main">
                        <a:graphicData uri="http://schemas.microsoft.com/office/word/2010/wordprocessingGroup">
                          <wpg:wgp>
                            <wpg:cNvGrpSpPr/>
                            <wpg:grpSpPr>
                              <a:xfrm>
                                <a:off x="0" y="0"/>
                                <a:ext cx="370332" cy="281940"/>
                                <a:chOff x="0" y="0"/>
                                <a:chExt cx="370332" cy="281940"/>
                              </a:xfrm>
                            </wpg:grpSpPr>
                            <wps:wsp>
                              <wps:cNvPr id="1073" name="Shape 1073"/>
                              <wps:cNvSpPr/>
                              <wps:spPr>
                                <a:xfrm>
                                  <a:off x="18288" y="0"/>
                                  <a:ext cx="0" cy="237744"/>
                                </a:xfrm>
                                <a:custGeom>
                                  <a:avLst/>
                                  <a:gdLst/>
                                  <a:ahLst/>
                                  <a:cxnLst/>
                                  <a:rect l="0" t="0" r="0" b="0"/>
                                  <a:pathLst>
                                    <a:path h="237744">
                                      <a:moveTo>
                                        <a:pt x="0" y="0"/>
                                      </a:moveTo>
                                      <a:lnTo>
                                        <a:pt x="0" y="237744"/>
                                      </a:lnTo>
                                    </a:path>
                                  </a:pathLst>
                                </a:custGeom>
                                <a:ln w="28956" cap="flat">
                                  <a:round/>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0" y="196597"/>
                                  <a:ext cx="370332" cy="85344"/>
                                </a:xfrm>
                                <a:custGeom>
                                  <a:avLst/>
                                  <a:gdLst/>
                                  <a:ahLst/>
                                  <a:cxnLst/>
                                  <a:rect l="0" t="0" r="0" b="0"/>
                                  <a:pathLst>
                                    <a:path w="370332" h="85344">
                                      <a:moveTo>
                                        <a:pt x="284988" y="0"/>
                                      </a:moveTo>
                                      <a:lnTo>
                                        <a:pt x="370332" y="42672"/>
                                      </a:lnTo>
                                      <a:lnTo>
                                        <a:pt x="284988" y="85344"/>
                                      </a:lnTo>
                                      <a:lnTo>
                                        <a:pt x="284988" y="56388"/>
                                      </a:lnTo>
                                      <a:lnTo>
                                        <a:pt x="0" y="56388"/>
                                      </a:lnTo>
                                      <a:lnTo>
                                        <a:pt x="0" y="27432"/>
                                      </a:lnTo>
                                      <a:lnTo>
                                        <a:pt x="284988" y="27432"/>
                                      </a:lnTo>
                                      <a:lnTo>
                                        <a:pt x="284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6" style="width:29.16pt;height:22.2pt;position:absolute;z-index:-2147483508;mso-position-horizontal-relative:text;mso-position-horizontal:absolute;margin-left:77.52pt;mso-position-vertical-relative:text;margin-top:-10.6762pt;" coordsize="3703,2819">
                      <v:shape id="Shape 1073" style="position:absolute;width:0;height:2377;left:182;top:0;" coordsize="0,237744" path="m0,0l0,237744">
                        <v:stroke weight="2.28pt" endcap="flat" joinstyle="round" on="true" color="#000000"/>
                        <v:fill on="false" color="#000000" opacity="0"/>
                      </v:shape>
                      <v:shape id="Shape 1074" style="position:absolute;width:3703;height:853;left:0;top:1965;" coordsize="370332,85344" path="m284988,0l370332,42672l284988,85344l284988,56388l0,56388l0,27432l284988,27432l284988,0x">
                        <v:stroke weight="0pt" endcap="flat" joinstyle="miter" miterlimit="10" on="false" color="#000000" opacity="0"/>
                        <v:fill on="true" color="#000000"/>
                      </v:shape>
                    </v:group>
                  </w:pict>
                </mc:Fallback>
              </mc:AlternateContent>
            </w:r>
            <w:r>
              <w:rPr>
                <w:sz w:val="22"/>
              </w:rPr>
              <w:t xml:space="preserve">                    受入可能な人数は</w:t>
            </w:r>
            <w:r>
              <w:rPr>
                <w:sz w:val="22"/>
                <w:u w:val="single" w:color="000000"/>
              </w:rPr>
              <w:t xml:space="preserve">      人（１日あたり）</w:t>
            </w:r>
            <w:r>
              <w:rPr>
                <w:sz w:val="22"/>
              </w:rPr>
              <w:t xml:space="preserve"> </w:t>
            </w:r>
          </w:p>
          <w:p w14:paraId="441CB92E" w14:textId="77777777" w:rsidR="00234881" w:rsidRDefault="00000000">
            <w:pPr>
              <w:numPr>
                <w:ilvl w:val="0"/>
                <w:numId w:val="7"/>
              </w:numPr>
              <w:spacing w:after="26"/>
              <w:ind w:right="-5" w:firstLine="0"/>
            </w:pPr>
            <w:r>
              <w:rPr>
                <w:sz w:val="22"/>
              </w:rPr>
              <w:t xml:space="preserve">現在不足している、また、今後不足するおそれのあるものがありますか。 </w:t>
            </w:r>
          </w:p>
          <w:p w14:paraId="1CF8F20E" w14:textId="77777777" w:rsidR="00234881" w:rsidRDefault="00000000">
            <w:pPr>
              <w:spacing w:after="31"/>
              <w:ind w:left="0" w:firstLine="0"/>
            </w:pPr>
            <w:r>
              <w:rPr>
                <w:sz w:val="22"/>
              </w:rPr>
              <w:t xml:space="preserve">    次のうち当てはまる項目に○をしてください。 </w:t>
            </w:r>
          </w:p>
          <w:p w14:paraId="156ABC7C" w14:textId="77777777" w:rsidR="00234881" w:rsidRDefault="00000000">
            <w:pPr>
              <w:spacing w:after="24"/>
              <w:ind w:left="0" w:firstLine="0"/>
            </w:pPr>
            <w:r>
              <w:rPr>
                <w:sz w:val="22"/>
              </w:rPr>
              <w:t xml:space="preserve">  ①水道使用不可    ②電気使用不可  ③医療ガス使用不可 </w:t>
            </w:r>
          </w:p>
          <w:p w14:paraId="3ACD99C5" w14:textId="77777777" w:rsidR="00234881" w:rsidRDefault="00000000">
            <w:pPr>
              <w:spacing w:after="0" w:line="289" w:lineRule="auto"/>
              <w:ind w:left="0" w:right="18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E2DEE3" wp14:editId="3D8D99BC">
                      <wp:simplePos x="0" y="0"/>
                      <wp:positionH relativeFrom="column">
                        <wp:posOffset>146304</wp:posOffset>
                      </wp:positionH>
                      <wp:positionV relativeFrom="paragraph">
                        <wp:posOffset>271297</wp:posOffset>
                      </wp:positionV>
                      <wp:extent cx="28956" cy="350520"/>
                      <wp:effectExtent l="0" t="0" r="0" b="0"/>
                      <wp:wrapSquare wrapText="bothSides"/>
                      <wp:docPr id="12167" name="Group 12167"/>
                      <wp:cNvGraphicFramePr/>
                      <a:graphic xmlns:a="http://schemas.openxmlformats.org/drawingml/2006/main">
                        <a:graphicData uri="http://schemas.microsoft.com/office/word/2010/wordprocessingGroup">
                          <wpg:wgp>
                            <wpg:cNvGrpSpPr/>
                            <wpg:grpSpPr>
                              <a:xfrm>
                                <a:off x="0" y="0"/>
                                <a:ext cx="28956" cy="350520"/>
                                <a:chOff x="0" y="0"/>
                                <a:chExt cx="28956" cy="350520"/>
                              </a:xfrm>
                            </wpg:grpSpPr>
                            <wps:wsp>
                              <wps:cNvPr id="1075" name="Shape 1075"/>
                              <wps:cNvSpPr/>
                              <wps:spPr>
                                <a:xfrm>
                                  <a:off x="0" y="0"/>
                                  <a:ext cx="28956" cy="350520"/>
                                </a:xfrm>
                                <a:custGeom>
                                  <a:avLst/>
                                  <a:gdLst/>
                                  <a:ahLst/>
                                  <a:cxnLst/>
                                  <a:rect l="0" t="0" r="0" b="0"/>
                                  <a:pathLst>
                                    <a:path w="28956" h="350520">
                                      <a:moveTo>
                                        <a:pt x="28956" y="0"/>
                                      </a:moveTo>
                                      <a:cubicBezTo>
                                        <a:pt x="13716" y="0"/>
                                        <a:pt x="0" y="13716"/>
                                        <a:pt x="0" y="28956"/>
                                      </a:cubicBezTo>
                                      <a:lnTo>
                                        <a:pt x="0" y="320040"/>
                                      </a:lnTo>
                                      <a:cubicBezTo>
                                        <a:pt x="0" y="336804"/>
                                        <a:pt x="13716" y="350520"/>
                                        <a:pt x="28956" y="350520"/>
                                      </a:cubicBez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67" style="width:2.28pt;height:27.6pt;position:absolute;mso-position-horizontal-relative:text;mso-position-horizontal:absolute;margin-left:11.52pt;mso-position-vertical-relative:text;margin-top:21.362pt;" coordsize="289,3505">
                      <v:shape id="Shape 1075" style="position:absolute;width:289;height:3505;left:0;top:0;" coordsize="28956,350520" path="m28956,0c13716,0,0,13716,0,28956l0,320040c0,336804,13716,350520,28956,350520">
                        <v:stroke weight="0.72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C4F9118" wp14:editId="137E30B8">
                      <wp:simplePos x="0" y="0"/>
                      <wp:positionH relativeFrom="column">
                        <wp:posOffset>6073140</wp:posOffset>
                      </wp:positionH>
                      <wp:positionV relativeFrom="paragraph">
                        <wp:posOffset>271297</wp:posOffset>
                      </wp:positionV>
                      <wp:extent cx="30480" cy="350520"/>
                      <wp:effectExtent l="0" t="0" r="0" b="0"/>
                      <wp:wrapSquare wrapText="bothSides"/>
                      <wp:docPr id="12168" name="Group 12168"/>
                      <wp:cNvGraphicFramePr/>
                      <a:graphic xmlns:a="http://schemas.openxmlformats.org/drawingml/2006/main">
                        <a:graphicData uri="http://schemas.microsoft.com/office/word/2010/wordprocessingGroup">
                          <wpg:wgp>
                            <wpg:cNvGrpSpPr/>
                            <wpg:grpSpPr>
                              <a:xfrm>
                                <a:off x="0" y="0"/>
                                <a:ext cx="30480" cy="350520"/>
                                <a:chOff x="0" y="0"/>
                                <a:chExt cx="30480" cy="350520"/>
                              </a:xfrm>
                            </wpg:grpSpPr>
                            <wps:wsp>
                              <wps:cNvPr id="1076" name="Shape 1076"/>
                              <wps:cNvSpPr/>
                              <wps:spPr>
                                <a:xfrm>
                                  <a:off x="0" y="0"/>
                                  <a:ext cx="30480" cy="350520"/>
                                </a:xfrm>
                                <a:custGeom>
                                  <a:avLst/>
                                  <a:gdLst/>
                                  <a:ahLst/>
                                  <a:cxnLst/>
                                  <a:rect l="0" t="0" r="0" b="0"/>
                                  <a:pathLst>
                                    <a:path w="30480" h="350520">
                                      <a:moveTo>
                                        <a:pt x="0" y="0"/>
                                      </a:moveTo>
                                      <a:cubicBezTo>
                                        <a:pt x="16764" y="0"/>
                                        <a:pt x="30480" y="13716"/>
                                        <a:pt x="30480" y="28956"/>
                                      </a:cubicBezTo>
                                      <a:lnTo>
                                        <a:pt x="30480" y="320040"/>
                                      </a:lnTo>
                                      <a:cubicBezTo>
                                        <a:pt x="30480" y="336804"/>
                                        <a:pt x="16764" y="350520"/>
                                        <a:pt x="0" y="350520"/>
                                      </a:cubicBez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68" style="width:2.40002pt;height:27.6pt;position:absolute;mso-position-horizontal-relative:text;mso-position-horizontal:absolute;margin-left:478.2pt;mso-position-vertical-relative:text;margin-top:21.362pt;" coordsize="304,3505">
                      <v:shape id="Shape 1076" style="position:absolute;width:304;height:3505;left:0;top:0;" coordsize="30480,350520" path="m0,0c16764,0,30480,13716,30480,28956l30480,320040c30480,336804,16764,350520,0,350520">
                        <v:stroke weight="0.72pt" endcap="flat" joinstyle="round" on="true" color="#000000"/>
                        <v:fill on="false" color="#000000" opacity="0"/>
                      </v:shape>
                      <w10:wrap type="square"/>
                    </v:group>
                  </w:pict>
                </mc:Fallback>
              </mc:AlternateContent>
            </w:r>
            <w:r>
              <w:rPr>
                <w:sz w:val="22"/>
              </w:rPr>
              <w:t xml:space="preserve">    ④透析液等の薬品・器材  ⑤医療スタッフ ⑥その他     </w:t>
            </w:r>
            <w:r>
              <w:rPr>
                <w:sz w:val="21"/>
              </w:rPr>
              <w:t>具体的に：</w:t>
            </w:r>
            <w:r>
              <w:rPr>
                <w:sz w:val="22"/>
              </w:rPr>
              <w:t xml:space="preserve"> </w:t>
            </w:r>
          </w:p>
          <w:p w14:paraId="7C90E14C" w14:textId="77777777" w:rsidR="00234881" w:rsidRDefault="00000000">
            <w:pPr>
              <w:spacing w:after="26"/>
              <w:ind w:left="0" w:right="185" w:firstLine="0"/>
            </w:pPr>
            <w:r>
              <w:rPr>
                <w:sz w:val="22"/>
              </w:rPr>
              <w:t xml:space="preserve"> </w:t>
            </w:r>
          </w:p>
          <w:p w14:paraId="5D200C6E" w14:textId="77777777" w:rsidR="00234881" w:rsidRDefault="00000000">
            <w:pPr>
              <w:spacing w:after="0"/>
              <w:ind w:left="0" w:right="185" w:firstLine="0"/>
            </w:pPr>
            <w:r>
              <w:rPr>
                <w:sz w:val="22"/>
              </w:rPr>
              <w:t xml:space="preserve"> </w:t>
            </w:r>
          </w:p>
        </w:tc>
      </w:tr>
    </w:tbl>
    <w:p w14:paraId="0CAA3DCD" w14:textId="77777777" w:rsidR="00234881" w:rsidRDefault="00000000">
      <w:pPr>
        <w:spacing w:after="26"/>
        <w:ind w:left="0" w:firstLine="0"/>
      </w:pPr>
      <w:r>
        <w:rPr>
          <w:sz w:val="22"/>
        </w:rPr>
        <w:t xml:space="preserve"> </w:t>
      </w:r>
    </w:p>
    <w:p w14:paraId="7A119266" w14:textId="77777777" w:rsidR="00234881" w:rsidRDefault="00000000">
      <w:pPr>
        <w:spacing w:after="0"/>
        <w:ind w:left="0" w:firstLine="0"/>
      </w:pPr>
      <w:r>
        <w:rPr>
          <w:sz w:val="22"/>
        </w:rPr>
        <w:t xml:space="preserve"> </w:t>
      </w:r>
    </w:p>
    <w:p w14:paraId="0F2A4459" w14:textId="77777777" w:rsidR="00234881" w:rsidRDefault="00000000">
      <w:pPr>
        <w:spacing w:after="0" w:line="345" w:lineRule="auto"/>
        <w:ind w:left="2818" w:firstLine="4133"/>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B1FC501" wp14:editId="3CD5A01D">
                <wp:simplePos x="0" y="0"/>
                <wp:positionH relativeFrom="column">
                  <wp:posOffset>4300943</wp:posOffset>
                </wp:positionH>
                <wp:positionV relativeFrom="paragraph">
                  <wp:posOffset>-122708</wp:posOffset>
                </wp:positionV>
                <wp:extent cx="667512" cy="329184"/>
                <wp:effectExtent l="0" t="0" r="0" b="0"/>
                <wp:wrapNone/>
                <wp:docPr id="12292" name="Group 12292"/>
                <wp:cNvGraphicFramePr/>
                <a:graphic xmlns:a="http://schemas.openxmlformats.org/drawingml/2006/main">
                  <a:graphicData uri="http://schemas.microsoft.com/office/word/2010/wordprocessingGroup">
                    <wpg:wgp>
                      <wpg:cNvGrpSpPr/>
                      <wpg:grpSpPr>
                        <a:xfrm>
                          <a:off x="0" y="0"/>
                          <a:ext cx="667512" cy="329184"/>
                          <a:chOff x="0" y="0"/>
                          <a:chExt cx="667512" cy="329184"/>
                        </a:xfrm>
                      </wpg:grpSpPr>
                      <wps:wsp>
                        <wps:cNvPr id="1132" name="Shape 1132"/>
                        <wps:cNvSpPr/>
                        <wps:spPr>
                          <a:xfrm>
                            <a:off x="0" y="0"/>
                            <a:ext cx="333756" cy="329184"/>
                          </a:xfrm>
                          <a:custGeom>
                            <a:avLst/>
                            <a:gdLst/>
                            <a:ahLst/>
                            <a:cxnLst/>
                            <a:rect l="0" t="0" r="0" b="0"/>
                            <a:pathLst>
                              <a:path w="333756" h="329184">
                                <a:moveTo>
                                  <a:pt x="57912" y="0"/>
                                </a:moveTo>
                                <a:lnTo>
                                  <a:pt x="333756" y="0"/>
                                </a:lnTo>
                                <a:lnTo>
                                  <a:pt x="333756" y="10668"/>
                                </a:lnTo>
                                <a:lnTo>
                                  <a:pt x="48768" y="10668"/>
                                </a:lnTo>
                                <a:lnTo>
                                  <a:pt x="39624" y="13716"/>
                                </a:lnTo>
                                <a:lnTo>
                                  <a:pt x="30480" y="18288"/>
                                </a:lnTo>
                                <a:lnTo>
                                  <a:pt x="32004" y="18288"/>
                                </a:lnTo>
                                <a:lnTo>
                                  <a:pt x="24384" y="24384"/>
                                </a:lnTo>
                                <a:lnTo>
                                  <a:pt x="18288" y="32004"/>
                                </a:lnTo>
                                <a:lnTo>
                                  <a:pt x="18288" y="30480"/>
                                </a:lnTo>
                                <a:lnTo>
                                  <a:pt x="13716" y="39624"/>
                                </a:lnTo>
                                <a:lnTo>
                                  <a:pt x="10668" y="48768"/>
                                </a:lnTo>
                                <a:lnTo>
                                  <a:pt x="10668" y="57912"/>
                                </a:lnTo>
                                <a:lnTo>
                                  <a:pt x="10668" y="269748"/>
                                </a:lnTo>
                                <a:lnTo>
                                  <a:pt x="10668" y="280416"/>
                                </a:lnTo>
                                <a:lnTo>
                                  <a:pt x="13716" y="289560"/>
                                </a:lnTo>
                                <a:lnTo>
                                  <a:pt x="18288" y="298704"/>
                                </a:lnTo>
                                <a:lnTo>
                                  <a:pt x="18288" y="297180"/>
                                </a:lnTo>
                                <a:lnTo>
                                  <a:pt x="24384" y="304800"/>
                                </a:lnTo>
                                <a:lnTo>
                                  <a:pt x="32004" y="310896"/>
                                </a:lnTo>
                                <a:lnTo>
                                  <a:pt x="30480" y="310896"/>
                                </a:lnTo>
                                <a:lnTo>
                                  <a:pt x="39624" y="315468"/>
                                </a:lnTo>
                                <a:lnTo>
                                  <a:pt x="48768" y="318516"/>
                                </a:lnTo>
                                <a:lnTo>
                                  <a:pt x="333756" y="318516"/>
                                </a:lnTo>
                                <a:lnTo>
                                  <a:pt x="333756" y="329184"/>
                                </a:lnTo>
                                <a:lnTo>
                                  <a:pt x="57912" y="329184"/>
                                </a:lnTo>
                                <a:lnTo>
                                  <a:pt x="47244" y="327660"/>
                                </a:lnTo>
                                <a:cubicBezTo>
                                  <a:pt x="47244" y="327660"/>
                                  <a:pt x="47244" y="327660"/>
                                  <a:pt x="45720" y="327660"/>
                                </a:cubicBezTo>
                                <a:lnTo>
                                  <a:pt x="36576" y="324612"/>
                                </a:lnTo>
                                <a:cubicBezTo>
                                  <a:pt x="36576" y="324612"/>
                                  <a:pt x="35052" y="324612"/>
                                  <a:pt x="35052" y="323088"/>
                                </a:cubicBezTo>
                                <a:lnTo>
                                  <a:pt x="25908" y="318516"/>
                                </a:lnTo>
                                <a:lnTo>
                                  <a:pt x="18288" y="312420"/>
                                </a:lnTo>
                                <a:cubicBezTo>
                                  <a:pt x="18288" y="312420"/>
                                  <a:pt x="16764" y="310896"/>
                                  <a:pt x="16764" y="310896"/>
                                </a:cubicBezTo>
                                <a:lnTo>
                                  <a:pt x="10668" y="303276"/>
                                </a:lnTo>
                                <a:lnTo>
                                  <a:pt x="4572" y="294132"/>
                                </a:lnTo>
                                <a:cubicBezTo>
                                  <a:pt x="4572" y="294132"/>
                                  <a:pt x="4572" y="292608"/>
                                  <a:pt x="4572" y="292608"/>
                                </a:cubicBezTo>
                                <a:lnTo>
                                  <a:pt x="1524" y="283464"/>
                                </a:lnTo>
                                <a:cubicBezTo>
                                  <a:pt x="1524" y="281940"/>
                                  <a:pt x="1524" y="281940"/>
                                  <a:pt x="1524" y="281940"/>
                                </a:cubicBezTo>
                                <a:lnTo>
                                  <a:pt x="0" y="271272"/>
                                </a:lnTo>
                                <a:lnTo>
                                  <a:pt x="0" y="57912"/>
                                </a:lnTo>
                                <a:lnTo>
                                  <a:pt x="1524" y="47244"/>
                                </a:lnTo>
                                <a:cubicBezTo>
                                  <a:pt x="1524" y="47244"/>
                                  <a:pt x="1524" y="47244"/>
                                  <a:pt x="1524" y="45720"/>
                                </a:cubicBezTo>
                                <a:lnTo>
                                  <a:pt x="4572" y="36576"/>
                                </a:lnTo>
                                <a:cubicBezTo>
                                  <a:pt x="4572" y="36576"/>
                                  <a:pt x="4572" y="35052"/>
                                  <a:pt x="4572" y="35052"/>
                                </a:cubicBezTo>
                                <a:lnTo>
                                  <a:pt x="10668" y="25908"/>
                                </a:lnTo>
                                <a:lnTo>
                                  <a:pt x="16764" y="18288"/>
                                </a:lnTo>
                                <a:cubicBezTo>
                                  <a:pt x="16764" y="18288"/>
                                  <a:pt x="18288" y="16764"/>
                                  <a:pt x="18288" y="16764"/>
                                </a:cubicBezTo>
                                <a:lnTo>
                                  <a:pt x="25908" y="10668"/>
                                </a:lnTo>
                                <a:lnTo>
                                  <a:pt x="35052" y="4572"/>
                                </a:lnTo>
                                <a:cubicBezTo>
                                  <a:pt x="35052" y="4572"/>
                                  <a:pt x="36576" y="4572"/>
                                  <a:pt x="36576" y="4572"/>
                                </a:cubicBezTo>
                                <a:lnTo>
                                  <a:pt x="45720" y="1524"/>
                                </a:lnTo>
                                <a:cubicBezTo>
                                  <a:pt x="47244" y="1524"/>
                                  <a:pt x="47244" y="1524"/>
                                  <a:pt x="47244" y="1524"/>
                                </a:cubicBezTo>
                                <a:lnTo>
                                  <a:pt x="57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 name="Shape 1133"/>
                        <wps:cNvSpPr/>
                        <wps:spPr>
                          <a:xfrm>
                            <a:off x="333756" y="0"/>
                            <a:ext cx="333756" cy="329184"/>
                          </a:xfrm>
                          <a:custGeom>
                            <a:avLst/>
                            <a:gdLst/>
                            <a:ahLst/>
                            <a:cxnLst/>
                            <a:rect l="0" t="0" r="0" b="0"/>
                            <a:pathLst>
                              <a:path w="333756" h="329184">
                                <a:moveTo>
                                  <a:pt x="0" y="0"/>
                                </a:moveTo>
                                <a:lnTo>
                                  <a:pt x="275844" y="0"/>
                                </a:lnTo>
                                <a:lnTo>
                                  <a:pt x="286512" y="1524"/>
                                </a:lnTo>
                                <a:cubicBezTo>
                                  <a:pt x="286512" y="1524"/>
                                  <a:pt x="286512" y="1524"/>
                                  <a:pt x="288036" y="1524"/>
                                </a:cubicBezTo>
                                <a:lnTo>
                                  <a:pt x="297180" y="4572"/>
                                </a:lnTo>
                                <a:cubicBezTo>
                                  <a:pt x="297180" y="4572"/>
                                  <a:pt x="298704" y="4572"/>
                                  <a:pt x="298704" y="4572"/>
                                </a:cubicBezTo>
                                <a:lnTo>
                                  <a:pt x="307848" y="10668"/>
                                </a:lnTo>
                                <a:lnTo>
                                  <a:pt x="315468" y="16764"/>
                                </a:lnTo>
                                <a:cubicBezTo>
                                  <a:pt x="315468" y="16764"/>
                                  <a:pt x="316992" y="18288"/>
                                  <a:pt x="316992" y="18288"/>
                                </a:cubicBezTo>
                                <a:lnTo>
                                  <a:pt x="323088" y="25908"/>
                                </a:lnTo>
                                <a:lnTo>
                                  <a:pt x="327660" y="35052"/>
                                </a:lnTo>
                                <a:cubicBezTo>
                                  <a:pt x="329184" y="35052"/>
                                  <a:pt x="329184" y="36576"/>
                                  <a:pt x="329184" y="36576"/>
                                </a:cubicBezTo>
                                <a:lnTo>
                                  <a:pt x="332232" y="45720"/>
                                </a:lnTo>
                                <a:cubicBezTo>
                                  <a:pt x="332232" y="47244"/>
                                  <a:pt x="332232" y="47244"/>
                                  <a:pt x="332232" y="47244"/>
                                </a:cubicBezTo>
                                <a:lnTo>
                                  <a:pt x="333756" y="57912"/>
                                </a:lnTo>
                                <a:lnTo>
                                  <a:pt x="333756" y="271272"/>
                                </a:lnTo>
                                <a:lnTo>
                                  <a:pt x="332232" y="281940"/>
                                </a:lnTo>
                                <a:cubicBezTo>
                                  <a:pt x="332232" y="281940"/>
                                  <a:pt x="332232" y="281940"/>
                                  <a:pt x="332232" y="283464"/>
                                </a:cubicBezTo>
                                <a:lnTo>
                                  <a:pt x="329184" y="292608"/>
                                </a:lnTo>
                                <a:cubicBezTo>
                                  <a:pt x="329184" y="292608"/>
                                  <a:pt x="329184" y="294132"/>
                                  <a:pt x="327660" y="294132"/>
                                </a:cubicBezTo>
                                <a:lnTo>
                                  <a:pt x="323088" y="303276"/>
                                </a:lnTo>
                                <a:lnTo>
                                  <a:pt x="316992" y="310896"/>
                                </a:lnTo>
                                <a:cubicBezTo>
                                  <a:pt x="316992" y="310896"/>
                                  <a:pt x="315468" y="312420"/>
                                  <a:pt x="315468" y="312420"/>
                                </a:cubicBezTo>
                                <a:lnTo>
                                  <a:pt x="307848" y="318516"/>
                                </a:lnTo>
                                <a:lnTo>
                                  <a:pt x="298704" y="323088"/>
                                </a:lnTo>
                                <a:cubicBezTo>
                                  <a:pt x="298704" y="324612"/>
                                  <a:pt x="297180" y="324612"/>
                                  <a:pt x="297180" y="324612"/>
                                </a:cubicBezTo>
                                <a:lnTo>
                                  <a:pt x="288036" y="327660"/>
                                </a:lnTo>
                                <a:cubicBezTo>
                                  <a:pt x="286512" y="327660"/>
                                  <a:pt x="286512" y="327660"/>
                                  <a:pt x="286512" y="327660"/>
                                </a:cubicBezTo>
                                <a:lnTo>
                                  <a:pt x="275844" y="329184"/>
                                </a:lnTo>
                                <a:lnTo>
                                  <a:pt x="0" y="329184"/>
                                </a:lnTo>
                                <a:lnTo>
                                  <a:pt x="0" y="318516"/>
                                </a:lnTo>
                                <a:lnTo>
                                  <a:pt x="284988" y="318516"/>
                                </a:lnTo>
                                <a:lnTo>
                                  <a:pt x="294132" y="315468"/>
                                </a:lnTo>
                                <a:lnTo>
                                  <a:pt x="303276" y="310896"/>
                                </a:lnTo>
                                <a:lnTo>
                                  <a:pt x="301752" y="310896"/>
                                </a:lnTo>
                                <a:lnTo>
                                  <a:pt x="309372" y="304800"/>
                                </a:lnTo>
                                <a:lnTo>
                                  <a:pt x="315468" y="297180"/>
                                </a:lnTo>
                                <a:lnTo>
                                  <a:pt x="315468" y="298704"/>
                                </a:lnTo>
                                <a:lnTo>
                                  <a:pt x="320040" y="289560"/>
                                </a:lnTo>
                                <a:lnTo>
                                  <a:pt x="323088" y="280416"/>
                                </a:lnTo>
                                <a:lnTo>
                                  <a:pt x="323088" y="48768"/>
                                </a:lnTo>
                                <a:lnTo>
                                  <a:pt x="320040" y="39624"/>
                                </a:lnTo>
                                <a:lnTo>
                                  <a:pt x="315468" y="30480"/>
                                </a:lnTo>
                                <a:lnTo>
                                  <a:pt x="315468" y="32004"/>
                                </a:lnTo>
                                <a:lnTo>
                                  <a:pt x="309372" y="24384"/>
                                </a:lnTo>
                                <a:lnTo>
                                  <a:pt x="301752" y="18288"/>
                                </a:lnTo>
                                <a:lnTo>
                                  <a:pt x="303276" y="18288"/>
                                </a:lnTo>
                                <a:lnTo>
                                  <a:pt x="294132" y="13716"/>
                                </a:lnTo>
                                <a:lnTo>
                                  <a:pt x="284988"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2" style="width:52.56pt;height:25.92pt;position:absolute;z-index:-2147483600;mso-position-horizontal-relative:text;mso-position-horizontal:absolute;margin-left:338.657pt;mso-position-vertical-relative:text;margin-top:-9.66214pt;" coordsize="6675,3291">
                <v:shape id="Shape 1132" style="position:absolute;width:3337;height:3291;left:0;top:0;" coordsize="333756,329184" path="m57912,0l333756,0l333756,10668l48768,10668l39624,13716l30480,18288l32004,18288l24384,24384l18288,32004l18288,30480l13716,39624l10668,48768l10668,57912l10668,269748l10668,280416l13716,289560l18288,298704l18288,297180l24384,304800l32004,310896l30480,310896l39624,315468l48768,318516l333756,318516l333756,329184l57912,329184l47244,327660c47244,327660,47244,327660,45720,327660l36576,324612c36576,324612,35052,324612,35052,323088l25908,318516l18288,312420c18288,312420,16764,310896,16764,310896l10668,303276l4572,294132c4572,294132,4572,292608,4572,292608l1524,283464c1524,281940,1524,281940,1524,281940l0,271272l0,57912l1524,47244c1524,47244,1524,47244,1524,45720l4572,36576c4572,36576,4572,35052,4572,35052l10668,25908l16764,18288c16764,18288,18288,16764,18288,16764l25908,10668l35052,4572c35052,4572,36576,4572,36576,4572l45720,1524c47244,1524,47244,1524,47244,1524l57912,0x">
                  <v:stroke weight="0pt" endcap="flat" joinstyle="miter" miterlimit="10" on="false" color="#000000" opacity="0"/>
                  <v:fill on="true" color="#000000"/>
                </v:shape>
                <v:shape id="Shape 1133" style="position:absolute;width:3337;height:3291;left:3337;top:0;" coordsize="333756,329184" path="m0,0l275844,0l286512,1524c286512,1524,286512,1524,288036,1524l297180,4572c297180,4572,298704,4572,298704,4572l307848,10668l315468,16764c315468,16764,316992,18288,316992,18288l323088,25908l327660,35052c329184,35052,329184,36576,329184,36576l332232,45720c332232,47244,332232,47244,332232,47244l333756,57912l333756,271272l332232,281940c332232,281940,332232,281940,332232,283464l329184,292608c329184,292608,329184,294132,327660,294132l323088,303276l316992,310896c316992,310896,315468,312420,315468,312420l307848,318516l298704,323088c298704,324612,297180,324612,297180,324612l288036,327660c286512,327660,286512,327660,286512,327660l275844,329184l0,329184l0,318516l284988,318516l294132,315468l303276,310896l301752,310896l309372,304800l315468,297180l315468,298704l320040,289560l323088,280416l323088,48768l320040,39624l315468,30480l315468,32004l309372,24384l301752,18288l303276,18288l294132,13716l284988,10668l0,10668l0,0x">
                  <v:stroke weight="0pt" endcap="flat" joinstyle="miter" miterlimit="10" on="false" color="#000000" opacity="0"/>
                  <v:fill on="true" color="#000000"/>
                </v:shape>
              </v:group>
            </w:pict>
          </mc:Fallback>
        </mc:AlternateContent>
      </w:r>
      <w:r>
        <w:rPr>
          <w:sz w:val="22"/>
        </w:rPr>
        <w:t>様式２</w:t>
      </w:r>
      <w:r>
        <w:rPr>
          <w:sz w:val="40"/>
        </w:rPr>
        <w:t>災害時透析患者カード</w:t>
      </w:r>
    </w:p>
    <w:p w14:paraId="638CD662" w14:textId="77777777" w:rsidR="00234881" w:rsidRDefault="00000000">
      <w:pPr>
        <w:spacing w:after="43"/>
        <w:ind w:left="1786"/>
      </w:pPr>
      <w:r>
        <w:t>私は腎臓病により、</w:t>
      </w:r>
    </w:p>
    <w:p w14:paraId="2D095574" w14:textId="77777777" w:rsidR="00234881" w:rsidRDefault="00000000">
      <w:pPr>
        <w:spacing w:after="0"/>
        <w:ind w:left="1786"/>
      </w:pPr>
      <w:r>
        <w:t>□血液透析（ＨＤ）□腹膜透析（PＤ）</w:t>
      </w:r>
    </w:p>
    <w:p w14:paraId="5A20138A" w14:textId="77777777" w:rsidR="00234881" w:rsidRDefault="00000000">
      <w:pPr>
        <w:spacing w:after="0"/>
        <w:ind w:left="0" w:right="2042" w:firstLine="0"/>
        <w:jc w:val="right"/>
      </w:pPr>
      <w:r>
        <w:t>を受けています。</w:t>
      </w:r>
    </w:p>
    <w:p w14:paraId="1B9A6B27" w14:textId="77777777" w:rsidR="00234881" w:rsidRDefault="00000000">
      <w:pPr>
        <w:spacing w:after="0"/>
        <w:ind w:left="1786"/>
      </w:pPr>
      <w:r>
        <w:t>□血液透析＋腹膜透析併用</w:t>
      </w:r>
    </w:p>
    <w:tbl>
      <w:tblPr>
        <w:tblStyle w:val="TableGrid"/>
        <w:tblW w:w="6168" w:type="dxa"/>
        <w:tblInd w:w="1728" w:type="dxa"/>
        <w:tblCellMar>
          <w:top w:w="23" w:type="dxa"/>
          <w:left w:w="0" w:type="dxa"/>
          <w:bottom w:w="0" w:type="dxa"/>
          <w:right w:w="0" w:type="dxa"/>
        </w:tblCellMar>
        <w:tblLook w:val="04A0" w:firstRow="1" w:lastRow="0" w:firstColumn="1" w:lastColumn="0" w:noHBand="0" w:noVBand="1"/>
      </w:tblPr>
      <w:tblGrid>
        <w:gridCol w:w="1987"/>
        <w:gridCol w:w="994"/>
        <w:gridCol w:w="3187"/>
      </w:tblGrid>
      <w:tr w:rsidR="00234881" w14:paraId="01EAF420" w14:textId="77777777">
        <w:trPr>
          <w:trHeight w:val="338"/>
        </w:trPr>
        <w:tc>
          <w:tcPr>
            <w:tcW w:w="1987" w:type="dxa"/>
            <w:tcBorders>
              <w:top w:val="single" w:sz="8" w:space="0" w:color="000000"/>
              <w:left w:val="single" w:sz="8" w:space="0" w:color="000000"/>
              <w:bottom w:val="single" w:sz="8" w:space="0" w:color="000000"/>
              <w:right w:val="single" w:sz="8" w:space="0" w:color="000000"/>
            </w:tcBorders>
          </w:tcPr>
          <w:p w14:paraId="0E0D7EBA" w14:textId="77777777" w:rsidR="00234881" w:rsidRDefault="00000000">
            <w:pPr>
              <w:spacing w:after="0"/>
              <w:ind w:left="20" w:firstLine="0"/>
              <w:jc w:val="center"/>
            </w:pPr>
            <w:r>
              <w:rPr>
                <w:sz w:val="18"/>
              </w:rPr>
              <w:t>フリガナ</w:t>
            </w:r>
          </w:p>
        </w:tc>
        <w:tc>
          <w:tcPr>
            <w:tcW w:w="4181" w:type="dxa"/>
            <w:gridSpan w:val="2"/>
            <w:tcBorders>
              <w:top w:val="single" w:sz="8" w:space="0" w:color="000000"/>
              <w:left w:val="single" w:sz="8" w:space="0" w:color="000000"/>
              <w:bottom w:val="single" w:sz="8" w:space="0" w:color="000000"/>
              <w:right w:val="single" w:sz="8" w:space="0" w:color="000000"/>
            </w:tcBorders>
          </w:tcPr>
          <w:p w14:paraId="36C36AF4" w14:textId="77777777" w:rsidR="00234881" w:rsidRDefault="00234881">
            <w:pPr>
              <w:spacing w:after="160"/>
              <w:ind w:left="0" w:firstLine="0"/>
            </w:pPr>
          </w:p>
        </w:tc>
      </w:tr>
      <w:tr w:rsidR="00234881" w14:paraId="664CFDB0" w14:textId="77777777">
        <w:trPr>
          <w:trHeight w:val="677"/>
        </w:trPr>
        <w:tc>
          <w:tcPr>
            <w:tcW w:w="1987" w:type="dxa"/>
            <w:tcBorders>
              <w:top w:val="single" w:sz="8" w:space="0" w:color="000000"/>
              <w:left w:val="single" w:sz="8" w:space="0" w:color="000000"/>
              <w:bottom w:val="single" w:sz="8" w:space="0" w:color="000000"/>
              <w:right w:val="single" w:sz="8" w:space="0" w:color="000000"/>
            </w:tcBorders>
            <w:vAlign w:val="center"/>
          </w:tcPr>
          <w:p w14:paraId="2DA42F2A" w14:textId="77777777" w:rsidR="00234881" w:rsidRDefault="00000000">
            <w:pPr>
              <w:spacing w:after="0"/>
              <w:ind w:left="20" w:firstLine="0"/>
              <w:jc w:val="center"/>
            </w:pPr>
            <w:r>
              <w:rPr>
                <w:sz w:val="22"/>
              </w:rPr>
              <w:t>氏  名</w:t>
            </w:r>
          </w:p>
        </w:tc>
        <w:tc>
          <w:tcPr>
            <w:tcW w:w="4181" w:type="dxa"/>
            <w:gridSpan w:val="2"/>
            <w:tcBorders>
              <w:top w:val="single" w:sz="8" w:space="0" w:color="000000"/>
              <w:left w:val="single" w:sz="8" w:space="0" w:color="000000"/>
              <w:bottom w:val="single" w:sz="8" w:space="0" w:color="000000"/>
              <w:right w:val="single" w:sz="8" w:space="0" w:color="000000"/>
            </w:tcBorders>
          </w:tcPr>
          <w:p w14:paraId="0EB2394D" w14:textId="77777777" w:rsidR="00234881" w:rsidRDefault="00234881">
            <w:pPr>
              <w:spacing w:after="160"/>
              <w:ind w:left="0" w:firstLine="0"/>
            </w:pPr>
          </w:p>
        </w:tc>
      </w:tr>
      <w:tr w:rsidR="00234881" w14:paraId="1A97CE44" w14:textId="77777777">
        <w:trPr>
          <w:trHeight w:val="677"/>
        </w:trPr>
        <w:tc>
          <w:tcPr>
            <w:tcW w:w="1987" w:type="dxa"/>
            <w:tcBorders>
              <w:top w:val="single" w:sz="8" w:space="0" w:color="000000"/>
              <w:left w:val="single" w:sz="8" w:space="0" w:color="000000"/>
              <w:bottom w:val="single" w:sz="8" w:space="0" w:color="000000"/>
              <w:right w:val="single" w:sz="8" w:space="0" w:color="000000"/>
            </w:tcBorders>
            <w:vAlign w:val="center"/>
          </w:tcPr>
          <w:p w14:paraId="32AD240D" w14:textId="77777777" w:rsidR="00234881" w:rsidRDefault="00000000">
            <w:pPr>
              <w:spacing w:after="0"/>
              <w:ind w:left="20" w:firstLine="0"/>
              <w:jc w:val="center"/>
            </w:pPr>
            <w:r>
              <w:rPr>
                <w:sz w:val="22"/>
              </w:rPr>
              <w:t>住  所</w:t>
            </w:r>
          </w:p>
        </w:tc>
        <w:tc>
          <w:tcPr>
            <w:tcW w:w="4181" w:type="dxa"/>
            <w:gridSpan w:val="2"/>
            <w:tcBorders>
              <w:top w:val="single" w:sz="8" w:space="0" w:color="000000"/>
              <w:left w:val="single" w:sz="8" w:space="0" w:color="000000"/>
              <w:bottom w:val="single" w:sz="8" w:space="0" w:color="000000"/>
              <w:right w:val="single" w:sz="8" w:space="0" w:color="000000"/>
            </w:tcBorders>
          </w:tcPr>
          <w:p w14:paraId="374CDBC4" w14:textId="77777777" w:rsidR="00234881" w:rsidRDefault="00234881">
            <w:pPr>
              <w:spacing w:after="160"/>
              <w:ind w:left="0" w:firstLine="0"/>
            </w:pPr>
          </w:p>
        </w:tc>
      </w:tr>
      <w:tr w:rsidR="00234881" w14:paraId="663BBCA5" w14:textId="77777777">
        <w:trPr>
          <w:trHeight w:val="338"/>
        </w:trPr>
        <w:tc>
          <w:tcPr>
            <w:tcW w:w="1987" w:type="dxa"/>
            <w:tcBorders>
              <w:top w:val="single" w:sz="8" w:space="0" w:color="000000"/>
              <w:left w:val="single" w:sz="8" w:space="0" w:color="000000"/>
              <w:bottom w:val="single" w:sz="8" w:space="0" w:color="000000"/>
              <w:right w:val="single" w:sz="8" w:space="0" w:color="000000"/>
            </w:tcBorders>
          </w:tcPr>
          <w:p w14:paraId="4CD0B4EF" w14:textId="77777777" w:rsidR="00234881" w:rsidRDefault="00000000">
            <w:pPr>
              <w:spacing w:after="0"/>
              <w:ind w:left="20" w:firstLine="0"/>
              <w:jc w:val="center"/>
            </w:pPr>
            <w:r>
              <w:rPr>
                <w:sz w:val="22"/>
              </w:rPr>
              <w:t>生年月日</w:t>
            </w:r>
          </w:p>
        </w:tc>
        <w:tc>
          <w:tcPr>
            <w:tcW w:w="4181" w:type="dxa"/>
            <w:gridSpan w:val="2"/>
            <w:tcBorders>
              <w:top w:val="single" w:sz="8" w:space="0" w:color="000000"/>
              <w:left w:val="single" w:sz="8" w:space="0" w:color="000000"/>
              <w:bottom w:val="single" w:sz="8" w:space="0" w:color="000000"/>
              <w:right w:val="single" w:sz="8" w:space="0" w:color="000000"/>
            </w:tcBorders>
          </w:tcPr>
          <w:p w14:paraId="7DBA116F" w14:textId="77777777" w:rsidR="00234881" w:rsidRDefault="00000000">
            <w:pPr>
              <w:spacing w:after="0"/>
              <w:ind w:left="0" w:right="336" w:firstLine="0"/>
              <w:jc w:val="center"/>
            </w:pPr>
            <w:r>
              <w:rPr>
                <w:sz w:val="22"/>
              </w:rPr>
              <w:t>年  月  日生  </w:t>
            </w:r>
          </w:p>
        </w:tc>
      </w:tr>
      <w:tr w:rsidR="00234881" w14:paraId="1EE63808" w14:textId="77777777">
        <w:trPr>
          <w:trHeight w:val="338"/>
        </w:trPr>
        <w:tc>
          <w:tcPr>
            <w:tcW w:w="1987" w:type="dxa"/>
            <w:tcBorders>
              <w:top w:val="single" w:sz="8" w:space="0" w:color="000000"/>
              <w:left w:val="single" w:sz="8" w:space="0" w:color="000000"/>
              <w:bottom w:val="single" w:sz="8" w:space="0" w:color="000000"/>
              <w:right w:val="single" w:sz="8" w:space="0" w:color="000000"/>
            </w:tcBorders>
          </w:tcPr>
          <w:p w14:paraId="1CC0E062" w14:textId="77777777" w:rsidR="00234881" w:rsidRDefault="00000000">
            <w:pPr>
              <w:spacing w:after="0"/>
              <w:ind w:left="19" w:firstLine="0"/>
              <w:jc w:val="center"/>
            </w:pPr>
            <w:r>
              <w:rPr>
                <w:sz w:val="22"/>
              </w:rPr>
              <w:t>血 液 型</w:t>
            </w:r>
          </w:p>
        </w:tc>
        <w:tc>
          <w:tcPr>
            <w:tcW w:w="4181" w:type="dxa"/>
            <w:gridSpan w:val="2"/>
            <w:tcBorders>
              <w:top w:val="single" w:sz="8" w:space="0" w:color="000000"/>
              <w:left w:val="single" w:sz="8" w:space="0" w:color="000000"/>
              <w:bottom w:val="single" w:sz="8" w:space="0" w:color="000000"/>
              <w:right w:val="single" w:sz="8" w:space="0" w:color="000000"/>
            </w:tcBorders>
          </w:tcPr>
          <w:p w14:paraId="2E6CCC4B" w14:textId="77777777" w:rsidR="00234881" w:rsidRDefault="00000000">
            <w:pPr>
              <w:spacing w:after="0"/>
              <w:ind w:left="-108" w:firstLine="0"/>
              <w:jc w:val="both"/>
            </w:pPr>
            <w:r>
              <w:rPr>
                <w:sz w:val="22"/>
              </w:rPr>
              <w:t> Ａ、Ｂ、Ｏ、ＡＢ型 ＲＨ（＋・－）  </w:t>
            </w:r>
          </w:p>
        </w:tc>
      </w:tr>
      <w:tr w:rsidR="00234881" w14:paraId="2C096F83" w14:textId="77777777">
        <w:trPr>
          <w:trHeight w:val="338"/>
        </w:trPr>
        <w:tc>
          <w:tcPr>
            <w:tcW w:w="1987" w:type="dxa"/>
            <w:vMerge w:val="restart"/>
            <w:tcBorders>
              <w:top w:val="single" w:sz="8" w:space="0" w:color="000000"/>
              <w:left w:val="single" w:sz="8" w:space="0" w:color="000000"/>
              <w:bottom w:val="single" w:sz="8" w:space="0" w:color="000000"/>
              <w:right w:val="single" w:sz="8" w:space="0" w:color="000000"/>
            </w:tcBorders>
            <w:vAlign w:val="center"/>
          </w:tcPr>
          <w:p w14:paraId="01005C22" w14:textId="77777777" w:rsidR="00234881" w:rsidRDefault="00000000">
            <w:pPr>
              <w:spacing w:after="0"/>
              <w:ind w:left="5" w:firstLine="0"/>
              <w:jc w:val="center"/>
            </w:pPr>
            <w:r>
              <w:rPr>
                <w:sz w:val="22"/>
              </w:rPr>
              <w:t>緊急連絡先</w:t>
            </w:r>
          </w:p>
        </w:tc>
        <w:tc>
          <w:tcPr>
            <w:tcW w:w="994" w:type="dxa"/>
            <w:tcBorders>
              <w:top w:val="single" w:sz="8" w:space="0" w:color="000000"/>
              <w:left w:val="single" w:sz="8" w:space="0" w:color="000000"/>
              <w:bottom w:val="single" w:sz="8" w:space="0" w:color="000000"/>
              <w:right w:val="single" w:sz="8" w:space="0" w:color="000000"/>
            </w:tcBorders>
          </w:tcPr>
          <w:p w14:paraId="05DB33EF" w14:textId="77777777" w:rsidR="00234881" w:rsidRDefault="00000000">
            <w:pPr>
              <w:spacing w:after="0"/>
              <w:ind w:left="286" w:firstLine="0"/>
            </w:pPr>
            <w:r>
              <w:rPr>
                <w:sz w:val="22"/>
              </w:rPr>
              <w:t>氏名</w:t>
            </w:r>
          </w:p>
        </w:tc>
        <w:tc>
          <w:tcPr>
            <w:tcW w:w="3187" w:type="dxa"/>
            <w:tcBorders>
              <w:top w:val="single" w:sz="8" w:space="0" w:color="000000"/>
              <w:left w:val="single" w:sz="8" w:space="0" w:color="000000"/>
              <w:bottom w:val="single" w:sz="8" w:space="0" w:color="000000"/>
              <w:right w:val="single" w:sz="8" w:space="0" w:color="000000"/>
            </w:tcBorders>
          </w:tcPr>
          <w:p w14:paraId="4564186A" w14:textId="77777777" w:rsidR="00234881" w:rsidRDefault="00234881">
            <w:pPr>
              <w:spacing w:after="160"/>
              <w:ind w:left="0" w:firstLine="0"/>
            </w:pPr>
          </w:p>
        </w:tc>
      </w:tr>
      <w:tr w:rsidR="00234881" w14:paraId="1E93AE2A" w14:textId="77777777">
        <w:trPr>
          <w:trHeight w:val="338"/>
        </w:trPr>
        <w:tc>
          <w:tcPr>
            <w:tcW w:w="0" w:type="auto"/>
            <w:vMerge/>
            <w:tcBorders>
              <w:top w:val="nil"/>
              <w:left w:val="single" w:sz="8" w:space="0" w:color="000000"/>
              <w:bottom w:val="single" w:sz="8" w:space="0" w:color="000000"/>
              <w:right w:val="single" w:sz="8" w:space="0" w:color="000000"/>
            </w:tcBorders>
          </w:tcPr>
          <w:p w14:paraId="0107B662" w14:textId="77777777" w:rsidR="00234881" w:rsidRDefault="00234881">
            <w:pPr>
              <w:spacing w:after="160"/>
              <w:ind w:left="0" w:firstLine="0"/>
            </w:pPr>
          </w:p>
        </w:tc>
        <w:tc>
          <w:tcPr>
            <w:tcW w:w="994" w:type="dxa"/>
            <w:tcBorders>
              <w:top w:val="single" w:sz="8" w:space="0" w:color="000000"/>
              <w:left w:val="single" w:sz="8" w:space="0" w:color="000000"/>
              <w:bottom w:val="single" w:sz="8" w:space="0" w:color="000000"/>
              <w:right w:val="single" w:sz="8" w:space="0" w:color="000000"/>
            </w:tcBorders>
          </w:tcPr>
          <w:p w14:paraId="1FEC6D26" w14:textId="77777777" w:rsidR="00234881" w:rsidRDefault="00000000">
            <w:pPr>
              <w:spacing w:after="0"/>
              <w:ind w:left="286" w:firstLine="0"/>
            </w:pPr>
            <w:r>
              <w:rPr>
                <w:sz w:val="22"/>
              </w:rPr>
              <w:t>電話</w:t>
            </w:r>
          </w:p>
        </w:tc>
        <w:tc>
          <w:tcPr>
            <w:tcW w:w="3187" w:type="dxa"/>
            <w:tcBorders>
              <w:top w:val="single" w:sz="8" w:space="0" w:color="000000"/>
              <w:left w:val="single" w:sz="8" w:space="0" w:color="000000"/>
              <w:bottom w:val="single" w:sz="8" w:space="0" w:color="000000"/>
              <w:right w:val="single" w:sz="8" w:space="0" w:color="000000"/>
            </w:tcBorders>
          </w:tcPr>
          <w:p w14:paraId="4C241057" w14:textId="77777777" w:rsidR="00234881" w:rsidRDefault="00000000">
            <w:pPr>
              <w:spacing w:after="0"/>
              <w:ind w:left="407" w:firstLine="0"/>
              <w:jc w:val="center"/>
            </w:pPr>
            <w:r>
              <w:rPr>
                <w:sz w:val="22"/>
              </w:rPr>
              <w:t>（   ）</w:t>
            </w:r>
          </w:p>
        </w:tc>
      </w:tr>
      <w:tr w:rsidR="00234881" w14:paraId="20D5EB7B" w14:textId="77777777">
        <w:trPr>
          <w:trHeight w:val="677"/>
        </w:trPr>
        <w:tc>
          <w:tcPr>
            <w:tcW w:w="1987" w:type="dxa"/>
            <w:tcBorders>
              <w:top w:val="single" w:sz="8" w:space="0" w:color="000000"/>
              <w:left w:val="single" w:sz="8" w:space="0" w:color="000000"/>
              <w:bottom w:val="single" w:sz="8" w:space="0" w:color="000000"/>
              <w:right w:val="single" w:sz="8" w:space="0" w:color="000000"/>
            </w:tcBorders>
            <w:vAlign w:val="center"/>
          </w:tcPr>
          <w:p w14:paraId="228D473E" w14:textId="77777777" w:rsidR="00234881" w:rsidRDefault="00000000">
            <w:pPr>
              <w:spacing w:after="0"/>
              <w:ind w:left="20" w:firstLine="0"/>
              <w:jc w:val="center"/>
            </w:pPr>
            <w:r>
              <w:rPr>
                <w:sz w:val="22"/>
              </w:rPr>
              <w:t>通院施設名</w:t>
            </w:r>
          </w:p>
        </w:tc>
        <w:tc>
          <w:tcPr>
            <w:tcW w:w="4181" w:type="dxa"/>
            <w:gridSpan w:val="2"/>
            <w:tcBorders>
              <w:top w:val="single" w:sz="8" w:space="0" w:color="000000"/>
              <w:left w:val="single" w:sz="8" w:space="0" w:color="000000"/>
              <w:bottom w:val="single" w:sz="8" w:space="0" w:color="000000"/>
              <w:right w:val="single" w:sz="8" w:space="0" w:color="000000"/>
            </w:tcBorders>
          </w:tcPr>
          <w:p w14:paraId="20F2E207" w14:textId="77777777" w:rsidR="00234881" w:rsidRDefault="00234881">
            <w:pPr>
              <w:spacing w:after="160"/>
              <w:ind w:left="0" w:firstLine="0"/>
            </w:pPr>
          </w:p>
        </w:tc>
      </w:tr>
      <w:tr w:rsidR="00234881" w14:paraId="7B4264F0" w14:textId="77777777">
        <w:trPr>
          <w:trHeight w:val="353"/>
        </w:trPr>
        <w:tc>
          <w:tcPr>
            <w:tcW w:w="1987" w:type="dxa"/>
            <w:tcBorders>
              <w:top w:val="single" w:sz="8" w:space="0" w:color="000000"/>
              <w:left w:val="single" w:sz="8" w:space="0" w:color="000000"/>
              <w:bottom w:val="single" w:sz="8" w:space="0" w:color="000000"/>
              <w:right w:val="single" w:sz="8" w:space="0" w:color="000000"/>
            </w:tcBorders>
          </w:tcPr>
          <w:p w14:paraId="49B7855B" w14:textId="77777777" w:rsidR="00234881" w:rsidRDefault="00000000">
            <w:pPr>
              <w:spacing w:after="0"/>
              <w:ind w:left="20" w:firstLine="0"/>
              <w:jc w:val="center"/>
            </w:pPr>
            <w:r>
              <w:t>感染症</w:t>
            </w:r>
          </w:p>
        </w:tc>
        <w:tc>
          <w:tcPr>
            <w:tcW w:w="4181" w:type="dxa"/>
            <w:gridSpan w:val="2"/>
            <w:tcBorders>
              <w:top w:val="single" w:sz="8" w:space="0" w:color="000000"/>
              <w:left w:val="single" w:sz="8" w:space="0" w:color="000000"/>
              <w:bottom w:val="single" w:sz="8" w:space="0" w:color="000000"/>
              <w:right w:val="single" w:sz="8" w:space="0" w:color="000000"/>
            </w:tcBorders>
          </w:tcPr>
          <w:p w14:paraId="2083CC54" w14:textId="77777777" w:rsidR="00234881" w:rsidRDefault="00234881">
            <w:pPr>
              <w:spacing w:after="160"/>
              <w:ind w:left="0" w:firstLine="0"/>
            </w:pPr>
          </w:p>
        </w:tc>
      </w:tr>
      <w:tr w:rsidR="00234881" w14:paraId="685546B8" w14:textId="77777777">
        <w:trPr>
          <w:trHeight w:val="353"/>
        </w:trPr>
        <w:tc>
          <w:tcPr>
            <w:tcW w:w="1987" w:type="dxa"/>
            <w:tcBorders>
              <w:top w:val="single" w:sz="8" w:space="0" w:color="000000"/>
              <w:left w:val="single" w:sz="8" w:space="0" w:color="000000"/>
              <w:bottom w:val="single" w:sz="8" w:space="0" w:color="000000"/>
              <w:right w:val="single" w:sz="8" w:space="0" w:color="000000"/>
            </w:tcBorders>
          </w:tcPr>
          <w:p w14:paraId="3D2754C2" w14:textId="77777777" w:rsidR="00234881" w:rsidRDefault="00000000">
            <w:pPr>
              <w:spacing w:after="0"/>
              <w:ind w:left="21" w:firstLine="0"/>
              <w:jc w:val="center"/>
            </w:pPr>
            <w:r>
              <w:t>抗凝固薬</w:t>
            </w:r>
          </w:p>
        </w:tc>
        <w:tc>
          <w:tcPr>
            <w:tcW w:w="4181" w:type="dxa"/>
            <w:gridSpan w:val="2"/>
            <w:tcBorders>
              <w:top w:val="single" w:sz="8" w:space="0" w:color="000000"/>
              <w:left w:val="single" w:sz="8" w:space="0" w:color="000000"/>
              <w:bottom w:val="single" w:sz="8" w:space="0" w:color="000000"/>
              <w:right w:val="single" w:sz="8" w:space="0" w:color="000000"/>
            </w:tcBorders>
          </w:tcPr>
          <w:p w14:paraId="28EB5CD6" w14:textId="77777777" w:rsidR="00234881" w:rsidRDefault="00234881">
            <w:pPr>
              <w:spacing w:after="160"/>
              <w:ind w:left="0" w:firstLine="0"/>
            </w:pPr>
          </w:p>
        </w:tc>
      </w:tr>
      <w:tr w:rsidR="00234881" w14:paraId="5200DBE3" w14:textId="77777777">
        <w:trPr>
          <w:trHeight w:val="353"/>
        </w:trPr>
        <w:tc>
          <w:tcPr>
            <w:tcW w:w="1987" w:type="dxa"/>
            <w:tcBorders>
              <w:top w:val="single" w:sz="8" w:space="0" w:color="000000"/>
              <w:left w:val="single" w:sz="8" w:space="0" w:color="000000"/>
              <w:bottom w:val="single" w:sz="8" w:space="0" w:color="000000"/>
              <w:right w:val="single" w:sz="8" w:space="0" w:color="000000"/>
            </w:tcBorders>
          </w:tcPr>
          <w:p w14:paraId="2A86FDE7" w14:textId="77777777" w:rsidR="00234881" w:rsidRDefault="00000000">
            <w:pPr>
              <w:spacing w:after="0"/>
              <w:ind w:left="67" w:firstLine="0"/>
              <w:jc w:val="both"/>
            </w:pPr>
            <w:r>
              <w:rPr>
                <w:sz w:val="16"/>
              </w:rPr>
              <w:t>ドライウェイト（計測日）</w:t>
            </w:r>
          </w:p>
        </w:tc>
        <w:tc>
          <w:tcPr>
            <w:tcW w:w="4181" w:type="dxa"/>
            <w:gridSpan w:val="2"/>
            <w:tcBorders>
              <w:top w:val="single" w:sz="8" w:space="0" w:color="000000"/>
              <w:left w:val="single" w:sz="8" w:space="0" w:color="000000"/>
              <w:bottom w:val="single" w:sz="8" w:space="0" w:color="000000"/>
              <w:right w:val="single" w:sz="8" w:space="0" w:color="000000"/>
            </w:tcBorders>
          </w:tcPr>
          <w:p w14:paraId="17C74077" w14:textId="77777777" w:rsidR="00234881" w:rsidRDefault="00000000">
            <w:pPr>
              <w:spacing w:after="0"/>
              <w:ind w:left="1221" w:firstLine="0"/>
              <w:jc w:val="center"/>
            </w:pPr>
            <w:r>
              <w:t>Ｋｇ</w:t>
            </w:r>
          </w:p>
        </w:tc>
      </w:tr>
      <w:tr w:rsidR="00234881" w14:paraId="427DC30B" w14:textId="77777777">
        <w:trPr>
          <w:trHeight w:val="353"/>
        </w:trPr>
        <w:tc>
          <w:tcPr>
            <w:tcW w:w="1987" w:type="dxa"/>
            <w:tcBorders>
              <w:top w:val="single" w:sz="8" w:space="0" w:color="000000"/>
              <w:left w:val="single" w:sz="8" w:space="0" w:color="000000"/>
              <w:bottom w:val="single" w:sz="8" w:space="0" w:color="000000"/>
              <w:right w:val="single" w:sz="8" w:space="0" w:color="000000"/>
            </w:tcBorders>
          </w:tcPr>
          <w:p w14:paraId="06007852" w14:textId="77777777" w:rsidR="00234881" w:rsidRDefault="00000000">
            <w:pPr>
              <w:spacing w:after="0"/>
              <w:ind w:left="283" w:firstLine="0"/>
            </w:pPr>
            <w:r>
              <w:t>透析中の投薬</w:t>
            </w:r>
          </w:p>
        </w:tc>
        <w:tc>
          <w:tcPr>
            <w:tcW w:w="4181" w:type="dxa"/>
            <w:gridSpan w:val="2"/>
            <w:tcBorders>
              <w:top w:val="single" w:sz="8" w:space="0" w:color="000000"/>
              <w:left w:val="single" w:sz="8" w:space="0" w:color="000000"/>
              <w:bottom w:val="single" w:sz="8" w:space="0" w:color="000000"/>
              <w:right w:val="single" w:sz="8" w:space="0" w:color="000000"/>
            </w:tcBorders>
          </w:tcPr>
          <w:p w14:paraId="5B14A7FF" w14:textId="77777777" w:rsidR="00234881" w:rsidRDefault="00234881">
            <w:pPr>
              <w:spacing w:after="160"/>
              <w:ind w:left="0" w:firstLine="0"/>
            </w:pPr>
          </w:p>
        </w:tc>
      </w:tr>
      <w:tr w:rsidR="00234881" w14:paraId="21C3989F" w14:textId="77777777">
        <w:trPr>
          <w:trHeight w:val="353"/>
        </w:trPr>
        <w:tc>
          <w:tcPr>
            <w:tcW w:w="6168" w:type="dxa"/>
            <w:gridSpan w:val="3"/>
            <w:tcBorders>
              <w:top w:val="single" w:sz="8" w:space="0" w:color="000000"/>
              <w:left w:val="single" w:sz="8" w:space="0" w:color="000000"/>
              <w:bottom w:val="single" w:sz="8" w:space="0" w:color="000000"/>
              <w:right w:val="single" w:sz="8" w:space="0" w:color="000000"/>
            </w:tcBorders>
          </w:tcPr>
          <w:p w14:paraId="6DB05BEE" w14:textId="77777777" w:rsidR="00234881" w:rsidRDefault="00000000">
            <w:pPr>
              <w:spacing w:after="0"/>
              <w:ind w:left="74" w:firstLine="0"/>
              <w:jc w:val="both"/>
            </w:pPr>
            <w:r>
              <w:rPr>
                <w:sz w:val="18"/>
              </w:rPr>
              <w:t>その他の留意点（アレルギー、薬剤の禁忌、合併症、インスリンの使用等）</w:t>
            </w:r>
          </w:p>
        </w:tc>
      </w:tr>
      <w:tr w:rsidR="00234881" w14:paraId="39232B4F" w14:textId="77777777">
        <w:trPr>
          <w:trHeight w:val="677"/>
        </w:trPr>
        <w:tc>
          <w:tcPr>
            <w:tcW w:w="6168" w:type="dxa"/>
            <w:gridSpan w:val="3"/>
            <w:tcBorders>
              <w:top w:val="single" w:sz="8" w:space="0" w:color="000000"/>
              <w:left w:val="single" w:sz="8" w:space="0" w:color="000000"/>
              <w:bottom w:val="single" w:sz="8" w:space="0" w:color="000000"/>
              <w:right w:val="single" w:sz="8" w:space="0" w:color="000000"/>
            </w:tcBorders>
          </w:tcPr>
          <w:p w14:paraId="67C2D99C" w14:textId="77777777" w:rsidR="00234881" w:rsidRDefault="00234881">
            <w:pPr>
              <w:spacing w:after="160"/>
              <w:ind w:left="0" w:firstLine="0"/>
            </w:pPr>
          </w:p>
        </w:tc>
      </w:tr>
    </w:tbl>
    <w:p w14:paraId="15415649" w14:textId="77777777" w:rsidR="00234881" w:rsidRDefault="00000000">
      <w:pPr>
        <w:spacing w:after="0" w:line="342" w:lineRule="auto"/>
        <w:ind w:left="1774" w:right="416" w:firstLine="0"/>
      </w:pPr>
      <w:r>
        <w:rPr>
          <w:sz w:val="22"/>
        </w:rPr>
        <w:t>災害時には医療機関、市町村などに本カードに記載された情報を提供します。</w:t>
      </w:r>
    </w:p>
    <w:sectPr w:rsidR="00234881">
      <w:footerReference w:type="even" r:id="rId22"/>
      <w:footerReference w:type="default" r:id="rId23"/>
      <w:footerReference w:type="first" r:id="rId24"/>
      <w:pgSz w:w="11906" w:h="16838"/>
      <w:pgMar w:top="374" w:right="854" w:bottom="773" w:left="11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0C620" w14:textId="77777777" w:rsidR="00B865BC" w:rsidRDefault="00B865BC">
      <w:pPr>
        <w:spacing w:after="0" w:line="240" w:lineRule="auto"/>
      </w:pPr>
      <w:r>
        <w:separator/>
      </w:r>
    </w:p>
  </w:endnote>
  <w:endnote w:type="continuationSeparator" w:id="0">
    <w:p w14:paraId="604B0FEA" w14:textId="77777777" w:rsidR="00B865BC" w:rsidRDefault="00B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FE57" w14:textId="77777777" w:rsidR="00234881" w:rsidRDefault="00234881">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D70D1" w14:textId="77777777" w:rsidR="00234881" w:rsidRDefault="00234881">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4E0FC" w14:textId="77777777" w:rsidR="00234881" w:rsidRDefault="00234881">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F7286" w14:textId="77777777" w:rsidR="00234881" w:rsidRDefault="00000000">
    <w:pPr>
      <w:spacing w:after="0"/>
      <w:ind w:left="0" w:right="261" w:firstLine="0"/>
      <w:jc w:val="center"/>
    </w:pPr>
    <w:r>
      <w:fldChar w:fldCharType="begin"/>
    </w:r>
    <w:r>
      <w:instrText xml:space="preserve"> PAGE   \* MERGEFORMAT </w:instrText>
    </w:r>
    <w:r>
      <w:fldChar w:fldCharType="separate"/>
    </w:r>
    <w:r>
      <w:t>1</w:t>
    </w:r>
    <w:r>
      <w:fldChar w:fldCharType="end"/>
    </w:r>
    <w:r>
      <w:t xml:space="preserve"> </w:t>
    </w:r>
  </w:p>
  <w:p w14:paraId="13F93741" w14:textId="77777777" w:rsidR="00234881" w:rsidRDefault="00000000">
    <w:pPr>
      <w:spacing w:after="0"/>
      <w:ind w:left="0" w:firstLine="0"/>
    </w:pPr>
    <w:r>
      <w:rPr>
        <w:rFonts w:ascii="Times New Roman" w:eastAsia="Times New Roman" w:hAnsi="Times New Roman" w:cs="Times New Roman"/>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096D7" w14:textId="77777777" w:rsidR="00234881" w:rsidRDefault="00000000">
    <w:pPr>
      <w:spacing w:after="0"/>
      <w:ind w:left="0" w:right="261" w:firstLine="0"/>
      <w:jc w:val="center"/>
    </w:pPr>
    <w:r>
      <w:fldChar w:fldCharType="begin"/>
    </w:r>
    <w:r>
      <w:instrText xml:space="preserve"> PAGE   \* MERGEFORMAT </w:instrText>
    </w:r>
    <w:r>
      <w:fldChar w:fldCharType="separate"/>
    </w:r>
    <w:r>
      <w:t>1</w:t>
    </w:r>
    <w:r>
      <w:fldChar w:fldCharType="end"/>
    </w:r>
    <w:r>
      <w:t xml:space="preserve"> </w:t>
    </w:r>
  </w:p>
  <w:p w14:paraId="0077C42C" w14:textId="77777777" w:rsidR="00234881" w:rsidRDefault="00000000">
    <w:pPr>
      <w:spacing w:after="0"/>
      <w:ind w:left="0" w:firstLine="0"/>
    </w:pPr>
    <w:r>
      <w:rPr>
        <w:rFonts w:ascii="Times New Roman" w:eastAsia="Times New Roman" w:hAnsi="Times New Roman" w:cs="Times New Roman"/>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E89AD" w14:textId="77777777" w:rsidR="00234881" w:rsidRDefault="00000000">
    <w:pPr>
      <w:spacing w:after="0"/>
      <w:ind w:left="0" w:right="261" w:firstLine="0"/>
      <w:jc w:val="center"/>
    </w:pPr>
    <w:r>
      <w:fldChar w:fldCharType="begin"/>
    </w:r>
    <w:r>
      <w:instrText xml:space="preserve"> PAGE   \* MERGEFORMAT </w:instrText>
    </w:r>
    <w:r>
      <w:fldChar w:fldCharType="separate"/>
    </w:r>
    <w:r>
      <w:t>1</w:t>
    </w:r>
    <w:r>
      <w:fldChar w:fldCharType="end"/>
    </w:r>
    <w:r>
      <w:t xml:space="preserve"> </w:t>
    </w:r>
  </w:p>
  <w:p w14:paraId="38348428" w14:textId="77777777" w:rsidR="00234881" w:rsidRDefault="00000000">
    <w:pPr>
      <w:spacing w:after="0"/>
      <w:ind w:left="0" w:firstLine="0"/>
    </w:pPr>
    <w:r>
      <w:rPr>
        <w:rFonts w:ascii="Times New Roman" w:eastAsia="Times New Roman" w:hAnsi="Times New Roman" w:cs="Times New Roman"/>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407FD" w14:textId="77777777" w:rsidR="00234881" w:rsidRDefault="00234881">
    <w:pPr>
      <w:spacing w:after="160"/>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FC4E8" w14:textId="77777777" w:rsidR="00234881" w:rsidRDefault="00234881">
    <w:pPr>
      <w:spacing w:after="160"/>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15E5C" w14:textId="77777777" w:rsidR="00234881" w:rsidRDefault="00234881">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BD77F" w14:textId="77777777" w:rsidR="00B865BC" w:rsidRDefault="00B865BC">
      <w:pPr>
        <w:spacing w:after="0" w:line="240" w:lineRule="auto"/>
      </w:pPr>
      <w:r>
        <w:separator/>
      </w:r>
    </w:p>
  </w:footnote>
  <w:footnote w:type="continuationSeparator" w:id="0">
    <w:p w14:paraId="569E615E" w14:textId="77777777" w:rsidR="00B865BC" w:rsidRDefault="00B86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0AA1"/>
    <w:multiLevelType w:val="hybridMultilevel"/>
    <w:tmpl w:val="D5F6E56A"/>
    <w:lvl w:ilvl="0" w:tplc="AD1EE702">
      <w:start w:val="1"/>
      <w:numFmt w:val="decimalFullWidth"/>
      <w:lvlText w:val="（%1）"/>
      <w:lvlJc w:val="left"/>
      <w:pPr>
        <w:ind w:left="925"/>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93891B6">
      <w:start w:val="1"/>
      <w:numFmt w:val="lowerLetter"/>
      <w:lvlText w:val="%2"/>
      <w:lvlJc w:val="left"/>
      <w:pPr>
        <w:ind w:left="116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9DA68050">
      <w:start w:val="1"/>
      <w:numFmt w:val="lowerRoman"/>
      <w:lvlText w:val="%3"/>
      <w:lvlJc w:val="left"/>
      <w:pPr>
        <w:ind w:left="188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20748784">
      <w:start w:val="1"/>
      <w:numFmt w:val="decimal"/>
      <w:lvlText w:val="%4"/>
      <w:lvlJc w:val="left"/>
      <w:pPr>
        <w:ind w:left="260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5FD2737A">
      <w:start w:val="1"/>
      <w:numFmt w:val="lowerLetter"/>
      <w:lvlText w:val="%5"/>
      <w:lvlJc w:val="left"/>
      <w:pPr>
        <w:ind w:left="332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A32E997C">
      <w:start w:val="1"/>
      <w:numFmt w:val="lowerRoman"/>
      <w:lvlText w:val="%6"/>
      <w:lvlJc w:val="left"/>
      <w:pPr>
        <w:ind w:left="404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B30E96C2">
      <w:start w:val="1"/>
      <w:numFmt w:val="decimal"/>
      <w:lvlText w:val="%7"/>
      <w:lvlJc w:val="left"/>
      <w:pPr>
        <w:ind w:left="476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31D2C61C">
      <w:start w:val="1"/>
      <w:numFmt w:val="lowerLetter"/>
      <w:lvlText w:val="%8"/>
      <w:lvlJc w:val="left"/>
      <w:pPr>
        <w:ind w:left="548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C510A5D6">
      <w:start w:val="1"/>
      <w:numFmt w:val="lowerRoman"/>
      <w:lvlText w:val="%9"/>
      <w:lvlJc w:val="left"/>
      <w:pPr>
        <w:ind w:left="620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9E21B9"/>
    <w:multiLevelType w:val="hybridMultilevel"/>
    <w:tmpl w:val="02409A7A"/>
    <w:lvl w:ilvl="0" w:tplc="C3BA5654">
      <w:start w:val="1"/>
      <w:numFmt w:val="decimalFullWidth"/>
      <w:lvlText w:val="（%1）"/>
      <w:lvlJc w:val="left"/>
      <w:pPr>
        <w:ind w:left="84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56C66FBC">
      <w:start w:val="1"/>
      <w:numFmt w:val="lowerLetter"/>
      <w:lvlText w:val="%2"/>
      <w:lvlJc w:val="left"/>
      <w:pPr>
        <w:ind w:left="1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FDB248FC">
      <w:start w:val="1"/>
      <w:numFmt w:val="lowerRoman"/>
      <w:lvlText w:val="%3"/>
      <w:lvlJc w:val="left"/>
      <w:pPr>
        <w:ind w:left="1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9748C82">
      <w:start w:val="1"/>
      <w:numFmt w:val="decimal"/>
      <w:lvlText w:val="%4"/>
      <w:lvlJc w:val="left"/>
      <w:pPr>
        <w:ind w:left="2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B9F6C506">
      <w:start w:val="1"/>
      <w:numFmt w:val="lowerLetter"/>
      <w:lvlText w:val="%5"/>
      <w:lvlJc w:val="left"/>
      <w:pPr>
        <w:ind w:left="3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1C7E65D6">
      <w:start w:val="1"/>
      <w:numFmt w:val="lowerRoman"/>
      <w:lvlText w:val="%6"/>
      <w:lvlJc w:val="left"/>
      <w:pPr>
        <w:ind w:left="4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5CFE057A">
      <w:start w:val="1"/>
      <w:numFmt w:val="decimal"/>
      <w:lvlText w:val="%7"/>
      <w:lvlJc w:val="left"/>
      <w:pPr>
        <w:ind w:left="4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9906F7D8">
      <w:start w:val="1"/>
      <w:numFmt w:val="lowerLetter"/>
      <w:lvlText w:val="%8"/>
      <w:lvlJc w:val="left"/>
      <w:pPr>
        <w:ind w:left="5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E3222A9A">
      <w:start w:val="1"/>
      <w:numFmt w:val="lowerRoman"/>
      <w:lvlText w:val="%9"/>
      <w:lvlJc w:val="left"/>
      <w:pPr>
        <w:ind w:left="6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785B8D"/>
    <w:multiLevelType w:val="hybridMultilevel"/>
    <w:tmpl w:val="CE007408"/>
    <w:lvl w:ilvl="0" w:tplc="EF960846">
      <w:start w:val="10"/>
      <w:numFmt w:val="decimal"/>
      <w:pStyle w:val="1"/>
      <w:lvlText w:val="%1"/>
      <w:lvlJc w:val="left"/>
      <w:pPr>
        <w:ind w:left="0"/>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1" w:tplc="E020D426">
      <w:start w:val="1"/>
      <w:numFmt w:val="lowerLetter"/>
      <w:lvlText w:val="%2"/>
      <w:lvlJc w:val="left"/>
      <w:pPr>
        <w:ind w:left="112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4FA25B7E">
      <w:start w:val="1"/>
      <w:numFmt w:val="lowerRoman"/>
      <w:lvlText w:val="%3"/>
      <w:lvlJc w:val="left"/>
      <w:pPr>
        <w:ind w:left="184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8AD80498">
      <w:start w:val="1"/>
      <w:numFmt w:val="decimal"/>
      <w:lvlText w:val="%4"/>
      <w:lvlJc w:val="left"/>
      <w:pPr>
        <w:ind w:left="256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AC8284DE">
      <w:start w:val="1"/>
      <w:numFmt w:val="lowerLetter"/>
      <w:lvlText w:val="%5"/>
      <w:lvlJc w:val="left"/>
      <w:pPr>
        <w:ind w:left="328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BBB236F8">
      <w:start w:val="1"/>
      <w:numFmt w:val="lowerRoman"/>
      <w:lvlText w:val="%6"/>
      <w:lvlJc w:val="left"/>
      <w:pPr>
        <w:ind w:left="400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41F6DA48">
      <w:start w:val="1"/>
      <w:numFmt w:val="decimal"/>
      <w:lvlText w:val="%7"/>
      <w:lvlJc w:val="left"/>
      <w:pPr>
        <w:ind w:left="472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80083C58">
      <w:start w:val="1"/>
      <w:numFmt w:val="lowerLetter"/>
      <w:lvlText w:val="%8"/>
      <w:lvlJc w:val="left"/>
      <w:pPr>
        <w:ind w:left="544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71BA482C">
      <w:start w:val="1"/>
      <w:numFmt w:val="lowerRoman"/>
      <w:lvlText w:val="%9"/>
      <w:lvlJc w:val="left"/>
      <w:pPr>
        <w:ind w:left="6166"/>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1D661AA"/>
    <w:multiLevelType w:val="hybridMultilevel"/>
    <w:tmpl w:val="07C6710C"/>
    <w:lvl w:ilvl="0" w:tplc="66BA491E">
      <w:start w:val="5"/>
      <w:numFmt w:val="decimalFullWidth"/>
      <w:lvlText w:val="%1"/>
      <w:lvlJc w:val="left"/>
      <w:pPr>
        <w:ind w:left="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88D84120">
      <w:start w:val="1"/>
      <w:numFmt w:val="lowerLetter"/>
      <w:lvlText w:val="%2"/>
      <w:lvlJc w:val="left"/>
      <w:pPr>
        <w:ind w:left="113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D47E7F2C">
      <w:start w:val="1"/>
      <w:numFmt w:val="lowerRoman"/>
      <w:lvlText w:val="%3"/>
      <w:lvlJc w:val="left"/>
      <w:pPr>
        <w:ind w:left="185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4D7A94E0">
      <w:start w:val="1"/>
      <w:numFmt w:val="decimal"/>
      <w:lvlText w:val="%4"/>
      <w:lvlJc w:val="left"/>
      <w:pPr>
        <w:ind w:left="257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E7E274B6">
      <w:start w:val="1"/>
      <w:numFmt w:val="lowerLetter"/>
      <w:lvlText w:val="%5"/>
      <w:lvlJc w:val="left"/>
      <w:pPr>
        <w:ind w:left="329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C83EB030">
      <w:start w:val="1"/>
      <w:numFmt w:val="lowerRoman"/>
      <w:lvlText w:val="%6"/>
      <w:lvlJc w:val="left"/>
      <w:pPr>
        <w:ind w:left="401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CD9EC4E4">
      <w:start w:val="1"/>
      <w:numFmt w:val="decimal"/>
      <w:lvlText w:val="%7"/>
      <w:lvlJc w:val="left"/>
      <w:pPr>
        <w:ind w:left="473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0D78264A">
      <w:start w:val="1"/>
      <w:numFmt w:val="lowerLetter"/>
      <w:lvlText w:val="%8"/>
      <w:lvlJc w:val="left"/>
      <w:pPr>
        <w:ind w:left="545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4C1E9CF8">
      <w:start w:val="1"/>
      <w:numFmt w:val="lowerRoman"/>
      <w:lvlText w:val="%9"/>
      <w:lvlJc w:val="left"/>
      <w:pPr>
        <w:ind w:left="617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8F40EA"/>
    <w:multiLevelType w:val="hybridMultilevel"/>
    <w:tmpl w:val="23361C5E"/>
    <w:lvl w:ilvl="0" w:tplc="86BC6C64">
      <w:start w:val="2"/>
      <w:numFmt w:val="decimalFullWidth"/>
      <w:lvlText w:val="%1"/>
      <w:lvlJc w:val="left"/>
      <w:pPr>
        <w:ind w:left="495"/>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A210CACA">
      <w:start w:val="1"/>
      <w:numFmt w:val="lowerLetter"/>
      <w:lvlText w:val="%2"/>
      <w:lvlJc w:val="left"/>
      <w:pPr>
        <w:ind w:left="113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4EAC940E">
      <w:start w:val="1"/>
      <w:numFmt w:val="lowerRoman"/>
      <w:lvlText w:val="%3"/>
      <w:lvlJc w:val="left"/>
      <w:pPr>
        <w:ind w:left="185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89B43628">
      <w:start w:val="1"/>
      <w:numFmt w:val="decimal"/>
      <w:lvlText w:val="%4"/>
      <w:lvlJc w:val="left"/>
      <w:pPr>
        <w:ind w:left="257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2BC0F092">
      <w:start w:val="1"/>
      <w:numFmt w:val="lowerLetter"/>
      <w:lvlText w:val="%5"/>
      <w:lvlJc w:val="left"/>
      <w:pPr>
        <w:ind w:left="329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B114C444">
      <w:start w:val="1"/>
      <w:numFmt w:val="lowerRoman"/>
      <w:lvlText w:val="%6"/>
      <w:lvlJc w:val="left"/>
      <w:pPr>
        <w:ind w:left="401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0E90F2B0">
      <w:start w:val="1"/>
      <w:numFmt w:val="decimal"/>
      <w:lvlText w:val="%7"/>
      <w:lvlJc w:val="left"/>
      <w:pPr>
        <w:ind w:left="473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069CD69C">
      <w:start w:val="1"/>
      <w:numFmt w:val="lowerLetter"/>
      <w:lvlText w:val="%8"/>
      <w:lvlJc w:val="left"/>
      <w:pPr>
        <w:ind w:left="545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B9D24E36">
      <w:start w:val="1"/>
      <w:numFmt w:val="lowerRoman"/>
      <w:lvlText w:val="%9"/>
      <w:lvlJc w:val="left"/>
      <w:pPr>
        <w:ind w:left="6173"/>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BC5C2E"/>
    <w:multiLevelType w:val="hybridMultilevel"/>
    <w:tmpl w:val="53D816CC"/>
    <w:lvl w:ilvl="0" w:tplc="D36A2898">
      <w:start w:val="1"/>
      <w:numFmt w:val="decimalFullWidth"/>
      <w:lvlText w:val="（%1）"/>
      <w:lvlJc w:val="left"/>
      <w:pPr>
        <w:ind w:left="925"/>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A762EA92">
      <w:start w:val="1"/>
      <w:numFmt w:val="lowerLetter"/>
      <w:lvlText w:val="%2"/>
      <w:lvlJc w:val="left"/>
      <w:pPr>
        <w:ind w:left="121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6F9293E8">
      <w:start w:val="1"/>
      <w:numFmt w:val="lowerRoman"/>
      <w:lvlText w:val="%3"/>
      <w:lvlJc w:val="left"/>
      <w:pPr>
        <w:ind w:left="193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90627990">
      <w:start w:val="1"/>
      <w:numFmt w:val="decimal"/>
      <w:lvlText w:val="%4"/>
      <w:lvlJc w:val="left"/>
      <w:pPr>
        <w:ind w:left="265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EF3C905A">
      <w:start w:val="1"/>
      <w:numFmt w:val="lowerLetter"/>
      <w:lvlText w:val="%5"/>
      <w:lvlJc w:val="left"/>
      <w:pPr>
        <w:ind w:left="337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2F2C03DC">
      <w:start w:val="1"/>
      <w:numFmt w:val="lowerRoman"/>
      <w:lvlText w:val="%6"/>
      <w:lvlJc w:val="left"/>
      <w:pPr>
        <w:ind w:left="409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F85180">
      <w:start w:val="1"/>
      <w:numFmt w:val="decimal"/>
      <w:lvlText w:val="%7"/>
      <w:lvlJc w:val="left"/>
      <w:pPr>
        <w:ind w:left="481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0826F61E">
      <w:start w:val="1"/>
      <w:numFmt w:val="lowerLetter"/>
      <w:lvlText w:val="%8"/>
      <w:lvlJc w:val="left"/>
      <w:pPr>
        <w:ind w:left="553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474D676">
      <w:start w:val="1"/>
      <w:numFmt w:val="lowerRoman"/>
      <w:lvlText w:val="%9"/>
      <w:lvlJc w:val="left"/>
      <w:pPr>
        <w:ind w:left="625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67745A"/>
    <w:multiLevelType w:val="hybridMultilevel"/>
    <w:tmpl w:val="CF4AD328"/>
    <w:lvl w:ilvl="0" w:tplc="28DE23AE">
      <w:start w:val="10"/>
      <w:numFmt w:val="decimal"/>
      <w:lvlText w:val="%1"/>
      <w:lvlJc w:val="left"/>
      <w:pPr>
        <w:ind w:left="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E4071FA">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EECE722">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88746DA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A9A4ACE4">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3E40B0E0">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6D8745E">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B1EA0B42">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31641EFC">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B56501"/>
    <w:multiLevelType w:val="hybridMultilevel"/>
    <w:tmpl w:val="3CB099A0"/>
    <w:lvl w:ilvl="0" w:tplc="2D7EAF10">
      <w:start w:val="1"/>
      <w:numFmt w:val="decimalFullWidth"/>
      <w:lvlText w:val="%1"/>
      <w:lvlJc w:val="left"/>
      <w:pPr>
        <w:ind w:left="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5062B18">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9E7212BA">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E904F360">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2BFE245E">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9AAC6934">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4B50C0EE">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F7BA5092">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6E8EBF6C">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16cid:durableId="466551573">
    <w:abstractNumId w:val="7"/>
  </w:num>
  <w:num w:numId="2" w16cid:durableId="339432055">
    <w:abstractNumId w:val="6"/>
  </w:num>
  <w:num w:numId="3" w16cid:durableId="1037192926">
    <w:abstractNumId w:val="0"/>
  </w:num>
  <w:num w:numId="4" w16cid:durableId="1397703086">
    <w:abstractNumId w:val="1"/>
  </w:num>
  <w:num w:numId="5" w16cid:durableId="1091312852">
    <w:abstractNumId w:val="5"/>
  </w:num>
  <w:num w:numId="6" w16cid:durableId="465702980">
    <w:abstractNumId w:val="4"/>
  </w:num>
  <w:num w:numId="7" w16cid:durableId="1063141232">
    <w:abstractNumId w:val="3"/>
  </w:num>
  <w:num w:numId="8" w16cid:durableId="130497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81"/>
    <w:rsid w:val="00234881"/>
    <w:rsid w:val="00817D49"/>
    <w:rsid w:val="00A84A4F"/>
    <w:rsid w:val="00B86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63820F"/>
  <w15:docId w15:val="{CAF36204-C492-4CE4-928A-AA780F68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72" w:line="259" w:lineRule="auto"/>
      <w:ind w:left="10" w:hanging="10"/>
    </w:pPr>
    <w:rPr>
      <w:rFonts w:ascii="ＭＳ 明朝" w:eastAsia="ＭＳ 明朝" w:hAnsi="ＭＳ 明朝" w:cs="ＭＳ 明朝"/>
      <w:color w:val="000000"/>
      <w:sz w:val="24"/>
    </w:rPr>
  </w:style>
  <w:style w:type="paragraph" w:styleId="1">
    <w:name w:val="heading 1"/>
    <w:next w:val="a"/>
    <w:link w:val="10"/>
    <w:uiPriority w:val="9"/>
    <w:qFormat/>
    <w:pPr>
      <w:keepNext/>
      <w:keepLines/>
      <w:numPr>
        <w:numId w:val="8"/>
      </w:numPr>
      <w:spacing w:after="145" w:line="259" w:lineRule="auto"/>
      <w:ind w:left="10" w:hanging="10"/>
      <w:outlineLvl w:val="0"/>
    </w:pPr>
    <w:rPr>
      <w:rFonts w:ascii="ＭＳ 明朝" w:eastAsia="ＭＳ 明朝" w:hAnsi="ＭＳ 明朝" w:cs="ＭＳ 明朝"/>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8.xml"/><Relationship Id="rId10" Type="http://schemas.openxmlformats.org/officeDocument/2006/relationships/image" Target="media/image1.jp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0.png"/><Relationship Id="rId22" Type="http://schemas.openxmlformats.org/officeDocument/2006/relationships/footer" Target="footer7.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ã•’ç†½å®³ã…»æ€¹ä¸−ã•‚230601_ç†½å®³æŽ‡é•‘æž’å„»çŽ‡ç¢ºä¿šã…žã…‰ã…¥ã‡¢ã…«ã†®ä¸•é…¨æł´æŒ°ã†«ã†¤ã†—ã†¦-2.xdw</dc:title>
  <dc:subject/>
  <dc:creator>114911</dc:creator>
  <cp:keywords/>
  <cp:lastModifiedBy>Tadashi Toyama</cp:lastModifiedBy>
  <cp:revision>2</cp:revision>
  <dcterms:created xsi:type="dcterms:W3CDTF">2025-08-08T04:31:00Z</dcterms:created>
  <dcterms:modified xsi:type="dcterms:W3CDTF">2025-08-08T04:31:00Z</dcterms:modified>
</cp:coreProperties>
</file>