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BF" w:rsidRPr="004F015F" w:rsidRDefault="00DE2DBF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color w:val="000000"/>
          <w:sz w:val="24"/>
          <w:szCs w:val="24"/>
          <w:lang w:val="en-US"/>
        </w:rPr>
        <w:t xml:space="preserve">Subject: </w:t>
      </w:r>
      <w:r w:rsidRPr="004F015F">
        <w:rPr>
          <w:rFonts w:ascii="Segoe UI" w:hAnsi="Segoe UI" w:cs="Segoe UI"/>
          <w:color w:val="000000"/>
          <w:sz w:val="24"/>
          <w:szCs w:val="24"/>
          <w:lang w:val="en-US"/>
        </w:rPr>
        <w:t xml:space="preserve">OMS. </w:t>
      </w:r>
      <w:hyperlink r:id="rId5" w:history="1">
        <w:r w:rsidRPr="004F015F">
          <w:rPr>
            <w:rStyle w:val="Hyperlink"/>
            <w:rFonts w:ascii="Segoe UI" w:hAnsi="Segoe UI" w:cs="Segoe UI"/>
            <w:color w:val="000000"/>
            <w:sz w:val="24"/>
            <w:szCs w:val="24"/>
            <w:u w:val="none"/>
            <w:lang w:val="en-US"/>
          </w:rPr>
          <w:t>IFMQCZZ-19</w:t>
        </w:r>
      </w:hyperlink>
      <w:r w:rsidRPr="004F015F">
        <w:rPr>
          <w:rStyle w:val="Hyperlink"/>
          <w:rFonts w:ascii="Segoe UI" w:hAnsi="Segoe UI" w:cs="Segoe UI"/>
          <w:color w:val="000000"/>
          <w:sz w:val="24"/>
          <w:szCs w:val="24"/>
          <w:u w:val="none"/>
          <w:lang w:val="en-US"/>
        </w:rPr>
        <w:t xml:space="preserve"> : </w:t>
      </w:r>
      <w:r w:rsidRPr="004F015F">
        <w:rPr>
          <w:rFonts w:ascii="Segoe UI" w:hAnsi="Segoe UI" w:cs="Segoe UI"/>
          <w:sz w:val="24"/>
          <w:szCs w:val="24"/>
          <w:lang w:val="en-US"/>
        </w:rPr>
        <w:t>clarification</w:t>
      </w:r>
    </w:p>
    <w:p w:rsidR="00DE2DBF" w:rsidRPr="004F015F" w:rsidRDefault="00DE2DBF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DE2DBF" w:rsidRPr="004F015F" w:rsidRDefault="00DE2DBF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Hi Myroslava,</w:t>
      </w:r>
    </w:p>
    <w:p w:rsidR="00DE2DBF" w:rsidRPr="004F015F" w:rsidRDefault="00DE2DBF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Me and Andrii Artysh are working on the user story “As a User (any role) I want my tabs don't revert to default state after switching between them” ( </w:t>
      </w:r>
      <w:hyperlink r:id="rId6" w:history="1">
        <w:r w:rsidRPr="004F015F">
          <w:rPr>
            <w:rStyle w:val="Hyperlink"/>
            <w:rFonts w:ascii="Segoe UI" w:hAnsi="Segoe UI" w:cs="Segoe UI"/>
            <w:sz w:val="24"/>
            <w:szCs w:val="24"/>
            <w:lang w:val="en-US"/>
          </w:rPr>
          <w:t>IFMQCZZ-19</w:t>
        </w:r>
      </w:hyperlink>
      <w:r w:rsidRPr="004F015F">
        <w:rPr>
          <w:rFonts w:ascii="Segoe UI" w:hAnsi="Segoe UI" w:cs="Segoe UI"/>
          <w:sz w:val="24"/>
          <w:szCs w:val="24"/>
          <w:lang w:val="en-US"/>
        </w:rPr>
        <w:t xml:space="preserve"> ).</w:t>
      </w:r>
    </w:p>
    <w:p w:rsidR="00DE2DBF" w:rsidRPr="004F015F" w:rsidRDefault="00DE2DBF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 During requirements analysis of the user story some misunderstanding appears. </w:t>
      </w:r>
    </w:p>
    <w:p w:rsidR="00DE2DBF" w:rsidRPr="004F015F" w:rsidRDefault="00DE2DBF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          </w:t>
      </w:r>
      <w:r w:rsidRPr="004F015F">
        <w:rPr>
          <w:rFonts w:ascii="Segoe UI" w:hAnsi="Segoe UI" w:cs="Segoe UI"/>
          <w:sz w:val="24"/>
          <w:szCs w:val="24"/>
          <w:lang w:val="en-US"/>
        </w:rPr>
        <w:t>We have following questions:</w:t>
      </w:r>
    </w:p>
    <w:p w:rsidR="00DE2DBF" w:rsidRPr="004F015F" w:rsidRDefault="00DE2DBF" w:rsidP="000971F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tabs should be visible for each role, after logging in?</w:t>
      </w:r>
    </w:p>
    <w:p w:rsidR="00DE2DBF" w:rsidRPr="004F015F" w:rsidRDefault="00DE2DBF" w:rsidP="000971F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tab should be active by default for each role, after logging in?</w:t>
      </w:r>
    </w:p>
    <w:p w:rsidR="00DE2DBF" w:rsidRPr="004F015F" w:rsidRDefault="00DE2DBF" w:rsidP="000971F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elements on each tab are available for editing for each role?</w:t>
      </w:r>
    </w:p>
    <w:p w:rsidR="00DE2DBF" w:rsidRPr="004F015F" w:rsidRDefault="00DE2DBF" w:rsidP="000971F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Should tabs revert its state to default after the same user has logged out and then logged in?</w:t>
      </w:r>
    </w:p>
    <w:p w:rsidR="00DE2DBF" w:rsidRPr="004F015F" w:rsidRDefault="00DE2DBF" w:rsidP="000971F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Should application highlight active tab?</w:t>
      </w:r>
    </w:p>
    <w:p w:rsidR="00DE2DBF" w:rsidRPr="004F015F" w:rsidRDefault="00DE2DBF" w:rsidP="000971F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is the maximum time (in seconds) between clicking on another tab to make it active?</w:t>
      </w:r>
    </w:p>
    <w:p w:rsidR="00DE2DBF" w:rsidRPr="004F015F" w:rsidRDefault="00DE2DBF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For better understanding, please, give us mock-ups for default state of each tab. </w:t>
      </w:r>
    </w:p>
    <w:p w:rsidR="00DE2DBF" w:rsidRPr="004F015F" w:rsidRDefault="00DE2DBF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Please let us know your opinion.</w:t>
      </w:r>
    </w:p>
    <w:p w:rsidR="00DE2DBF" w:rsidRPr="004F015F" w:rsidRDefault="00DE2DBF" w:rsidP="000971F8">
      <w:pPr>
        <w:spacing w:line="36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DE2DBF" w:rsidRPr="004F015F" w:rsidRDefault="00DE2DBF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Best regards,</w:t>
      </w:r>
    </w:p>
    <w:p w:rsidR="00DE2DBF" w:rsidRPr="004F015F" w:rsidRDefault="00DE2DBF" w:rsidP="000971F8">
      <w:pPr>
        <w:pStyle w:val="ListParagraph"/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Mariia Kryzhalko</w:t>
      </w:r>
    </w:p>
    <w:p w:rsidR="00DE2DBF" w:rsidRPr="004F015F" w:rsidRDefault="00DE2DBF" w:rsidP="000971F8">
      <w:pPr>
        <w:pStyle w:val="ListParagraph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DE2DBF" w:rsidRPr="004F015F" w:rsidRDefault="00DE2DBF" w:rsidP="000971F8">
      <w:pPr>
        <w:pStyle w:val="ListParagraph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DE2DBF" w:rsidRPr="004F015F" w:rsidRDefault="00DE2DBF" w:rsidP="000971F8">
      <w:pPr>
        <w:pStyle w:val="ListParagraph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DE2DBF" w:rsidRPr="004F015F" w:rsidRDefault="00DE2DBF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sectPr w:rsidR="00DE2DBF" w:rsidRPr="004F015F" w:rsidSect="00741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2D08"/>
    <w:multiLevelType w:val="hybridMultilevel"/>
    <w:tmpl w:val="6A9A1610"/>
    <w:lvl w:ilvl="0" w:tplc="DA9405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B2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269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8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63C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C6C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2D1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6A8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C08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BF66E25"/>
    <w:multiLevelType w:val="hybridMultilevel"/>
    <w:tmpl w:val="FA16B73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051A"/>
    <w:rsid w:val="000971F8"/>
    <w:rsid w:val="00107007"/>
    <w:rsid w:val="00253F2D"/>
    <w:rsid w:val="00280DBB"/>
    <w:rsid w:val="003958CD"/>
    <w:rsid w:val="003C051A"/>
    <w:rsid w:val="003C6B9C"/>
    <w:rsid w:val="00456582"/>
    <w:rsid w:val="004F015F"/>
    <w:rsid w:val="00741190"/>
    <w:rsid w:val="00887307"/>
    <w:rsid w:val="008C268B"/>
    <w:rsid w:val="0090352C"/>
    <w:rsid w:val="00935E2B"/>
    <w:rsid w:val="00A8407C"/>
    <w:rsid w:val="00AF5A26"/>
    <w:rsid w:val="00CA7B4C"/>
    <w:rsid w:val="00CB13A8"/>
    <w:rsid w:val="00CD64B9"/>
    <w:rsid w:val="00D55862"/>
    <w:rsid w:val="00D646E7"/>
    <w:rsid w:val="00D67EC3"/>
    <w:rsid w:val="00DA7AF0"/>
    <w:rsid w:val="00DE2DBF"/>
    <w:rsid w:val="00ED561E"/>
    <w:rsid w:val="00EE0B05"/>
    <w:rsid w:val="00EF50D7"/>
    <w:rsid w:val="00F2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05"/>
    <w:pPr>
      <w:spacing w:after="160" w:line="25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0B0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D561E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9114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u-jira.softserveinc.com/browse/IFMQCZZ-19" TargetMode="External"/><Relationship Id="rId5" Type="http://schemas.openxmlformats.org/officeDocument/2006/relationships/hyperlink" Target="http://ssu-jira.softserveinc.com/browse/IFMQCZZ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666</Words>
  <Characters>381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OMS</dc:title>
  <dc:subject/>
  <dc:creator>KVM</dc:creator>
  <cp:keywords/>
  <dc:description/>
  <cp:lastModifiedBy>Art</cp:lastModifiedBy>
  <cp:revision>2</cp:revision>
  <dcterms:created xsi:type="dcterms:W3CDTF">2016-01-28T20:02:00Z</dcterms:created>
  <dcterms:modified xsi:type="dcterms:W3CDTF">2016-01-28T20:02:00Z</dcterms:modified>
</cp:coreProperties>
</file>