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41" w:rsidRPr="0010586C" w:rsidRDefault="00AA1441" w:rsidP="0010586C">
      <w:p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Subject: </w:t>
      </w:r>
      <w:r w:rsidRPr="0010586C">
        <w:rPr>
          <w:rFonts w:ascii="Segoe UI" w:hAnsi="Segoe UI" w:cs="Segoe UI"/>
          <w:lang w:val="en-US"/>
        </w:rPr>
        <w:t>OMS. IFMQCZZ-21</w:t>
      </w:r>
      <w:r w:rsidRPr="0010586C">
        <w:rPr>
          <w:rStyle w:val="a3"/>
          <w:rFonts w:ascii="Segoe UI" w:hAnsi="Segoe UI" w:cs="Segoe UI"/>
          <w:color w:val="auto"/>
          <w:lang w:val="en-US"/>
        </w:rPr>
        <w:t xml:space="preserve"> : </w:t>
      </w:r>
      <w:r w:rsidRPr="0010586C">
        <w:rPr>
          <w:rFonts w:ascii="Segoe UI" w:hAnsi="Segoe UI" w:cs="Segoe UI"/>
          <w:lang w:val="en-US"/>
        </w:rPr>
        <w:t>clarification</w:t>
      </w:r>
    </w:p>
    <w:p w:rsidR="00AA1441" w:rsidRPr="0010586C" w:rsidRDefault="00AA1441" w:rsidP="0010586C">
      <w:pPr>
        <w:spacing w:line="360" w:lineRule="auto"/>
        <w:rPr>
          <w:rFonts w:ascii="Segoe UI" w:hAnsi="Segoe UI" w:cs="Segoe UI"/>
          <w:lang w:val="en-US"/>
        </w:rPr>
      </w:pPr>
    </w:p>
    <w:p w:rsidR="00AA1441" w:rsidRPr="0010586C" w:rsidRDefault="00AA1441" w:rsidP="0010586C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Hi Myroslava,</w:t>
      </w:r>
    </w:p>
    <w:p w:rsidR="00AA1441" w:rsidRPr="0010586C" w:rsidRDefault="00AA1441" w:rsidP="0010586C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Me and Mariia Kryzhalko are working on the user story “As a Supervisor I want to add a new product” ( </w:t>
      </w:r>
      <w:hyperlink r:id="rId5" w:history="1">
        <w:r w:rsidRPr="0010586C">
          <w:rPr>
            <w:rStyle w:val="a3"/>
            <w:rFonts w:ascii="Segoe UI" w:hAnsi="Segoe UI" w:cs="Segoe UI"/>
            <w:color w:val="auto"/>
            <w:lang w:val="en-US"/>
          </w:rPr>
          <w:t>IFMQCZZ-21</w:t>
        </w:r>
      </w:hyperlink>
      <w:r w:rsidRPr="0010586C">
        <w:rPr>
          <w:rFonts w:ascii="Segoe UI" w:hAnsi="Segoe UI" w:cs="Segoe UI"/>
          <w:lang w:val="en-US"/>
        </w:rPr>
        <w:t xml:space="preserve"> ).</w:t>
      </w:r>
    </w:p>
    <w:p w:rsidR="00AA1441" w:rsidRPr="0010586C" w:rsidRDefault="00AA1441" w:rsidP="0010586C">
      <w:pPr>
        <w:spacing w:line="360" w:lineRule="auto"/>
        <w:ind w:left="720"/>
        <w:rPr>
          <w:rFonts w:ascii="Segoe UI" w:hAnsi="Segoe UI" w:cs="Segoe UI"/>
        </w:rPr>
      </w:pPr>
      <w:r w:rsidRPr="0010586C">
        <w:rPr>
          <w:rFonts w:ascii="Segoe UI" w:hAnsi="Segoe UI" w:cs="Segoe UI"/>
          <w:lang w:val="en-US"/>
        </w:rPr>
        <w:t>During requirements</w:t>
      </w:r>
      <w:r w:rsidRPr="0010586C">
        <w:rPr>
          <w:rStyle w:val="hps"/>
          <w:rFonts w:ascii="Segoe UI" w:hAnsi="Segoe UI" w:cs="Segoe UI"/>
        </w:rPr>
        <w:t xml:space="preserve"> analysis</w:t>
      </w:r>
      <w:r w:rsidRPr="0010586C">
        <w:rPr>
          <w:rStyle w:val="shorttext"/>
          <w:rFonts w:ascii="Segoe UI" w:hAnsi="Segoe UI" w:cs="Segoe UI"/>
        </w:rPr>
        <w:t xml:space="preserve"> </w:t>
      </w:r>
      <w:r w:rsidRPr="0010586C">
        <w:rPr>
          <w:rStyle w:val="shorttext"/>
          <w:rFonts w:ascii="Segoe UI" w:hAnsi="Segoe UI" w:cs="Segoe UI"/>
          <w:lang w:val="en-US"/>
        </w:rPr>
        <w:t>we</w:t>
      </w:r>
      <w:r w:rsidRPr="0010586C">
        <w:rPr>
          <w:rFonts w:ascii="Segoe UI" w:hAnsi="Segoe UI" w:cs="Segoe UI"/>
          <w:lang w:val="en-GB"/>
        </w:rPr>
        <w:t xml:space="preserve"> have found </w:t>
      </w:r>
      <w:r w:rsidRPr="0010586C">
        <w:rPr>
          <w:rStyle w:val="hps"/>
          <w:rFonts w:ascii="Segoe UI" w:hAnsi="Segoe UI" w:cs="Segoe UI"/>
        </w:rPr>
        <w:t>some</w:t>
      </w:r>
      <w:r w:rsidRPr="0010586C">
        <w:rPr>
          <w:rStyle w:val="shorttext"/>
          <w:rFonts w:ascii="Segoe UI" w:hAnsi="Segoe UI" w:cs="Segoe UI"/>
        </w:rPr>
        <w:t xml:space="preserve"> </w:t>
      </w:r>
      <w:r w:rsidRPr="0010586C">
        <w:rPr>
          <w:rStyle w:val="hps"/>
          <w:rFonts w:ascii="Segoe UI" w:hAnsi="Segoe UI" w:cs="Segoe UI"/>
        </w:rPr>
        <w:t>discrepancies and</w:t>
      </w:r>
      <w:r w:rsidRPr="0010586C">
        <w:rPr>
          <w:rStyle w:val="shorttext"/>
          <w:rFonts w:ascii="Segoe UI" w:hAnsi="Segoe UI" w:cs="Segoe UI"/>
        </w:rPr>
        <w:t xml:space="preserve"> </w:t>
      </w:r>
      <w:r w:rsidRPr="0010586C">
        <w:rPr>
          <w:rStyle w:val="hps"/>
          <w:rFonts w:ascii="Segoe UI" w:hAnsi="Segoe UI" w:cs="Segoe UI"/>
        </w:rPr>
        <w:t>differences</w:t>
      </w:r>
      <w:r w:rsidRPr="0010586C">
        <w:rPr>
          <w:rFonts w:ascii="Segoe UI" w:hAnsi="Segoe UI" w:cs="Segoe UI"/>
          <w:lang w:val="en-US"/>
        </w:rPr>
        <w:t xml:space="preserve">. </w:t>
      </w:r>
    </w:p>
    <w:p w:rsidR="00AA1441" w:rsidRPr="0010586C" w:rsidRDefault="00AA1441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We want to ask </w:t>
      </w:r>
      <w:r>
        <w:rPr>
          <w:rFonts w:ascii="Segoe UI" w:hAnsi="Segoe UI" w:cs="Segoe UI"/>
          <w:lang w:val="en-US"/>
        </w:rPr>
        <w:t>following</w:t>
      </w:r>
      <w:r w:rsidRPr="0010586C">
        <w:rPr>
          <w:rFonts w:ascii="Segoe UI" w:hAnsi="Segoe UI" w:cs="Segoe UI"/>
          <w:lang w:val="en-US"/>
        </w:rPr>
        <w:t xml:space="preserve"> questions:</w:t>
      </w:r>
    </w:p>
    <w:p w:rsidR="00AA1441" w:rsidRPr="0010586C" w:rsidRDefault="0083654F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What </w:t>
      </w:r>
      <w:r w:rsidRPr="0010586C">
        <w:rPr>
          <w:rFonts w:ascii="Segoe UI" w:hAnsi="Segoe UI" w:cs="Segoe UI"/>
          <w:lang w:val="en-US"/>
        </w:rPr>
        <w:t xml:space="preserve">special symbols and alphanumeric </w:t>
      </w:r>
      <w:r w:rsidRPr="0010586C">
        <w:rPr>
          <w:rFonts w:ascii="Segoe UI" w:hAnsi="Segoe UI" w:cs="Segoe UI"/>
          <w:shd w:val="clear" w:color="auto" w:fill="FFFFFF"/>
        </w:rPr>
        <w:t>characters</w:t>
      </w:r>
      <w:r w:rsidRPr="0010586C">
        <w:rPr>
          <w:rFonts w:ascii="Segoe UI" w:hAnsi="Segoe UI" w:cs="Segoe UI"/>
          <w:lang w:val="en-US"/>
        </w:rPr>
        <w:t xml:space="preserve"> can user use</w:t>
      </w:r>
      <w:r w:rsidR="00AA1441" w:rsidRPr="0010586C">
        <w:rPr>
          <w:rFonts w:ascii="Segoe UI" w:hAnsi="Segoe UI" w:cs="Segoe UI"/>
          <w:lang w:val="en-US"/>
        </w:rPr>
        <w:t xml:space="preserve"> for ‘Product Name’</w:t>
      </w:r>
      <w:r>
        <w:rPr>
          <w:rFonts w:ascii="Segoe UI" w:hAnsi="Segoe UI" w:cs="Segoe UI"/>
          <w:lang w:val="en-US"/>
        </w:rPr>
        <w:t xml:space="preserve"> and</w:t>
      </w:r>
      <w:r w:rsidR="00AA1441">
        <w:rPr>
          <w:rFonts w:ascii="Segoe UI" w:hAnsi="Segoe UI" w:cs="Segoe UI"/>
          <w:lang w:val="en-US"/>
        </w:rPr>
        <w:t xml:space="preserve"> </w:t>
      </w:r>
      <w:r w:rsidRPr="0010586C">
        <w:rPr>
          <w:rFonts w:ascii="Segoe UI" w:hAnsi="Segoe UI" w:cs="Segoe UI"/>
          <w:lang w:val="en-US"/>
        </w:rPr>
        <w:t>‘Product Description’</w:t>
      </w:r>
      <w:r>
        <w:rPr>
          <w:rFonts w:ascii="Segoe UI" w:hAnsi="Segoe UI" w:cs="Segoe UI"/>
          <w:lang w:val="en-US"/>
        </w:rPr>
        <w:t xml:space="preserve"> </w:t>
      </w:r>
      <w:r w:rsidR="00AA1441">
        <w:rPr>
          <w:rFonts w:ascii="Segoe UI" w:hAnsi="Segoe UI" w:cs="Segoe UI"/>
          <w:lang w:val="en-US"/>
        </w:rPr>
        <w:t>field</w:t>
      </w:r>
      <w:r>
        <w:rPr>
          <w:rFonts w:ascii="Segoe UI" w:hAnsi="Segoe UI" w:cs="Segoe UI"/>
          <w:lang w:val="en-US"/>
        </w:rPr>
        <w:t>s</w:t>
      </w:r>
      <w:r w:rsidR="00AA1441" w:rsidRPr="0010586C">
        <w:rPr>
          <w:rFonts w:ascii="Segoe UI" w:hAnsi="Segoe UI" w:cs="Segoe UI"/>
          <w:lang w:val="en-US"/>
        </w:rPr>
        <w:t>?</w:t>
      </w:r>
    </w:p>
    <w:p w:rsidR="00AA1441" w:rsidRPr="0010586C" w:rsidRDefault="00AA1441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 xml:space="preserve">What is maximum number of </w:t>
      </w:r>
      <w:r w:rsidRPr="0010586C">
        <w:rPr>
          <w:rFonts w:ascii="Segoe UI" w:hAnsi="Segoe UI" w:cs="Segoe UI"/>
          <w:shd w:val="clear" w:color="auto" w:fill="FFFFFF"/>
        </w:rPr>
        <w:t>characters</w:t>
      </w:r>
      <w:r w:rsidRPr="0010586C">
        <w:rPr>
          <w:rFonts w:ascii="Segoe UI" w:hAnsi="Segoe UI" w:cs="Segoe UI"/>
          <w:lang w:val="en-US"/>
        </w:rPr>
        <w:t xml:space="preserve"> for ‘Product Name’</w:t>
      </w:r>
      <w:r w:rsidRPr="00990F0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field</w:t>
      </w:r>
      <w:r w:rsidRPr="0010586C">
        <w:rPr>
          <w:rFonts w:ascii="Segoe UI" w:hAnsi="Segoe UI" w:cs="Segoe UI"/>
          <w:lang w:val="en-US"/>
        </w:rPr>
        <w:t xml:space="preserve"> 10 or 13?  There is mismatch in error message text and in user story description.</w:t>
      </w:r>
    </w:p>
    <w:p w:rsidR="00AA1441" w:rsidRPr="0010586C" w:rsidRDefault="00AA1441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Wh</w:t>
      </w:r>
      <w:r>
        <w:rPr>
          <w:rFonts w:ascii="Segoe UI" w:hAnsi="Segoe UI" w:cs="Segoe UI"/>
          <w:lang w:val="en-US"/>
        </w:rPr>
        <w:t>ich</w:t>
      </w:r>
      <w:r w:rsidRPr="0010586C">
        <w:rPr>
          <w:rFonts w:ascii="Segoe UI" w:hAnsi="Segoe UI" w:cs="Segoe UI"/>
          <w:lang w:val="en-US"/>
        </w:rPr>
        <w:t xml:space="preserve"> format of numbers can user enter into ‘Product Price’</w:t>
      </w:r>
      <w:r w:rsidRPr="00990F0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field</w:t>
      </w:r>
      <w:r w:rsidRPr="0010586C">
        <w:rPr>
          <w:rFonts w:ascii="Segoe UI" w:hAnsi="Segoe UI" w:cs="Segoe UI"/>
          <w:lang w:val="en-US"/>
        </w:rPr>
        <w:t>?</w:t>
      </w:r>
    </w:p>
    <w:p w:rsidR="00AA1441" w:rsidRPr="0010586C" w:rsidRDefault="00AA1441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How many digits should be after dot for ‘Product Price’</w:t>
      </w:r>
      <w:r w:rsidRPr="00990F0F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>field</w:t>
      </w:r>
      <w:r w:rsidRPr="0010586C">
        <w:rPr>
          <w:rFonts w:ascii="Segoe UI" w:hAnsi="Segoe UI" w:cs="Segoe UI"/>
          <w:lang w:val="en-US"/>
        </w:rPr>
        <w:t xml:space="preserve">? </w:t>
      </w:r>
    </w:p>
    <w:p w:rsidR="00AA1441" w:rsidRPr="0010586C" w:rsidRDefault="00AA1441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Which is a default button on ‘Add Product’ form &lt;OK&gt; or &lt;Cancel&gt; ?</w:t>
      </w:r>
    </w:p>
    <w:p w:rsidR="00AA1441" w:rsidRDefault="00E20F65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</w:t>
      </w:r>
      <w:r w:rsidR="00AA1441" w:rsidRPr="0010586C">
        <w:rPr>
          <w:rFonts w:ascii="Segoe UI" w:hAnsi="Segoe UI" w:cs="Segoe UI"/>
          <w:lang w:val="en-US"/>
        </w:rPr>
        <w:t xml:space="preserve">fter creating new product (clicking ‘OK’ button) user returns to main page on ‘Item Management’ tab and new product appears in the ‘Products’ table. Clarify, please, </w:t>
      </w:r>
      <w:r>
        <w:rPr>
          <w:rFonts w:ascii="Segoe UI" w:hAnsi="Segoe UI" w:cs="Segoe UI"/>
          <w:lang w:val="en-US"/>
        </w:rPr>
        <w:t xml:space="preserve">on </w:t>
      </w:r>
      <w:r w:rsidRPr="0010586C">
        <w:rPr>
          <w:rFonts w:ascii="Segoe UI" w:hAnsi="Segoe UI" w:cs="Segoe UI"/>
          <w:lang w:val="en-US"/>
        </w:rPr>
        <w:t>which position in ‘Product table’ new created product appears?</w:t>
      </w:r>
    </w:p>
    <w:p w:rsidR="00E20F65" w:rsidRDefault="00E20F65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Let’s </w:t>
      </w:r>
      <w:r w:rsidRPr="0010586C">
        <w:rPr>
          <w:rFonts w:ascii="Segoe UI" w:hAnsi="Segoe UI" w:cs="Segoe UI"/>
          <w:lang w:val="en-US"/>
        </w:rPr>
        <w:t>assume following. Before creating new product user performed search on ‘Item Management’ tab. What should be in result ‘Products’ table</w:t>
      </w:r>
      <w:r>
        <w:rPr>
          <w:rFonts w:ascii="Segoe UI" w:hAnsi="Segoe UI" w:cs="Segoe UI"/>
          <w:lang w:val="en-US"/>
        </w:rPr>
        <w:t>:</w:t>
      </w:r>
    </w:p>
    <w:p w:rsidR="00E20F65" w:rsidRDefault="00E20F65" w:rsidP="00E20F65">
      <w:pPr>
        <w:numPr>
          <w:ilvl w:val="0"/>
          <w:numId w:val="7"/>
        </w:num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result of previous searching</w:t>
      </w:r>
      <w:r>
        <w:rPr>
          <w:rFonts w:ascii="Segoe UI" w:hAnsi="Segoe UI" w:cs="Segoe UI"/>
          <w:lang w:val="en-US"/>
        </w:rPr>
        <w:t xml:space="preserve"> ;</w:t>
      </w:r>
    </w:p>
    <w:p w:rsidR="00E20F65" w:rsidRDefault="00E20F65" w:rsidP="00E20F65">
      <w:pPr>
        <w:pStyle w:val="a4"/>
        <w:numPr>
          <w:ilvl w:val="0"/>
          <w:numId w:val="7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10586C">
        <w:rPr>
          <w:rFonts w:ascii="Segoe UI" w:hAnsi="Segoe UI" w:cs="Segoe UI"/>
          <w:sz w:val="24"/>
          <w:szCs w:val="24"/>
          <w:lang w:val="en-US"/>
        </w:rPr>
        <w:t>five (ten) records according to default sorting.</w:t>
      </w:r>
    </w:p>
    <w:p w:rsidR="00335F17" w:rsidRPr="0010586C" w:rsidRDefault="00335F17" w:rsidP="00335F17">
      <w:pPr>
        <w:pStyle w:val="a4"/>
        <w:spacing w:line="360" w:lineRule="auto"/>
        <w:ind w:left="1440"/>
        <w:rPr>
          <w:rFonts w:ascii="Segoe UI" w:hAnsi="Segoe UI" w:cs="Segoe UI"/>
          <w:sz w:val="24"/>
          <w:szCs w:val="24"/>
          <w:lang w:val="en-US"/>
        </w:rPr>
      </w:pPr>
    </w:p>
    <w:p w:rsidR="00AA1441" w:rsidRDefault="00AA1441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We offer to locate error messages on the right side of corresponding fields instead of under the fields. It will be more readable for user.</w:t>
      </w:r>
      <w:r w:rsidRPr="0010586C">
        <w:rPr>
          <w:rFonts w:ascii="Segoe UI" w:hAnsi="Segoe UI" w:cs="Segoe UI"/>
          <w:lang w:val="en-US"/>
        </w:rPr>
        <w:tab/>
      </w:r>
    </w:p>
    <w:p w:rsidR="00AA1441" w:rsidRPr="0010586C" w:rsidRDefault="00AA1441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bookmarkStart w:id="0" w:name="_GoBack"/>
      <w:bookmarkEnd w:id="0"/>
      <w:r w:rsidRPr="0010586C">
        <w:rPr>
          <w:rFonts w:ascii="Segoe UI" w:hAnsi="Segoe UI" w:cs="Segoe UI"/>
          <w:lang w:val="en-US"/>
        </w:rPr>
        <w:t>Let us know about your decision.</w:t>
      </w:r>
    </w:p>
    <w:p w:rsidR="00AA1441" w:rsidRPr="0010586C" w:rsidRDefault="00AA1441" w:rsidP="0010586C">
      <w:pPr>
        <w:spacing w:line="360" w:lineRule="auto"/>
        <w:rPr>
          <w:rFonts w:ascii="Segoe UI" w:hAnsi="Segoe UI" w:cs="Segoe UI"/>
          <w:lang w:val="en-US"/>
        </w:rPr>
      </w:pPr>
    </w:p>
    <w:p w:rsidR="00AA1441" w:rsidRPr="0010586C" w:rsidRDefault="00AA1441" w:rsidP="0010586C">
      <w:p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Best regards,</w:t>
      </w:r>
    </w:p>
    <w:p w:rsidR="00AA1441" w:rsidRPr="0010586C" w:rsidRDefault="00AA1441" w:rsidP="0010586C">
      <w:pPr>
        <w:spacing w:line="360" w:lineRule="auto"/>
        <w:rPr>
          <w:rFonts w:ascii="Segoe UI" w:hAnsi="Segoe UI" w:cs="Segoe UI"/>
          <w:lang w:val="en-US"/>
        </w:rPr>
      </w:pPr>
      <w:r w:rsidRPr="0010586C">
        <w:rPr>
          <w:rFonts w:ascii="Segoe UI" w:hAnsi="Segoe UI" w:cs="Segoe UI"/>
          <w:lang w:val="en-US"/>
        </w:rPr>
        <w:t>Andrii Artysh</w:t>
      </w:r>
    </w:p>
    <w:sectPr w:rsidR="00AA1441" w:rsidRPr="0010586C" w:rsidSect="006D35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CDB"/>
    <w:multiLevelType w:val="hybridMultilevel"/>
    <w:tmpl w:val="5B7C161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6B61E4B"/>
    <w:multiLevelType w:val="hybridMultilevel"/>
    <w:tmpl w:val="9F74958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0C84329"/>
    <w:multiLevelType w:val="hybridMultilevel"/>
    <w:tmpl w:val="6EC63CD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9C13C8"/>
    <w:multiLevelType w:val="hybridMultilevel"/>
    <w:tmpl w:val="EE34F868"/>
    <w:lvl w:ilvl="0" w:tplc="D5188774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>
    <w:nsid w:val="5ABE71F8"/>
    <w:multiLevelType w:val="hybridMultilevel"/>
    <w:tmpl w:val="165050E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A50D4D"/>
    <w:multiLevelType w:val="hybridMultilevel"/>
    <w:tmpl w:val="D9FC574C"/>
    <w:lvl w:ilvl="0" w:tplc="668EF3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4C27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F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040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C1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4E0B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8C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43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A2C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DE6C50"/>
    <w:multiLevelType w:val="hybridMultilevel"/>
    <w:tmpl w:val="F55A40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>
    <w:useFELayout/>
  </w:compat>
  <w:rsids>
    <w:rsidRoot w:val="0010796B"/>
    <w:rsid w:val="000012C6"/>
    <w:rsid w:val="000164B8"/>
    <w:rsid w:val="00022F2A"/>
    <w:rsid w:val="00037366"/>
    <w:rsid w:val="00080992"/>
    <w:rsid w:val="00086FC1"/>
    <w:rsid w:val="000A1577"/>
    <w:rsid w:val="000B4055"/>
    <w:rsid w:val="000B6DFE"/>
    <w:rsid w:val="000C4351"/>
    <w:rsid w:val="000E7D5C"/>
    <w:rsid w:val="0010586C"/>
    <w:rsid w:val="0010617D"/>
    <w:rsid w:val="0010646B"/>
    <w:rsid w:val="0010796B"/>
    <w:rsid w:val="00110218"/>
    <w:rsid w:val="00142C8B"/>
    <w:rsid w:val="001753F5"/>
    <w:rsid w:val="001A5D4C"/>
    <w:rsid w:val="001A5D86"/>
    <w:rsid w:val="001C5355"/>
    <w:rsid w:val="001D6215"/>
    <w:rsid w:val="001F1AA9"/>
    <w:rsid w:val="00210A61"/>
    <w:rsid w:val="00231C04"/>
    <w:rsid w:val="00240006"/>
    <w:rsid w:val="002461BA"/>
    <w:rsid w:val="0024758C"/>
    <w:rsid w:val="00252D5F"/>
    <w:rsid w:val="00257193"/>
    <w:rsid w:val="0026284E"/>
    <w:rsid w:val="0027792C"/>
    <w:rsid w:val="00290906"/>
    <w:rsid w:val="0029469C"/>
    <w:rsid w:val="00296405"/>
    <w:rsid w:val="002A3986"/>
    <w:rsid w:val="002A403D"/>
    <w:rsid w:val="002B5744"/>
    <w:rsid w:val="002C6AD2"/>
    <w:rsid w:val="002C6F42"/>
    <w:rsid w:val="002D0CF5"/>
    <w:rsid w:val="002D63C0"/>
    <w:rsid w:val="002D6668"/>
    <w:rsid w:val="002F2965"/>
    <w:rsid w:val="002F544E"/>
    <w:rsid w:val="002F5AD0"/>
    <w:rsid w:val="00306916"/>
    <w:rsid w:val="003135DA"/>
    <w:rsid w:val="003265E0"/>
    <w:rsid w:val="00335F17"/>
    <w:rsid w:val="003610F0"/>
    <w:rsid w:val="00392381"/>
    <w:rsid w:val="00392906"/>
    <w:rsid w:val="003B7C57"/>
    <w:rsid w:val="003C376E"/>
    <w:rsid w:val="003D1520"/>
    <w:rsid w:val="003E2A60"/>
    <w:rsid w:val="00402C2C"/>
    <w:rsid w:val="004158A9"/>
    <w:rsid w:val="0045349C"/>
    <w:rsid w:val="00460DF9"/>
    <w:rsid w:val="00473E5B"/>
    <w:rsid w:val="00497D0C"/>
    <w:rsid w:val="004A5412"/>
    <w:rsid w:val="004C63E7"/>
    <w:rsid w:val="004D08CB"/>
    <w:rsid w:val="004E5055"/>
    <w:rsid w:val="0050063F"/>
    <w:rsid w:val="00530472"/>
    <w:rsid w:val="00534252"/>
    <w:rsid w:val="00535251"/>
    <w:rsid w:val="00543FD1"/>
    <w:rsid w:val="005517A6"/>
    <w:rsid w:val="00560CB1"/>
    <w:rsid w:val="005734D4"/>
    <w:rsid w:val="00575835"/>
    <w:rsid w:val="005831BC"/>
    <w:rsid w:val="00585432"/>
    <w:rsid w:val="005B7294"/>
    <w:rsid w:val="005B7A11"/>
    <w:rsid w:val="005E21A9"/>
    <w:rsid w:val="0060299C"/>
    <w:rsid w:val="006111A1"/>
    <w:rsid w:val="00613998"/>
    <w:rsid w:val="00616DB3"/>
    <w:rsid w:val="006208DB"/>
    <w:rsid w:val="00636A81"/>
    <w:rsid w:val="0065368D"/>
    <w:rsid w:val="0068357D"/>
    <w:rsid w:val="006B6676"/>
    <w:rsid w:val="006B72B2"/>
    <w:rsid w:val="006D3586"/>
    <w:rsid w:val="006D610D"/>
    <w:rsid w:val="006E70D4"/>
    <w:rsid w:val="007018F8"/>
    <w:rsid w:val="00712488"/>
    <w:rsid w:val="0071433C"/>
    <w:rsid w:val="0072499D"/>
    <w:rsid w:val="0074710F"/>
    <w:rsid w:val="007A6001"/>
    <w:rsid w:val="007C375C"/>
    <w:rsid w:val="007C5FAD"/>
    <w:rsid w:val="007D446D"/>
    <w:rsid w:val="008159BA"/>
    <w:rsid w:val="00827C80"/>
    <w:rsid w:val="0083654F"/>
    <w:rsid w:val="0088219E"/>
    <w:rsid w:val="0088291A"/>
    <w:rsid w:val="00885496"/>
    <w:rsid w:val="0089649A"/>
    <w:rsid w:val="008B4AA4"/>
    <w:rsid w:val="008C0319"/>
    <w:rsid w:val="008C4B8A"/>
    <w:rsid w:val="008C5294"/>
    <w:rsid w:val="008E4BC0"/>
    <w:rsid w:val="008F3F13"/>
    <w:rsid w:val="00902170"/>
    <w:rsid w:val="00906ECE"/>
    <w:rsid w:val="00935595"/>
    <w:rsid w:val="009843E0"/>
    <w:rsid w:val="00990F0F"/>
    <w:rsid w:val="009C0AEC"/>
    <w:rsid w:val="009D6659"/>
    <w:rsid w:val="009F4551"/>
    <w:rsid w:val="00A626F2"/>
    <w:rsid w:val="00A861BD"/>
    <w:rsid w:val="00A87A1A"/>
    <w:rsid w:val="00A96B4D"/>
    <w:rsid w:val="00A96FE2"/>
    <w:rsid w:val="00A97A7E"/>
    <w:rsid w:val="00AA1441"/>
    <w:rsid w:val="00AA25E7"/>
    <w:rsid w:val="00AA4455"/>
    <w:rsid w:val="00AB1300"/>
    <w:rsid w:val="00AB5C05"/>
    <w:rsid w:val="00AC2BE5"/>
    <w:rsid w:val="00AD3EC2"/>
    <w:rsid w:val="00AD4D18"/>
    <w:rsid w:val="00AE66C8"/>
    <w:rsid w:val="00AF04D0"/>
    <w:rsid w:val="00AF0553"/>
    <w:rsid w:val="00B179B5"/>
    <w:rsid w:val="00B24302"/>
    <w:rsid w:val="00B34673"/>
    <w:rsid w:val="00B34798"/>
    <w:rsid w:val="00B466B3"/>
    <w:rsid w:val="00B80CDB"/>
    <w:rsid w:val="00B818EC"/>
    <w:rsid w:val="00BA147B"/>
    <w:rsid w:val="00BA6756"/>
    <w:rsid w:val="00BB39F5"/>
    <w:rsid w:val="00BB6E24"/>
    <w:rsid w:val="00BC4501"/>
    <w:rsid w:val="00BC51D4"/>
    <w:rsid w:val="00BC6684"/>
    <w:rsid w:val="00BD7995"/>
    <w:rsid w:val="00C07396"/>
    <w:rsid w:val="00C123D4"/>
    <w:rsid w:val="00C21DCF"/>
    <w:rsid w:val="00C27CD3"/>
    <w:rsid w:val="00C37A5A"/>
    <w:rsid w:val="00C63937"/>
    <w:rsid w:val="00C73168"/>
    <w:rsid w:val="00C74E73"/>
    <w:rsid w:val="00C90046"/>
    <w:rsid w:val="00CA2AAE"/>
    <w:rsid w:val="00CB3F3F"/>
    <w:rsid w:val="00CC6A40"/>
    <w:rsid w:val="00CD1061"/>
    <w:rsid w:val="00CD1BBC"/>
    <w:rsid w:val="00D048A4"/>
    <w:rsid w:val="00D060C7"/>
    <w:rsid w:val="00D2350E"/>
    <w:rsid w:val="00D24ED5"/>
    <w:rsid w:val="00D311E4"/>
    <w:rsid w:val="00D52353"/>
    <w:rsid w:val="00D6354B"/>
    <w:rsid w:val="00D808F8"/>
    <w:rsid w:val="00D90812"/>
    <w:rsid w:val="00DC2445"/>
    <w:rsid w:val="00DD09FB"/>
    <w:rsid w:val="00E03FFC"/>
    <w:rsid w:val="00E15924"/>
    <w:rsid w:val="00E20F65"/>
    <w:rsid w:val="00E22576"/>
    <w:rsid w:val="00E9124F"/>
    <w:rsid w:val="00EB292B"/>
    <w:rsid w:val="00EC5966"/>
    <w:rsid w:val="00ED510E"/>
    <w:rsid w:val="00EE798E"/>
    <w:rsid w:val="00F13CE3"/>
    <w:rsid w:val="00F3554C"/>
    <w:rsid w:val="00F5001B"/>
    <w:rsid w:val="00F60C49"/>
    <w:rsid w:val="00FA3F2F"/>
    <w:rsid w:val="00FA517D"/>
    <w:rsid w:val="00FB285A"/>
    <w:rsid w:val="00FD2F39"/>
    <w:rsid w:val="00FD4A23"/>
    <w:rsid w:val="00FE1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9469C"/>
    <w:rPr>
      <w:rFonts w:cs="Times New Roman"/>
      <w:color w:val="0000FF"/>
      <w:u w:val="single"/>
    </w:rPr>
  </w:style>
  <w:style w:type="character" w:customStyle="1" w:styleId="shorttext">
    <w:name w:val="short_text"/>
    <w:basedOn w:val="a0"/>
    <w:uiPriority w:val="99"/>
    <w:rsid w:val="00BA147B"/>
    <w:rPr>
      <w:rFonts w:cs="Times New Roman"/>
    </w:rPr>
  </w:style>
  <w:style w:type="character" w:customStyle="1" w:styleId="hps">
    <w:name w:val="hps"/>
    <w:basedOn w:val="a0"/>
    <w:uiPriority w:val="99"/>
    <w:rsid w:val="00BA147B"/>
    <w:rPr>
      <w:rFonts w:cs="Times New Roman"/>
    </w:rPr>
  </w:style>
  <w:style w:type="paragraph" w:styleId="a4">
    <w:name w:val="List Paragraph"/>
    <w:basedOn w:val="a"/>
    <w:uiPriority w:val="99"/>
    <w:qFormat/>
    <w:rsid w:val="00BA147B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uiPriority w:val="99"/>
    <w:rsid w:val="003B7C5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u-jira.softserveinc.com/browse/IFMQCZZ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936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Art</dc:creator>
  <cp:lastModifiedBy>Art</cp:lastModifiedBy>
  <cp:revision>4</cp:revision>
  <dcterms:created xsi:type="dcterms:W3CDTF">2016-02-07T10:03:00Z</dcterms:created>
  <dcterms:modified xsi:type="dcterms:W3CDTF">2016-02-07T10:07:00Z</dcterms:modified>
</cp:coreProperties>
</file>