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0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6041"/>
        <w:gridCol w:w="3827"/>
      </w:tblGrid>
      <w:tr w:rsidR="00E96B88" w:rsidRPr="00CB0171" w14:paraId="23BA3C3B" w14:textId="4F77E51C" w:rsidTr="00E96B88">
        <w:tc>
          <w:tcPr>
            <w:tcW w:w="439" w:type="dxa"/>
          </w:tcPr>
          <w:p w14:paraId="75AACAFD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41" w:type="dxa"/>
          </w:tcPr>
          <w:p w14:paraId="343A40E0" w14:textId="2A0230C2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14:paraId="39D799AE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575866CF" wp14:editId="756CE5B1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017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3DCBA4" w14:textId="61A07578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(buttons disabled)</w:t>
            </w:r>
          </w:p>
        </w:tc>
        <w:tc>
          <w:tcPr>
            <w:tcW w:w="3827" w:type="dxa"/>
          </w:tcPr>
          <w:p w14:paraId="459D5271" w14:textId="20AC169F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 xml:space="preserve">Pointer should be an arrow-type </w:t>
            </w:r>
          </w:p>
        </w:tc>
      </w:tr>
      <w:tr w:rsidR="00E96B88" w:rsidRPr="00CB0171" w14:paraId="35DC9EFD" w14:textId="3F7088C6" w:rsidTr="00E96B88">
        <w:tc>
          <w:tcPr>
            <w:tcW w:w="439" w:type="dxa"/>
          </w:tcPr>
          <w:p w14:paraId="3AA55B68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41" w:type="dxa"/>
          </w:tcPr>
          <w:p w14:paraId="74B0728E" w14:textId="185305D4" w:rsidR="00E96B88" w:rsidRPr="00CB0171" w:rsidRDefault="00E96B88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14:paraId="3027A042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DB4B6FA" wp14:editId="48DC8271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D5BEE" w14:textId="458502BB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04EC9EB8" w14:textId="6CE18425" w:rsidR="00E96B88" w:rsidRPr="00CB0171" w:rsidRDefault="00E96B88" w:rsidP="000F017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Pointer should be as for input field (vertical line) </w:t>
            </w:r>
          </w:p>
          <w:p w14:paraId="5B3BF7F5" w14:textId="60EED598" w:rsidR="00E96B88" w:rsidRPr="00CB0171" w:rsidRDefault="00E96B88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Send starts from capital letter</w:t>
            </w:r>
          </w:p>
        </w:tc>
      </w:tr>
      <w:tr w:rsidR="00E96B88" w:rsidRPr="00CB0171" w14:paraId="6EAA0E95" w14:textId="26A45EA7" w:rsidTr="00E96B88">
        <w:trPr>
          <w:trHeight w:val="1251"/>
        </w:trPr>
        <w:tc>
          <w:tcPr>
            <w:tcW w:w="439" w:type="dxa"/>
          </w:tcPr>
          <w:p w14:paraId="6BCC2E78" w14:textId="04919ADD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41" w:type="dxa"/>
          </w:tcPr>
          <w:p w14:paraId="131F9447" w14:textId="35D15799" w:rsidR="00E96B88" w:rsidRPr="00CB0171" w:rsidRDefault="00E96B88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14:paraId="3D8823D0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E84F900" wp14:editId="5E514792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2A8FF" w14:textId="40B201EE" w:rsidR="00E96B88" w:rsidRPr="00CB0171" w:rsidRDefault="00E96B88" w:rsidP="00513CB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0ACFEEAF" w14:textId="255A1270" w:rsidR="00E96B88" w:rsidRPr="00CB0171" w:rsidRDefault="00E96B88" w:rsidP="00E96B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textbox is disabled + bugs from #2</w:t>
            </w:r>
          </w:p>
        </w:tc>
      </w:tr>
      <w:tr w:rsidR="00E96B88" w:rsidRPr="00CB0171" w14:paraId="099856B5" w14:textId="66046406" w:rsidTr="00E96B88">
        <w:tc>
          <w:tcPr>
            <w:tcW w:w="439" w:type="dxa"/>
          </w:tcPr>
          <w:p w14:paraId="0CFE6311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41" w:type="dxa"/>
          </w:tcPr>
          <w:p w14:paraId="162B3D40" w14:textId="7C89AE8F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14:paraId="13D96AF6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6E92760" w14:textId="283A4E5F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517E19B6" w14:textId="5FDD617C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On click (if we use mouse) or if spacebar is pressed when option is on focus (if we navigate using keyboard).</w:t>
            </w:r>
          </w:p>
        </w:tc>
      </w:tr>
      <w:tr w:rsidR="00E96B88" w:rsidRPr="00CB0171" w14:paraId="6E5309A8" w14:textId="6DAD4BA8" w:rsidTr="00E96B88">
        <w:tc>
          <w:tcPr>
            <w:tcW w:w="439" w:type="dxa"/>
          </w:tcPr>
          <w:p w14:paraId="34432683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41" w:type="dxa"/>
          </w:tcPr>
          <w:p w14:paraId="0F293161" w14:textId="5449E8F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14:paraId="3A581C26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F338C52" wp14:editId="279B0F4A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32D55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13CA356" w14:textId="0BD53B5C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2C3C657E" w14:textId="0E52E322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It’s hard for user to clarify which option is selected if check-box is on. It’s better to use group of two radio-buttons: male, female.</w:t>
            </w:r>
          </w:p>
        </w:tc>
      </w:tr>
      <w:tr w:rsidR="00E96B88" w:rsidRPr="00CB0171" w14:paraId="2631C5F4" w14:textId="240E572F" w:rsidTr="00E96B88">
        <w:tc>
          <w:tcPr>
            <w:tcW w:w="439" w:type="dxa"/>
          </w:tcPr>
          <w:p w14:paraId="02A6760F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41" w:type="dxa"/>
          </w:tcPr>
          <w:p w14:paraId="470BD306" w14:textId="3807131A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14:paraId="2BAB6227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14:paraId="68E13BE5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02A65A23" wp14:editId="42DC926F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3B635" w14:textId="07991FA4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553379B1" w14:textId="185F7946" w:rsidR="00E96B88" w:rsidRPr="00CB0171" w:rsidRDefault="00C8272D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“no thanks” option should be out of this group</w:t>
            </w:r>
          </w:p>
        </w:tc>
      </w:tr>
      <w:tr w:rsidR="00E96B88" w:rsidRPr="00CB0171" w14:paraId="43B5CD1A" w14:textId="32D0706A" w:rsidTr="00E96B88">
        <w:tc>
          <w:tcPr>
            <w:tcW w:w="439" w:type="dxa"/>
          </w:tcPr>
          <w:p w14:paraId="5E83EC0B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41" w:type="dxa"/>
          </w:tcPr>
          <w:p w14:paraId="06034A00" w14:textId="4ECBBF52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14:paraId="473A99F9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2EA7C21" wp14:editId="18A8B344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1B33C" w14:textId="02A9B075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017568AE" w14:textId="62ED9A5E" w:rsidR="00E96B88" w:rsidRPr="00CB0171" w:rsidRDefault="00CB0171" w:rsidP="00CB017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Use r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adio-buttons</w:t>
            </w: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or if</w:t>
            </w:r>
            <w:r w:rsidR="00C8272D"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this is confirmation of some action- buttons are preferred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.</w:t>
            </w:r>
          </w:p>
        </w:tc>
      </w:tr>
      <w:tr w:rsidR="00E96B88" w:rsidRPr="00CB0171" w14:paraId="733DCA6D" w14:textId="103D8A58" w:rsidTr="00E96B88">
        <w:tc>
          <w:tcPr>
            <w:tcW w:w="439" w:type="dxa"/>
          </w:tcPr>
          <w:p w14:paraId="308A4326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041" w:type="dxa"/>
          </w:tcPr>
          <w:p w14:paraId="433EE770" w14:textId="7CA7F24D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(select between Portrait and Landscape mode, Portrait uses by default )</w:t>
            </w:r>
          </w:p>
          <w:p w14:paraId="5F419D56" w14:textId="7CA250F2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1AF1F0CD" wp14:editId="4EAFABAF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23F10F1D" w14:textId="7A08516A" w:rsidR="00E96B88" w:rsidRPr="00CB0171" w:rsidRDefault="00C8272D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No. Radio-button is OK for two or more options</w:t>
            </w:r>
          </w:p>
        </w:tc>
      </w:tr>
      <w:tr w:rsidR="00E96B88" w:rsidRPr="00CB0171" w14:paraId="5606443E" w14:textId="71DD92E7" w:rsidTr="00E96B88">
        <w:tc>
          <w:tcPr>
            <w:tcW w:w="439" w:type="dxa"/>
          </w:tcPr>
          <w:p w14:paraId="248B9DCD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41" w:type="dxa"/>
          </w:tcPr>
          <w:p w14:paraId="1B319206" w14:textId="03CFAAC9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14:paraId="5F633386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45A2FCA" wp14:editId="52E842B5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BADC5" w14:textId="6E5652A5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5C59956D" w14:textId="00AD7E01" w:rsidR="00E96B88" w:rsidRPr="00CB0171" w:rsidRDefault="00C8272D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One check-box “Don’t show…” is better choice</w:t>
            </w:r>
          </w:p>
        </w:tc>
      </w:tr>
      <w:tr w:rsidR="00E96B88" w:rsidRPr="00CB0171" w14:paraId="745F1FE7" w14:textId="73C64F3C" w:rsidTr="00E96B88">
        <w:tc>
          <w:tcPr>
            <w:tcW w:w="439" w:type="dxa"/>
          </w:tcPr>
          <w:p w14:paraId="4974EB05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041" w:type="dxa"/>
          </w:tcPr>
          <w:p w14:paraId="2568F942" w14:textId="7BE9A0F7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14:paraId="17563FAA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3353E9EE" wp14:editId="35421093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83207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72F15AB" w14:textId="6F217D16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19DAAC6E" w14:textId="72C8A41C" w:rsidR="00E96B88" w:rsidRPr="00CB0171" w:rsidRDefault="00C8272D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lastRenderedPageBreak/>
              <w:t>it’s better to put in column rather than in row.</w:t>
            </w:r>
          </w:p>
        </w:tc>
      </w:tr>
      <w:tr w:rsidR="00E96B88" w:rsidRPr="00CB0171" w14:paraId="0509E047" w14:textId="7515C6B5" w:rsidTr="00E96B88">
        <w:tc>
          <w:tcPr>
            <w:tcW w:w="439" w:type="dxa"/>
          </w:tcPr>
          <w:p w14:paraId="0057D882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6041" w:type="dxa"/>
          </w:tcPr>
          <w:p w14:paraId="4519A2CE" w14:textId="0E8D374D" w:rsidR="00E96B88" w:rsidRPr="00CB0171" w:rsidRDefault="00E96B88" w:rsidP="00675BF8">
            <w:pPr>
              <w:pStyle w:val="NormalWeb"/>
              <w:rPr>
                <w:rFonts w:ascii="Arial" w:hAnsi="Arial"/>
                <w:sz w:val="20"/>
                <w:szCs w:val="20"/>
              </w:rPr>
            </w:pPr>
            <w:r w:rsidRPr="00CB0171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14:paraId="4EE871CB" w14:textId="77777777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drawing>
                <wp:inline distT="0" distB="0" distL="0" distR="0" wp14:anchorId="4282AB52" wp14:editId="29F3536A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40956" w14:textId="77777777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879FCB" w14:textId="75BB2A16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</w:tcPr>
          <w:p w14:paraId="5F750A48" w14:textId="284A959D" w:rsidR="00E96B88" w:rsidRPr="00CB0171" w:rsidRDefault="00C8272D" w:rsidP="00675BF8">
            <w:pPr>
              <w:pStyle w:val="NormalWeb"/>
              <w:rPr>
                <w:rFonts w:ascii="Arial" w:hAnsi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There are multiple states (some items are read-only, others are not)</w:t>
            </w:r>
          </w:p>
        </w:tc>
      </w:tr>
      <w:tr w:rsidR="00E96B88" w:rsidRPr="00CB0171" w14:paraId="46B50EA4" w14:textId="2818682A" w:rsidTr="00E96B88">
        <w:tc>
          <w:tcPr>
            <w:tcW w:w="439" w:type="dxa"/>
          </w:tcPr>
          <w:p w14:paraId="66EDB9BD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041" w:type="dxa"/>
          </w:tcPr>
          <w:p w14:paraId="48FB7F78" w14:textId="4463FAB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14:paraId="698D68CB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6D3CF30" wp14:editId="36C061CB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71D6D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3560970" w14:textId="0FFDF7AC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4B60DE56" w14:textId="1D134A51" w:rsidR="00E96B88" w:rsidRPr="00CB0171" w:rsidRDefault="00FE2A74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Yes, it depends on specification and if they are disabled (user cannot check them on and off), but it’s better to use progress bar for concision UI.</w:t>
            </w:r>
          </w:p>
        </w:tc>
      </w:tr>
      <w:tr w:rsidR="00E96B88" w:rsidRPr="00CB0171" w14:paraId="5CBE2CF8" w14:textId="5E3E633B" w:rsidTr="00E96B88">
        <w:tc>
          <w:tcPr>
            <w:tcW w:w="439" w:type="dxa"/>
          </w:tcPr>
          <w:p w14:paraId="2AFF7449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041" w:type="dxa"/>
          </w:tcPr>
          <w:p w14:paraId="1A978E72" w14:textId="7B9A2EAC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14:paraId="6FD0E218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51CCBAB" w14:textId="7847A89E" w:rsidR="00E96B88" w:rsidRPr="00CB0171" w:rsidRDefault="00E96B88" w:rsidP="00F56E6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1A71AE0B" w14:textId="701CA09E" w:rsidR="00E96B88" w:rsidRPr="00CB0171" w:rsidRDefault="00FE2A74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Check-boxes are for selecting some options, the command is executed when button is clicked.</w:t>
            </w:r>
          </w:p>
        </w:tc>
      </w:tr>
      <w:tr w:rsidR="00E96B88" w:rsidRPr="00CB0171" w14:paraId="2D7467F7" w14:textId="162EAD25" w:rsidTr="00E96B88">
        <w:tc>
          <w:tcPr>
            <w:tcW w:w="439" w:type="dxa"/>
          </w:tcPr>
          <w:p w14:paraId="06D01BBC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041" w:type="dxa"/>
          </w:tcPr>
          <w:p w14:paraId="78C4B583" w14:textId="3F403DD8" w:rsidR="00E96B88" w:rsidRPr="00CB0171" w:rsidRDefault="00E96B88" w:rsidP="00F56E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  <w:tc>
          <w:tcPr>
            <w:tcW w:w="3827" w:type="dxa"/>
          </w:tcPr>
          <w:p w14:paraId="17B5336B" w14:textId="4A187005" w:rsidR="00E96B88" w:rsidRPr="00CB0171" w:rsidRDefault="00F420E5" w:rsidP="00F420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</w:t>
            </w:r>
            <w:r w:rsidR="00FE2A74" w:rsidRPr="00CB0171">
              <w:rPr>
                <w:rFonts w:ascii="Arial" w:hAnsi="Arial" w:cs="Arial"/>
                <w:i/>
                <w:sz w:val="20"/>
                <w:szCs w:val="20"/>
              </w:rPr>
              <w:t>, check-box can affect on availability of other controls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(but they should be visible all the time)</w:t>
            </w:r>
            <w:r w:rsidR="00FE2A74" w:rsidRPr="00CB0171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E96B88" w:rsidRPr="00CB0171" w14:paraId="7B845F8D" w14:textId="1D825495" w:rsidTr="00E96B88">
        <w:tc>
          <w:tcPr>
            <w:tcW w:w="439" w:type="dxa"/>
          </w:tcPr>
          <w:p w14:paraId="65C52E7E" w14:textId="6FF0A6F5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041" w:type="dxa"/>
          </w:tcPr>
          <w:p w14:paraId="589587B7" w14:textId="120580A9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  <w:tc>
          <w:tcPr>
            <w:tcW w:w="3827" w:type="dxa"/>
          </w:tcPr>
          <w:p w14:paraId="2BF3A143" w14:textId="1591B626" w:rsidR="00E96B88" w:rsidRPr="00CB0171" w:rsidRDefault="00FE2A74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</w:rPr>
              <w:t>Not good idea, because it’ll break usability experience</w:t>
            </w:r>
          </w:p>
        </w:tc>
      </w:tr>
      <w:tr w:rsidR="00E96B88" w:rsidRPr="00CB0171" w14:paraId="2ED51679" w14:textId="3C7E459B" w:rsidTr="00E96B88">
        <w:tc>
          <w:tcPr>
            <w:tcW w:w="439" w:type="dxa"/>
          </w:tcPr>
          <w:p w14:paraId="2052AFE4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041" w:type="dxa"/>
          </w:tcPr>
          <w:p w14:paraId="1F32877C" w14:textId="57D3FACE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14:paraId="708468BA" w14:textId="77777777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14:paraId="22B288C1" w14:textId="77777777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6351E38" w14:textId="5BDAF010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drawing>
                <wp:inline distT="0" distB="0" distL="0" distR="0" wp14:anchorId="0D747E3E" wp14:editId="491BCDAA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34122F9" w14:textId="3B9B447B" w:rsidR="00E96B88" w:rsidRPr="00CB0171" w:rsidRDefault="00F420E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When Highest is selected- all item should be checked</w:t>
            </w:r>
          </w:p>
        </w:tc>
      </w:tr>
      <w:tr w:rsidR="00E96B88" w:rsidRPr="00CB0171" w14:paraId="664BCD8A" w14:textId="04E7983B" w:rsidTr="00E96B88">
        <w:tc>
          <w:tcPr>
            <w:tcW w:w="439" w:type="dxa"/>
          </w:tcPr>
          <w:p w14:paraId="3FCBE86A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6041" w:type="dxa"/>
          </w:tcPr>
          <w:p w14:paraId="0C9FF6CA" w14:textId="750EA159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14:paraId="27E946B9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4AADD4FD" wp14:editId="09D0CCC6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66D65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FCB5369" w14:textId="27C735A9" w:rsidR="00E96B88" w:rsidRPr="00CB0171" w:rsidRDefault="00E96B88" w:rsidP="0037256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43C7C6E1" w14:textId="65F902A5" w:rsidR="00E96B88" w:rsidRPr="00CB0171" w:rsidRDefault="00F420E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lastRenderedPageBreak/>
              <w:t>User does not have chanc</w:t>
            </w:r>
            <w:r w:rsidR="00FE2A74"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e to disable pop-ups (one more radio-button “never open pop-ups”). Than “Let IE..” is moved into “Always ope…” block</w:t>
            </w:r>
          </w:p>
        </w:tc>
      </w:tr>
      <w:tr w:rsidR="00E96B88" w:rsidRPr="00CB0171" w14:paraId="138CE8FC" w14:textId="62258F76" w:rsidTr="00E96B88">
        <w:tc>
          <w:tcPr>
            <w:tcW w:w="439" w:type="dxa"/>
          </w:tcPr>
          <w:p w14:paraId="051924A4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6041" w:type="dxa"/>
          </w:tcPr>
          <w:p w14:paraId="309F6492" w14:textId="316579CB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14:paraId="02C27BB4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A4C79C2" wp14:editId="52E7D94C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F6C52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E20955" w14:textId="1EBBC521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718217C1" w14:textId="77777777" w:rsidR="00686E25" w:rsidRDefault="00FE2A74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Only one label should remain.</w:t>
            </w:r>
          </w:p>
          <w:p w14:paraId="03305A8F" w14:textId="53C310B9" w:rsidR="00686E25" w:rsidRDefault="00686E2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Remove word “align” in options:</w:t>
            </w:r>
          </w:p>
          <w:p w14:paraId="1CE7744C" w14:textId="26D63808" w:rsidR="00E96B88" w:rsidRDefault="00FE2A74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</w:t>
            </w:r>
          </w:p>
          <w:p w14:paraId="597A4072" w14:textId="77777777" w:rsidR="00F420E5" w:rsidRDefault="00F420E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Alignment</w:t>
            </w:r>
            <w:r w:rsidR="00686E25">
              <w:rPr>
                <w:rFonts w:ascii="Arial" w:hAnsi="Arial" w:cs="Arial"/>
                <w:i/>
                <w:sz w:val="20"/>
                <w:szCs w:val="20"/>
                <w:lang w:val="en-US"/>
              </w:rPr>
              <w:t>:</w:t>
            </w:r>
          </w:p>
          <w:p w14:paraId="528B0BC3" w14:textId="77777777" w:rsidR="00686E25" w:rsidRPr="00686E25" w:rsidRDefault="00686E25" w:rsidP="00686E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Left</w:t>
            </w:r>
          </w:p>
          <w:p w14:paraId="3B4F150D" w14:textId="77777777" w:rsidR="00686E25" w:rsidRPr="00686E25" w:rsidRDefault="00686E25" w:rsidP="00686E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Center</w:t>
            </w:r>
          </w:p>
          <w:p w14:paraId="55FD8705" w14:textId="40298192" w:rsidR="00686E25" w:rsidRPr="00CB0171" w:rsidRDefault="00686E25" w:rsidP="00686E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Right</w:t>
            </w:r>
          </w:p>
        </w:tc>
      </w:tr>
      <w:tr w:rsidR="00E96B88" w:rsidRPr="00CB0171" w14:paraId="6AEFA04D" w14:textId="7A31ACE5" w:rsidTr="00E96B88">
        <w:tc>
          <w:tcPr>
            <w:tcW w:w="439" w:type="dxa"/>
          </w:tcPr>
          <w:p w14:paraId="1FD2BCA1" w14:textId="4207309A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6041" w:type="dxa"/>
          </w:tcPr>
          <w:p w14:paraId="729B1EFD" w14:textId="5DB619B5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14:paraId="58876664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23881FF0" wp14:editId="383E002C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B5B35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00BA15" w14:textId="0EE93C2A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5EC2C47A" w14:textId="00551FAB" w:rsidR="00E96B88" w:rsidRPr="00CB0171" w:rsidRDefault="00CB0171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According UI rules- vertical alignment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i</w:t>
            </w: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s better</w:t>
            </w:r>
          </w:p>
        </w:tc>
      </w:tr>
      <w:tr w:rsidR="00E96B88" w:rsidRPr="00CB0171" w14:paraId="1CD7ECBB" w14:textId="70F85CC0" w:rsidTr="00E96B88">
        <w:tc>
          <w:tcPr>
            <w:tcW w:w="439" w:type="dxa"/>
          </w:tcPr>
          <w:p w14:paraId="05E5A0AA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041" w:type="dxa"/>
          </w:tcPr>
          <w:p w14:paraId="55514271" w14:textId="180CD558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 (See example). What requirement should be for the editable field?</w:t>
            </w:r>
          </w:p>
          <w:p w14:paraId="4EC6E841" w14:textId="61651B7C" w:rsidR="00E96B88" w:rsidRPr="00CB0171" w:rsidRDefault="00E96B88" w:rsidP="00372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D99647D" wp14:editId="40B0D458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EDB18" w14:textId="7D624F97" w:rsidR="00E96B88" w:rsidRPr="00CB0171" w:rsidRDefault="00E96B88" w:rsidP="0037256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827" w:type="dxa"/>
          </w:tcPr>
          <w:p w14:paraId="030B2931" w14:textId="7A53A6EC" w:rsidR="00E96B88" w:rsidRPr="00CB0171" w:rsidRDefault="00686E25" w:rsidP="00CB017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It’s common user experience (print dialog). Text box should be available only when Pages is selected.</w:t>
            </w:r>
            <w:bookmarkStart w:id="0" w:name="_GoBack"/>
            <w:bookmarkEnd w:id="0"/>
          </w:p>
        </w:tc>
      </w:tr>
      <w:tr w:rsidR="00E96B88" w:rsidRPr="00CB0171" w14:paraId="0F9AE307" w14:textId="5E37DE98" w:rsidTr="00E96B88">
        <w:tc>
          <w:tcPr>
            <w:tcW w:w="439" w:type="dxa"/>
          </w:tcPr>
          <w:p w14:paraId="22A18093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6041" w:type="dxa"/>
          </w:tcPr>
          <w:p w14:paraId="28CE5B8C" w14:textId="17C2E084" w:rsidR="00E96B88" w:rsidRPr="00CB0171" w:rsidRDefault="00E96B88" w:rsidP="0048648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combobox? What are the two types of combobox?</w:t>
            </w:r>
          </w:p>
        </w:tc>
        <w:tc>
          <w:tcPr>
            <w:tcW w:w="3827" w:type="dxa"/>
          </w:tcPr>
          <w:p w14:paraId="6653CAB0" w14:textId="77777777" w:rsidR="00CB0171" w:rsidRPr="00CB0171" w:rsidRDefault="00CB0171" w:rsidP="00CB017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List-box is framed box of items, listed in column. </w:t>
            </w:r>
          </w:p>
          <w:p w14:paraId="37939C87" w14:textId="77777777" w:rsidR="00CB0171" w:rsidRPr="00CB0171" w:rsidRDefault="00CB0171" w:rsidP="00CB017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Drop-down list is a list from which to select item.</w:t>
            </w:r>
          </w:p>
          <w:p w14:paraId="34E8B1AC" w14:textId="77777777" w:rsidR="00CB0171" w:rsidRPr="00CB0171" w:rsidRDefault="00CB0171" w:rsidP="00CB017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Combo-box is a combination of text-field and a drop-down list, so user can type in or choose items.</w:t>
            </w:r>
          </w:p>
          <w:p w14:paraId="206343FE" w14:textId="5DF4EA06" w:rsidR="00E96B88" w:rsidRPr="00CB0171" w:rsidRDefault="00CB0171" w:rsidP="00CB017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Types: a single combo-box and drop-down list combo-box.</w:t>
            </w:r>
          </w:p>
        </w:tc>
      </w:tr>
      <w:tr w:rsidR="00E96B88" w:rsidRPr="00CB0171" w14:paraId="18F1B446" w14:textId="1B34186E" w:rsidTr="00E96B88">
        <w:tc>
          <w:tcPr>
            <w:tcW w:w="439" w:type="dxa"/>
          </w:tcPr>
          <w:p w14:paraId="44043CDD" w14:textId="7D950321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041" w:type="dxa"/>
          </w:tcPr>
          <w:p w14:paraId="719FC266" w14:textId="2B057232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There are numbers from 1 to 31 (day of month) in dropdown list. How we can select 5?</w:t>
            </w:r>
          </w:p>
        </w:tc>
        <w:tc>
          <w:tcPr>
            <w:tcW w:w="3827" w:type="dxa"/>
          </w:tcPr>
          <w:p w14:paraId="3899ED6F" w14:textId="4AE414F9" w:rsidR="00E96B88" w:rsidRPr="00CB0171" w:rsidRDefault="00CB0171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We can type the value in or choose it from dropdown list.</w:t>
            </w:r>
          </w:p>
        </w:tc>
      </w:tr>
      <w:tr w:rsidR="00E96B88" w:rsidRPr="00CB0171" w14:paraId="157F5D3B" w14:textId="04367B04" w:rsidTr="00E96B88">
        <w:tc>
          <w:tcPr>
            <w:tcW w:w="439" w:type="dxa"/>
          </w:tcPr>
          <w:p w14:paraId="0B9DA698" w14:textId="77777777" w:rsidR="00E96B88" w:rsidRPr="00CB0171" w:rsidRDefault="00E96B8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0171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041" w:type="dxa"/>
          </w:tcPr>
          <w:p w14:paraId="19766C21" w14:textId="4E1ADEA8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sz w:val="20"/>
                <w:szCs w:val="20"/>
                <w:lang w:val="en-US"/>
              </w:rPr>
              <w:t>There are numbers from 1 to 31 (day of month) in dropdown list. How we can change selection between 3, 30, 31 items?</w:t>
            </w:r>
          </w:p>
          <w:p w14:paraId="3A0CBB6F" w14:textId="79B4DABD" w:rsidR="00E96B88" w:rsidRPr="00CB0171" w:rsidRDefault="00E96B88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3827" w:type="dxa"/>
          </w:tcPr>
          <w:p w14:paraId="391A0B11" w14:textId="2A389054" w:rsidR="00E96B88" w:rsidRPr="00CB0171" w:rsidRDefault="00CB0171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0171">
              <w:rPr>
                <w:rFonts w:ascii="Arial" w:hAnsi="Arial" w:cs="Arial"/>
                <w:i/>
                <w:sz w:val="20"/>
                <w:szCs w:val="20"/>
                <w:lang w:val="en-US"/>
              </w:rPr>
              <w:t>We can type the value in or choose it from dropdown list replacing the previous value.</w:t>
            </w:r>
          </w:p>
        </w:tc>
      </w:tr>
    </w:tbl>
    <w:p w14:paraId="522853FC" w14:textId="77777777" w:rsidR="00696316" w:rsidRPr="00CB0171" w:rsidRDefault="00696316">
      <w:pPr>
        <w:rPr>
          <w:rFonts w:ascii="Arial" w:hAnsi="Arial" w:cs="Arial"/>
          <w:sz w:val="20"/>
          <w:szCs w:val="20"/>
        </w:rPr>
      </w:pPr>
    </w:p>
    <w:sectPr w:rsidR="00696316" w:rsidRPr="00CB0171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D51"/>
    <w:multiLevelType w:val="hybridMultilevel"/>
    <w:tmpl w:val="2DD8215C"/>
    <w:lvl w:ilvl="0" w:tplc="571AED5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A1DA7"/>
    <w:rsid w:val="000B3AC1"/>
    <w:rsid w:val="000E2BC9"/>
    <w:rsid w:val="000F0173"/>
    <w:rsid w:val="001048FA"/>
    <w:rsid w:val="001A6353"/>
    <w:rsid w:val="0024617D"/>
    <w:rsid w:val="00293A80"/>
    <w:rsid w:val="002A0B34"/>
    <w:rsid w:val="002F44B7"/>
    <w:rsid w:val="00346F5D"/>
    <w:rsid w:val="00372561"/>
    <w:rsid w:val="00467CCD"/>
    <w:rsid w:val="00486485"/>
    <w:rsid w:val="004C7D02"/>
    <w:rsid w:val="004F056F"/>
    <w:rsid w:val="00513CB2"/>
    <w:rsid w:val="00526B14"/>
    <w:rsid w:val="00575959"/>
    <w:rsid w:val="005E3535"/>
    <w:rsid w:val="005F154C"/>
    <w:rsid w:val="00605924"/>
    <w:rsid w:val="00606EAF"/>
    <w:rsid w:val="00675BF8"/>
    <w:rsid w:val="00686E25"/>
    <w:rsid w:val="00696316"/>
    <w:rsid w:val="00770D20"/>
    <w:rsid w:val="007B453F"/>
    <w:rsid w:val="008408E5"/>
    <w:rsid w:val="00871EC8"/>
    <w:rsid w:val="0096506E"/>
    <w:rsid w:val="00A700DA"/>
    <w:rsid w:val="00B55268"/>
    <w:rsid w:val="00B911E1"/>
    <w:rsid w:val="00BB7599"/>
    <w:rsid w:val="00BD22E9"/>
    <w:rsid w:val="00C8272D"/>
    <w:rsid w:val="00C85536"/>
    <w:rsid w:val="00C91E31"/>
    <w:rsid w:val="00CB0171"/>
    <w:rsid w:val="00D02C7B"/>
    <w:rsid w:val="00D727F6"/>
    <w:rsid w:val="00D81EF3"/>
    <w:rsid w:val="00DF3781"/>
    <w:rsid w:val="00E73C15"/>
    <w:rsid w:val="00E96B88"/>
    <w:rsid w:val="00ED45F9"/>
    <w:rsid w:val="00F420E5"/>
    <w:rsid w:val="00F5503C"/>
    <w:rsid w:val="00F56E63"/>
    <w:rsid w:val="00FB2CAE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F288A1"/>
  <w15:docId w15:val="{F324FB60-2032-4147-9A60-80F1BFC2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uiPriority w:val="99"/>
    <w:rsid w:val="004C7D02"/>
  </w:style>
  <w:style w:type="character" w:customStyle="1" w:styleId="hps">
    <w:name w:val="hps"/>
    <w:basedOn w:val="DefaultParagraphFont"/>
    <w:uiPriority w:val="99"/>
    <w:rsid w:val="004C7D02"/>
  </w:style>
  <w:style w:type="paragraph" w:styleId="BalloonText">
    <w:name w:val="Balloon Text"/>
    <w:basedOn w:val="Normal"/>
    <w:link w:val="BalloonTextChar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E2BC9"/>
    <w:pPr>
      <w:ind w:left="720"/>
    </w:pPr>
    <w:rPr>
      <w:lang w:val="uk-UA"/>
    </w:rPr>
  </w:style>
  <w:style w:type="paragraph" w:styleId="NormalWeb">
    <w:name w:val="Normal (Web)"/>
    <w:basedOn w:val="Normal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604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Microsoft Office User</cp:lastModifiedBy>
  <cp:revision>8</cp:revision>
  <dcterms:created xsi:type="dcterms:W3CDTF">2014-11-13T13:11:00Z</dcterms:created>
  <dcterms:modified xsi:type="dcterms:W3CDTF">2016-01-10T18:42:00Z</dcterms:modified>
</cp:coreProperties>
</file>