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4404" w14:textId="0C665854" w:rsidR="003A56EC" w:rsidRDefault="00B61CE0">
      <w:pPr>
        <w:rPr>
          <w:sz w:val="52"/>
          <w:szCs w:val="52"/>
        </w:rPr>
      </w:pPr>
      <w:r w:rsidRPr="00B61CE0">
        <w:rPr>
          <w:sz w:val="52"/>
          <w:szCs w:val="52"/>
        </w:rPr>
        <w:t xml:space="preserve">“I love Helix!” </w:t>
      </w:r>
    </w:p>
    <w:p w14:paraId="34D71917" w14:textId="77777777" w:rsidR="001028FD" w:rsidRDefault="001028FD">
      <w:pPr>
        <w:rPr>
          <w:sz w:val="52"/>
          <w:szCs w:val="52"/>
        </w:rPr>
      </w:pPr>
    </w:p>
    <w:p w14:paraId="3AEA68EA" w14:textId="4DC79F84" w:rsidR="001028FD" w:rsidRPr="00B61CE0" w:rsidRDefault="001028FD">
      <w:pPr>
        <w:rPr>
          <w:sz w:val="52"/>
          <w:szCs w:val="52"/>
        </w:rPr>
      </w:pPr>
      <w:r>
        <w:rPr>
          <w:sz w:val="52"/>
          <w:szCs w:val="52"/>
        </w:rPr>
        <w:t xml:space="preserve">OSdoadjodjf </w:t>
      </w:r>
      <w:bookmarkStart w:id="0" w:name="_GoBack"/>
      <w:bookmarkEnd w:id="0"/>
    </w:p>
    <w:sectPr w:rsidR="001028FD" w:rsidRPr="00B61CE0" w:rsidSect="0066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E0"/>
    <w:rsid w:val="001028FD"/>
    <w:rsid w:val="001F31C6"/>
    <w:rsid w:val="00664D46"/>
    <w:rsid w:val="00B6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04953"/>
  <w15:chartTrackingRefBased/>
  <w15:docId w15:val="{E7D91327-2101-8143-A907-AD537015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Pham</dc:creator>
  <cp:keywords/>
  <dc:description/>
  <cp:lastModifiedBy>Thuy Pham</cp:lastModifiedBy>
  <cp:revision>2</cp:revision>
  <dcterms:created xsi:type="dcterms:W3CDTF">2018-09-20T23:07:00Z</dcterms:created>
  <dcterms:modified xsi:type="dcterms:W3CDTF">2018-09-20T23:20:00Z</dcterms:modified>
</cp:coreProperties>
</file>