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24F53">
      <w:pP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781"/>
      </w:tblGrid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Trần Thanh Phương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A1120I1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F65671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04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02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/2021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F65671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28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/01/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202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D5095E" w:rsidP="00F65671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</w:t>
            </w:r>
            <w:r w:rsidR="00F65671">
              <w:rPr>
                <w:rFonts w:ascii="Times New Roman" w:eastAsia="Times New Roman" w:hAnsi="Times New Roman" w:cs="Times New Roman"/>
                <w:color w:val="000000"/>
                <w:sz w:val="26"/>
              </w:rPr>
              <w:t>3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0</w:t>
            </w:r>
            <w:r w:rsidR="00F65671"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2021</w:t>
            </w:r>
          </w:p>
        </w:tc>
      </w:tr>
    </w:tbl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Tự kiểm tra</w:t>
      </w:r>
    </w:p>
    <w:p w:rsidR="00724F53" w:rsidRDefault="007763E8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Đặt ký tự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MS Gothic" w:eastAsia="MS Gothic" w:hAnsi="MS Gothic" w:cs="MS Gothic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  <w:t>để trả lời "không".</w:t>
      </w:r>
      <w:proofErr w:type="gramEnd"/>
    </w:p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D52337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hiểu giải pháp để giải quyết các bài tập trước khi bài tập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344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cùng làm việc với bạn học trên những vấn đề của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132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yêu cầu giải thích các điểm cản trở bạn giải quyết các bài tập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trong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03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đố bạn cùng lớp giải quyết thách thức nào (mà bạn đã tìm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tham gia tích cực vào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ngủ đủ trước ngày học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tham khảo ý kiến với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nỗ lực để ngủ đủ trước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Tự học</w:t>
      </w:r>
    </w:p>
    <w:p w:rsidR="00724F53" w:rsidRDefault="007763E8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Bạn đã dành bao nhiêu thời gian cho việc hoàn thành các nhiệm vụ học tập (được giao và tự giao việc)?</w:t>
      </w:r>
      <w:proofErr w:type="gramEnd"/>
    </w:p>
    <w:p w:rsidR="00724F53" w:rsidRDefault="007763E8">
      <w:pPr>
        <w:spacing w:after="0" w:line="261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Di chuyển ký tự ○ vào ô tương ứng: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 w:rsidR="00724F5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27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15hs</w:t>
            </w:r>
          </w:p>
        </w:tc>
      </w:tr>
      <w:tr w:rsidR="00724F5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82C" w:rsidRDefault="006F182C" w:rsidP="006F1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○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br/>
            </w:r>
          </w:p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 w:rsidP="006F182C"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308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bài học đã xong hoàn toàn</w:t>
      </w:r>
    </w:p>
    <w:p w:rsidR="00724F53" w:rsidRDefault="007763E8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Những bài học đã hoàn thành 90% nhiệm vụ bắt buộc.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9"/>
        <w:gridCol w:w="5236"/>
      </w:tblGrid>
      <w:tr w:rsidR="00724F53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Các công việc đã làm</w:t>
            </w:r>
          </w:p>
        </w:tc>
      </w:tr>
      <w:tr w:rsidR="00724F53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3E8" w:rsidRDefault="007763E8" w:rsidP="00CF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-</w:t>
            </w:r>
            <w:r w:rsidR="00CF1A8E">
              <w:rPr>
                <w:rFonts w:ascii="Times New Roman" w:eastAsia="Times New Roman" w:hAnsi="Times New Roman" w:cs="Times New Roman"/>
                <w:color w:val="000000"/>
                <w:sz w:val="26"/>
              </w:rPr>
              <w:t>Ôn tập;</w:t>
            </w:r>
          </w:p>
          <w:p w:rsidR="00CF1A8E" w:rsidRDefault="00CF1A8E" w:rsidP="00CF1A8E">
            <w:pPr>
              <w:spacing w:after="0" w:line="240" w:lineRule="auto"/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A8E" w:rsidRDefault="00CF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- Ôn tập</w:t>
            </w:r>
          </w:p>
          <w:p w:rsidR="00724F53" w:rsidRDefault="00CF1A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- Thi hết Module.</w:t>
            </w:r>
          </w:p>
        </w:tc>
      </w:tr>
    </w:tbl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bài học còn chưa xong hoàn toàn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724F53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 gian hoàn thành dự kiến</w:t>
            </w:r>
          </w:p>
        </w:tc>
      </w:tr>
      <w:tr w:rsidR="00724F53" w:rsidTr="00D52337">
        <w:trPr>
          <w:trHeight w:val="412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307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Những nhiệm vụ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tự  giao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9"/>
        <w:gridCol w:w="1062"/>
      </w:tblGrid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 quả</w:t>
            </w:r>
          </w:p>
        </w:tc>
      </w:tr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Tốt</w:t>
            </w:r>
          </w:p>
        </w:tc>
      </w:tr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D5233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Trung bình</w:t>
            </w:r>
          </w:p>
        </w:tc>
      </w:tr>
    </w:tbl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trở ngại gặp phải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724F53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1235" w:right="10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hanging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 xong chưa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hành động tháo gỡ kế tiếp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</w:tr>
      <w:tr w:rsidR="00724F53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CF1A8E">
            <w:pPr>
              <w:spacing w:after="0" w:line="240" w:lineRule="auto"/>
            </w:pPr>
            <w:r>
              <w:t>Thi gặp đề khó nên không giải quết được.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 w:rsidP="006F182C">
            <w:pPr>
              <w:spacing w:after="0" w:line="240" w:lineRule="auto"/>
              <w:ind w:left="720" w:hanging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Noto Serif" w:eastAsia="Noto Serif" w:hAnsi="Noto Serif" w:cs="Noto Serif"/>
        </w:rPr>
      </w:pPr>
      <w:r>
        <w:rPr>
          <w:rFonts w:ascii="Times New Roman" w:eastAsia="Times New Roman" w:hAnsi="Times New Roman" w:cs="Times New Roman"/>
          <w:b/>
          <w:sz w:val="26"/>
        </w:rPr>
        <w:t>Các câu hỏi quan trọng nhất đã đặt ra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99"/>
      </w:tblGrid>
      <w:tr w:rsidR="00724F53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 quả nhận được/tìm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được/rút ra được</w:t>
            </w:r>
          </w:p>
        </w:tc>
      </w:tr>
      <w:tr w:rsidR="00724F53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Những kiến thức/kỹ năng gia tăng có ý nghĩa nhất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3255"/>
      </w:tblGrid>
      <w:tr w:rsidR="00724F53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Nguyên nhân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nhận được</w:t>
            </w:r>
          </w:p>
        </w:tc>
      </w:tr>
      <w:tr w:rsidR="00724F53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CF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Luyện tập canvas</w:t>
            </w:r>
          </w:p>
          <w:p w:rsidR="00724F53" w:rsidRDefault="0072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</w:p>
          <w:p w:rsidR="00724F53" w:rsidRDefault="00724F53"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CF1A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Vào thi gặp ngay bài canvas nên gọi là trúng tủ.</w:t>
            </w:r>
          </w:p>
        </w:tc>
      </w:tr>
    </w:tbl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hành động cải tiến tuần tới</w:t>
      </w:r>
    </w:p>
    <w:p w:rsidR="00724F53" w:rsidRDefault="007763E8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Đặt các hành động </w:t>
      </w:r>
      <w:proofErr w:type="gramStart"/>
      <w:r>
        <w:rPr>
          <w:rFonts w:ascii="Times New Roman" w:eastAsia="Times New Roman" w:hAnsi="Times New Roman" w:cs="Times New Roman"/>
          <w:sz w:val="26"/>
        </w:rPr>
        <w:t>theo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tiêu chuẩn SMART, chấm điểm từ 1 đến 4 theo mô tả trong khóa Kanban.</w:t>
      </w:r>
    </w:p>
    <w:p w:rsidR="00724F53" w:rsidRDefault="00724F53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 w:rsidR="00724F53"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50" w:after="0" w:line="240" w:lineRule="auto"/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Tổng</w:t>
            </w:r>
          </w:p>
        </w:tc>
      </w:tr>
      <w:tr w:rsidR="00724F53"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  <w:bookmarkEnd w:id="0"/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nhiệm vụ cốt lõi của tuần tới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0"/>
        <w:gridCol w:w="2175"/>
      </w:tblGrid>
      <w:tr w:rsidR="00724F53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gian ước tính</w:t>
            </w:r>
          </w:p>
        </w:tc>
      </w:tr>
      <w:tr w:rsidR="00724F53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Hết tuần tới</w:t>
            </w:r>
          </w:p>
        </w:tc>
      </w:tr>
    </w:tbl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24F53" w:rsidRDefault="00724F53">
      <w:pPr>
        <w:spacing w:after="0" w:line="240" w:lineRule="auto"/>
        <w:rPr>
          <w:rFonts w:ascii="Noto Serif" w:eastAsia="Noto Serif" w:hAnsi="Noto Serif" w:cs="Noto Serif"/>
        </w:rPr>
      </w:pPr>
    </w:p>
    <w:sectPr w:rsidR="0072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2E3B19"/>
    <w:rsid w:val="006373EB"/>
    <w:rsid w:val="00680610"/>
    <w:rsid w:val="006F182C"/>
    <w:rsid w:val="00724F53"/>
    <w:rsid w:val="00740EAF"/>
    <w:rsid w:val="007763E8"/>
    <w:rsid w:val="00CB1133"/>
    <w:rsid w:val="00CF1A8E"/>
    <w:rsid w:val="00D5095E"/>
    <w:rsid w:val="00D52337"/>
    <w:rsid w:val="00E33EFB"/>
    <w:rsid w:val="00F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2021-02-04T09:30:00Z</dcterms:created>
  <dcterms:modified xsi:type="dcterms:W3CDTF">2021-02-04T09:33:00Z</dcterms:modified>
</cp:coreProperties>
</file>