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2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763E8">
      <w:pPr>
        <w:spacing w:after="0" w:line="240" w:lineRule="auto"/>
        <w:ind w:left="1355" w:right="38"/>
        <w:jc w:val="center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BÁO CÁO CÔNG VIỆC VÀ KẾ HOẠCH TUẦN</w:t>
      </w:r>
    </w:p>
    <w:p w:rsidR="00724F53" w:rsidRDefault="00724F5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24F53">
      <w:pPr>
        <w:spacing w:before="4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25"/>
        <w:gridCol w:w="3781"/>
      </w:tblGrid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Họ và tên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473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Trần Thanh Phương</w:t>
            </w:r>
          </w:p>
        </w:tc>
      </w:tr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Lớp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A1120I1</w:t>
            </w:r>
          </w:p>
        </w:tc>
      </w:tr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Ngày báo cáo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40EAF" w:rsidP="00680610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27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/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01/2021</w:t>
            </w:r>
          </w:p>
        </w:tc>
      </w:tr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Ngày bắt đầu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40EAF" w:rsidP="00680610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20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/01/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202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1</w:t>
            </w:r>
          </w:p>
        </w:tc>
      </w:tr>
      <w:tr w:rsidR="00724F53"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Ngày kết thúc</w:t>
            </w:r>
          </w:p>
        </w:tc>
        <w:tc>
          <w:tcPr>
            <w:tcW w:w="3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40EAF" w:rsidP="00680610">
            <w:pPr>
              <w:spacing w:after="0" w:line="240" w:lineRule="auto"/>
              <w:ind w:left="473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27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/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01</w:t>
            </w:r>
            <w:r w:rsidR="007763E8">
              <w:rPr>
                <w:rFonts w:ascii="Times New Roman" w:eastAsia="Times New Roman" w:hAnsi="Times New Roman" w:cs="Times New Roman"/>
                <w:color w:val="000000"/>
                <w:sz w:val="26"/>
              </w:rPr>
              <w:t>/</w:t>
            </w:r>
            <w:r w:rsidR="00680610">
              <w:rPr>
                <w:rFonts w:ascii="Times New Roman" w:eastAsia="Times New Roman" w:hAnsi="Times New Roman" w:cs="Times New Roman"/>
                <w:color w:val="000000"/>
                <w:sz w:val="26"/>
              </w:rPr>
              <w:t>2021</w:t>
            </w:r>
          </w:p>
        </w:tc>
      </w:tr>
    </w:tbl>
    <w:p w:rsidR="00724F53" w:rsidRDefault="00724F53">
      <w:pPr>
        <w:spacing w:before="8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763E8">
      <w:pPr>
        <w:spacing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Tự kiểm tra</w:t>
      </w:r>
    </w:p>
    <w:p w:rsidR="00724F53" w:rsidRDefault="007763E8">
      <w:pPr>
        <w:tabs>
          <w:tab w:val="left" w:pos="2712"/>
          <w:tab w:val="left" w:pos="3221"/>
          <w:tab w:val="left" w:pos="5789"/>
          <w:tab w:val="left" w:pos="6381"/>
        </w:tabs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Đặt ký tự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>○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>để trả lời "có" và ký tự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MS Gothic" w:eastAsia="MS Gothic" w:hAnsi="MS Gothic" w:cs="MS Gothic"/>
          <w:sz w:val="26"/>
        </w:rPr>
        <w:t>✕</w:t>
      </w:r>
      <w:r>
        <w:rPr>
          <w:rFonts w:ascii="Times New Roman" w:eastAsia="Times New Roman" w:hAnsi="Times New Roman" w:cs="Times New Roman"/>
          <w:sz w:val="26"/>
        </w:rPr>
        <w:tab/>
        <w:t>để trả lời "không".</w:t>
      </w:r>
      <w:proofErr w:type="gramEnd"/>
    </w:p>
    <w:p w:rsidR="00724F53" w:rsidRDefault="00724F53">
      <w:pPr>
        <w:spacing w:before="8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1"/>
        <w:gridCol w:w="464"/>
        <w:gridCol w:w="4035"/>
        <w:gridCol w:w="465"/>
      </w:tblGrid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268" w:firstLine="1155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 nghiêm túc nỗ lực để hiểu các học liệu?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D52337">
            <w:pPr>
              <w:spacing w:after="0" w:line="240" w:lineRule="auto"/>
              <w:ind w:left="94" w:right="295" w:firstLine="1155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hiểu giải pháp để giải quyết các bài tập trước khi bài tập</w:t>
            </w:r>
          </w:p>
          <w:p w:rsidR="00724F53" w:rsidRDefault="007763E8" w:rsidP="007763E8">
            <w:pPr>
              <w:spacing w:after="0" w:line="240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được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giao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344" w:firstLine="1155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 cùng làm việc với bạn học trên những vấn đề của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132" w:firstLine="115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yêu cầu giải thích các điểm cản trở bạn giải quyết các bài tập</w:t>
            </w:r>
          </w:p>
          <w:p w:rsidR="00724F53" w:rsidRDefault="007763E8" w:rsidP="007763E8">
            <w:pPr>
              <w:spacing w:after="0" w:line="240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trong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giờ học có hướng dẫn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268" w:firstLine="1155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 thử tóm tắt lại bài tập trước khi trao đổi cùng bạn học?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94" w:right="203" w:firstLine="1155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đố bạn cùng lớp giải quyết thách thức nào (mà bạn đã tìm</w:t>
            </w:r>
          </w:p>
          <w:p w:rsidR="00724F53" w:rsidRDefault="007763E8" w:rsidP="007763E8">
            <w:pPr>
              <w:spacing w:after="0" w:line="240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ra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)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 tham gia tích cực vào</w:t>
            </w:r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các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buổi trao đổi về bài tập?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ngủ đủ trước ngày học</w:t>
            </w:r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  <w:tr w:rsidR="00724F53">
        <w:tc>
          <w:tcPr>
            <w:tcW w:w="4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tham khảo ý kiến với</w:t>
            </w:r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giảng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viên/tutor khi gặp rắc rối không?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 w:rsidP="007763E8">
            <w:pPr>
              <w:spacing w:after="0" w:line="240" w:lineRule="auto"/>
              <w:ind w:left="1249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Có nỗ lực để ngủ đủ trước</w:t>
            </w:r>
          </w:p>
          <w:p w:rsidR="00724F53" w:rsidRDefault="007763E8" w:rsidP="007763E8">
            <w:pPr>
              <w:spacing w:after="0" w:line="246" w:lineRule="auto"/>
              <w:ind w:left="94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ngày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học không?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O</w:t>
            </w:r>
          </w:p>
        </w:tc>
      </w:tr>
    </w:tbl>
    <w:p w:rsidR="00724F53" w:rsidRDefault="00724F53">
      <w:pP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763E8">
      <w:pPr>
        <w:spacing w:before="13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Tự học</w:t>
      </w:r>
    </w:p>
    <w:p w:rsidR="00724F53" w:rsidRDefault="007763E8">
      <w:pPr>
        <w:spacing w:before="10" w:after="0" w:line="240" w:lineRule="auto"/>
        <w:ind w:left="105" w:right="294" w:firstLine="1290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Bạn đã dành bao nhiêu thời gian cho việc hoàn thành các nhiệm vụ học tập (được giao và tự giao việc)?</w:t>
      </w:r>
      <w:proofErr w:type="gramEnd"/>
    </w:p>
    <w:p w:rsidR="00724F53" w:rsidRDefault="007763E8">
      <w:pPr>
        <w:spacing w:after="0" w:line="261" w:lineRule="auto"/>
        <w:ind w:left="1395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Di chuyển ký tự ○ vào ô tương ứng: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55"/>
        <w:gridCol w:w="1289"/>
        <w:gridCol w:w="1291"/>
        <w:gridCol w:w="1289"/>
        <w:gridCol w:w="1292"/>
        <w:gridCol w:w="1382"/>
        <w:gridCol w:w="1290"/>
      </w:tblGrid>
      <w:tr w:rsidR="00724F53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480" w:right="499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27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23" w:after="0" w:line="261" w:lineRule="auto"/>
              <w:ind w:left="394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15hs</w:t>
            </w:r>
          </w:p>
        </w:tc>
      </w:tr>
      <w:tr w:rsidR="00724F53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6F182C" w:rsidRDefault="006F182C" w:rsidP="006F18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○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br/>
            </w:r>
          </w:p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 w:rsidP="006F182C">
            <w:pPr>
              <w:spacing w:after="0" w:line="240" w:lineRule="auto"/>
              <w:jc w:val="center"/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24F53">
      <w:pPr>
        <w:spacing w:before="6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763E8">
      <w:pPr>
        <w:spacing w:after="0" w:line="308" w:lineRule="auto"/>
        <w:ind w:left="1395" w:firstLine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bài học đã xong hoàn toàn</w:t>
      </w:r>
    </w:p>
    <w:p w:rsidR="00724F53" w:rsidRDefault="007763E8">
      <w:pPr>
        <w:spacing w:after="0" w:line="272" w:lineRule="auto"/>
        <w:ind w:left="1395"/>
        <w:rPr>
          <w:rFonts w:ascii="Times New Roman" w:eastAsia="Times New Roman" w:hAnsi="Times New Roman" w:cs="Times New Roman"/>
          <w:sz w:val="26"/>
        </w:rPr>
      </w:pPr>
      <w:proofErr w:type="gramStart"/>
      <w:r>
        <w:rPr>
          <w:rFonts w:ascii="Times New Roman" w:eastAsia="Times New Roman" w:hAnsi="Times New Roman" w:cs="Times New Roman"/>
          <w:sz w:val="26"/>
        </w:rPr>
        <w:t>Những bài học đã hoàn thành 90% nhiệm vụ bắt buộc.</w:t>
      </w:r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79"/>
        <w:gridCol w:w="5236"/>
      </w:tblGrid>
      <w:tr w:rsidR="00724F53"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Bài học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  <w:ind w:left="1249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Các công việc đã làm</w:t>
            </w:r>
          </w:p>
        </w:tc>
      </w:tr>
      <w:tr w:rsidR="00724F53"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63E8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-Hướng đối tương</w:t>
            </w: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52337" w:rsidRDefault="002E3B19" w:rsidP="007763E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Hoàn thành bài task 6 – Case Study</w:t>
            </w:r>
          </w:p>
          <w:p w:rsidR="00724F53" w:rsidRDefault="00724F53">
            <w:pPr>
              <w:spacing w:after="0" w:line="240" w:lineRule="auto"/>
            </w:pPr>
          </w:p>
        </w:tc>
      </w:tr>
    </w:tbl>
    <w:p w:rsidR="00724F53" w:rsidRDefault="007763E8">
      <w:pPr>
        <w:spacing w:after="0" w:line="240" w:lineRule="auto"/>
        <w:ind w:left="1395" w:firstLine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bài học còn chưa xong hoàn toàn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95"/>
        <w:gridCol w:w="3673"/>
        <w:gridCol w:w="1547"/>
      </w:tblGrid>
      <w:tr w:rsidR="00724F53"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Bài học</w:t>
            </w: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52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Những nội dung chưa hoàn thành</w:t>
            </w: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Thời gian hoàn thành dự kiến</w:t>
            </w:r>
          </w:p>
        </w:tc>
      </w:tr>
      <w:tr w:rsidR="00724F53" w:rsidTr="00D52337">
        <w:trPr>
          <w:trHeight w:val="412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24F53">
      <w:pPr>
        <w:spacing w:before="307" w:after="0" w:line="240" w:lineRule="auto"/>
        <w:rPr>
          <w:rFonts w:ascii="Times New Roman" w:eastAsia="Times New Roman" w:hAnsi="Times New Roman" w:cs="Times New Roman"/>
          <w:b/>
          <w:sz w:val="26"/>
        </w:rPr>
      </w:pPr>
    </w:p>
    <w:p w:rsidR="00724F53" w:rsidRDefault="007763E8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 xml:space="preserve">Những nhiệm vụ </w:t>
      </w:r>
      <w:proofErr w:type="gramStart"/>
      <w:r>
        <w:rPr>
          <w:rFonts w:ascii="Times New Roman" w:eastAsia="Times New Roman" w:hAnsi="Times New Roman" w:cs="Times New Roman"/>
          <w:b/>
          <w:sz w:val="26"/>
        </w:rPr>
        <w:t>tự  giao</w:t>
      </w:r>
      <w:proofErr w:type="gramEnd"/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69"/>
        <w:gridCol w:w="1062"/>
      </w:tblGrid>
      <w:tr w:rsidR="00724F53"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Nhiệm vụ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Kết quả</w:t>
            </w:r>
          </w:p>
        </w:tc>
      </w:tr>
      <w:tr w:rsidR="00724F53"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Hoàn thành các bài học theo thời khóa biểu với kết quả tốt nhất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Tốt</w:t>
            </w:r>
          </w:p>
        </w:tc>
      </w:tr>
      <w:tr w:rsidR="00724F53"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Dành nhiều thời gian để học bài, ăn uống, tập thể thao tốt để duy trì sức khỏe tốt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D5233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Trung bình</w:t>
            </w:r>
          </w:p>
        </w:tc>
      </w:tr>
    </w:tbl>
    <w:p w:rsidR="00724F53" w:rsidRDefault="00724F53">
      <w:pPr>
        <w:spacing w:before="2" w:after="0" w:line="240" w:lineRule="auto"/>
        <w:rPr>
          <w:rFonts w:ascii="Times New Roman" w:eastAsia="Times New Roman" w:hAnsi="Times New Roman" w:cs="Times New Roman"/>
          <w:b/>
          <w:color w:val="000000"/>
          <w:sz w:val="26"/>
        </w:rPr>
      </w:pPr>
    </w:p>
    <w:p w:rsidR="00724F53" w:rsidRDefault="007763E8">
      <w:pPr>
        <w:spacing w:before="13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trở ngại gặp phải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40"/>
        <w:gridCol w:w="2252"/>
        <w:gridCol w:w="1393"/>
        <w:gridCol w:w="2130"/>
      </w:tblGrid>
      <w:tr w:rsidR="00724F53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1235" w:right="109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Trở ngại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52" w:lineRule="auto"/>
              <w:ind w:left="94" w:hanging="6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Những hành động tháo gỡ đã thực hiện</w:t>
            </w: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right="-4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Đã xong chưa</w:t>
            </w:r>
          </w:p>
          <w:p w:rsidR="00724F53" w:rsidRDefault="00724F53">
            <w:pPr>
              <w:spacing w:after="0" w:line="240" w:lineRule="auto"/>
              <w:jc w:val="center"/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52" w:lineRule="auto"/>
              <w:ind w:left="94" w:right="118" w:hanging="3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Những hành động tháo gỡ kế tiếp</w:t>
            </w:r>
          </w:p>
          <w:p w:rsidR="00724F53" w:rsidRDefault="00724F53">
            <w:pPr>
              <w:spacing w:after="0" w:line="240" w:lineRule="auto"/>
              <w:jc w:val="center"/>
            </w:pPr>
          </w:p>
        </w:tc>
      </w:tr>
      <w:tr w:rsidR="00724F53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2E3B1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Đã không còn trở ngại nào nữa.</w:t>
            </w:r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 w:rsidP="006F182C">
            <w:pPr>
              <w:spacing w:after="0" w:line="240" w:lineRule="auto"/>
              <w:ind w:left="720" w:hanging="72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763E8">
      <w:pPr>
        <w:spacing w:before="307" w:after="0" w:line="240" w:lineRule="auto"/>
        <w:ind w:left="1395"/>
        <w:rPr>
          <w:rFonts w:ascii="Noto Serif" w:eastAsia="Noto Serif" w:hAnsi="Noto Serif" w:cs="Noto Serif"/>
        </w:rPr>
      </w:pPr>
      <w:r>
        <w:rPr>
          <w:rFonts w:ascii="Times New Roman" w:eastAsia="Times New Roman" w:hAnsi="Times New Roman" w:cs="Times New Roman"/>
          <w:b/>
          <w:sz w:val="26"/>
        </w:rPr>
        <w:t>Các câu hỏi quan trọng nhất đã đặt ra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1"/>
        <w:gridCol w:w="4499"/>
      </w:tblGrid>
      <w:tr w:rsidR="00724F53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Câu hỏi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Kết quả nhận được/tìm</w:t>
            </w:r>
          </w:p>
          <w:p w:rsidR="00724F53" w:rsidRDefault="007763E8">
            <w:pPr>
              <w:spacing w:before="13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được/rút ra được</w:t>
            </w:r>
          </w:p>
        </w:tc>
      </w:tr>
      <w:tr w:rsidR="00724F53">
        <w:tc>
          <w:tcPr>
            <w:tcW w:w="45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Không có</w:t>
            </w:r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763E8">
      <w:pPr>
        <w:spacing w:before="307" w:after="0" w:line="240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lastRenderedPageBreak/>
        <w:t>Những kiến thức/kỹ năng gia tăng có ý nghĩa nhất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60"/>
        <w:gridCol w:w="3255"/>
      </w:tblGrid>
      <w:tr w:rsidR="00724F53"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Kiến thức/kỹ năng</w:t>
            </w: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Nguyên nhân</w:t>
            </w:r>
          </w:p>
          <w:p w:rsidR="00724F53" w:rsidRDefault="007763E8">
            <w:pPr>
              <w:spacing w:before="13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nhận được</w:t>
            </w:r>
          </w:p>
        </w:tc>
      </w:tr>
      <w:tr w:rsidR="00724F53"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F18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Bài tập case study luyện tính cần mẫn</w:t>
            </w:r>
          </w:p>
          <w:p w:rsidR="00724F53" w:rsidRDefault="00724F5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</w:rPr>
            </w:pPr>
            <w:bookmarkStart w:id="0" w:name="_GoBack"/>
            <w:bookmarkEnd w:id="0"/>
          </w:p>
          <w:p w:rsidR="00724F53" w:rsidRDefault="00724F53">
            <w:pPr>
              <w:spacing w:after="0" w:line="240" w:lineRule="auto"/>
            </w:pPr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6F182C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Rèn luyện độ kiên nhẫn</w:t>
            </w:r>
          </w:p>
        </w:tc>
      </w:tr>
    </w:tbl>
    <w:p w:rsidR="00724F53" w:rsidRDefault="00724F53">
      <w:pPr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:rsidR="00724F53" w:rsidRDefault="00724F53">
      <w:pPr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</w:p>
    <w:p w:rsidR="00724F53" w:rsidRDefault="007763E8">
      <w:pPr>
        <w:spacing w:before="307" w:after="0" w:line="308" w:lineRule="auto"/>
        <w:ind w:left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hành động cải tiến tuần tới</w:t>
      </w:r>
    </w:p>
    <w:p w:rsidR="00724F53" w:rsidRDefault="007763E8">
      <w:pPr>
        <w:spacing w:before="10" w:after="6" w:line="240" w:lineRule="auto"/>
        <w:ind w:left="105" w:right="138" w:firstLine="36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Đặt các hành động </w:t>
      </w:r>
      <w:proofErr w:type="gramStart"/>
      <w:r>
        <w:rPr>
          <w:rFonts w:ascii="Times New Roman" w:eastAsia="Times New Roman" w:hAnsi="Times New Roman" w:cs="Times New Roman"/>
          <w:sz w:val="26"/>
        </w:rPr>
        <w:t>theo</w:t>
      </w:r>
      <w:proofErr w:type="gramEnd"/>
      <w:r>
        <w:rPr>
          <w:rFonts w:ascii="Times New Roman" w:eastAsia="Times New Roman" w:hAnsi="Times New Roman" w:cs="Times New Roman"/>
          <w:sz w:val="26"/>
        </w:rPr>
        <w:t xml:space="preserve"> tiêu chuẩn SMART, chấm điểm từ 1 đến 4 theo mô tả trong khóa Kanban.</w:t>
      </w:r>
    </w:p>
    <w:p w:rsidR="00724F53" w:rsidRDefault="00724F53">
      <w:pPr>
        <w:spacing w:before="10" w:after="6" w:line="240" w:lineRule="auto"/>
        <w:ind w:left="105" w:right="138" w:firstLine="36"/>
        <w:rPr>
          <w:rFonts w:ascii="Times New Roman" w:eastAsia="Times New Roman" w:hAnsi="Times New Roman" w:cs="Times New Roman"/>
          <w:sz w:val="26"/>
        </w:rPr>
      </w:pP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029"/>
        <w:gridCol w:w="427"/>
        <w:gridCol w:w="428"/>
        <w:gridCol w:w="428"/>
        <w:gridCol w:w="428"/>
        <w:gridCol w:w="443"/>
        <w:gridCol w:w="934"/>
      </w:tblGrid>
      <w:tr w:rsidR="00724F53"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Hành động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before="250" w:after="0" w:line="240" w:lineRule="auto"/>
              <w:ind w:left="139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Tổng</w:t>
            </w:r>
          </w:p>
        </w:tc>
      </w:tr>
      <w:tr w:rsidR="00724F53"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Hoàn thành khóa học tại Code gym đúng tiến độ</w:t>
            </w:r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2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24F5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724F53" w:rsidRDefault="00724F53">
      <w:pPr>
        <w:spacing w:before="7" w:after="0" w:line="240" w:lineRule="auto"/>
        <w:rPr>
          <w:rFonts w:ascii="Times New Roman" w:eastAsia="Times New Roman" w:hAnsi="Times New Roman" w:cs="Times New Roman"/>
          <w:color w:val="000000"/>
          <w:sz w:val="26"/>
        </w:rPr>
      </w:pPr>
    </w:p>
    <w:p w:rsidR="00724F53" w:rsidRDefault="007763E8">
      <w:pPr>
        <w:spacing w:after="0" w:line="240" w:lineRule="auto"/>
        <w:ind w:left="1395" w:firstLine="1395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Những nhiệm vụ cốt lõi của tuần tới</w:t>
      </w:r>
    </w:p>
    <w:tbl>
      <w:tblPr>
        <w:tblW w:w="0" w:type="auto"/>
        <w:tblInd w:w="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40"/>
        <w:gridCol w:w="2175"/>
      </w:tblGrid>
      <w:tr w:rsidR="00724F53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Nhiệm vụ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724F53" w:rsidRDefault="007763E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Thời</w:t>
            </w:r>
          </w:p>
          <w:p w:rsidR="00724F53" w:rsidRDefault="007763E8">
            <w:pPr>
              <w:spacing w:before="13"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</w:rPr>
              <w:t>gian ước tính</w:t>
            </w:r>
          </w:p>
        </w:tc>
      </w:tr>
      <w:tr w:rsidR="00724F53">
        <w:tc>
          <w:tcPr>
            <w:tcW w:w="6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 xml:space="preserve">  Tiếp tục hoàn thành công việc học tập tuần tới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24F53" w:rsidRDefault="007763E8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</w:rPr>
              <w:t>Hết tuần tới</w:t>
            </w:r>
          </w:p>
        </w:tc>
      </w:tr>
    </w:tbl>
    <w:p w:rsidR="00724F53" w:rsidRDefault="00724F53">
      <w:pPr>
        <w:spacing w:after="0" w:line="240" w:lineRule="auto"/>
        <w:rPr>
          <w:rFonts w:ascii="Times New Roman" w:eastAsia="Times New Roman" w:hAnsi="Times New Roman" w:cs="Times New Roman"/>
          <w:sz w:val="26"/>
        </w:rPr>
      </w:pPr>
    </w:p>
    <w:p w:rsidR="00724F53" w:rsidRDefault="00724F53">
      <w:pPr>
        <w:spacing w:after="0" w:line="240" w:lineRule="auto"/>
        <w:rPr>
          <w:rFonts w:ascii="Noto Serif" w:eastAsia="Noto Serif" w:hAnsi="Noto Serif" w:cs="Noto Serif"/>
        </w:rPr>
      </w:pPr>
    </w:p>
    <w:sectPr w:rsidR="0072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53"/>
    <w:rsid w:val="002E3B19"/>
    <w:rsid w:val="006373EB"/>
    <w:rsid w:val="00680610"/>
    <w:rsid w:val="006F182C"/>
    <w:rsid w:val="00724F53"/>
    <w:rsid w:val="00740EAF"/>
    <w:rsid w:val="007763E8"/>
    <w:rsid w:val="00CB1133"/>
    <w:rsid w:val="00D52337"/>
    <w:rsid w:val="00E3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2021-01-27T14:11:00Z</dcterms:created>
  <dcterms:modified xsi:type="dcterms:W3CDTF">2021-01-27T14:13:00Z</dcterms:modified>
</cp:coreProperties>
</file>