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2C620" w14:textId="77777777" w:rsidR="00E83D07" w:rsidRPr="000F4989" w:rsidRDefault="000F4989" w:rsidP="000F4989">
      <w:pPr>
        <w:jc w:val="center"/>
        <w:rPr>
          <w:rFonts w:ascii="Myriad Pro" w:hAnsi="Myriad Pro"/>
          <w:noProof/>
          <w:sz w:val="34"/>
        </w:rPr>
      </w:pPr>
      <w:r w:rsidRPr="000F4989">
        <w:rPr>
          <w:rFonts w:ascii="Myriad Pro" w:hAnsi="Myriad Pro"/>
          <w:noProof/>
          <w:sz w:val="34"/>
        </w:rPr>
        <w:t>QUY TẮC LÀM VIỆC CỦA NHÓM</w:t>
      </w:r>
    </w:p>
    <w:p w14:paraId="34A77E69" w14:textId="77777777" w:rsidR="000F4989" w:rsidRPr="000F4989" w:rsidRDefault="000F4989" w:rsidP="000F4989">
      <w:pPr>
        <w:rPr>
          <w:rFonts w:ascii="Myriad Pro" w:hAnsi="Myriad Pro"/>
          <w:noProof/>
        </w:rPr>
      </w:pPr>
    </w:p>
    <w:p w14:paraId="18A9523F" w14:textId="77777777" w:rsidR="000F4989" w:rsidRP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 w:rsidRPr="000F4989">
        <w:rPr>
          <w:rFonts w:ascii="Myriad Pro" w:hAnsi="Myriad Pro"/>
          <w:noProof/>
        </w:rPr>
        <w:t>Tham dự các sự kiện đúng giờ</w:t>
      </w:r>
    </w:p>
    <w:p w14:paraId="32C4F508" w14:textId="77777777" w:rsidR="000F4989" w:rsidRP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 w:rsidRPr="000F4989">
        <w:rPr>
          <w:rFonts w:ascii="Myriad Pro" w:hAnsi="Myriad Pro"/>
          <w:noProof/>
        </w:rPr>
        <w:t>Chuẩn bị sẵn sàng trước các sự kiện</w:t>
      </w:r>
    </w:p>
    <w:p w14:paraId="48F90BF2" w14:textId="77777777" w:rsid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Tuân thủ timebox</w:t>
      </w:r>
    </w:p>
    <w:p w14:paraId="154C2D2A" w14:textId="77777777" w:rsid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Đề cao việc cộng tác nhóm</w:t>
      </w:r>
    </w:p>
    <w:p w14:paraId="266D6D77" w14:textId="77777777" w:rsid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Đề cao việc cùng nhau học tập</w:t>
      </w:r>
    </w:p>
    <w:p w14:paraId="4F0D3377" w14:textId="77777777" w:rsid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Báo cáo nhanh cho nhóm nếu gặp vấn đề</w:t>
      </w:r>
    </w:p>
    <w:p w14:paraId="487C2FC6" w14:textId="77777777" w:rsid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Tuyệt đối tuân thủ Coding Convention</w:t>
      </w:r>
    </w:p>
    <w:p w14:paraId="5F41AD13" w14:textId="77777777" w:rsidR="000F4989" w:rsidRDefault="000F4989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Tuyệt đối tuân thủ DoD</w:t>
      </w:r>
    </w:p>
    <w:p w14:paraId="600DC411" w14:textId="651ECB14" w:rsidR="00486DF7" w:rsidRPr="000F4989" w:rsidRDefault="00486DF7" w:rsidP="000F4989">
      <w:pPr>
        <w:pStyle w:val="ListParagraph"/>
        <w:numPr>
          <w:ilvl w:val="0"/>
          <w:numId w:val="1"/>
        </w:numPr>
        <w:rPr>
          <w:rFonts w:ascii="Myriad Pro" w:hAnsi="Myriad Pro"/>
          <w:noProof/>
        </w:rPr>
      </w:pPr>
      <w:r>
        <w:rPr>
          <w:rFonts w:ascii="Myriad Pro" w:hAnsi="Myriad Pro"/>
          <w:noProof/>
        </w:rPr>
        <w:t>…</w:t>
      </w:r>
      <w:bookmarkStart w:id="0" w:name="_GoBack"/>
      <w:bookmarkEnd w:id="0"/>
    </w:p>
    <w:sectPr w:rsidR="00486DF7" w:rsidRPr="000F4989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E534B"/>
    <w:multiLevelType w:val="hybridMultilevel"/>
    <w:tmpl w:val="989AB662"/>
    <w:lvl w:ilvl="0" w:tplc="B4489B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89"/>
    <w:rsid w:val="000F4989"/>
    <w:rsid w:val="00486DF7"/>
    <w:rsid w:val="00AD67AC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E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Nhật Nguyễn Khắc</cp:lastModifiedBy>
  <cp:revision>2</cp:revision>
  <dcterms:created xsi:type="dcterms:W3CDTF">2018-03-19T04:44:00Z</dcterms:created>
  <dcterms:modified xsi:type="dcterms:W3CDTF">2018-03-19T04:47:00Z</dcterms:modified>
</cp:coreProperties>
</file>