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4940" w14:textId="77777777" w:rsidR="00AE09A0" w:rsidRPr="00D710E3" w:rsidRDefault="00AE09A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t>Biểu đồ USECASE và bảng đặc tả</w:t>
      </w:r>
    </w:p>
    <w:p w14:paraId="5371A62A" w14:textId="6CEB048D" w:rsidR="00AE09A0" w:rsidRPr="00D710E3" w:rsidRDefault="00AE09A0" w:rsidP="00AE09A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t>Nhóm sản phẩm</w:t>
      </w:r>
    </w:p>
    <w:p w14:paraId="006A5D8B" w14:textId="3797BC5F" w:rsidR="00D07052" w:rsidRPr="00D710E3" w:rsidRDefault="00AE09A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788175C2" wp14:editId="0AF10FE5">
            <wp:extent cx="5722620" cy="2811780"/>
            <wp:effectExtent l="0" t="0" r="0" b="7620"/>
            <wp:docPr id="12786270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09A0" w:rsidRPr="00D710E3" w14:paraId="59281F0B" w14:textId="77777777" w:rsidTr="00DE39FC">
        <w:tc>
          <w:tcPr>
            <w:tcW w:w="4508" w:type="dxa"/>
            <w:vAlign w:val="center"/>
          </w:tcPr>
          <w:p w14:paraId="0AF1A740" w14:textId="11A2D26C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Style w:val="Manh"/>
                <w:rFonts w:asciiTheme="majorHAnsi" w:hAnsiTheme="majorHAnsi" w:cstheme="majorHAnsi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Thuộc tính</w:t>
            </w:r>
          </w:p>
        </w:tc>
        <w:tc>
          <w:tcPr>
            <w:tcW w:w="4508" w:type="dxa"/>
            <w:vAlign w:val="center"/>
          </w:tcPr>
          <w:p w14:paraId="73A9EE4E" w14:textId="2E6F24C5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Style w:val="Manh"/>
                <w:rFonts w:asciiTheme="majorHAnsi" w:hAnsiTheme="majorHAnsi" w:cstheme="majorHAnsi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Mô tả</w:t>
            </w:r>
          </w:p>
        </w:tc>
      </w:tr>
      <w:tr w:rsidR="00AE09A0" w:rsidRPr="00D710E3" w14:paraId="5246E20F" w14:textId="77777777" w:rsidTr="00DE39FC">
        <w:tc>
          <w:tcPr>
            <w:tcW w:w="4508" w:type="dxa"/>
            <w:vAlign w:val="center"/>
          </w:tcPr>
          <w:p w14:paraId="733BDACF" w14:textId="78E2617F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Tên Use Case</w:t>
            </w:r>
          </w:p>
        </w:tc>
        <w:tc>
          <w:tcPr>
            <w:tcW w:w="4508" w:type="dxa"/>
            <w:vAlign w:val="center"/>
          </w:tcPr>
          <w:p w14:paraId="5A463407" w14:textId="1FC32D5D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Tra cứu sản phẩm</w:t>
            </w:r>
          </w:p>
        </w:tc>
      </w:tr>
      <w:tr w:rsidR="00AE09A0" w:rsidRPr="00D710E3" w14:paraId="38A4BF97" w14:textId="77777777" w:rsidTr="00DE39FC">
        <w:tc>
          <w:tcPr>
            <w:tcW w:w="4508" w:type="dxa"/>
            <w:vAlign w:val="center"/>
          </w:tcPr>
          <w:p w14:paraId="045B3A69" w14:textId="1DB015BD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Mã Use Case</w:t>
            </w:r>
          </w:p>
        </w:tc>
        <w:tc>
          <w:tcPr>
            <w:tcW w:w="4508" w:type="dxa"/>
            <w:vAlign w:val="center"/>
          </w:tcPr>
          <w:p w14:paraId="3ADC8345" w14:textId="2D558E1A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UC9999999999999</w:t>
            </w:r>
          </w:p>
        </w:tc>
      </w:tr>
      <w:tr w:rsidR="00AE09A0" w:rsidRPr="00D710E3" w14:paraId="63B39C9F" w14:textId="77777777" w:rsidTr="00DE39FC">
        <w:tc>
          <w:tcPr>
            <w:tcW w:w="4508" w:type="dxa"/>
            <w:vAlign w:val="center"/>
          </w:tcPr>
          <w:p w14:paraId="2356CF4F" w14:textId="0CC0B74F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Mục tiêu</w:t>
            </w:r>
          </w:p>
        </w:tc>
        <w:tc>
          <w:tcPr>
            <w:tcW w:w="4508" w:type="dxa"/>
            <w:vAlign w:val="center"/>
          </w:tcPr>
          <w:p w14:paraId="545BE02A" w14:textId="584505D9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Cho phép người dùng xem, tìm kiếm và lọc danh sách các sản phẩm hiện có trên hệ thống để tìm ra sản phẩm mong muốn.</w:t>
            </w:r>
          </w:p>
        </w:tc>
      </w:tr>
      <w:tr w:rsidR="00AE09A0" w:rsidRPr="00D710E3" w14:paraId="73DFBCD4" w14:textId="77777777" w:rsidTr="00DE39FC">
        <w:tc>
          <w:tcPr>
            <w:tcW w:w="4508" w:type="dxa"/>
            <w:vAlign w:val="center"/>
          </w:tcPr>
          <w:p w14:paraId="7C8C7924" w14:textId="6AFE3FDA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Tác nhân chính</w:t>
            </w:r>
          </w:p>
        </w:tc>
        <w:tc>
          <w:tcPr>
            <w:tcW w:w="4508" w:type="dxa"/>
            <w:vAlign w:val="center"/>
          </w:tcPr>
          <w:p w14:paraId="3410642C" w14:textId="1600E067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 xml:space="preserve">Actor (Khách hàng </w:t>
            </w:r>
            <w:r w:rsidR="003D6282"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-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3D6282"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n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gười dùng đã đăng nhập)</w:t>
            </w:r>
          </w:p>
        </w:tc>
      </w:tr>
      <w:tr w:rsidR="00AE09A0" w:rsidRPr="00D710E3" w14:paraId="51421821" w14:textId="77777777" w:rsidTr="00DE39FC">
        <w:tc>
          <w:tcPr>
            <w:tcW w:w="4508" w:type="dxa"/>
            <w:vAlign w:val="center"/>
          </w:tcPr>
          <w:p w14:paraId="695C10D7" w14:textId="79574F73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Mức độ ưu tiên</w:t>
            </w:r>
          </w:p>
        </w:tc>
        <w:tc>
          <w:tcPr>
            <w:tcW w:w="4508" w:type="dxa"/>
            <w:vAlign w:val="center"/>
          </w:tcPr>
          <w:p w14:paraId="0BFF03D1" w14:textId="258FF580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Cao</w:t>
            </w:r>
          </w:p>
        </w:tc>
      </w:tr>
      <w:tr w:rsidR="00AE09A0" w:rsidRPr="00D710E3" w14:paraId="7B1FD0AB" w14:textId="77777777" w:rsidTr="00DE39FC">
        <w:tc>
          <w:tcPr>
            <w:tcW w:w="4508" w:type="dxa"/>
            <w:vAlign w:val="center"/>
          </w:tcPr>
          <w:p w14:paraId="6FADE26D" w14:textId="1EC9F9C2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Tiền điều kiện</w:t>
            </w:r>
          </w:p>
        </w:tc>
        <w:tc>
          <w:tcPr>
            <w:tcW w:w="4508" w:type="dxa"/>
            <w:vAlign w:val="center"/>
          </w:tcPr>
          <w:p w14:paraId="7CD4647B" w14:textId="457F3B2D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Hệ thống đang hoạt động và người dùng đã truy cập vào giao diện trang chủ hoặc trang danh mục sản phẩm.</w:t>
            </w:r>
          </w:p>
        </w:tc>
      </w:tr>
      <w:tr w:rsidR="00AE09A0" w:rsidRPr="00D710E3" w14:paraId="59995383" w14:textId="77777777" w:rsidTr="00DE39FC">
        <w:tc>
          <w:tcPr>
            <w:tcW w:w="4508" w:type="dxa"/>
            <w:vAlign w:val="center"/>
          </w:tcPr>
          <w:p w14:paraId="2049511B" w14:textId="3D0E13ED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Hậu điều kiện</w:t>
            </w:r>
          </w:p>
        </w:tc>
        <w:tc>
          <w:tcPr>
            <w:tcW w:w="4508" w:type="dxa"/>
            <w:vAlign w:val="center"/>
          </w:tcPr>
          <w:p w14:paraId="37B94503" w14:textId="601F381F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Hệ thống trả về và hiển thị danh sách các sản phẩm trùng khớp với tiêu chí tra cứu của người dùng.</w:t>
            </w:r>
          </w:p>
        </w:tc>
      </w:tr>
      <w:tr w:rsidR="00AE09A0" w:rsidRPr="00D710E3" w14:paraId="6965F269" w14:textId="77777777" w:rsidTr="00DE39FC">
        <w:tc>
          <w:tcPr>
            <w:tcW w:w="4508" w:type="dxa"/>
            <w:vAlign w:val="center"/>
          </w:tcPr>
          <w:p w14:paraId="69756F37" w14:textId="28B8F2FA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Luồng sự kiện chính</w:t>
            </w:r>
          </w:p>
        </w:tc>
        <w:tc>
          <w:tcPr>
            <w:tcW w:w="4508" w:type="dxa"/>
            <w:vAlign w:val="center"/>
          </w:tcPr>
          <w:p w14:paraId="027B819E" w14:textId="2E4D7B3C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1. Người dùng truy cập vào trang danh sách sản phẩm.</w:t>
            </w:r>
          </w:p>
          <w:p w14:paraId="3FC05632" w14:textId="6C5A7BBA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2. Hệ thống truy xuất cơ sở dữ liệu và hiển thị danh sách sản phẩm mặc định.</w:t>
            </w:r>
          </w:p>
          <w:p w14:paraId="2AC0DB8B" w14:textId="02B03110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3. Người dùng duyệt qua danh sách sản phẩm đã hiển thị.</w:t>
            </w:r>
          </w:p>
          <w:p w14:paraId="59388C29" w14:textId="43B31C5E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lastRenderedPageBreak/>
              <w:t>4. Người dùng có thể chọn một sản phẩm để "Xem chi tiết sản phẩm" (chuyển sang Use Case khác).</w:t>
            </w:r>
          </w:p>
        </w:tc>
      </w:tr>
      <w:tr w:rsidR="00AE09A0" w:rsidRPr="00D710E3" w14:paraId="2B7D5052" w14:textId="77777777" w:rsidTr="00DE39FC">
        <w:tc>
          <w:tcPr>
            <w:tcW w:w="4508" w:type="dxa"/>
            <w:vAlign w:val="center"/>
          </w:tcPr>
          <w:p w14:paraId="09AFB3C7" w14:textId="495416D1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Luồng thay thế</w:t>
            </w:r>
          </w:p>
        </w:tc>
        <w:tc>
          <w:tcPr>
            <w:tcW w:w="4508" w:type="dxa"/>
            <w:vAlign w:val="center"/>
          </w:tcPr>
          <w:p w14:paraId="1B50C511" w14:textId="59AA7A54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2a. Cơ sở dữ liệu trống hoặc lỗi kết nối </w:t>
            </w:r>
            <w:r w:rsidR="003D6282"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-&gt;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Hệ thống hiển thị thông báo "Hiện tại không có sản phẩm nào" hoặc "Lỗi tải dữ liệu".</w:t>
            </w:r>
          </w:p>
          <w:p w14:paraId="3490A100" w14:textId="6C334E43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3a. Kết quả tra cứu (sau khi tìm/lọc) không khớp với bất kỳ sản phẩm nào </w:t>
            </w:r>
            <w:r w:rsidR="003D6282"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   </w:t>
            </w:r>
            <w:r w:rsidR="003D6282" w:rsidRPr="00D710E3">
              <w:rPr>
                <w:rStyle w:val="math-inline"/>
                <w:rFonts w:asciiTheme="majorHAnsi" w:hAnsiTheme="majorHAnsi" w:cstheme="majorHAnsi"/>
                <w:sz w:val="28"/>
                <w:szCs w:val="28"/>
                <w:bdr w:val="none" w:sz="0" w:space="0" w:color="auto" w:frame="1"/>
              </w:rPr>
              <w:t xml:space="preserve">-&gt;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Hệ thống hiển thị thông báo "Không tìm thấy sản phẩm phù hợp".</w:t>
            </w:r>
          </w:p>
        </w:tc>
      </w:tr>
      <w:tr w:rsidR="00AE09A0" w:rsidRPr="00D710E3" w14:paraId="034C1B7E" w14:textId="77777777" w:rsidTr="00DE39FC">
        <w:tc>
          <w:tcPr>
            <w:tcW w:w="4508" w:type="dxa"/>
            <w:vAlign w:val="center"/>
          </w:tcPr>
          <w:p w14:paraId="23346159" w14:textId="4207E6CA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Điểm mở rộng</w:t>
            </w:r>
          </w:p>
        </w:tc>
        <w:tc>
          <w:tcPr>
            <w:tcW w:w="4508" w:type="dxa"/>
            <w:vAlign w:val="center"/>
          </w:tcPr>
          <w:p w14:paraId="25A0894C" w14:textId="5E12E01A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Tại bước 3 của luồng chính, người dùng có thể kích hoạt các Use Case mở rộng:</w:t>
            </w:r>
          </w:p>
          <w:p w14:paraId="5078E67D" w14:textId="10A05257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-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Tìm kiếm sản phẩm: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 (Nhập từ khóa vào thanh tìm kiếm).</w:t>
            </w:r>
          </w:p>
          <w:p w14:paraId="2B875EC9" w14:textId="492F1A68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-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Lọc sản phẩm: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 (Chọn các tiêu chí như khoảng giá, danh mục, thương hiệu...).</w:t>
            </w:r>
          </w:p>
        </w:tc>
      </w:tr>
      <w:tr w:rsidR="00AE09A0" w:rsidRPr="00D710E3" w14:paraId="2101D889" w14:textId="77777777" w:rsidTr="00DE39FC">
        <w:tc>
          <w:tcPr>
            <w:tcW w:w="4508" w:type="dxa"/>
            <w:vAlign w:val="center"/>
          </w:tcPr>
          <w:p w14:paraId="4428986B" w14:textId="2F14EF2F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Dữ liệu vào</w:t>
            </w:r>
          </w:p>
        </w:tc>
        <w:tc>
          <w:tcPr>
            <w:tcW w:w="4508" w:type="dxa"/>
            <w:vAlign w:val="center"/>
          </w:tcPr>
          <w:p w14:paraId="2035F3ED" w14:textId="6156E5B9" w:rsidR="00AE09A0" w:rsidRPr="00D710E3" w:rsidRDefault="00AE09A0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- Từ khóa tìm kiếm (nếu sử dụng tính năng tìm kiếm).</w:t>
            </w:r>
          </w:p>
          <w:p w14:paraId="646C122B" w14:textId="50DB9068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- Các tham số lọc (nếu sử dụng tính năng lọc).</w:t>
            </w:r>
          </w:p>
        </w:tc>
      </w:tr>
      <w:tr w:rsidR="00AE09A0" w:rsidRPr="00D710E3" w14:paraId="193FD8CF" w14:textId="77777777" w:rsidTr="00DE39FC">
        <w:tc>
          <w:tcPr>
            <w:tcW w:w="4508" w:type="dxa"/>
            <w:vAlign w:val="center"/>
          </w:tcPr>
          <w:p w14:paraId="0EFDA576" w14:textId="123FC04C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Dữ liệu ra</w:t>
            </w:r>
          </w:p>
        </w:tc>
        <w:tc>
          <w:tcPr>
            <w:tcW w:w="4508" w:type="dxa"/>
            <w:vAlign w:val="center"/>
          </w:tcPr>
          <w:p w14:paraId="33C149FA" w14:textId="32C0E745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Giao diện danh sách các sản phẩm (Hình ảnh, tên, giá bán...) thỏa mãn điều kiện.</w:t>
            </w:r>
          </w:p>
        </w:tc>
      </w:tr>
      <w:tr w:rsidR="00AE09A0" w:rsidRPr="00D710E3" w14:paraId="5ED3E0C6" w14:textId="77777777" w:rsidTr="00DE39FC">
        <w:tc>
          <w:tcPr>
            <w:tcW w:w="4508" w:type="dxa"/>
            <w:vAlign w:val="center"/>
          </w:tcPr>
          <w:p w14:paraId="6361151D" w14:textId="2D751CBB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Điều kiện kích hoạt</w:t>
            </w:r>
          </w:p>
        </w:tc>
        <w:tc>
          <w:tcPr>
            <w:tcW w:w="4508" w:type="dxa"/>
            <w:vAlign w:val="center"/>
          </w:tcPr>
          <w:p w14:paraId="1E73E2E3" w14:textId="00DC0389" w:rsidR="00AE09A0" w:rsidRPr="00D710E3" w:rsidRDefault="00AE09A0" w:rsidP="00AE09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Người dùng click vào menu "Sản phẩm", hoặc nhập từ khóa vào thanh tìm kiếm trên hệ thống.</w:t>
            </w:r>
          </w:p>
        </w:tc>
      </w:tr>
    </w:tbl>
    <w:p w14:paraId="3C35FD30" w14:textId="77777777" w:rsidR="00AE09A0" w:rsidRPr="00D710E3" w:rsidRDefault="00AE09A0">
      <w:pPr>
        <w:rPr>
          <w:rFonts w:asciiTheme="majorHAnsi" w:hAnsiTheme="majorHAnsi" w:cstheme="majorHAnsi"/>
          <w:sz w:val="28"/>
          <w:szCs w:val="28"/>
        </w:rPr>
      </w:pPr>
    </w:p>
    <w:p w14:paraId="3F47D631" w14:textId="77777777" w:rsidR="00AE09A0" w:rsidRPr="00D710E3" w:rsidRDefault="00AE09A0">
      <w:pPr>
        <w:rPr>
          <w:rFonts w:asciiTheme="majorHAnsi" w:hAnsiTheme="majorHAnsi" w:cstheme="majorHAnsi"/>
          <w:sz w:val="28"/>
          <w:szCs w:val="28"/>
        </w:rPr>
      </w:pPr>
    </w:p>
    <w:p w14:paraId="5417AD63" w14:textId="0097403C" w:rsidR="00AE09A0" w:rsidRPr="00D710E3" w:rsidRDefault="00AE09A0" w:rsidP="00AE09A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lastRenderedPageBreak/>
        <w:t>Nhóm đánh giá</w:t>
      </w:r>
      <w:r w:rsidRPr="00D710E3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16F27B8A" wp14:editId="0ED79C63">
            <wp:extent cx="5722620" cy="2941320"/>
            <wp:effectExtent l="0" t="0" r="0" b="0"/>
            <wp:docPr id="31222571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6282" w:rsidRPr="00D710E3" w14:paraId="337A8F4A" w14:textId="77777777" w:rsidTr="002443ED">
        <w:tc>
          <w:tcPr>
            <w:tcW w:w="4508" w:type="dxa"/>
            <w:vAlign w:val="center"/>
          </w:tcPr>
          <w:p w14:paraId="5E4AE5A3" w14:textId="2B326A6C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Style w:val="Manh"/>
                <w:rFonts w:asciiTheme="majorHAnsi" w:hAnsiTheme="majorHAnsi" w:cstheme="majorHAnsi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Thuộc tính</w:t>
            </w:r>
          </w:p>
        </w:tc>
        <w:tc>
          <w:tcPr>
            <w:tcW w:w="4508" w:type="dxa"/>
            <w:vAlign w:val="center"/>
          </w:tcPr>
          <w:p w14:paraId="7A5895DF" w14:textId="482987DA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Style w:val="Manh"/>
                <w:rFonts w:asciiTheme="majorHAnsi" w:hAnsiTheme="majorHAnsi" w:cstheme="majorHAnsi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Mô tả</w:t>
            </w:r>
          </w:p>
        </w:tc>
      </w:tr>
      <w:tr w:rsidR="003D6282" w:rsidRPr="00D710E3" w14:paraId="41AAC923" w14:textId="77777777" w:rsidTr="002443ED">
        <w:tc>
          <w:tcPr>
            <w:tcW w:w="4508" w:type="dxa"/>
            <w:vAlign w:val="center"/>
          </w:tcPr>
          <w:p w14:paraId="7FD7C659" w14:textId="7C4D8F22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Tên Use Case</w:t>
            </w:r>
          </w:p>
        </w:tc>
        <w:tc>
          <w:tcPr>
            <w:tcW w:w="4508" w:type="dxa"/>
            <w:vAlign w:val="center"/>
          </w:tcPr>
          <w:p w14:paraId="13E13494" w14:textId="4678FC7E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Đánh giá sản phẩm</w:t>
            </w:r>
          </w:p>
        </w:tc>
      </w:tr>
      <w:tr w:rsidR="003D6282" w:rsidRPr="00D710E3" w14:paraId="2E35D05B" w14:textId="77777777" w:rsidTr="002443ED">
        <w:tc>
          <w:tcPr>
            <w:tcW w:w="4508" w:type="dxa"/>
            <w:vAlign w:val="center"/>
          </w:tcPr>
          <w:p w14:paraId="4FF32678" w14:textId="2A7B5267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Mã Use Case</w:t>
            </w:r>
          </w:p>
        </w:tc>
        <w:tc>
          <w:tcPr>
            <w:tcW w:w="4508" w:type="dxa"/>
            <w:vAlign w:val="center"/>
          </w:tcPr>
          <w:p w14:paraId="3E17B2DE" w14:textId="54F28D54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UC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9999999999999999</w:t>
            </w:r>
          </w:p>
        </w:tc>
      </w:tr>
      <w:tr w:rsidR="003D6282" w:rsidRPr="00D710E3" w14:paraId="372FB355" w14:textId="77777777" w:rsidTr="002443ED">
        <w:tc>
          <w:tcPr>
            <w:tcW w:w="4508" w:type="dxa"/>
            <w:vAlign w:val="center"/>
          </w:tcPr>
          <w:p w14:paraId="61870780" w14:textId="3B3D4066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Mục tiêu</w:t>
            </w:r>
          </w:p>
        </w:tc>
        <w:tc>
          <w:tcPr>
            <w:tcW w:w="4508" w:type="dxa"/>
            <w:vAlign w:val="center"/>
          </w:tcPr>
          <w:p w14:paraId="1437AE8A" w14:textId="37DC66DE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Cho phép người dùng đánh giá, chấm điểm và để lại bình luận cho sản phẩm họ đã mua.</w:t>
            </w:r>
          </w:p>
        </w:tc>
      </w:tr>
      <w:tr w:rsidR="003D6282" w:rsidRPr="00D710E3" w14:paraId="226CFCAC" w14:textId="77777777" w:rsidTr="002443ED">
        <w:tc>
          <w:tcPr>
            <w:tcW w:w="4508" w:type="dxa"/>
            <w:vAlign w:val="center"/>
          </w:tcPr>
          <w:p w14:paraId="3BFF9D7E" w14:textId="1D631603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Tác nhân chính</w:t>
            </w:r>
          </w:p>
        </w:tc>
        <w:tc>
          <w:tcPr>
            <w:tcW w:w="4508" w:type="dxa"/>
            <w:vAlign w:val="center"/>
          </w:tcPr>
          <w:p w14:paraId="5849CDE7" w14:textId="7D502FE0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Actor (Người mua hàng/Khách hàng đã đăng nhập)</w:t>
            </w:r>
          </w:p>
        </w:tc>
      </w:tr>
      <w:tr w:rsidR="003D6282" w:rsidRPr="00D710E3" w14:paraId="32B14FA1" w14:textId="77777777" w:rsidTr="002443ED">
        <w:tc>
          <w:tcPr>
            <w:tcW w:w="4508" w:type="dxa"/>
            <w:vAlign w:val="center"/>
          </w:tcPr>
          <w:p w14:paraId="4A261F96" w14:textId="0849ACD3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Mức độ ưu tiên</w:t>
            </w:r>
          </w:p>
        </w:tc>
        <w:tc>
          <w:tcPr>
            <w:tcW w:w="4508" w:type="dxa"/>
            <w:vAlign w:val="center"/>
          </w:tcPr>
          <w:p w14:paraId="339693D0" w14:textId="0D77C54A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Cao</w:t>
            </w:r>
          </w:p>
        </w:tc>
      </w:tr>
      <w:tr w:rsidR="003D6282" w:rsidRPr="00D710E3" w14:paraId="2AC183C0" w14:textId="77777777" w:rsidTr="002443ED">
        <w:tc>
          <w:tcPr>
            <w:tcW w:w="4508" w:type="dxa"/>
            <w:vAlign w:val="center"/>
          </w:tcPr>
          <w:p w14:paraId="5748AEC0" w14:textId="46D868EC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Tiền điều kiện</w:t>
            </w:r>
          </w:p>
        </w:tc>
        <w:tc>
          <w:tcPr>
            <w:tcW w:w="4508" w:type="dxa"/>
            <w:vAlign w:val="center"/>
          </w:tcPr>
          <w:p w14:paraId="1A64DEBC" w14:textId="773DF2AF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Người dùng đã đăng nhập vào hệ thống.</w:t>
            </w:r>
          </w:p>
        </w:tc>
      </w:tr>
      <w:tr w:rsidR="003D6282" w:rsidRPr="00D710E3" w14:paraId="0D9D12FF" w14:textId="77777777" w:rsidTr="002443ED">
        <w:tc>
          <w:tcPr>
            <w:tcW w:w="4508" w:type="dxa"/>
            <w:vAlign w:val="center"/>
          </w:tcPr>
          <w:p w14:paraId="5CE83218" w14:textId="1E941252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Hậu điều kiện</w:t>
            </w:r>
          </w:p>
        </w:tc>
        <w:tc>
          <w:tcPr>
            <w:tcW w:w="4508" w:type="dxa"/>
            <w:vAlign w:val="center"/>
          </w:tcPr>
          <w:p w14:paraId="52D69849" w14:textId="318F9940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Đánh giá, số sao và hình ảnh (nếu có) được lưu vào cơ sở dữ liệu và hiển thị trên trang chi tiết của sản phẩm.</w:t>
            </w:r>
          </w:p>
        </w:tc>
      </w:tr>
      <w:tr w:rsidR="003D6282" w:rsidRPr="00D710E3" w14:paraId="6217B469" w14:textId="77777777" w:rsidTr="002443ED">
        <w:tc>
          <w:tcPr>
            <w:tcW w:w="4508" w:type="dxa"/>
            <w:vAlign w:val="center"/>
          </w:tcPr>
          <w:p w14:paraId="5DEE7862" w14:textId="6CF6EE56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Luồng sự kiện chính</w:t>
            </w:r>
          </w:p>
        </w:tc>
        <w:tc>
          <w:tcPr>
            <w:tcW w:w="4508" w:type="dxa"/>
            <w:vAlign w:val="center"/>
          </w:tcPr>
          <w:p w14:paraId="343F30AB" w14:textId="4CC99BB7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1. Người dùng bấm chọn "Đánh giá sản phẩm".</w:t>
            </w:r>
          </w:p>
          <w:p w14:paraId="28EF4265" w14:textId="38D2A83B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2. Hệ thống thực hiện "Xác thực đơn hàng" để kiểm tra người dùng đã mua sản phẩm này chưa.</w:t>
            </w:r>
          </w:p>
          <w:p w14:paraId="20CA16C5" w14:textId="2453939F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3. Hệ thống hiển thị form nhập đánh giá.</w:t>
            </w:r>
          </w:p>
          <w:p w14:paraId="1CE64314" w14:textId="4E97F1A3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4. Người dùng "Chọn số sao" (mức độ hài lòng).</w:t>
            </w:r>
          </w:p>
          <w:p w14:paraId="742B316E" w14:textId="2F57860A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5. Người dùng "Nhập nội dung" bình luận.</w:t>
            </w:r>
          </w:p>
          <w:p w14:paraId="7C6D2BD4" w14:textId="7EA8A1B4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6. Người dùng "Đính kèm hình ảnh" </w:t>
            </w:r>
          </w:p>
          <w:p w14:paraId="00F8140E" w14:textId="79B701F5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lastRenderedPageBreak/>
              <w:t>7. Người dùng nhấn nút "Gửi đánh giá".</w:t>
            </w:r>
          </w:p>
          <w:p w14:paraId="208D26D6" w14:textId="48260FE4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8. Hệ thống kiểm tra dữ liệu đầu vào, lưu trữ và thông báo thành công.</w:t>
            </w:r>
          </w:p>
        </w:tc>
      </w:tr>
      <w:tr w:rsidR="003D6282" w:rsidRPr="00D710E3" w14:paraId="57DDA585" w14:textId="77777777" w:rsidTr="002443ED">
        <w:tc>
          <w:tcPr>
            <w:tcW w:w="4508" w:type="dxa"/>
            <w:vAlign w:val="center"/>
          </w:tcPr>
          <w:p w14:paraId="427103B9" w14:textId="773C6E24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Luồng thay thế</w:t>
            </w:r>
          </w:p>
        </w:tc>
        <w:tc>
          <w:tcPr>
            <w:tcW w:w="4508" w:type="dxa"/>
            <w:vAlign w:val="center"/>
          </w:tcPr>
          <w:p w14:paraId="7AB17C36" w14:textId="47D2318D" w:rsidR="003D6282" w:rsidRPr="00D710E3" w:rsidRDefault="003D6282" w:rsidP="003D6282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2a. Xác thực đơn hàng thất bại (Người dùng chưa mua sản phẩm hoặc đơn hàng chưa hoàn thành) </w:t>
            </w:r>
            <w:r w:rsidRPr="00D710E3">
              <w:rPr>
                <w:rStyle w:val="math-inline"/>
                <w:rFonts w:asciiTheme="majorHAnsi" w:eastAsiaTheme="majorEastAsia" w:hAnsiTheme="majorHAnsi" w:cstheme="majorHAnsi"/>
                <w:sz w:val="28"/>
                <w:szCs w:val="28"/>
                <w:bdr w:val="none" w:sz="0" w:space="0" w:color="auto" w:frame="1"/>
              </w:rPr>
              <w:t xml:space="preserve">-&gt;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Hệ thống chặn thao tác và hiển thị thông báo: "Bạn cần mua và nhận hàng thành công để đánh giá".</w:t>
            </w:r>
          </w:p>
          <w:p w14:paraId="04A8B969" w14:textId="5C4950BE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8a. Người dùng quên chọn số sao </w:t>
            </w:r>
            <w:r w:rsidRPr="00D710E3">
              <w:rPr>
                <w:rStyle w:val="math-inline"/>
                <w:rFonts w:asciiTheme="majorHAnsi" w:hAnsiTheme="majorHAnsi" w:cstheme="majorHAnsi"/>
                <w:sz w:val="28"/>
                <w:szCs w:val="28"/>
                <w:bdr w:val="none" w:sz="0" w:space="0" w:color="auto" w:frame="1"/>
              </w:rPr>
              <w:t xml:space="preserve">-&gt;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Hệ thống báo lỗi yêu cầu hoàn thiện bắt buộc.</w:t>
            </w:r>
          </w:p>
        </w:tc>
      </w:tr>
      <w:tr w:rsidR="003D6282" w:rsidRPr="00D710E3" w14:paraId="00BE6D38" w14:textId="77777777" w:rsidTr="002443ED">
        <w:tc>
          <w:tcPr>
            <w:tcW w:w="4508" w:type="dxa"/>
            <w:vAlign w:val="center"/>
          </w:tcPr>
          <w:p w14:paraId="6D23B7E1" w14:textId="7448AB11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Điểm mở rộng</w:t>
            </w:r>
          </w:p>
        </w:tc>
        <w:tc>
          <w:tcPr>
            <w:tcW w:w="4508" w:type="dxa"/>
            <w:vAlign w:val="center"/>
          </w:tcPr>
          <w:p w14:paraId="0E522768" w14:textId="22D79CEB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Không có</w:t>
            </w:r>
          </w:p>
        </w:tc>
      </w:tr>
      <w:tr w:rsidR="003D6282" w:rsidRPr="00D710E3" w14:paraId="5919A954" w14:textId="77777777" w:rsidTr="002443ED">
        <w:tc>
          <w:tcPr>
            <w:tcW w:w="4508" w:type="dxa"/>
            <w:vAlign w:val="center"/>
          </w:tcPr>
          <w:p w14:paraId="2470A5CF" w14:textId="44ABB305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Dữ liệu vào</w:t>
            </w:r>
          </w:p>
        </w:tc>
        <w:tc>
          <w:tcPr>
            <w:tcW w:w="4508" w:type="dxa"/>
            <w:vAlign w:val="center"/>
          </w:tcPr>
          <w:p w14:paraId="1095ACFA" w14:textId="09FFA3E2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Mã đơn hàng/sản phẩm (ẩn), Số sao (1-5), Nội dung văn bản, File hình ảnh/video.</w:t>
            </w:r>
          </w:p>
        </w:tc>
      </w:tr>
      <w:tr w:rsidR="003D6282" w:rsidRPr="00D710E3" w14:paraId="03D0FB3C" w14:textId="77777777" w:rsidTr="002443ED">
        <w:tc>
          <w:tcPr>
            <w:tcW w:w="4508" w:type="dxa"/>
            <w:vAlign w:val="center"/>
          </w:tcPr>
          <w:p w14:paraId="4881EE0B" w14:textId="2F3EB925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Dữ liệu ra</w:t>
            </w:r>
          </w:p>
        </w:tc>
        <w:tc>
          <w:tcPr>
            <w:tcW w:w="4508" w:type="dxa"/>
            <w:vAlign w:val="center"/>
          </w:tcPr>
          <w:p w14:paraId="3B95FB28" w14:textId="14518215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Thông báo xác nhận đánh giá thành công. Trạng thái đơn hàng cập nhật thành "Đã đánh giá".</w:t>
            </w:r>
          </w:p>
        </w:tc>
      </w:tr>
      <w:tr w:rsidR="003D6282" w:rsidRPr="00D710E3" w14:paraId="2806D79D" w14:textId="77777777" w:rsidTr="002443ED">
        <w:tc>
          <w:tcPr>
            <w:tcW w:w="4508" w:type="dxa"/>
            <w:vAlign w:val="center"/>
          </w:tcPr>
          <w:p w14:paraId="0342EE23" w14:textId="15F8179A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Điều kiện kích hoạt</w:t>
            </w:r>
          </w:p>
        </w:tc>
        <w:tc>
          <w:tcPr>
            <w:tcW w:w="4508" w:type="dxa"/>
            <w:vAlign w:val="center"/>
          </w:tcPr>
          <w:p w14:paraId="39B6772D" w14:textId="69AE3CB8" w:rsidR="003D6282" w:rsidRPr="00D710E3" w:rsidRDefault="003D6282" w:rsidP="003D628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Người dùng nhấn vào nút "Đánh giá", "Viết nhận xét" trên trang chi tiết sản phẩm hoặc trong mục "Đơn hàng của tôi".</w:t>
            </w:r>
          </w:p>
        </w:tc>
      </w:tr>
    </w:tbl>
    <w:p w14:paraId="1B7F7329" w14:textId="77777777" w:rsidR="003202CC" w:rsidRPr="00D710E3" w:rsidRDefault="003202CC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44219B6" w14:textId="77777777" w:rsidR="003202CC" w:rsidRPr="00D710E3" w:rsidRDefault="003202CC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164966B" w14:textId="77777777" w:rsidR="003202CC" w:rsidRPr="00D710E3" w:rsidRDefault="003202CC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15A69C4" w14:textId="77777777" w:rsidR="003202CC" w:rsidRPr="00D710E3" w:rsidRDefault="003202CC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3E9A2D8" w14:textId="77777777" w:rsidR="003202CC" w:rsidRDefault="003202CC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FCB57E5" w14:textId="77777777" w:rsidR="00D710E3" w:rsidRDefault="00D710E3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7083A07" w14:textId="77777777" w:rsidR="00D710E3" w:rsidRDefault="00D710E3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666CBE9" w14:textId="77777777" w:rsidR="00D710E3" w:rsidRDefault="00D710E3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5C673F2" w14:textId="77777777" w:rsidR="00D710E3" w:rsidRDefault="00D710E3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0B2DE84" w14:textId="77777777" w:rsidR="00D710E3" w:rsidRDefault="00D710E3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A282994" w14:textId="77777777" w:rsidR="00D710E3" w:rsidRPr="00D710E3" w:rsidRDefault="00D710E3" w:rsidP="003202C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9C9E173" w14:textId="4417F013" w:rsidR="003202CC" w:rsidRPr="00D710E3" w:rsidRDefault="003202CC" w:rsidP="00D710E3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D710E3">
        <w:rPr>
          <w:rFonts w:asciiTheme="majorHAnsi" w:hAnsiTheme="majorHAnsi" w:cstheme="majorHAnsi"/>
          <w:sz w:val="28"/>
          <w:szCs w:val="28"/>
        </w:rPr>
        <w:lastRenderedPageBreak/>
        <w:t>Xem chi tiết sản phẩm</w:t>
      </w:r>
    </w:p>
    <w:p w14:paraId="5B139FA7" w14:textId="6561D63A" w:rsidR="00AE09A0" w:rsidRPr="00D710E3" w:rsidRDefault="003202CC" w:rsidP="00AE09A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A24C3B0" wp14:editId="44B5F240">
            <wp:extent cx="5731510" cy="2955290"/>
            <wp:effectExtent l="0" t="0" r="2540" b="0"/>
            <wp:docPr id="5363904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10E3" w:rsidRPr="00D710E3" w14:paraId="747851FC" w14:textId="77777777" w:rsidTr="002443ED">
        <w:tc>
          <w:tcPr>
            <w:tcW w:w="4508" w:type="dxa"/>
            <w:vAlign w:val="center"/>
          </w:tcPr>
          <w:p w14:paraId="2DF51F40" w14:textId="6C8B46A9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Style w:val="Manh"/>
                <w:rFonts w:asciiTheme="majorHAnsi" w:hAnsiTheme="majorHAnsi" w:cstheme="majorHAnsi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Thuộc tính</w:t>
            </w:r>
          </w:p>
        </w:tc>
        <w:tc>
          <w:tcPr>
            <w:tcW w:w="4508" w:type="dxa"/>
            <w:vAlign w:val="center"/>
          </w:tcPr>
          <w:p w14:paraId="2FBCAE52" w14:textId="6A33ECC0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Style w:val="Manh"/>
                <w:rFonts w:asciiTheme="majorHAnsi" w:hAnsiTheme="majorHAnsi" w:cstheme="majorHAnsi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Mô tả</w:t>
            </w:r>
          </w:p>
        </w:tc>
      </w:tr>
      <w:tr w:rsidR="00D710E3" w:rsidRPr="00D710E3" w14:paraId="3DD7CF10" w14:textId="77777777" w:rsidTr="002443ED">
        <w:tc>
          <w:tcPr>
            <w:tcW w:w="4508" w:type="dxa"/>
            <w:vAlign w:val="center"/>
          </w:tcPr>
          <w:p w14:paraId="46EE145A" w14:textId="746C0F8C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Tên Use Case</w:t>
            </w:r>
          </w:p>
        </w:tc>
        <w:tc>
          <w:tcPr>
            <w:tcW w:w="4508" w:type="dxa"/>
            <w:vAlign w:val="center"/>
          </w:tcPr>
          <w:p w14:paraId="368F9870" w14:textId="62E789BB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Xem chi tiết sản phẩm</w:t>
            </w:r>
          </w:p>
        </w:tc>
      </w:tr>
      <w:tr w:rsidR="00D710E3" w:rsidRPr="00D710E3" w14:paraId="26C70937" w14:textId="77777777" w:rsidTr="002443ED">
        <w:tc>
          <w:tcPr>
            <w:tcW w:w="4508" w:type="dxa"/>
            <w:vAlign w:val="center"/>
          </w:tcPr>
          <w:p w14:paraId="1B2F7281" w14:textId="5E14D7A9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Mã Use Case</w:t>
            </w:r>
          </w:p>
        </w:tc>
        <w:tc>
          <w:tcPr>
            <w:tcW w:w="4508" w:type="dxa"/>
            <w:vAlign w:val="center"/>
          </w:tcPr>
          <w:p w14:paraId="0648829A" w14:textId="66E038EC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UC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999999999999999999</w:t>
            </w:r>
          </w:p>
        </w:tc>
      </w:tr>
      <w:tr w:rsidR="00D710E3" w:rsidRPr="00D710E3" w14:paraId="243137CD" w14:textId="77777777" w:rsidTr="002443ED">
        <w:tc>
          <w:tcPr>
            <w:tcW w:w="4508" w:type="dxa"/>
            <w:vAlign w:val="center"/>
          </w:tcPr>
          <w:p w14:paraId="3CB95075" w14:textId="0CFDFE66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Mục tiêu</w:t>
            </w:r>
          </w:p>
        </w:tc>
        <w:tc>
          <w:tcPr>
            <w:tcW w:w="4508" w:type="dxa"/>
            <w:vAlign w:val="center"/>
          </w:tcPr>
          <w:p w14:paraId="2C506B4D" w14:textId="560228F0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Hiển thị đầy đủ và chi tiết các thông tin của một sản phẩm cụ thể để người dùng có cái nhìn rõ nét trước khi quyết định mua hàng.</w:t>
            </w:r>
          </w:p>
        </w:tc>
      </w:tr>
      <w:tr w:rsidR="00D710E3" w:rsidRPr="00D710E3" w14:paraId="73F3FBDA" w14:textId="77777777" w:rsidTr="002443ED">
        <w:tc>
          <w:tcPr>
            <w:tcW w:w="4508" w:type="dxa"/>
            <w:vAlign w:val="center"/>
          </w:tcPr>
          <w:p w14:paraId="0F366A40" w14:textId="3533CEBF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Tác nhân chính</w:t>
            </w:r>
          </w:p>
        </w:tc>
        <w:tc>
          <w:tcPr>
            <w:tcW w:w="4508" w:type="dxa"/>
            <w:vAlign w:val="center"/>
          </w:tcPr>
          <w:p w14:paraId="3596C443" w14:textId="561EC9EA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Khách hàng (Vãng lai hoặc đã đăng nhập)</w:t>
            </w:r>
          </w:p>
        </w:tc>
      </w:tr>
      <w:tr w:rsidR="00D710E3" w:rsidRPr="00D710E3" w14:paraId="041137EF" w14:textId="77777777" w:rsidTr="002443ED">
        <w:tc>
          <w:tcPr>
            <w:tcW w:w="4508" w:type="dxa"/>
            <w:vAlign w:val="center"/>
          </w:tcPr>
          <w:p w14:paraId="7211DF44" w14:textId="6C2C3819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Mức độ ưu tiên</w:t>
            </w:r>
          </w:p>
        </w:tc>
        <w:tc>
          <w:tcPr>
            <w:tcW w:w="4508" w:type="dxa"/>
            <w:vAlign w:val="center"/>
          </w:tcPr>
          <w:p w14:paraId="32AF2452" w14:textId="4852205F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Cao</w:t>
            </w:r>
          </w:p>
        </w:tc>
      </w:tr>
      <w:tr w:rsidR="00D710E3" w:rsidRPr="00D710E3" w14:paraId="50DD5A8E" w14:textId="77777777" w:rsidTr="002443ED">
        <w:tc>
          <w:tcPr>
            <w:tcW w:w="4508" w:type="dxa"/>
            <w:vAlign w:val="center"/>
          </w:tcPr>
          <w:p w14:paraId="239B6CA5" w14:textId="41E07CEC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Tiền điều kiện</w:t>
            </w:r>
          </w:p>
        </w:tc>
        <w:tc>
          <w:tcPr>
            <w:tcW w:w="4508" w:type="dxa"/>
            <w:vAlign w:val="center"/>
          </w:tcPr>
          <w:p w14:paraId="1CA3BED9" w14:textId="1B1D0168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Người dùng đang ở trang Danh sách sản phẩm, Trang chủ hoặc kết quả Tìm kiếm/Lọc.</w:t>
            </w:r>
          </w:p>
        </w:tc>
      </w:tr>
      <w:tr w:rsidR="00D710E3" w:rsidRPr="00D710E3" w14:paraId="2DAC4796" w14:textId="77777777" w:rsidTr="002443ED">
        <w:tc>
          <w:tcPr>
            <w:tcW w:w="4508" w:type="dxa"/>
            <w:vAlign w:val="center"/>
          </w:tcPr>
          <w:p w14:paraId="56E7DD9D" w14:textId="1BE96A4E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Hậu điều kiện</w:t>
            </w:r>
          </w:p>
        </w:tc>
        <w:tc>
          <w:tcPr>
            <w:tcW w:w="4508" w:type="dxa"/>
            <w:vAlign w:val="center"/>
          </w:tcPr>
          <w:p w14:paraId="182DBCAF" w14:textId="64DE72A1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Giao diện chi tiết sản phẩm được hiển thị với đầy đủ thông tin (Hình ảnh, giá, mô tả, thông số kỹ thuật, đánh giá...).</w:t>
            </w:r>
          </w:p>
        </w:tc>
      </w:tr>
      <w:tr w:rsidR="00D710E3" w:rsidRPr="00D710E3" w14:paraId="720F7B5B" w14:textId="77777777" w:rsidTr="002443ED">
        <w:tc>
          <w:tcPr>
            <w:tcW w:w="4508" w:type="dxa"/>
            <w:vAlign w:val="center"/>
          </w:tcPr>
          <w:p w14:paraId="4543204E" w14:textId="732491C4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Luồng sự kiện chính</w:t>
            </w:r>
          </w:p>
        </w:tc>
        <w:tc>
          <w:tcPr>
            <w:tcW w:w="4508" w:type="dxa"/>
            <w:vAlign w:val="center"/>
          </w:tcPr>
          <w:p w14:paraId="367AD42E" w14:textId="3D59D360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1. Người dùng nhấn chọn vào tên hoặc hình ảnh của một sản phẩm cụ thể từ danh sách.</w:t>
            </w:r>
          </w:p>
          <w:p w14:paraId="7CC7974F" w14:textId="6537B833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2. Hệ thống tiếp nhận mã sản phẩm (ID).</w:t>
            </w:r>
          </w:p>
          <w:p w14:paraId="1004BA72" w14:textId="77777777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3. Hệ thống truy xuất cơ sở dữ liệu để lấy các thông tin liên quan đến sản phẩm đó.</w:t>
            </w:r>
          </w:p>
          <w:p w14:paraId="20716DED" w14:textId="77777777" w:rsidR="00D710E3" w:rsidRPr="00D710E3" w:rsidRDefault="00D710E3" w:rsidP="00D710E3">
            <w:pPr>
              <w:rPr>
                <w:rFonts w:asciiTheme="majorHAnsi" w:hAnsiTheme="majorHAnsi" w:cstheme="majorHAnsi"/>
                <w:color w:val="1F1F1F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lastRenderedPageBreak/>
              <w:br/>
            </w:r>
          </w:p>
          <w:p w14:paraId="0BF5DC42" w14:textId="3A92CDA7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4. Hệ thống hiển thị trang chi tiết sản phẩm bao gồm: Tên sản phẩm, giá bán, hình ảnh/video, thông tin mô tả, thông số kỹ thuật, trạng thái tồn kho và các đánh giá từ người dùng khác.</w:t>
            </w:r>
          </w:p>
        </w:tc>
      </w:tr>
      <w:tr w:rsidR="00D710E3" w:rsidRPr="00D710E3" w14:paraId="16144455" w14:textId="77777777" w:rsidTr="002443ED">
        <w:tc>
          <w:tcPr>
            <w:tcW w:w="4508" w:type="dxa"/>
            <w:vAlign w:val="center"/>
          </w:tcPr>
          <w:p w14:paraId="56FC58C7" w14:textId="6709B58E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Luồng thay thế</w:t>
            </w:r>
          </w:p>
        </w:tc>
        <w:tc>
          <w:tcPr>
            <w:tcW w:w="4508" w:type="dxa"/>
            <w:vAlign w:val="center"/>
          </w:tcPr>
          <w:p w14:paraId="77C8CFBD" w14:textId="6A592620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3a. Sản phẩm đã bị xóa hoặc ngừng kinh doanh trong lúc người dùng đang lướt web </w:t>
            </w:r>
            <w:r w:rsidRPr="00D710E3">
              <w:rPr>
                <w:rStyle w:val="math-inline"/>
                <w:rFonts w:asciiTheme="majorHAnsi" w:eastAsiaTheme="majorEastAsia" w:hAnsiTheme="majorHAnsi" w:cstheme="majorHAnsi"/>
                <w:sz w:val="28"/>
                <w:szCs w:val="28"/>
                <w:bdr w:val="none" w:sz="0" w:space="0" w:color="auto" w:frame="1"/>
              </w:rPr>
              <w:t xml:space="preserve">-&gt;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Hệ thống hiển thị thông báo "Sản phẩm hiện không còn tồn tại" và quay lại trang danh sách.</w:t>
            </w:r>
          </w:p>
          <w:p w14:paraId="139D56B6" w14:textId="49644FBA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4a. Sản phẩm hết hàng </w:t>
            </w:r>
            <w:r w:rsidRPr="00D710E3">
              <w:rPr>
                <w:rStyle w:val="math-inline"/>
                <w:rFonts w:asciiTheme="majorHAnsi" w:hAnsiTheme="majorHAnsi" w:cstheme="majorHAnsi"/>
                <w:sz w:val="28"/>
                <w:szCs w:val="28"/>
                <w:bdr w:val="none" w:sz="0" w:space="0" w:color="auto" w:frame="1"/>
              </w:rPr>
              <w:t xml:space="preserve">-&gt;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Hệ thống vẫn hiển thị thông tin nhưng ẩn nút "Thêm vào giỏ hàng" hoặc hiển thị trạng thái "Tạm hết hàng".</w:t>
            </w:r>
          </w:p>
        </w:tc>
      </w:tr>
      <w:tr w:rsidR="00D710E3" w:rsidRPr="00D710E3" w14:paraId="32F6540A" w14:textId="77777777" w:rsidTr="002443ED">
        <w:tc>
          <w:tcPr>
            <w:tcW w:w="4508" w:type="dxa"/>
            <w:vAlign w:val="center"/>
          </w:tcPr>
          <w:p w14:paraId="228E3DE8" w14:textId="3E55B693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Điểm mở rộng</w:t>
            </w:r>
          </w:p>
        </w:tc>
        <w:tc>
          <w:tcPr>
            <w:tcW w:w="4508" w:type="dxa"/>
            <w:vAlign w:val="center"/>
          </w:tcPr>
          <w:p w14:paraId="32278D3D" w14:textId="2384090B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>Từ giao diện chi tiết, người dùng có thể thực hiện các Use Case khác:</w:t>
            </w:r>
          </w:p>
          <w:p w14:paraId="7DF020A4" w14:textId="26D542DF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-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Thêm sản phẩm vào giỏ hàng.</w:t>
            </w:r>
          </w:p>
          <w:p w14:paraId="14C9719C" w14:textId="00F7FFA8" w:rsidR="00D710E3" w:rsidRPr="00D710E3" w:rsidRDefault="00D710E3" w:rsidP="00D710E3">
            <w:pPr>
              <w:pStyle w:val="ThngthngWeb"/>
              <w:spacing w:before="0" w:beforeAutospacing="0" w:after="0" w:afterAutospacing="0"/>
              <w:rPr>
                <w:rFonts w:asciiTheme="majorHAnsi" w:hAnsiTheme="majorHAnsi" w:cstheme="majorHAnsi"/>
                <w:color w:val="1F1F1F"/>
                <w:sz w:val="28"/>
                <w:szCs w:val="28"/>
                <w:lang w:val="en-US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-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Xem danh sách đánh giá và bình luận.</w:t>
            </w:r>
          </w:p>
          <w:p w14:paraId="45E9BCA1" w14:textId="0F1832C3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</w:rPr>
              <w:t xml:space="preserve">- </w:t>
            </w: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Chia sẻ sản phẩm lên mạng xã hội.</w:t>
            </w:r>
          </w:p>
        </w:tc>
      </w:tr>
      <w:tr w:rsidR="00D710E3" w:rsidRPr="00D710E3" w14:paraId="7EB79058" w14:textId="77777777" w:rsidTr="002443ED">
        <w:tc>
          <w:tcPr>
            <w:tcW w:w="4508" w:type="dxa"/>
            <w:vAlign w:val="center"/>
          </w:tcPr>
          <w:p w14:paraId="2F02DE86" w14:textId="36640538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Dữ liệu vào</w:t>
            </w:r>
          </w:p>
        </w:tc>
        <w:tc>
          <w:tcPr>
            <w:tcW w:w="4508" w:type="dxa"/>
            <w:vAlign w:val="center"/>
          </w:tcPr>
          <w:p w14:paraId="1C1F7AD2" w14:textId="5E2D2748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Mã sản phẩm (Product ID) được gửi từ yêu cầu click của người dùng.</w:t>
            </w:r>
          </w:p>
        </w:tc>
      </w:tr>
      <w:tr w:rsidR="00D710E3" w:rsidRPr="00D710E3" w14:paraId="34834275" w14:textId="77777777" w:rsidTr="002443ED">
        <w:tc>
          <w:tcPr>
            <w:tcW w:w="4508" w:type="dxa"/>
            <w:vAlign w:val="center"/>
          </w:tcPr>
          <w:p w14:paraId="632979CD" w14:textId="58533A9D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Dữ liệu ra</w:t>
            </w:r>
          </w:p>
        </w:tc>
        <w:tc>
          <w:tcPr>
            <w:tcW w:w="4508" w:type="dxa"/>
            <w:vAlign w:val="center"/>
          </w:tcPr>
          <w:p w14:paraId="493294CC" w14:textId="70C3F68B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Thông tin chi tiết sản phẩm hiển thị trên màn hình.</w:t>
            </w:r>
          </w:p>
        </w:tc>
      </w:tr>
      <w:tr w:rsidR="00D710E3" w:rsidRPr="00D710E3" w14:paraId="721D656D" w14:textId="77777777" w:rsidTr="002443ED">
        <w:tc>
          <w:tcPr>
            <w:tcW w:w="4508" w:type="dxa"/>
            <w:vAlign w:val="center"/>
          </w:tcPr>
          <w:p w14:paraId="2A994F02" w14:textId="3858FD55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Điều kiện kích hoạt</w:t>
            </w:r>
          </w:p>
        </w:tc>
        <w:tc>
          <w:tcPr>
            <w:tcW w:w="4508" w:type="dxa"/>
            <w:vAlign w:val="center"/>
          </w:tcPr>
          <w:p w14:paraId="5678C4A9" w14:textId="7276B1FD" w:rsidR="00D710E3" w:rsidRPr="00D710E3" w:rsidRDefault="00D710E3" w:rsidP="00D710E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0E3">
              <w:rPr>
                <w:rFonts w:asciiTheme="majorHAnsi" w:hAnsiTheme="majorHAnsi" w:cstheme="majorHAnsi"/>
                <w:color w:val="1F1F1F"/>
                <w:sz w:val="28"/>
                <w:szCs w:val="28"/>
                <w:bdr w:val="none" w:sz="0" w:space="0" w:color="auto" w:frame="1"/>
              </w:rPr>
              <w:t>Người dùng click vào một sản phẩm bất kỳ trên giao diện hệ thống.</w:t>
            </w:r>
          </w:p>
        </w:tc>
      </w:tr>
    </w:tbl>
    <w:p w14:paraId="366C29B8" w14:textId="77777777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</w:rPr>
      </w:pPr>
    </w:p>
    <w:p w14:paraId="2409E404" w14:textId="77777777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</w:rPr>
      </w:pPr>
    </w:p>
    <w:p w14:paraId="21CBE970" w14:textId="77777777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</w:rPr>
      </w:pPr>
    </w:p>
    <w:p w14:paraId="455D9FBC" w14:textId="77777777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</w:rPr>
      </w:pPr>
    </w:p>
    <w:p w14:paraId="2F1A868F" w14:textId="77777777" w:rsidR="00D710E3" w:rsidRPr="00D710E3" w:rsidRDefault="00D710E3" w:rsidP="00AE09A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85A3304" w14:textId="77777777" w:rsidR="00D710E3" w:rsidRPr="00D710E3" w:rsidRDefault="00D710E3" w:rsidP="00AE09A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A9E1074" w14:textId="77777777" w:rsidR="00D710E3" w:rsidRPr="00D710E3" w:rsidRDefault="00D710E3" w:rsidP="00AE09A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5A39859" w14:textId="77777777" w:rsidR="00D710E3" w:rsidRDefault="00D710E3" w:rsidP="00AE09A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5E8C651" w14:textId="77777777" w:rsidR="00D710E3" w:rsidRPr="00D710E3" w:rsidRDefault="00D710E3" w:rsidP="00AE09A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AEC7FDB" w14:textId="5D104E95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lastRenderedPageBreak/>
        <w:t>Biểu đồ hoạt động</w:t>
      </w:r>
    </w:p>
    <w:p w14:paraId="4196635D" w14:textId="477C0D26" w:rsidR="00AE09A0" w:rsidRPr="00D710E3" w:rsidRDefault="00AE09A0" w:rsidP="00AE09A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t>Nhóm sản phẩm</w:t>
      </w:r>
    </w:p>
    <w:p w14:paraId="2647037D" w14:textId="045E9AE8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1567AE72" wp14:editId="436492C0">
            <wp:extent cx="5730240" cy="5577840"/>
            <wp:effectExtent l="0" t="0" r="3810" b="3810"/>
            <wp:docPr id="167911271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ACAA" w14:textId="77777777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F76C6A8" w14:textId="77777777" w:rsidR="003D6282" w:rsidRPr="00D710E3" w:rsidRDefault="003D6282" w:rsidP="003D628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5910EEA" w14:textId="77777777" w:rsidR="003D6282" w:rsidRDefault="003D6282" w:rsidP="003D628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B521EEE" w14:textId="77777777" w:rsidR="00D710E3" w:rsidRDefault="00D710E3" w:rsidP="003D628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B67933B" w14:textId="77777777" w:rsidR="00D710E3" w:rsidRDefault="00D710E3" w:rsidP="003D628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F0A55CA" w14:textId="77777777" w:rsidR="00D710E3" w:rsidRDefault="00D710E3" w:rsidP="003D628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9E14BC4" w14:textId="77777777" w:rsidR="00D710E3" w:rsidRPr="00D710E3" w:rsidRDefault="00D710E3" w:rsidP="003D6282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85E1CC8" w14:textId="20AC2AAE" w:rsidR="00AE09A0" w:rsidRPr="00D710E3" w:rsidRDefault="00AE09A0" w:rsidP="003D6282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lastRenderedPageBreak/>
        <w:t>Nhóm đánh giá</w:t>
      </w:r>
    </w:p>
    <w:p w14:paraId="6F7D02E8" w14:textId="77777777" w:rsidR="00D710E3" w:rsidRDefault="00D710E3" w:rsidP="00AE09A0">
      <w:pPr>
        <w:rPr>
          <w:rFonts w:asciiTheme="majorHAnsi" w:hAnsiTheme="majorHAnsi" w:cstheme="majorHAnsi"/>
          <w:noProof/>
          <w:sz w:val="28"/>
          <w:szCs w:val="28"/>
          <w:lang w:val="en-US"/>
        </w:rPr>
      </w:pPr>
    </w:p>
    <w:p w14:paraId="199996A9" w14:textId="27F14F54" w:rsidR="00AE09A0" w:rsidRPr="00D710E3" w:rsidRDefault="00AE09A0" w:rsidP="00AE09A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09E43213" wp14:editId="30F41FAE">
            <wp:extent cx="5204460" cy="8100060"/>
            <wp:effectExtent l="0" t="0" r="0" b="0"/>
            <wp:docPr id="88381470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3718" w14:textId="01FEE2CF" w:rsidR="00D710E3" w:rsidRPr="00D710E3" w:rsidRDefault="00D710E3" w:rsidP="00D710E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lastRenderedPageBreak/>
        <w:t>Xem chi tiết sản phẩm</w:t>
      </w:r>
    </w:p>
    <w:p w14:paraId="53240A97" w14:textId="0E9385EE" w:rsidR="00D710E3" w:rsidRPr="00D710E3" w:rsidRDefault="00D710E3" w:rsidP="00D710E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710E3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4C85B887" wp14:editId="6BD89D37">
            <wp:extent cx="5731510" cy="3919855"/>
            <wp:effectExtent l="0" t="0" r="2540" b="4445"/>
            <wp:docPr id="18749127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12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0E3" w:rsidRPr="00D71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3E56"/>
    <w:multiLevelType w:val="hybridMultilevel"/>
    <w:tmpl w:val="F544C3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F7528"/>
    <w:multiLevelType w:val="hybridMultilevel"/>
    <w:tmpl w:val="083A0E4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807940">
    <w:abstractNumId w:val="0"/>
  </w:num>
  <w:num w:numId="2" w16cid:durableId="129001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6D"/>
    <w:rsid w:val="002A46B9"/>
    <w:rsid w:val="003202CC"/>
    <w:rsid w:val="003D6282"/>
    <w:rsid w:val="00601441"/>
    <w:rsid w:val="00932E6D"/>
    <w:rsid w:val="00AE09A0"/>
    <w:rsid w:val="00D07052"/>
    <w:rsid w:val="00D7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27EFF"/>
  <w15:chartTrackingRefBased/>
  <w15:docId w15:val="{C2B4156E-E1BF-4E97-9C47-0D6786E0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710E3"/>
  </w:style>
  <w:style w:type="paragraph" w:styleId="u1">
    <w:name w:val="heading 1"/>
    <w:basedOn w:val="Binhthng"/>
    <w:next w:val="Binhthng"/>
    <w:link w:val="u1Char"/>
    <w:uiPriority w:val="9"/>
    <w:qFormat/>
    <w:rsid w:val="0093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3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3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3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3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3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3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3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3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3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3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32E6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2E6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32E6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32E6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32E6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32E6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3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3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3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3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3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32E6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32E6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32E6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3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32E6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32E6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E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AE09A0"/>
    <w:rPr>
      <w:b/>
      <w:bCs/>
    </w:rPr>
  </w:style>
  <w:style w:type="character" w:customStyle="1" w:styleId="math-inline">
    <w:name w:val="math-inline"/>
    <w:basedOn w:val="Phngmcinhcuaoanvn"/>
    <w:rsid w:val="00AE09A0"/>
  </w:style>
  <w:style w:type="paragraph" w:styleId="ThngthngWeb">
    <w:name w:val="Normal (Web)"/>
    <w:basedOn w:val="Binhthng"/>
    <w:uiPriority w:val="99"/>
    <w:unhideWhenUsed/>
    <w:rsid w:val="00AE0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1157</Words>
  <Characters>3888</Characters>
  <Application>Microsoft Office Word</Application>
  <DocSecurity>0</DocSecurity>
  <Lines>324</Lines>
  <Paragraphs>265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 Long - 68CS1</dc:creator>
  <cp:keywords/>
  <dc:description/>
  <cp:lastModifiedBy>Nguyễn Hưng Long - 68CS1</cp:lastModifiedBy>
  <cp:revision>2</cp:revision>
  <dcterms:created xsi:type="dcterms:W3CDTF">2026-04-03T07:28:00Z</dcterms:created>
  <dcterms:modified xsi:type="dcterms:W3CDTF">2026-04-03T08:11:00Z</dcterms:modified>
</cp:coreProperties>
</file>