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A5EC" w14:textId="77777777" w:rsidR="007103EE" w:rsidRDefault="007103EE" w:rsidP="00177A0D"/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7"/>
        <w:gridCol w:w="324"/>
        <w:gridCol w:w="3458"/>
        <w:gridCol w:w="268"/>
        <w:gridCol w:w="414"/>
        <w:gridCol w:w="758"/>
        <w:gridCol w:w="1085"/>
        <w:gridCol w:w="2131"/>
      </w:tblGrid>
      <w:tr w:rsidR="00177A0D" w14:paraId="40FE2E36" w14:textId="77777777" w:rsidTr="00D4248F">
        <w:trPr>
          <w:trHeight w:val="556"/>
        </w:trPr>
        <w:tc>
          <w:tcPr>
            <w:tcW w:w="10885" w:type="dxa"/>
            <w:gridSpan w:val="8"/>
            <w:shd w:val="clear" w:color="auto" w:fill="auto"/>
          </w:tcPr>
          <w:p w14:paraId="66680E6C" w14:textId="77777777" w:rsidR="00177A0D" w:rsidRPr="00180369" w:rsidRDefault="00177A0D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 w:val="28"/>
                <w:cs/>
              </w:rPr>
              <w:t>ใบแจ้งขอออกแคชเชียร์เช็ค</w:t>
            </w:r>
          </w:p>
        </w:tc>
      </w:tr>
      <w:tr w:rsidR="00180369" w14:paraId="6FDEE0CC" w14:textId="77777777" w:rsidTr="00D4248F">
        <w:tc>
          <w:tcPr>
            <w:tcW w:w="2447" w:type="dxa"/>
            <w:shd w:val="clear" w:color="auto" w:fill="auto"/>
          </w:tcPr>
          <w:p w14:paraId="723F9373" w14:textId="77777777" w:rsidR="00177A0D" w:rsidRPr="00180369" w:rsidRDefault="00177A0D" w:rsidP="00BE3A6A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  <w:cs/>
              </w:rPr>
              <w:t>เรียน  ฝ่ายการธนาคาร / สาขา</w:t>
            </w:r>
          </w:p>
        </w:tc>
        <w:tc>
          <w:tcPr>
            <w:tcW w:w="324" w:type="dxa"/>
            <w:tcBorders>
              <w:right w:val="single" w:sz="4" w:space="0" w:color="auto"/>
            </w:tcBorders>
            <w:shd w:val="clear" w:color="auto" w:fill="auto"/>
          </w:tcPr>
          <w:p w14:paraId="0C0887B6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AF801" w14:textId="77777777" w:rsidR="00177A0D" w:rsidRPr="0010243A" w:rsidRDefault="00D0196F" w:rsidP="001E2889">
            <w:pPr>
              <w:rPr>
                <w:rFonts w:ascii="Cordia New" w:hAnsi="Cordia New" w:cs="Cordia New"/>
                <w:b/>
                <w:bCs/>
                <w:szCs w:val="24"/>
              </w:rPr>
            </w:pPr>
            <w:r>
              <w:rPr>
                <w:rFonts w:ascii="Cordia New" w:hAnsi="Cordia New" w:cs="Cordia New"/>
                <w:b/>
                <w:bCs/>
                <w:szCs w:val="24"/>
              </w:rPr>
              <w:t>[MC_Issue_Code] – [MC_Issue_By]</w:t>
            </w:r>
          </w:p>
        </w:tc>
        <w:tc>
          <w:tcPr>
            <w:tcW w:w="268" w:type="dxa"/>
            <w:tcBorders>
              <w:left w:val="single" w:sz="4" w:space="0" w:color="auto"/>
            </w:tcBorders>
            <w:shd w:val="clear" w:color="auto" w:fill="auto"/>
          </w:tcPr>
          <w:p w14:paraId="5D19229E" w14:textId="77777777" w:rsidR="00177A0D" w:rsidRPr="00180369" w:rsidRDefault="00177A0D" w:rsidP="00180369">
            <w:pPr>
              <w:ind w:left="-468" w:firstLine="468"/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  <w:tc>
          <w:tcPr>
            <w:tcW w:w="225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851E297" w14:textId="77777777" w:rsidR="00177A0D" w:rsidRPr="00180369" w:rsidRDefault="00FC3AB6" w:rsidP="00FC3AB6">
            <w:pPr>
              <w:jc w:val="right"/>
              <w:rPr>
                <w:rFonts w:ascii="Cordia New" w:hAnsi="Cordia New" w:cs="Cordia New"/>
                <w:b/>
                <w:bCs/>
                <w:szCs w:val="24"/>
              </w:rPr>
            </w:pPr>
            <w:r w:rsidRPr="00FC3AB6">
              <w:rPr>
                <w:rFonts w:ascii="Cordia New" w:hAnsi="Cordia New" w:cs="Cordia New"/>
                <w:b/>
                <w:bCs/>
                <w:szCs w:val="24"/>
                <w:cs/>
              </w:rPr>
              <w:t>วันที่ยื่นขอออกแคชเชียร์เช็ค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86E7081" w14:textId="77777777" w:rsidR="00177A0D" w:rsidRPr="0010243A" w:rsidRDefault="00D0196F" w:rsidP="0010243A">
            <w:pPr>
              <w:rPr>
                <w:rFonts w:ascii="Cordia New" w:hAnsi="Cordia New" w:cs="Cordia New"/>
                <w:b/>
                <w:bCs/>
                <w:szCs w:val="24"/>
              </w:rPr>
            </w:pPr>
            <w:r>
              <w:rPr>
                <w:rFonts w:ascii="Cordia New" w:hAnsi="Cordia New" w:cs="Cordia New"/>
                <w:b/>
                <w:bCs/>
                <w:szCs w:val="24"/>
              </w:rPr>
              <w:t>[MC_Issue_Date]</w:t>
            </w:r>
          </w:p>
        </w:tc>
      </w:tr>
      <w:tr w:rsidR="00177A0D" w14:paraId="4786EDEA" w14:textId="77777777" w:rsidTr="00D4248F">
        <w:tc>
          <w:tcPr>
            <w:tcW w:w="6911" w:type="dxa"/>
            <w:gridSpan w:val="5"/>
            <w:shd w:val="clear" w:color="auto" w:fill="auto"/>
          </w:tcPr>
          <w:p w14:paraId="5462ED71" w14:textId="77777777" w:rsidR="00177A0D" w:rsidRPr="00180369" w:rsidRDefault="00177A0D" w:rsidP="00180369">
            <w:pPr>
              <w:ind w:left="-468" w:firstLine="468"/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23BE14A" w14:textId="77777777" w:rsidR="00177A0D" w:rsidRPr="00180369" w:rsidRDefault="00177A0D" w:rsidP="00FC3AB6">
            <w:pPr>
              <w:jc w:val="right"/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  <w:cs/>
              </w:rPr>
              <w:t>แคชเชียร์เช็คลงวันที่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3EBA88" w14:textId="77777777" w:rsidR="00177A0D" w:rsidRPr="0010243A" w:rsidRDefault="00D0196F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  <w:r>
              <w:rPr>
                <w:rFonts w:ascii="Cordia New" w:hAnsi="Cordia New" w:cs="Cordia New"/>
                <w:b/>
                <w:bCs/>
                <w:szCs w:val="24"/>
              </w:rPr>
              <w:t>[MO_Signing_Date]</w:t>
            </w:r>
          </w:p>
        </w:tc>
      </w:tr>
      <w:tr w:rsidR="00177A0D" w14:paraId="37547821" w14:textId="77777777" w:rsidTr="00D4248F">
        <w:tc>
          <w:tcPr>
            <w:tcW w:w="10885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E620340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</w:rPr>
              <w:t xml:space="preserve">1. </w:t>
            </w:r>
            <w:r w:rsidRPr="00180369">
              <w:rPr>
                <w:rFonts w:ascii="Cordia New" w:hAnsi="Cordia New" w:cs="Cordia New"/>
                <w:b/>
                <w:bCs/>
                <w:szCs w:val="24"/>
                <w:cs/>
              </w:rPr>
              <w:t>โปรดดำเนินการออกแคชเชียร์เช็คลงวันที่และชื่อลูกค้าดังนี</w:t>
            </w: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้</w:t>
            </w:r>
          </w:p>
          <w:p w14:paraId="31236E8A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177A0D" w14:paraId="687F06E7" w14:textId="77777777" w:rsidTr="00D4248F">
        <w:tc>
          <w:tcPr>
            <w:tcW w:w="1088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3E915537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 w:val="28"/>
              </w:rPr>
              <w:t>Application Detail</w:t>
            </w:r>
          </w:p>
        </w:tc>
      </w:tr>
      <w:tr w:rsidR="00180369" w14:paraId="63BE13B8" w14:textId="77777777" w:rsidTr="00D4248F">
        <w:trPr>
          <w:trHeight w:val="249"/>
        </w:trPr>
        <w:tc>
          <w:tcPr>
            <w:tcW w:w="277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8C9A5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sz w:val="28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</w:rPr>
              <w:t>Application Reference No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="Cordia New" w:hAnsi="Cordia New" w:cs="Cordia New"/>
                <w:b/>
                <w:bCs/>
                <w:szCs w:val="24"/>
              </w:rPr>
              <w:alias w:val="Text"/>
              <w:tag w:val="/application/App_Ref_No"/>
              <w:id w:val="-1443608949"/>
              <w:placeholder>
                <w:docPart w:val="DefaultPlaceholder_-1854013440"/>
              </w:placeholder>
              <w15:color w:val="FF00FF"/>
            </w:sdtPr>
            <w:sdtContent>
              <w:p w14:paraId="599CB733" w14:textId="6E8A5DF9" w:rsidR="00177A0D" w:rsidRPr="0010243A" w:rsidRDefault="001E2889" w:rsidP="00E9388E">
                <w:pPr>
                  <w:rPr>
                    <w:rFonts w:ascii="Cordia New" w:hAnsi="Cordia New" w:cs="Cordia New"/>
                    <w:b/>
                    <w:bCs/>
                    <w:sz w:val="28"/>
                  </w:rPr>
                </w:pPr>
                <w:r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>[App_Ref_No]</w:t>
                </w:r>
              </w:p>
            </w:sdtContent>
          </w:sdt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0DE5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sz w:val="28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</w:rPr>
              <w:t>Booking Branch</w:t>
            </w:r>
          </w:p>
        </w:tc>
        <w:tc>
          <w:tcPr>
            <w:tcW w:w="3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7AF963" w14:textId="77777777" w:rsidR="00177A0D" w:rsidRPr="0010243A" w:rsidRDefault="005A42E2" w:rsidP="00177A0D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0243A">
              <w:rPr>
                <w:rFonts w:ascii="Cordia New" w:hAnsi="Cordia New" w:cs="Cordia New"/>
                <w:b/>
                <w:bCs/>
                <w:szCs w:val="24"/>
              </w:rPr>
              <w:t xml:space="preserve">[Booking_Branch_Code] </w:t>
            </w:r>
            <w:bookmarkStart w:id="0" w:name="OLE_LINK47"/>
            <w:bookmarkStart w:id="1" w:name="OLE_LINK53"/>
            <w:r w:rsidRPr="0010243A">
              <w:rPr>
                <w:rFonts w:ascii="Cordia New" w:hAnsi="Cordia New" w:cs="Cordia New"/>
                <w:b/>
                <w:bCs/>
                <w:szCs w:val="24"/>
              </w:rPr>
              <w:t>–</w:t>
            </w:r>
            <w:bookmarkEnd w:id="0"/>
            <w:bookmarkEnd w:id="1"/>
            <w:r w:rsidRPr="0010243A">
              <w:rPr>
                <w:rFonts w:ascii="Cordia New" w:hAnsi="Cordia New" w:cs="Cordia New"/>
                <w:b/>
                <w:bCs/>
                <w:szCs w:val="24"/>
              </w:rPr>
              <w:t xml:space="preserve"> [Booking_Branch]</w:t>
            </w:r>
          </w:p>
        </w:tc>
      </w:tr>
      <w:tr w:rsidR="00177A0D" w14:paraId="78DF6CBE" w14:textId="77777777" w:rsidTr="00D4248F">
        <w:trPr>
          <w:trHeight w:val="249"/>
        </w:trPr>
        <w:tc>
          <w:tcPr>
            <w:tcW w:w="1088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63777564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color w:val="808080"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 w:val="28"/>
              </w:rPr>
              <w:t>Applicant Detail</w:t>
            </w:r>
          </w:p>
        </w:tc>
      </w:tr>
      <w:tr w:rsidR="00177A0D" w14:paraId="40F48194" w14:textId="77777777" w:rsidTr="00D4248F">
        <w:trPr>
          <w:trHeight w:val="249"/>
        </w:trPr>
        <w:tc>
          <w:tcPr>
            <w:tcW w:w="277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BB90C" w14:textId="77777777" w:rsidR="00177A0D" w:rsidRPr="00180369" w:rsidRDefault="00177A0D" w:rsidP="00177A0D">
            <w:pPr>
              <w:rPr>
                <w:rFonts w:ascii="Cordia New" w:hAnsi="Cordia New" w:cs="Cordia New"/>
                <w:b/>
                <w:bCs/>
                <w:sz w:val="28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</w:rPr>
              <w:t>Main Applicants</w:t>
            </w:r>
          </w:p>
        </w:tc>
        <w:tc>
          <w:tcPr>
            <w:tcW w:w="8114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14:paraId="0FD6DD4D" w14:textId="4E216FDB" w:rsidR="00177A0D" w:rsidRPr="0010243A" w:rsidRDefault="00000000" w:rsidP="005A42E2">
            <w:pPr>
              <w:rPr>
                <w:rFonts w:ascii="Cordia New" w:hAnsi="Cordia New" w:cs="Cordia New"/>
                <w:b/>
                <w:bCs/>
                <w:sz w:val="28"/>
              </w:rPr>
            </w:pPr>
            <w:sdt>
              <w:sdtPr>
                <w:rPr>
                  <w:rFonts w:ascii="Cordia New" w:hAnsi="Cordia New" w:cs="Cordia New"/>
                  <w:b/>
                  <w:bCs/>
                  <w:szCs w:val="24"/>
                </w:rPr>
                <w:alias w:val="Text"/>
                <w:tag w:val="/application/Main_applicant/Salutation"/>
                <w:id w:val="-2029482884"/>
                <w:placeholder>
                  <w:docPart w:val="DefaultPlaceholder_-1854013440"/>
                </w:placeholder>
                <w15:color w:val="FF00FF"/>
              </w:sdtPr>
              <w:sdtContent>
                <w:r w:rsidR="005A42E2"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>[Salutation]</w:t>
                </w:r>
              </w:sdtContent>
            </w:sdt>
            <w:r w:rsidR="005A42E2" w:rsidRPr="0010243A">
              <w:rPr>
                <w:rFonts w:ascii="Cordia New" w:hAnsi="Cordia New" w:cs="Cordia New"/>
                <w:b/>
                <w:bCs/>
                <w:szCs w:val="24"/>
              </w:rPr>
              <w:t xml:space="preserve"> </w:t>
            </w:r>
            <w:sdt>
              <w:sdtPr>
                <w:rPr>
                  <w:rFonts w:ascii="Cordia New" w:hAnsi="Cordia New" w:cs="Cordia New"/>
                  <w:b/>
                  <w:bCs/>
                  <w:szCs w:val="24"/>
                </w:rPr>
                <w:alias w:val="Text"/>
                <w:tag w:val="/application/Main_applicant/Thai_Name"/>
                <w:id w:val="1834410235"/>
                <w:placeholder>
                  <w:docPart w:val="DefaultPlaceholder_-1854013440"/>
                </w:placeholder>
                <w15:color w:val="FF00FF"/>
              </w:sdtPr>
              <w:sdtContent>
                <w:r w:rsidR="005A42E2"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>[Thai_Name]</w:t>
                </w:r>
              </w:sdtContent>
            </w:sdt>
            <w:r w:rsidR="005A42E2" w:rsidRPr="0010243A">
              <w:rPr>
                <w:rFonts w:ascii="Cordia New" w:hAnsi="Cordia New" w:cs="Cordia New"/>
                <w:b/>
                <w:bCs/>
                <w:szCs w:val="24"/>
              </w:rPr>
              <w:t xml:space="preserve"> </w:t>
            </w:r>
            <w:sdt>
              <w:sdtPr>
                <w:rPr>
                  <w:rFonts w:ascii="Cordia New" w:hAnsi="Cordia New" w:cs="Cordia New"/>
                  <w:b/>
                  <w:bCs/>
                  <w:szCs w:val="24"/>
                </w:rPr>
                <w:alias w:val="Text"/>
                <w:tag w:val="/application/Main_applicant/Thai_Surname"/>
                <w:id w:val="-409389263"/>
                <w:placeholder>
                  <w:docPart w:val="DefaultPlaceholder_-1854013440"/>
                </w:placeholder>
                <w15:color w:val="FF00FF"/>
              </w:sdtPr>
              <w:sdtContent>
                <w:r w:rsidR="005A42E2"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>[Thai_Surname]</w:t>
                </w:r>
              </w:sdtContent>
            </w:sdt>
          </w:p>
        </w:tc>
      </w:tr>
      <w:sdt>
        <w:sdtPr>
          <w:rPr>
            <w:rFonts w:ascii="Cordia New" w:hAnsi="Cordia New" w:cs="Cordia New"/>
            <w:b/>
            <w:bCs/>
            <w:szCs w:val="24"/>
          </w:rPr>
          <w:alias w:val="Loop"/>
          <w:tag w:val="/application/Joint_applicant"/>
          <w:id w:val="663365193"/>
          <w:placeholder>
            <w:docPart w:val="DefaultPlaceholder_-1854013440"/>
          </w:placeholder>
          <w15:color w:val="0000FF"/>
        </w:sdtPr>
        <w:sdtContent>
          <w:tr w:rsidR="00180369" w14:paraId="2B17A8AD" w14:textId="77777777" w:rsidTr="00D4248F">
            <w:tblPrEx>
              <w:tblBorders>
                <w:insideH w:val="single" w:sz="4" w:space="0" w:color="auto"/>
                <w:insideV w:val="single" w:sz="4" w:space="0" w:color="auto"/>
              </w:tblBorders>
            </w:tblPrEx>
            <w:trPr>
              <w:trHeight w:val="249"/>
            </w:trPr>
            <w:tc>
              <w:tcPr>
                <w:tcW w:w="2771" w:type="dxa"/>
                <w:gridSpan w:val="2"/>
                <w:shd w:val="clear" w:color="auto" w:fill="auto"/>
              </w:tcPr>
              <w:p w14:paraId="6C012145" w14:textId="7590CAC5" w:rsidR="00177A0D" w:rsidRPr="00180369" w:rsidRDefault="00177A0D" w:rsidP="00E53A26">
                <w:pPr>
                  <w:rPr>
                    <w:rFonts w:ascii="Cordia New" w:hAnsi="Cordia New" w:cs="Cordia New"/>
                    <w:b/>
                    <w:bCs/>
                    <w:sz w:val="28"/>
                  </w:rPr>
                </w:pPr>
                <w:r w:rsidRPr="00180369">
                  <w:rPr>
                    <w:rFonts w:ascii="Cordia New" w:hAnsi="Cordia New" w:cs="Cordia New"/>
                    <w:b/>
                    <w:bCs/>
                    <w:szCs w:val="24"/>
                  </w:rPr>
                  <w:t xml:space="preserve">Joint Applicant </w:t>
                </w:r>
                <w:r w:rsidR="00E53A26">
                  <w:rPr>
                    <w:rFonts w:ascii="Cordia New" w:hAnsi="Cordia New" w:cs="Cordia New"/>
                    <w:b/>
                    <w:bCs/>
                    <w:sz w:val="28"/>
                  </w:rPr>
                  <w:t>(</w:t>
                </w:r>
                <w:sdt>
                  <w:sdtPr>
                    <w:rPr>
                      <w:rFonts w:ascii="Cordia New" w:hAnsi="Cordia New" w:cs="Cordia New"/>
                      <w:b/>
                      <w:bCs/>
                      <w:sz w:val="28"/>
                    </w:rPr>
                    <w:alias w:val="Text"/>
                    <w:tag w:val="/sn"/>
                    <w:id w:val="-1652596690"/>
                    <w:placeholder>
                      <w:docPart w:val="DefaultPlaceholder_-1854013440"/>
                    </w:placeholder>
                    <w15:color w:val="FF00FF"/>
                  </w:sdtPr>
                  <w:sdtContent>
                    <w:r w:rsidR="00E53A26"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  <w:t>[JC_SN]</w:t>
                    </w:r>
                  </w:sdtContent>
                </w:sdt>
                <w:r w:rsidR="00E53A26">
                  <w:rPr>
                    <w:rFonts w:ascii="Cordia New" w:hAnsi="Cordia New" w:cs="Cordia New"/>
                    <w:b/>
                    <w:bCs/>
                    <w:sz w:val="28"/>
                  </w:rPr>
                  <w:t>)</w:t>
                </w:r>
              </w:p>
            </w:tc>
            <w:tc>
              <w:tcPr>
                <w:tcW w:w="8114" w:type="dxa"/>
                <w:gridSpan w:val="6"/>
                <w:shd w:val="clear" w:color="auto" w:fill="auto"/>
              </w:tcPr>
              <w:p w14:paraId="026656AC" w14:textId="7E1FF25A" w:rsidR="00177A0D" w:rsidRPr="0010243A" w:rsidRDefault="00000000" w:rsidP="005A42E2">
                <w:pPr>
                  <w:rPr>
                    <w:rFonts w:ascii="Cordia New" w:hAnsi="Cordia New" w:cs="Cordia New"/>
                    <w:b/>
                    <w:bCs/>
                    <w:sz w:val="28"/>
                  </w:rPr>
                </w:pPr>
                <w:sdt>
                  <w:sdtPr>
                    <w:rPr>
                      <w:rFonts w:ascii="Cordia New" w:hAnsi="Cordia New" w:cs="Cordia New"/>
                      <w:b/>
                      <w:bCs/>
                      <w:szCs w:val="24"/>
                    </w:rPr>
                    <w:alias w:val="Text"/>
                    <w:tag w:val="/Salutation"/>
                    <w:id w:val="-1089695078"/>
                    <w:placeholder>
                      <w:docPart w:val="DefaultPlaceholder_-1854013440"/>
                    </w:placeholder>
                    <w15:color w:val="FF00FF"/>
                  </w:sdtPr>
                  <w:sdtContent>
                    <w:r w:rsidR="005A42E2"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[Co_App_Salutation]</w:t>
                    </w:r>
                  </w:sdtContent>
                </w:sdt>
                <w:r w:rsidR="005A42E2"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 xml:space="preserve"> </w:t>
                </w:r>
                <w:sdt>
                  <w:sdtPr>
                    <w:rPr>
                      <w:rFonts w:ascii="Cordia New" w:hAnsi="Cordia New" w:cs="Cordia New"/>
                      <w:b/>
                      <w:bCs/>
                      <w:szCs w:val="24"/>
                    </w:rPr>
                    <w:alias w:val="Text"/>
                    <w:tag w:val="/Thai_Name"/>
                    <w:id w:val="436403207"/>
                    <w:placeholder>
                      <w:docPart w:val="DefaultPlaceholder_-1854013440"/>
                    </w:placeholder>
                    <w15:color w:val="FF00FF"/>
                  </w:sdtPr>
                  <w:sdtContent>
                    <w:r w:rsidR="005A42E2"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[Co_Appnt_Thai_Name]</w:t>
                    </w:r>
                  </w:sdtContent>
                </w:sdt>
                <w:r w:rsidR="005A42E2"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 xml:space="preserve"> </w:t>
                </w:r>
                <w:sdt>
                  <w:sdtPr>
                    <w:rPr>
                      <w:rFonts w:ascii="Cordia New" w:hAnsi="Cordia New" w:cs="Cordia New"/>
                      <w:b/>
                      <w:bCs/>
                      <w:szCs w:val="24"/>
                    </w:rPr>
                    <w:alias w:val="Text"/>
                    <w:tag w:val="/Thai_Surname"/>
                    <w:id w:val="1430396307"/>
                    <w:placeholder>
                      <w:docPart w:val="DefaultPlaceholder_-1854013440"/>
                    </w:placeholder>
                    <w15:color w:val="FF00FF"/>
                  </w:sdtPr>
                  <w:sdtContent>
                    <w:r w:rsidR="005A42E2"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[Co_Appnt_Thai_Surname]</w:t>
                    </w:r>
                  </w:sdtContent>
                </w:sdt>
              </w:p>
            </w:tc>
          </w:tr>
        </w:sdtContent>
      </w:sdt>
    </w:tbl>
    <w:p w14:paraId="614BBE0C" w14:textId="31C6B2A5" w:rsidR="002D2150" w:rsidRDefault="002D2150"/>
    <w:sdt>
      <w:sdtPr>
        <w:rPr>
          <w:rFonts w:ascii="Cordia New" w:hAnsi="Cordia New" w:cs="Cordia New"/>
          <w:b/>
          <w:bCs/>
          <w:sz w:val="28"/>
        </w:rPr>
        <w:alias w:val="If"/>
        <w:id w:val="1128121658"/>
        <w:placeholder>
          <w:docPart w:val="DefaultPlaceholder_-1854013440"/>
        </w:placeholder>
        <w15:color w:val="993300"/>
      </w:sdtPr>
      <w:sdtEndPr>
        <w:rPr>
          <w:sz w:val="24"/>
          <w:szCs w:val="24"/>
        </w:rPr>
      </w:sdtEndPr>
      <w:sdtContent>
        <w:tbl>
          <w:tblPr>
            <w:tblW w:w="1088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0885"/>
          </w:tblGrid>
          <w:tr w:rsidR="00177A0D" w14:paraId="6FA4C914" w14:textId="77777777" w:rsidTr="00D4248F">
            <w:trPr>
              <w:trHeight w:val="249"/>
            </w:trPr>
            <w:tc>
              <w:tcPr>
                <w:tcW w:w="10885" w:type="dxa"/>
                <w:shd w:val="clear" w:color="auto" w:fill="FFFF99"/>
              </w:tcPr>
              <w:p w14:paraId="59BAD5B1" w14:textId="1451B7A4" w:rsidR="00177A0D" w:rsidRPr="00180369" w:rsidRDefault="00177A0D" w:rsidP="00177A0D">
                <w:pPr>
                  <w:rPr>
                    <w:rFonts w:ascii="Cordia New" w:hAnsi="Cordia New" w:cs="Cordia New"/>
                    <w:b/>
                    <w:bCs/>
                    <w:color w:val="808080"/>
                    <w:szCs w:val="24"/>
                  </w:rPr>
                </w:pPr>
                <w:r w:rsidRPr="00180369">
                  <w:rPr>
                    <w:rFonts w:ascii="Cordia New" w:hAnsi="Cordia New" w:cs="Cordia New"/>
                    <w:b/>
                    <w:bCs/>
                    <w:sz w:val="28"/>
                  </w:rPr>
                  <w:t>Cashier Cheque Detail</w:t>
                </w:r>
              </w:p>
            </w:tc>
          </w:tr>
        </w:tbl>
        <w:sdt>
          <w:sdtPr>
            <w:rPr>
              <w:rFonts w:ascii="Cordia New" w:hAnsi="Cordia New" w:cs="Cordia New"/>
              <w:b/>
              <w:bCs/>
              <w:szCs w:val="24"/>
            </w:rPr>
            <w:alias w:val="Loop"/>
            <w:tag w:val="/application/Product"/>
            <w:id w:val="-860660413"/>
            <w:placeholder>
              <w:docPart w:val="DefaultPlaceholder_-1854013440"/>
            </w:placeholder>
            <w15:color w:val="0000FF"/>
          </w:sdtPr>
          <w:sdtEndPr>
            <w:rPr>
              <w:color w:val="808080"/>
            </w:rPr>
          </w:sdtEndPr>
          <w:sdtContent>
            <w:tbl>
              <w:tblPr>
                <w:tblW w:w="10885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1600"/>
                <w:gridCol w:w="2208"/>
                <w:gridCol w:w="1735"/>
                <w:gridCol w:w="6"/>
                <w:gridCol w:w="2065"/>
                <w:gridCol w:w="1883"/>
                <w:gridCol w:w="1388"/>
              </w:tblGrid>
              <w:tr w:rsidR="00BD6F10" w14:paraId="42E612EA" w14:textId="77777777" w:rsidTr="00D4248F">
                <w:trPr>
                  <w:trHeight w:val="249"/>
                </w:trPr>
                <w:tc>
                  <w:tcPr>
                    <w:tcW w:w="1633" w:type="dxa"/>
                    <w:shd w:val="clear" w:color="auto" w:fill="auto"/>
                  </w:tcPr>
                  <w:p w14:paraId="17CB9E8D" w14:textId="71946E59" w:rsidR="00BD6F10" w:rsidRPr="00180369" w:rsidRDefault="00BD6F10" w:rsidP="004A4914">
                    <w:pPr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</w:pPr>
                    <w:proofErr w:type="gramStart"/>
                    <w:r w:rsidRPr="00180369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Product  TYPE</w:t>
                    </w:r>
                    <w:proofErr w:type="gramEnd"/>
                    <w:r w:rsidRPr="00180369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 xml:space="preserve"> (</w:t>
                    </w:r>
                    <w:r w:rsidR="004A4914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[Reg_Fac_SN]</w:t>
                    </w:r>
                    <w:r w:rsidRPr="00180369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)</w:t>
                    </w:r>
                  </w:p>
                </w:tc>
                <w:tc>
                  <w:tcPr>
                    <w:tcW w:w="2323" w:type="dxa"/>
                    <w:shd w:val="clear" w:color="auto" w:fill="auto"/>
                  </w:tcPr>
                  <w:p w14:paraId="798E56CB" w14:textId="77777777" w:rsidR="00BD6F10" w:rsidRPr="0010243A" w:rsidRDefault="004A4914" w:rsidP="00C312BC">
                    <w:pPr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</w:pPr>
                    <w:r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[Reg_Prd_Type]</w:t>
                    </w:r>
                  </w:p>
                </w:tc>
                <w:tc>
                  <w:tcPr>
                    <w:tcW w:w="1793" w:type="dxa"/>
                    <w:gridSpan w:val="2"/>
                    <w:shd w:val="clear" w:color="auto" w:fill="auto"/>
                  </w:tcPr>
                  <w:p w14:paraId="64A4A633" w14:textId="77777777" w:rsidR="00BD6F10" w:rsidRPr="00180369" w:rsidRDefault="00BD6F10" w:rsidP="004A4914">
                    <w:pPr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</w:pPr>
                    <w:r w:rsidRPr="00180369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Sub-Product type (</w:t>
                    </w:r>
                    <w:r w:rsidR="004A4914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[Reg_Fac_SN]</w:t>
                    </w:r>
                    <w:r w:rsidRPr="00180369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)</w:t>
                    </w:r>
                  </w:p>
                </w:tc>
                <w:tc>
                  <w:tcPr>
                    <w:tcW w:w="2065" w:type="dxa"/>
                    <w:shd w:val="clear" w:color="auto" w:fill="auto"/>
                  </w:tcPr>
                  <w:p w14:paraId="1B88E77E" w14:textId="77777777" w:rsidR="00BD6F10" w:rsidRPr="0010243A" w:rsidRDefault="004A4914" w:rsidP="00C312BC">
                    <w:pPr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</w:pPr>
                    <w:r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[Reg_Sub_Prd_Type]</w:t>
                    </w:r>
                  </w:p>
                </w:tc>
                <w:tc>
                  <w:tcPr>
                    <w:tcW w:w="1890" w:type="dxa"/>
                    <w:shd w:val="clear" w:color="auto" w:fill="auto"/>
                  </w:tcPr>
                  <w:p w14:paraId="6E259500" w14:textId="77777777" w:rsidR="00BD6F10" w:rsidRPr="00180369" w:rsidRDefault="00BD6F10" w:rsidP="004A4914">
                    <w:pPr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</w:pPr>
                    <w:r w:rsidRPr="00180369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Product code(</w:t>
                    </w:r>
                    <w:r w:rsidR="004A4914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[Reg_Fac_SN]</w:t>
                    </w:r>
                    <w:r w:rsidRPr="00180369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)</w:t>
                    </w:r>
                  </w:p>
                </w:tc>
                <w:tc>
                  <w:tcPr>
                    <w:tcW w:w="1181" w:type="dxa"/>
                    <w:shd w:val="clear" w:color="auto" w:fill="auto"/>
                  </w:tcPr>
                  <w:p w14:paraId="32D2251A" w14:textId="77777777" w:rsidR="00BD6F10" w:rsidRPr="0010243A" w:rsidRDefault="004A4914" w:rsidP="00C312BC">
                    <w:pPr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</w:pPr>
                    <w:r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[Reg_Prd_Code]</w:t>
                    </w:r>
                  </w:p>
                </w:tc>
              </w:tr>
              <w:tr w:rsidR="00BD6F10" w14:paraId="25B5658B" w14:textId="77777777" w:rsidTr="00D4248F">
                <w:trPr>
                  <w:trHeight w:val="249"/>
                </w:trPr>
                <w:tc>
                  <w:tcPr>
                    <w:tcW w:w="1633" w:type="dxa"/>
                    <w:shd w:val="clear" w:color="auto" w:fill="auto"/>
                  </w:tcPr>
                  <w:p w14:paraId="0F7064E4" w14:textId="77777777" w:rsidR="00BD6F10" w:rsidRPr="00180369" w:rsidRDefault="00BD6F10" w:rsidP="00C312BC">
                    <w:pPr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</w:pPr>
                    <w:r w:rsidRPr="00180369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Number of Cheque</w:t>
                    </w:r>
                  </w:p>
                </w:tc>
                <w:tc>
                  <w:tcPr>
                    <w:tcW w:w="9252" w:type="dxa"/>
                    <w:gridSpan w:val="6"/>
                    <w:shd w:val="clear" w:color="auto" w:fill="auto"/>
                  </w:tcPr>
                  <w:p w14:paraId="65DB360C" w14:textId="77777777" w:rsidR="00BD6F10" w:rsidRPr="0010243A" w:rsidRDefault="004A4914" w:rsidP="00C312BC">
                    <w:pPr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</w:pPr>
                    <w:r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[Reg_Number_Of_Cheque]</w:t>
                    </w:r>
                  </w:p>
                </w:tc>
              </w:tr>
              <w:tr w:rsidR="00BD6F10" w14:paraId="0BADD997" w14:textId="77777777" w:rsidTr="00D4248F">
                <w:trPr>
                  <w:trHeight w:val="249"/>
                </w:trPr>
                <w:tc>
                  <w:tcPr>
                    <w:tcW w:w="5749" w:type="dxa"/>
                    <w:gridSpan w:val="4"/>
                    <w:shd w:val="clear" w:color="auto" w:fill="auto"/>
                  </w:tcPr>
                  <w:p w14:paraId="3B0550A6" w14:textId="77777777" w:rsidR="00BD6F10" w:rsidRPr="00180369" w:rsidRDefault="00BD6F10" w:rsidP="00C312BC">
                    <w:pPr>
                      <w:jc w:val="center"/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</w:pPr>
                    <w:bookmarkStart w:id="2" w:name="OLE_LINK48"/>
                    <w:bookmarkStart w:id="3" w:name="OLE_LINK49"/>
                    <w:bookmarkStart w:id="4" w:name="OLE_LINK50"/>
                    <w:r w:rsidRPr="00180369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Payee Name</w:t>
                    </w:r>
                  </w:p>
                </w:tc>
                <w:tc>
                  <w:tcPr>
                    <w:tcW w:w="2065" w:type="dxa"/>
                    <w:shd w:val="clear" w:color="auto" w:fill="auto"/>
                  </w:tcPr>
                  <w:p w14:paraId="55F3D143" w14:textId="77777777" w:rsidR="00BD6F10" w:rsidRPr="00180369" w:rsidRDefault="00BD6F10" w:rsidP="00C312BC">
                    <w:pPr>
                      <w:jc w:val="center"/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</w:pPr>
                    <w:r w:rsidRPr="00180369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Amount</w:t>
                    </w:r>
                  </w:p>
                </w:tc>
                <w:tc>
                  <w:tcPr>
                    <w:tcW w:w="1890" w:type="dxa"/>
                    <w:shd w:val="clear" w:color="auto" w:fill="auto"/>
                  </w:tcPr>
                  <w:p w14:paraId="05AFD2D5" w14:textId="77777777" w:rsidR="00BD6F10" w:rsidRPr="00180369" w:rsidRDefault="00BD6F10" w:rsidP="00C312BC">
                    <w:pPr>
                      <w:jc w:val="center"/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</w:pPr>
                    <w:r w:rsidRPr="00180369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Cross Type</w:t>
                    </w:r>
                  </w:p>
                </w:tc>
                <w:tc>
                  <w:tcPr>
                    <w:tcW w:w="1181" w:type="dxa"/>
                    <w:shd w:val="clear" w:color="auto" w:fill="auto"/>
                  </w:tcPr>
                  <w:p w14:paraId="4537E08A" w14:textId="77777777" w:rsidR="00BD6F10" w:rsidRPr="00180369" w:rsidRDefault="00BD6F10" w:rsidP="00C312BC">
                    <w:pPr>
                      <w:jc w:val="center"/>
                      <w:rPr>
                        <w:rFonts w:ascii="Cordia New" w:hAnsi="Cordia New" w:cs="Cordia New"/>
                        <w:b/>
                        <w:bCs/>
                        <w:sz w:val="28"/>
                      </w:rPr>
                    </w:pPr>
                    <w:proofErr w:type="gramStart"/>
                    <w:r w:rsidRPr="00180369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MC  NO</w:t>
                    </w:r>
                    <w:proofErr w:type="gramEnd"/>
                  </w:p>
                </w:tc>
              </w:tr>
              <w:bookmarkEnd w:id="4" w:displacedByCustomXml="next"/>
              <w:bookmarkEnd w:id="3" w:displacedByCustomXml="next"/>
              <w:bookmarkEnd w:id="2" w:displacedByCustomXml="next"/>
              <w:bookmarkStart w:id="5" w:name="OLE_LINK52" w:displacedByCustomXml="next"/>
              <w:bookmarkStart w:id="6" w:name="OLE_LINK51" w:displacedByCustomXml="next"/>
              <w:sdt>
                <w:sdtPr>
                  <w:rPr>
                    <w:rFonts w:ascii="Cordia New" w:hAnsi="Cordia New" w:cs="Cordia New"/>
                    <w:b/>
                    <w:bCs/>
                    <w:szCs w:val="24"/>
                  </w:rPr>
                  <w:alias w:val="Loop"/>
                  <w:id w:val="-213815164"/>
                  <w:placeholder>
                    <w:docPart w:val="DefaultPlaceholder_-1854013440"/>
                  </w:placeholder>
                  <w15:color w:val="0000FF"/>
                </w:sdtPr>
                <w:sdtContent>
                  <w:tr w:rsidR="00E9388E" w14:paraId="3D15E20E" w14:textId="77777777" w:rsidTr="00D4248F">
                    <w:trPr>
                      <w:trHeight w:val="249"/>
                    </w:trPr>
                    <w:tc>
                      <w:tcPr>
                        <w:tcW w:w="5743" w:type="dxa"/>
                        <w:gridSpan w:val="3"/>
                        <w:shd w:val="clear" w:color="auto" w:fill="auto"/>
                      </w:tcPr>
                      <w:p w14:paraId="209A195F" w14:textId="5B44CE0A" w:rsidR="00E9388E" w:rsidRPr="0010243A" w:rsidRDefault="00E9388E" w:rsidP="00B36F60">
                        <w:pPr>
                          <w:rPr>
                            <w:rFonts w:ascii="Cordia New" w:hAnsi="Cordia New" w:cs="Cordia New"/>
                            <w:b/>
                            <w:bCs/>
                            <w:szCs w:val="24"/>
                          </w:rPr>
                        </w:pPr>
                        <w:r w:rsidRPr="0010243A">
                          <w:rPr>
                            <w:rFonts w:ascii="Cordia New" w:hAnsi="Cordia New" w:cs="Cordia New"/>
                            <w:b/>
                            <w:bCs/>
                            <w:szCs w:val="24"/>
                          </w:rPr>
                          <w:t>[Fac_Det_Payee_Name]</w:t>
                        </w:r>
                      </w:p>
                    </w:tc>
                    <w:tc>
                      <w:tcPr>
                        <w:tcW w:w="2071" w:type="dxa"/>
                        <w:gridSpan w:val="2"/>
                        <w:shd w:val="clear" w:color="auto" w:fill="auto"/>
                      </w:tcPr>
                      <w:p w14:paraId="52CC2488" w14:textId="77777777" w:rsidR="00E9388E" w:rsidRPr="0010243A" w:rsidRDefault="00E9388E" w:rsidP="00B36F60">
                        <w:pPr>
                          <w:rPr>
                            <w:rFonts w:ascii="Cordia New" w:hAnsi="Cordia New" w:cs="Cordia New"/>
                            <w:b/>
                            <w:bCs/>
                            <w:szCs w:val="24"/>
                          </w:rPr>
                        </w:pPr>
                        <w:r w:rsidRPr="0010243A">
                          <w:rPr>
                            <w:rFonts w:ascii="Cordia New" w:hAnsi="Cordia New" w:cs="Cordia New"/>
                            <w:b/>
                            <w:bCs/>
                            <w:szCs w:val="24"/>
                          </w:rPr>
                          <w:t>[Fac_Det_Total_Amount]</w:t>
                        </w:r>
                      </w:p>
                    </w:tc>
                    <w:tc>
                      <w:tcPr>
                        <w:tcW w:w="1890" w:type="dxa"/>
                        <w:shd w:val="clear" w:color="auto" w:fill="auto"/>
                      </w:tcPr>
                      <w:p w14:paraId="7CA25922" w14:textId="77777777" w:rsidR="00E9388E" w:rsidRPr="0010243A" w:rsidRDefault="00E9388E" w:rsidP="00B36F60">
                        <w:pPr>
                          <w:rPr>
                            <w:rFonts w:ascii="Cordia New" w:hAnsi="Cordia New" w:cs="Cordia New"/>
                            <w:b/>
                            <w:bCs/>
                            <w:szCs w:val="24"/>
                          </w:rPr>
                        </w:pPr>
                        <w:r w:rsidRPr="0010243A">
                          <w:rPr>
                            <w:rFonts w:ascii="Cordia New" w:hAnsi="Cordia New" w:cs="Cordia New"/>
                            <w:b/>
                            <w:bCs/>
                            <w:szCs w:val="24"/>
                          </w:rPr>
                          <w:t>[Fac_Det_Cross_Type]</w:t>
                        </w:r>
                      </w:p>
                    </w:tc>
                    <w:tc>
                      <w:tcPr>
                        <w:tcW w:w="1181" w:type="dxa"/>
                        <w:shd w:val="clear" w:color="auto" w:fill="auto"/>
                      </w:tcPr>
                      <w:p w14:paraId="7B42647C" w14:textId="50E423F8" w:rsidR="00E9388E" w:rsidRPr="00180369" w:rsidRDefault="00E9388E" w:rsidP="00B36F60">
                        <w:pPr>
                          <w:rPr>
                            <w:rFonts w:ascii="Cordia New" w:hAnsi="Cordia New" w:cs="Cordia New"/>
                            <w:b/>
                            <w:bCs/>
                            <w:szCs w:val="24"/>
                          </w:rPr>
                        </w:pPr>
                      </w:p>
                    </w:tc>
                  </w:tr>
                </w:sdtContent>
              </w:sdt>
              <w:bookmarkEnd w:id="6"/>
              <w:bookmarkEnd w:id="5"/>
              <w:tr w:rsidR="00E63CA2" w:rsidRPr="006614F8" w14:paraId="3F590393" w14:textId="77777777" w:rsidTr="00D4248F">
                <w:trPr>
                  <w:trHeight w:val="249"/>
                </w:trPr>
                <w:tc>
                  <w:tcPr>
                    <w:tcW w:w="5743" w:type="dxa"/>
                    <w:gridSpan w:val="3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</w:tcPr>
                  <w:p w14:paraId="65981A7D" w14:textId="77777777" w:rsidR="00E63CA2" w:rsidRPr="00AF4E12" w:rsidRDefault="00E63CA2" w:rsidP="009F408B">
                    <w:pPr>
                      <w:jc w:val="right"/>
                      <w:rPr>
                        <w:rFonts w:ascii="Cordia New" w:hAnsi="Cordia New" w:cs="Cordia New"/>
                        <w:b/>
                        <w:bCs/>
                        <w:color w:val="000000"/>
                        <w:szCs w:val="24"/>
                      </w:rPr>
                    </w:pPr>
                    <w:r w:rsidRPr="00AF4E12">
                      <w:rPr>
                        <w:rFonts w:ascii="Cordia New" w:hAnsi="Cordia New" w:cs="Cordia New"/>
                        <w:b/>
                        <w:bCs/>
                        <w:color w:val="000000"/>
                        <w:szCs w:val="24"/>
                      </w:rPr>
                      <w:t>Total</w:t>
                    </w:r>
                  </w:p>
                </w:tc>
                <w:tc>
                  <w:tcPr>
                    <w:tcW w:w="2071" w:type="dxa"/>
                    <w:gridSpan w:val="2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</w:tcPr>
                  <w:p w14:paraId="173D2047" w14:textId="77777777" w:rsidR="00E63CA2" w:rsidRPr="0010243A" w:rsidRDefault="00F05ECA" w:rsidP="00F05ECA">
                    <w:pPr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</w:pPr>
                    <w:r w:rsidRPr="0010243A">
                      <w:rPr>
                        <w:rFonts w:ascii="Cordia New" w:hAnsi="Cordia New" w:cs="Cordia New"/>
                        <w:b/>
                        <w:bCs/>
                        <w:szCs w:val="24"/>
                      </w:rPr>
                      <w:t>[Reg_Sum_Total_Amount]</w:t>
                    </w:r>
                  </w:p>
                </w:tc>
                <w:tc>
                  <w:tcPr>
                    <w:tcW w:w="189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</w:tcPr>
                  <w:p w14:paraId="1F0C08BB" w14:textId="77777777" w:rsidR="00E63CA2" w:rsidRPr="006614F8" w:rsidRDefault="00E63CA2" w:rsidP="00B36F60">
                    <w:pPr>
                      <w:rPr>
                        <w:rFonts w:ascii="Cordia New" w:hAnsi="Cordia New" w:cs="Cordia New"/>
                        <w:b/>
                        <w:bCs/>
                        <w:color w:val="808080"/>
                        <w:szCs w:val="24"/>
                      </w:rPr>
                    </w:pPr>
                  </w:p>
                </w:tc>
                <w:tc>
                  <w:tcPr>
                    <w:tcW w:w="1181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</w:tcPr>
                  <w:p w14:paraId="2BB7A59B" w14:textId="4D7A51F3" w:rsidR="00E63CA2" w:rsidRPr="006614F8" w:rsidRDefault="00000000" w:rsidP="00B36F60">
                    <w:pPr>
                      <w:rPr>
                        <w:rFonts w:ascii="Cordia New" w:hAnsi="Cordia New" w:cs="Cordia New"/>
                        <w:b/>
                        <w:bCs/>
                        <w:color w:val="808080"/>
                        <w:szCs w:val="24"/>
                      </w:rPr>
                    </w:pPr>
                  </w:p>
                </w:tc>
              </w:tr>
            </w:tbl>
          </w:sdtContent>
        </w:sdt>
        <w:tbl>
          <w:tblPr>
            <w:tblW w:w="1088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5749"/>
            <w:gridCol w:w="2064"/>
            <w:gridCol w:w="1888"/>
            <w:gridCol w:w="1184"/>
          </w:tblGrid>
          <w:tr w:rsidR="008A0F62" w:rsidRPr="006614F8" w14:paraId="0BBDA5B7" w14:textId="77777777" w:rsidTr="00D4248F">
            <w:trPr>
              <w:trHeight w:val="249"/>
            </w:trPr>
            <w:tc>
              <w:tcPr>
                <w:tcW w:w="57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519F601" w14:textId="77777777" w:rsidR="008A0F62" w:rsidRPr="008A0F62" w:rsidRDefault="008A0F62" w:rsidP="00B36F60">
                <w:pPr>
                  <w:jc w:val="right"/>
                  <w:rPr>
                    <w:rFonts w:ascii="Cordia New" w:hAnsi="Cordia New" w:cs="Cordia New"/>
                    <w:b/>
                    <w:bCs/>
                    <w:color w:val="000000"/>
                    <w:szCs w:val="24"/>
                  </w:rPr>
                </w:pPr>
                <w:r w:rsidRPr="008A0F62">
                  <w:rPr>
                    <w:rFonts w:ascii="Cordia New" w:hAnsi="Cordia New" w:cs="Cordia New"/>
                    <w:b/>
                    <w:bCs/>
                    <w:color w:val="000000"/>
                    <w:szCs w:val="24"/>
                  </w:rPr>
                  <w:t>Grand Total</w:t>
                </w:r>
              </w:p>
            </w:tc>
            <w:tc>
              <w:tcPr>
                <w:tcW w:w="20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FFF7115" w14:textId="77777777" w:rsidR="008A0F62" w:rsidRPr="0010243A" w:rsidRDefault="008A0F62" w:rsidP="00B36F60">
                <w:pPr>
                  <w:rPr>
                    <w:rFonts w:ascii="Cordia New" w:hAnsi="Cordia New" w:cs="Cordia New"/>
                    <w:b/>
                    <w:bCs/>
                    <w:szCs w:val="24"/>
                  </w:rPr>
                </w:pPr>
                <w:r w:rsidRPr="0010243A">
                  <w:rPr>
                    <w:rFonts w:ascii="Cordia New" w:hAnsi="Cordia New" w:cs="Cordia New"/>
                    <w:b/>
                    <w:bCs/>
                    <w:szCs w:val="24"/>
                  </w:rPr>
                  <w:t>[Reg_Grand_Total]</w:t>
                </w:r>
              </w:p>
            </w:tc>
            <w:tc>
              <w:tcPr>
                <w:tcW w:w="18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5A221F8" w14:textId="77777777" w:rsidR="008A0F62" w:rsidRPr="006614F8" w:rsidRDefault="008A0F62" w:rsidP="00B36F60">
                <w:pPr>
                  <w:rPr>
                    <w:rFonts w:ascii="Cordia New" w:hAnsi="Cordia New" w:cs="Cordia New"/>
                    <w:b/>
                    <w:bCs/>
                    <w:color w:val="808080"/>
                    <w:szCs w:val="24"/>
                  </w:rPr>
                </w:pPr>
              </w:p>
            </w:tc>
            <w:tc>
              <w:tcPr>
                <w:tcW w:w="11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7FE2427" w14:textId="77777777" w:rsidR="008A0F62" w:rsidRPr="006614F8" w:rsidRDefault="008A0F62" w:rsidP="00B36F60">
                <w:pPr>
                  <w:rPr>
                    <w:rFonts w:ascii="Cordia New" w:hAnsi="Cordia New" w:cs="Cordia New"/>
                    <w:b/>
                    <w:bCs/>
                    <w:color w:val="808080"/>
                    <w:szCs w:val="24"/>
                  </w:rPr>
                </w:pPr>
              </w:p>
            </w:tc>
          </w:tr>
        </w:tbl>
        <w:p w14:paraId="0BA98563" w14:textId="016ED799" w:rsidR="00071466" w:rsidRDefault="00071466" w:rsidP="001F7DA7">
          <w:pPr>
            <w:rPr>
              <w:rFonts w:ascii="Cordia New" w:hAnsi="Cordia New" w:cs="Cordia New"/>
              <w:b/>
              <w:bCs/>
              <w:szCs w:val="24"/>
            </w:rPr>
          </w:pPr>
        </w:p>
      </w:sdtContent>
    </w:sdt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719"/>
        <w:gridCol w:w="3235"/>
        <w:gridCol w:w="4669"/>
      </w:tblGrid>
      <w:tr w:rsidR="00BE632A" w:rsidRPr="00180369" w14:paraId="4CA7182E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1BEA240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จึงเรียนมาเพื่อโปรดดำเนินการ</w:t>
            </w:r>
          </w:p>
        </w:tc>
        <w:tc>
          <w:tcPr>
            <w:tcW w:w="46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632C4B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BE632A" w:rsidRPr="00180369" w14:paraId="7FC118D0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1577BDF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  <w:cs/>
              </w:rPr>
            </w:pP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437E7B6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180369" w:rsidRPr="00180369" w14:paraId="0B99AFC5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DE1F2C0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  <w:cs/>
              </w:rPr>
            </w:pP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2A8E16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ผู้จัดทำ.......................................................</w:t>
            </w:r>
          </w:p>
        </w:tc>
      </w:tr>
      <w:tr w:rsidR="00180369" w:rsidRPr="00180369" w14:paraId="647CDE1D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F8E0E0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  <w:cs/>
              </w:rPr>
            </w:pP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D7AFB7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ผู้อนุมัติ.......................................................</w:t>
            </w:r>
          </w:p>
        </w:tc>
      </w:tr>
      <w:tr w:rsidR="00180369" w:rsidRPr="00180369" w14:paraId="200F972E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61E830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  <w:cs/>
              </w:rPr>
            </w:pP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53143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BE632A" w:rsidRPr="00180369" w14:paraId="7160EB23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1279043" w14:textId="77777777" w:rsidR="00BE632A" w:rsidRPr="00180369" w:rsidRDefault="00BE632A" w:rsidP="00BE632A">
            <w:pPr>
              <w:rPr>
                <w:rFonts w:ascii="Cordia New" w:hAnsi="Cordia New" w:cs="Cordia New"/>
                <w:b/>
                <w:bCs/>
                <w:szCs w:val="24"/>
                <w:cs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</w:rPr>
              <w:t>2.</w:t>
            </w:r>
            <w:r w:rsidRPr="00180369">
              <w:rPr>
                <w:rFonts w:ascii="Cordia New" w:hAnsi="Cordia New" w:cs="Cordia New"/>
                <w:b/>
                <w:bCs/>
                <w:szCs w:val="24"/>
                <w:cs/>
              </w:rPr>
              <w:t>โปรดดำเนินการยกเลิกแคชเชียร์เช็คตามรายละเอียดข้างต้นเนื่องจาก</w:t>
            </w:r>
          </w:p>
        </w:tc>
        <w:tc>
          <w:tcPr>
            <w:tcW w:w="46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D617EF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BE632A" w:rsidRPr="00180369" w14:paraId="0AA8140F" w14:textId="77777777" w:rsidTr="00D4248F">
        <w:trPr>
          <w:trHeight w:val="249"/>
        </w:trPr>
        <w:tc>
          <w:tcPr>
            <w:tcW w:w="108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298A36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180369" w:rsidRPr="00180369" w14:paraId="4989DF0A" w14:textId="77777777" w:rsidTr="00D4248F">
        <w:trPr>
          <w:trHeight w:val="249"/>
        </w:trPr>
        <w:tc>
          <w:tcPr>
            <w:tcW w:w="2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164024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783DE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  <w:tc>
          <w:tcPr>
            <w:tcW w:w="7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7A8694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  <w:cs/>
              </w:rPr>
              <w:t xml:space="preserve">ยกเลิกการทำนิติกรรม เนื่องจาก </w:t>
            </w: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........................................................</w:t>
            </w:r>
          </w:p>
        </w:tc>
      </w:tr>
      <w:tr w:rsidR="00180369" w:rsidRPr="00180369" w14:paraId="79C7501B" w14:textId="77777777" w:rsidTr="00D4248F">
        <w:trPr>
          <w:trHeight w:val="249"/>
        </w:trPr>
        <w:tc>
          <w:tcPr>
            <w:tcW w:w="108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3E6577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180369" w:rsidRPr="00180369" w14:paraId="697713A2" w14:textId="77777777" w:rsidTr="00D4248F">
        <w:trPr>
          <w:trHeight w:val="249"/>
        </w:trPr>
        <w:tc>
          <w:tcPr>
            <w:tcW w:w="2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91FC1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42A5E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  <w:tc>
          <w:tcPr>
            <w:tcW w:w="7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7A50B5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/>
                <w:b/>
                <w:bCs/>
                <w:szCs w:val="24"/>
                <w:cs/>
              </w:rPr>
              <w:t>สาขาอื่นออกแคชเชียร์เช็คแทน</w:t>
            </w:r>
          </w:p>
        </w:tc>
      </w:tr>
      <w:tr w:rsidR="00180369" w:rsidRPr="00180369" w14:paraId="5FA3BA91" w14:textId="77777777" w:rsidTr="00D4248F">
        <w:trPr>
          <w:trHeight w:val="249"/>
        </w:trPr>
        <w:tc>
          <w:tcPr>
            <w:tcW w:w="108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390C90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180369" w:rsidRPr="00180369" w14:paraId="6E727C2F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3926BE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  <w:cs/>
              </w:rPr>
            </w:pP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จึงเรียนมาเพื่อโปรดดำเนินการ</w:t>
            </w: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90073C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</w:p>
        </w:tc>
      </w:tr>
      <w:tr w:rsidR="00180369" w:rsidRPr="00180369" w14:paraId="307B35CD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130CCA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  <w:cs/>
              </w:rPr>
            </w:pP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DE62A6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ผู้จัดทำ.......................................................</w:t>
            </w:r>
          </w:p>
        </w:tc>
      </w:tr>
      <w:tr w:rsidR="00180369" w:rsidRPr="00180369" w14:paraId="0116E635" w14:textId="77777777" w:rsidTr="00D4248F">
        <w:trPr>
          <w:trHeight w:val="249"/>
        </w:trPr>
        <w:tc>
          <w:tcPr>
            <w:tcW w:w="62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CBB57F" w14:textId="77777777" w:rsidR="00BE632A" w:rsidRPr="00180369" w:rsidRDefault="00BE632A" w:rsidP="00180369">
            <w:pPr>
              <w:jc w:val="center"/>
              <w:rPr>
                <w:rFonts w:ascii="Cordia New" w:hAnsi="Cordia New" w:cs="Cordia New"/>
                <w:b/>
                <w:bCs/>
                <w:szCs w:val="24"/>
                <w:cs/>
              </w:rPr>
            </w:pP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E6934" w14:textId="77777777" w:rsidR="00BE632A" w:rsidRPr="00180369" w:rsidRDefault="00BE632A" w:rsidP="001F7DA7">
            <w:pPr>
              <w:rPr>
                <w:rFonts w:ascii="Cordia New" w:hAnsi="Cordia New" w:cs="Cordia New"/>
                <w:b/>
                <w:bCs/>
                <w:szCs w:val="24"/>
              </w:rPr>
            </w:pPr>
            <w:r w:rsidRPr="00180369">
              <w:rPr>
                <w:rFonts w:ascii="Cordia New" w:hAnsi="Cordia New" w:cs="Cordia New" w:hint="cs"/>
                <w:b/>
                <w:bCs/>
                <w:szCs w:val="24"/>
                <w:cs/>
              </w:rPr>
              <w:t>ผู้อนุมัติ.......................................................</w:t>
            </w:r>
          </w:p>
        </w:tc>
      </w:tr>
    </w:tbl>
    <w:p w14:paraId="668A4276" w14:textId="77777777" w:rsidR="00177A0D" w:rsidRPr="00BE632A" w:rsidRDefault="00177A0D" w:rsidP="00D4248F">
      <w:pPr>
        <w:rPr>
          <w:b/>
          <w:bCs/>
        </w:rPr>
      </w:pPr>
    </w:p>
    <w:sectPr w:rsidR="00177A0D" w:rsidRPr="00BE632A" w:rsidSect="00D4248F">
      <w:headerReference w:type="default" r:id="rId7"/>
      <w:pgSz w:w="11906" w:h="16838" w:code="9"/>
      <w:pgMar w:top="181" w:right="386" w:bottom="17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E1D10" w14:textId="77777777" w:rsidR="00D42CCD" w:rsidRDefault="00D42CCD" w:rsidP="00144D3A">
      <w:r>
        <w:separator/>
      </w:r>
    </w:p>
  </w:endnote>
  <w:endnote w:type="continuationSeparator" w:id="0">
    <w:p w14:paraId="41F8136C" w14:textId="77777777" w:rsidR="00D42CCD" w:rsidRDefault="00D42CCD" w:rsidP="0014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8907F" w14:textId="77777777" w:rsidR="00D42CCD" w:rsidRDefault="00D42CCD" w:rsidP="00144D3A">
      <w:r>
        <w:separator/>
      </w:r>
    </w:p>
  </w:footnote>
  <w:footnote w:type="continuationSeparator" w:id="0">
    <w:p w14:paraId="518CC7D7" w14:textId="77777777" w:rsidR="00D42CCD" w:rsidRDefault="00D42CCD" w:rsidP="00144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D370D" w14:textId="77777777" w:rsidR="00546C5D" w:rsidRPr="00546C5D" w:rsidRDefault="00546C5D" w:rsidP="00546C5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933A6"/>
    <w:multiLevelType w:val="hybridMultilevel"/>
    <w:tmpl w:val="565687FC"/>
    <w:lvl w:ilvl="0" w:tplc="8B7C81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2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81"/>
    <w:rsid w:val="000040FF"/>
    <w:rsid w:val="00017A0C"/>
    <w:rsid w:val="00020E01"/>
    <w:rsid w:val="00024D80"/>
    <w:rsid w:val="00031AA0"/>
    <w:rsid w:val="00037964"/>
    <w:rsid w:val="00042262"/>
    <w:rsid w:val="000427F3"/>
    <w:rsid w:val="00044BE5"/>
    <w:rsid w:val="00044E11"/>
    <w:rsid w:val="000577B4"/>
    <w:rsid w:val="00062CF7"/>
    <w:rsid w:val="00063732"/>
    <w:rsid w:val="00071466"/>
    <w:rsid w:val="00071D64"/>
    <w:rsid w:val="0007369D"/>
    <w:rsid w:val="000743CB"/>
    <w:rsid w:val="00080DA7"/>
    <w:rsid w:val="00082BFB"/>
    <w:rsid w:val="00091625"/>
    <w:rsid w:val="00091814"/>
    <w:rsid w:val="00094829"/>
    <w:rsid w:val="000A36E5"/>
    <w:rsid w:val="000A5969"/>
    <w:rsid w:val="000A74BB"/>
    <w:rsid w:val="000C0245"/>
    <w:rsid w:val="000D73CD"/>
    <w:rsid w:val="000E1C48"/>
    <w:rsid w:val="000E37D9"/>
    <w:rsid w:val="000E6DD1"/>
    <w:rsid w:val="000F5955"/>
    <w:rsid w:val="001015DF"/>
    <w:rsid w:val="0010243A"/>
    <w:rsid w:val="00105438"/>
    <w:rsid w:val="0010592F"/>
    <w:rsid w:val="001124FA"/>
    <w:rsid w:val="00115907"/>
    <w:rsid w:val="001246AF"/>
    <w:rsid w:val="00125E5E"/>
    <w:rsid w:val="00130200"/>
    <w:rsid w:val="001358FB"/>
    <w:rsid w:val="00144D3A"/>
    <w:rsid w:val="00152A09"/>
    <w:rsid w:val="00154A62"/>
    <w:rsid w:val="001557B1"/>
    <w:rsid w:val="00156635"/>
    <w:rsid w:val="001641E1"/>
    <w:rsid w:val="00167CF4"/>
    <w:rsid w:val="001777B8"/>
    <w:rsid w:val="00177A0D"/>
    <w:rsid w:val="00180369"/>
    <w:rsid w:val="0018191E"/>
    <w:rsid w:val="00190FE9"/>
    <w:rsid w:val="001B1247"/>
    <w:rsid w:val="001B4763"/>
    <w:rsid w:val="001C3FEF"/>
    <w:rsid w:val="001C70E2"/>
    <w:rsid w:val="001C7561"/>
    <w:rsid w:val="001E2889"/>
    <w:rsid w:val="0020025E"/>
    <w:rsid w:val="00202F79"/>
    <w:rsid w:val="00211489"/>
    <w:rsid w:val="00236743"/>
    <w:rsid w:val="00237959"/>
    <w:rsid w:val="00241109"/>
    <w:rsid w:val="00241A45"/>
    <w:rsid w:val="00250EA7"/>
    <w:rsid w:val="002554BB"/>
    <w:rsid w:val="00270E9C"/>
    <w:rsid w:val="00272C48"/>
    <w:rsid w:val="00272CEC"/>
    <w:rsid w:val="00273163"/>
    <w:rsid w:val="00274AE9"/>
    <w:rsid w:val="00282769"/>
    <w:rsid w:val="00282F7C"/>
    <w:rsid w:val="0028755F"/>
    <w:rsid w:val="0029213E"/>
    <w:rsid w:val="00293393"/>
    <w:rsid w:val="00293534"/>
    <w:rsid w:val="002B01AF"/>
    <w:rsid w:val="002B1EAE"/>
    <w:rsid w:val="002B31E8"/>
    <w:rsid w:val="002C5E30"/>
    <w:rsid w:val="002C64E9"/>
    <w:rsid w:val="002D2150"/>
    <w:rsid w:val="002D45CD"/>
    <w:rsid w:val="002E0FFD"/>
    <w:rsid w:val="002E4478"/>
    <w:rsid w:val="002F5BFB"/>
    <w:rsid w:val="002F7990"/>
    <w:rsid w:val="003109D4"/>
    <w:rsid w:val="003114BB"/>
    <w:rsid w:val="00314BEA"/>
    <w:rsid w:val="003257D1"/>
    <w:rsid w:val="00342B2C"/>
    <w:rsid w:val="00346180"/>
    <w:rsid w:val="0035094B"/>
    <w:rsid w:val="00352BCE"/>
    <w:rsid w:val="0035377E"/>
    <w:rsid w:val="00356B37"/>
    <w:rsid w:val="0036552C"/>
    <w:rsid w:val="0038063B"/>
    <w:rsid w:val="00392C45"/>
    <w:rsid w:val="003B09F8"/>
    <w:rsid w:val="003B6C82"/>
    <w:rsid w:val="003C055E"/>
    <w:rsid w:val="003C516F"/>
    <w:rsid w:val="003C78E9"/>
    <w:rsid w:val="003D540F"/>
    <w:rsid w:val="003F76E1"/>
    <w:rsid w:val="00400211"/>
    <w:rsid w:val="00400606"/>
    <w:rsid w:val="004032BC"/>
    <w:rsid w:val="00403920"/>
    <w:rsid w:val="0040551C"/>
    <w:rsid w:val="0040694A"/>
    <w:rsid w:val="004154E2"/>
    <w:rsid w:val="0041557B"/>
    <w:rsid w:val="00425CC3"/>
    <w:rsid w:val="004313C9"/>
    <w:rsid w:val="00433C89"/>
    <w:rsid w:val="00435946"/>
    <w:rsid w:val="00437B7A"/>
    <w:rsid w:val="00444797"/>
    <w:rsid w:val="0044564B"/>
    <w:rsid w:val="00445B07"/>
    <w:rsid w:val="00450F92"/>
    <w:rsid w:val="004867A1"/>
    <w:rsid w:val="00491DA1"/>
    <w:rsid w:val="004930F3"/>
    <w:rsid w:val="0049315B"/>
    <w:rsid w:val="0049340E"/>
    <w:rsid w:val="00493940"/>
    <w:rsid w:val="004968A0"/>
    <w:rsid w:val="00497C7D"/>
    <w:rsid w:val="004A39ED"/>
    <w:rsid w:val="004A4157"/>
    <w:rsid w:val="004A4914"/>
    <w:rsid w:val="004A4BA8"/>
    <w:rsid w:val="004A5933"/>
    <w:rsid w:val="004C7914"/>
    <w:rsid w:val="004D1657"/>
    <w:rsid w:val="004E2883"/>
    <w:rsid w:val="004F4301"/>
    <w:rsid w:val="004F5897"/>
    <w:rsid w:val="00507BE1"/>
    <w:rsid w:val="00531275"/>
    <w:rsid w:val="00534732"/>
    <w:rsid w:val="00542CA4"/>
    <w:rsid w:val="00544CC9"/>
    <w:rsid w:val="00546C5D"/>
    <w:rsid w:val="00550A45"/>
    <w:rsid w:val="00552AD1"/>
    <w:rsid w:val="005614E7"/>
    <w:rsid w:val="00563A77"/>
    <w:rsid w:val="00564BA9"/>
    <w:rsid w:val="0057337E"/>
    <w:rsid w:val="00575516"/>
    <w:rsid w:val="005860EE"/>
    <w:rsid w:val="00592E91"/>
    <w:rsid w:val="005949B5"/>
    <w:rsid w:val="005A42E2"/>
    <w:rsid w:val="005A4540"/>
    <w:rsid w:val="005A69BA"/>
    <w:rsid w:val="005B312A"/>
    <w:rsid w:val="005B42B5"/>
    <w:rsid w:val="005C0ABF"/>
    <w:rsid w:val="005C4C61"/>
    <w:rsid w:val="005C6E71"/>
    <w:rsid w:val="005D674A"/>
    <w:rsid w:val="005D6FDE"/>
    <w:rsid w:val="005E36E1"/>
    <w:rsid w:val="005E61A8"/>
    <w:rsid w:val="005E7022"/>
    <w:rsid w:val="00607603"/>
    <w:rsid w:val="00621EF9"/>
    <w:rsid w:val="00631DAB"/>
    <w:rsid w:val="00635DDA"/>
    <w:rsid w:val="00643074"/>
    <w:rsid w:val="006434B3"/>
    <w:rsid w:val="00644755"/>
    <w:rsid w:val="006475C9"/>
    <w:rsid w:val="00653862"/>
    <w:rsid w:val="00654BE0"/>
    <w:rsid w:val="00655627"/>
    <w:rsid w:val="006569C2"/>
    <w:rsid w:val="006614F8"/>
    <w:rsid w:val="00677D1B"/>
    <w:rsid w:val="00683A26"/>
    <w:rsid w:val="00685DA0"/>
    <w:rsid w:val="00693726"/>
    <w:rsid w:val="006A003E"/>
    <w:rsid w:val="006B53D7"/>
    <w:rsid w:val="006C079A"/>
    <w:rsid w:val="006C2755"/>
    <w:rsid w:val="006D0CF3"/>
    <w:rsid w:val="006D5F37"/>
    <w:rsid w:val="006E4D91"/>
    <w:rsid w:val="006E55A1"/>
    <w:rsid w:val="006F0CD0"/>
    <w:rsid w:val="006F1D4B"/>
    <w:rsid w:val="006F21D7"/>
    <w:rsid w:val="006F462D"/>
    <w:rsid w:val="00704C2C"/>
    <w:rsid w:val="007103EE"/>
    <w:rsid w:val="0071333D"/>
    <w:rsid w:val="00720E2E"/>
    <w:rsid w:val="00721115"/>
    <w:rsid w:val="00726DF8"/>
    <w:rsid w:val="00734B1D"/>
    <w:rsid w:val="00744587"/>
    <w:rsid w:val="00753264"/>
    <w:rsid w:val="0076184C"/>
    <w:rsid w:val="00765D74"/>
    <w:rsid w:val="00766656"/>
    <w:rsid w:val="007746A0"/>
    <w:rsid w:val="00780321"/>
    <w:rsid w:val="00783848"/>
    <w:rsid w:val="00785DCE"/>
    <w:rsid w:val="00787ABB"/>
    <w:rsid w:val="007A607D"/>
    <w:rsid w:val="007A6C68"/>
    <w:rsid w:val="007A6E35"/>
    <w:rsid w:val="007C1B5F"/>
    <w:rsid w:val="007C50A1"/>
    <w:rsid w:val="007D1243"/>
    <w:rsid w:val="007D3445"/>
    <w:rsid w:val="007E04B9"/>
    <w:rsid w:val="007F3D6E"/>
    <w:rsid w:val="00807BFE"/>
    <w:rsid w:val="008332BA"/>
    <w:rsid w:val="00835EBB"/>
    <w:rsid w:val="008420A3"/>
    <w:rsid w:val="008427AE"/>
    <w:rsid w:val="0084701E"/>
    <w:rsid w:val="00870790"/>
    <w:rsid w:val="00873322"/>
    <w:rsid w:val="008748B5"/>
    <w:rsid w:val="00875360"/>
    <w:rsid w:val="00881E9E"/>
    <w:rsid w:val="00882298"/>
    <w:rsid w:val="008A0F62"/>
    <w:rsid w:val="008A1ED4"/>
    <w:rsid w:val="008A336C"/>
    <w:rsid w:val="008A4ADA"/>
    <w:rsid w:val="008A7EBB"/>
    <w:rsid w:val="008C0AD9"/>
    <w:rsid w:val="008C35F7"/>
    <w:rsid w:val="008D4DE3"/>
    <w:rsid w:val="008D6972"/>
    <w:rsid w:val="008E0CB2"/>
    <w:rsid w:val="008F007A"/>
    <w:rsid w:val="008F35EE"/>
    <w:rsid w:val="009014C4"/>
    <w:rsid w:val="00910A49"/>
    <w:rsid w:val="00913487"/>
    <w:rsid w:val="00916409"/>
    <w:rsid w:val="00920F6F"/>
    <w:rsid w:val="00923574"/>
    <w:rsid w:val="00925316"/>
    <w:rsid w:val="00933E51"/>
    <w:rsid w:val="009368A7"/>
    <w:rsid w:val="00945579"/>
    <w:rsid w:val="00952DBA"/>
    <w:rsid w:val="00963F21"/>
    <w:rsid w:val="00965029"/>
    <w:rsid w:val="009678F7"/>
    <w:rsid w:val="009713FD"/>
    <w:rsid w:val="00971D77"/>
    <w:rsid w:val="00973D66"/>
    <w:rsid w:val="00977C05"/>
    <w:rsid w:val="0098335E"/>
    <w:rsid w:val="009838C2"/>
    <w:rsid w:val="0098467D"/>
    <w:rsid w:val="00984706"/>
    <w:rsid w:val="009879A5"/>
    <w:rsid w:val="00992321"/>
    <w:rsid w:val="009A0FAE"/>
    <w:rsid w:val="009A70BC"/>
    <w:rsid w:val="009B5D3F"/>
    <w:rsid w:val="009C1770"/>
    <w:rsid w:val="009C26D6"/>
    <w:rsid w:val="009E3880"/>
    <w:rsid w:val="009F31B1"/>
    <w:rsid w:val="009F408B"/>
    <w:rsid w:val="00A00081"/>
    <w:rsid w:val="00A0114A"/>
    <w:rsid w:val="00A03CFA"/>
    <w:rsid w:val="00A05334"/>
    <w:rsid w:val="00A43120"/>
    <w:rsid w:val="00A4453E"/>
    <w:rsid w:val="00A475E8"/>
    <w:rsid w:val="00A50FD9"/>
    <w:rsid w:val="00A52ED4"/>
    <w:rsid w:val="00A54BD6"/>
    <w:rsid w:val="00A60DF3"/>
    <w:rsid w:val="00A70C0F"/>
    <w:rsid w:val="00A71805"/>
    <w:rsid w:val="00AB40C3"/>
    <w:rsid w:val="00AB4821"/>
    <w:rsid w:val="00AC0D63"/>
    <w:rsid w:val="00AD2DDE"/>
    <w:rsid w:val="00AD7DCD"/>
    <w:rsid w:val="00AE0F3C"/>
    <w:rsid w:val="00AE1E93"/>
    <w:rsid w:val="00AE3214"/>
    <w:rsid w:val="00AE48BB"/>
    <w:rsid w:val="00AE7BF3"/>
    <w:rsid w:val="00AF4E12"/>
    <w:rsid w:val="00AF62D7"/>
    <w:rsid w:val="00B0449C"/>
    <w:rsid w:val="00B067E5"/>
    <w:rsid w:val="00B07FB6"/>
    <w:rsid w:val="00B100CB"/>
    <w:rsid w:val="00B17537"/>
    <w:rsid w:val="00B20876"/>
    <w:rsid w:val="00B219E1"/>
    <w:rsid w:val="00B22624"/>
    <w:rsid w:val="00B26D5E"/>
    <w:rsid w:val="00B311C7"/>
    <w:rsid w:val="00B32DD9"/>
    <w:rsid w:val="00B35A38"/>
    <w:rsid w:val="00B411F9"/>
    <w:rsid w:val="00B43031"/>
    <w:rsid w:val="00B43928"/>
    <w:rsid w:val="00B47E20"/>
    <w:rsid w:val="00B5290F"/>
    <w:rsid w:val="00B70B91"/>
    <w:rsid w:val="00B90250"/>
    <w:rsid w:val="00B96430"/>
    <w:rsid w:val="00B96F42"/>
    <w:rsid w:val="00BA1652"/>
    <w:rsid w:val="00BB1A55"/>
    <w:rsid w:val="00BB2F09"/>
    <w:rsid w:val="00BB34E5"/>
    <w:rsid w:val="00BC471A"/>
    <w:rsid w:val="00BC58EE"/>
    <w:rsid w:val="00BD6F10"/>
    <w:rsid w:val="00BE00BB"/>
    <w:rsid w:val="00BE3A6A"/>
    <w:rsid w:val="00BE4C9D"/>
    <w:rsid w:val="00BE55B9"/>
    <w:rsid w:val="00BE632A"/>
    <w:rsid w:val="00BE6CBE"/>
    <w:rsid w:val="00BE7BB5"/>
    <w:rsid w:val="00BF3971"/>
    <w:rsid w:val="00BF6CA7"/>
    <w:rsid w:val="00C11848"/>
    <w:rsid w:val="00C16C2D"/>
    <w:rsid w:val="00C21845"/>
    <w:rsid w:val="00C30871"/>
    <w:rsid w:val="00C33CB9"/>
    <w:rsid w:val="00C40692"/>
    <w:rsid w:val="00C41514"/>
    <w:rsid w:val="00C60391"/>
    <w:rsid w:val="00C60A50"/>
    <w:rsid w:val="00C63E32"/>
    <w:rsid w:val="00C707C5"/>
    <w:rsid w:val="00C853D1"/>
    <w:rsid w:val="00C92725"/>
    <w:rsid w:val="00C959AD"/>
    <w:rsid w:val="00CA59FA"/>
    <w:rsid w:val="00CB21C6"/>
    <w:rsid w:val="00CB3490"/>
    <w:rsid w:val="00CB5C60"/>
    <w:rsid w:val="00CC0B95"/>
    <w:rsid w:val="00CC66AB"/>
    <w:rsid w:val="00CC68E2"/>
    <w:rsid w:val="00CD3518"/>
    <w:rsid w:val="00CD79C0"/>
    <w:rsid w:val="00CE46F1"/>
    <w:rsid w:val="00CE51CB"/>
    <w:rsid w:val="00CE7584"/>
    <w:rsid w:val="00CF0590"/>
    <w:rsid w:val="00CF0C6F"/>
    <w:rsid w:val="00CF2140"/>
    <w:rsid w:val="00CF436F"/>
    <w:rsid w:val="00D0196F"/>
    <w:rsid w:val="00D021F1"/>
    <w:rsid w:val="00D053E0"/>
    <w:rsid w:val="00D12CC1"/>
    <w:rsid w:val="00D205A7"/>
    <w:rsid w:val="00D25129"/>
    <w:rsid w:val="00D3081E"/>
    <w:rsid w:val="00D354BE"/>
    <w:rsid w:val="00D4248F"/>
    <w:rsid w:val="00D42CCD"/>
    <w:rsid w:val="00D43600"/>
    <w:rsid w:val="00D45276"/>
    <w:rsid w:val="00D461EE"/>
    <w:rsid w:val="00D50C07"/>
    <w:rsid w:val="00D54B06"/>
    <w:rsid w:val="00D605E6"/>
    <w:rsid w:val="00D634E8"/>
    <w:rsid w:val="00D7536A"/>
    <w:rsid w:val="00D83335"/>
    <w:rsid w:val="00D8349F"/>
    <w:rsid w:val="00D96DDC"/>
    <w:rsid w:val="00DA48C6"/>
    <w:rsid w:val="00DB0601"/>
    <w:rsid w:val="00DB2814"/>
    <w:rsid w:val="00DB4C89"/>
    <w:rsid w:val="00DB631A"/>
    <w:rsid w:val="00DC06DA"/>
    <w:rsid w:val="00DC34B2"/>
    <w:rsid w:val="00DC4E51"/>
    <w:rsid w:val="00DC4F09"/>
    <w:rsid w:val="00DD0C17"/>
    <w:rsid w:val="00DD508A"/>
    <w:rsid w:val="00DE00F4"/>
    <w:rsid w:val="00DF2141"/>
    <w:rsid w:val="00DF2A8D"/>
    <w:rsid w:val="00DF49E3"/>
    <w:rsid w:val="00E018EA"/>
    <w:rsid w:val="00E02DBA"/>
    <w:rsid w:val="00E1020A"/>
    <w:rsid w:val="00E118E6"/>
    <w:rsid w:val="00E12888"/>
    <w:rsid w:val="00E145FA"/>
    <w:rsid w:val="00E16AA3"/>
    <w:rsid w:val="00E3287B"/>
    <w:rsid w:val="00E45BED"/>
    <w:rsid w:val="00E46F48"/>
    <w:rsid w:val="00E522DE"/>
    <w:rsid w:val="00E53A26"/>
    <w:rsid w:val="00E63CA2"/>
    <w:rsid w:val="00E661AD"/>
    <w:rsid w:val="00E740A0"/>
    <w:rsid w:val="00E846DC"/>
    <w:rsid w:val="00E9388E"/>
    <w:rsid w:val="00E96B77"/>
    <w:rsid w:val="00ED06DA"/>
    <w:rsid w:val="00EE04B7"/>
    <w:rsid w:val="00EE28C5"/>
    <w:rsid w:val="00EF2888"/>
    <w:rsid w:val="00EF3BB0"/>
    <w:rsid w:val="00F00FD1"/>
    <w:rsid w:val="00F05ECA"/>
    <w:rsid w:val="00F1363F"/>
    <w:rsid w:val="00F16947"/>
    <w:rsid w:val="00F17678"/>
    <w:rsid w:val="00F4067B"/>
    <w:rsid w:val="00F45DE2"/>
    <w:rsid w:val="00F50ED9"/>
    <w:rsid w:val="00F52446"/>
    <w:rsid w:val="00F54918"/>
    <w:rsid w:val="00F700F9"/>
    <w:rsid w:val="00F75C13"/>
    <w:rsid w:val="00F937B6"/>
    <w:rsid w:val="00F978D3"/>
    <w:rsid w:val="00F97ADD"/>
    <w:rsid w:val="00FA198D"/>
    <w:rsid w:val="00FA60DA"/>
    <w:rsid w:val="00FB3A59"/>
    <w:rsid w:val="00FB6918"/>
    <w:rsid w:val="00FC3AB6"/>
    <w:rsid w:val="00FC4767"/>
    <w:rsid w:val="00FD14FB"/>
    <w:rsid w:val="00FE2153"/>
    <w:rsid w:val="00FE6A65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C2C15"/>
  <w15:docId w15:val="{CEE5D820-76E5-4BB3-A166-07105965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0F62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B4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44D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44D3A"/>
    <w:rPr>
      <w:sz w:val="24"/>
      <w:szCs w:val="28"/>
      <w:lang w:bidi="th-TH"/>
    </w:rPr>
  </w:style>
  <w:style w:type="paragraph" w:styleId="Footer">
    <w:name w:val="footer"/>
    <w:basedOn w:val="Normal"/>
    <w:link w:val="FooterChar"/>
    <w:rsid w:val="00144D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44D3A"/>
    <w:rPr>
      <w:sz w:val="24"/>
      <w:szCs w:val="28"/>
      <w:lang w:bidi="th-TH"/>
    </w:rPr>
  </w:style>
  <w:style w:type="paragraph" w:styleId="BalloonText">
    <w:name w:val="Balloon Text"/>
    <w:basedOn w:val="Normal"/>
    <w:link w:val="BalloonTextChar"/>
    <w:rsid w:val="00144D3A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144D3A"/>
    <w:rPr>
      <w:rFonts w:ascii="Tahoma" w:hAnsi="Tahoma"/>
      <w:sz w:val="16"/>
      <w:lang w:bidi="th-TH"/>
    </w:rPr>
  </w:style>
  <w:style w:type="character" w:styleId="PlaceholderText">
    <w:name w:val="Placeholder Text"/>
    <w:basedOn w:val="DefaultParagraphFont"/>
    <w:rsid w:val="00F00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98BA7-76FF-4B8E-8550-0B1406056863}"/>
      </w:docPartPr>
      <w:docPartBody>
        <w:p w:rsidR="00642D36" w:rsidRDefault="001B5D51">
          <w:r w:rsidRPr="006719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51"/>
    <w:rsid w:val="000A3D94"/>
    <w:rsid w:val="000D6529"/>
    <w:rsid w:val="001B5D51"/>
    <w:rsid w:val="00627DD1"/>
    <w:rsid w:val="00642D36"/>
    <w:rsid w:val="006766A6"/>
    <w:rsid w:val="007F7FB7"/>
    <w:rsid w:val="00B27C83"/>
    <w:rsid w:val="00ED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1B5D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TMB</dc:title>
  <dc:subject/>
  <dc:creator>d1</dc:creator>
  <cp:keywords/>
  <dc:description/>
  <cp:lastModifiedBy>Quang Tran The</cp:lastModifiedBy>
  <cp:revision>22</cp:revision>
  <dcterms:created xsi:type="dcterms:W3CDTF">2023-03-15T11:05:00Z</dcterms:created>
  <dcterms:modified xsi:type="dcterms:W3CDTF">2023-03-15T11:43:00Z</dcterms:modified>
</cp:coreProperties>
</file>