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A5EC" w14:textId="77777777" w:rsidR="007103EE" w:rsidRDefault="007103EE" w:rsidP="00177A0D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324"/>
        <w:gridCol w:w="3458"/>
        <w:gridCol w:w="268"/>
        <w:gridCol w:w="414"/>
        <w:gridCol w:w="758"/>
        <w:gridCol w:w="1085"/>
        <w:gridCol w:w="2131"/>
      </w:tblGrid>
      <w:tr w:rsidR="00177A0D" w14:paraId="40FE2E36" w14:textId="77777777" w:rsidTr="00D4248F">
        <w:trPr>
          <w:trHeight w:val="556"/>
        </w:trPr>
        <w:tc>
          <w:tcPr>
            <w:tcW w:w="10885" w:type="dxa"/>
            <w:gridSpan w:val="8"/>
            <w:shd w:val="clear" w:color="auto" w:fill="auto"/>
          </w:tcPr>
          <w:p w14:paraId="66680E6C" w14:textId="77777777" w:rsidR="00177A0D" w:rsidRPr="00180369" w:rsidRDefault="00177A0D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  <w:cs/>
              </w:rPr>
              <w:t>ใบแจ้งขอออกแคชเชียร์เช็ค</w:t>
            </w:r>
          </w:p>
        </w:tc>
      </w:tr>
      <w:tr w:rsidR="00180369" w14:paraId="6FDEE0CC" w14:textId="77777777" w:rsidTr="00D4248F">
        <w:tc>
          <w:tcPr>
            <w:tcW w:w="2447" w:type="dxa"/>
            <w:shd w:val="clear" w:color="auto" w:fill="auto"/>
          </w:tcPr>
          <w:p w14:paraId="723F9373" w14:textId="77777777" w:rsidR="00177A0D" w:rsidRPr="00180369" w:rsidRDefault="00177A0D" w:rsidP="00BE3A6A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เรียน  ฝ่ายการธนาคาร / สาขา</w:t>
            </w:r>
          </w:p>
        </w:tc>
        <w:tc>
          <w:tcPr>
            <w:tcW w:w="324" w:type="dxa"/>
            <w:tcBorders>
              <w:right w:val="single" w:sz="4" w:space="0" w:color="auto"/>
            </w:tcBorders>
            <w:shd w:val="clear" w:color="auto" w:fill="auto"/>
          </w:tcPr>
          <w:p w14:paraId="0C0887B6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AF801" w14:textId="0EB4A34F" w:rsidR="00177A0D" w:rsidRPr="0010243A" w:rsidRDefault="00000000" w:rsidP="001E2889">
            <w:pPr>
              <w:rPr>
                <w:rFonts w:ascii="Cordia New" w:hAnsi="Cordia New" w:cs="Cordia New"/>
                <w:b/>
                <w:bCs/>
                <w:szCs w:val="24"/>
              </w:rPr>
            </w:pP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RR/MC_Issue_Code"/>
                <w:id w:val="-80984669"/>
                <w:placeholder>
                  <w:docPart w:val="DefaultPlaceholder_-1854013440"/>
                </w:placeholder>
                <w15:color w:val="FF00FF"/>
              </w:sdtPr>
              <w:sdtContent>
                <w:r w:rsidR="00D0196F">
                  <w:rPr>
                    <w:rFonts w:ascii="Cordia New" w:hAnsi="Cordia New" w:cs="Cordia New"/>
                    <w:b/>
                    <w:bCs/>
                    <w:szCs w:val="24"/>
                  </w:rPr>
                  <w:t>[MC_Issue_Code]</w:t>
                </w:r>
              </w:sdtContent>
            </w:sdt>
            <w:r w:rsidR="00D0196F">
              <w:rPr>
                <w:rFonts w:ascii="Cordia New" w:hAnsi="Cordia New" w:cs="Cordia New"/>
                <w:b/>
                <w:bCs/>
                <w:szCs w:val="24"/>
              </w:rPr>
              <w:t xml:space="preserve"> – </w:t>
            </w: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RR/MC_Issue_By"/>
                <w:id w:val="-2049754589"/>
                <w:placeholder>
                  <w:docPart w:val="DefaultPlaceholder_-1854013440"/>
                </w:placeholder>
                <w15:color w:val="FF00FF"/>
              </w:sdtPr>
              <w:sdtContent>
                <w:r w:rsidR="00D0196F">
                  <w:rPr>
                    <w:rFonts w:ascii="Cordia New" w:hAnsi="Cordia New" w:cs="Cordia New"/>
                    <w:b/>
                    <w:bCs/>
                    <w:szCs w:val="24"/>
                  </w:rPr>
                  <w:t>[MC_Issue_By]</w:t>
                </w:r>
              </w:sdtContent>
            </w:sdt>
          </w:p>
        </w:tc>
        <w:tc>
          <w:tcPr>
            <w:tcW w:w="268" w:type="dxa"/>
            <w:tcBorders>
              <w:left w:val="single" w:sz="4" w:space="0" w:color="auto"/>
            </w:tcBorders>
            <w:shd w:val="clear" w:color="auto" w:fill="auto"/>
          </w:tcPr>
          <w:p w14:paraId="5D19229E" w14:textId="77777777" w:rsidR="00177A0D" w:rsidRPr="00180369" w:rsidRDefault="00177A0D" w:rsidP="00180369">
            <w:pPr>
              <w:ind w:left="-468" w:firstLine="468"/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225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51E297" w14:textId="77777777" w:rsidR="00177A0D" w:rsidRPr="00180369" w:rsidRDefault="00FC3AB6" w:rsidP="00FC3AB6">
            <w:pPr>
              <w:jc w:val="right"/>
              <w:rPr>
                <w:rFonts w:ascii="Cordia New" w:hAnsi="Cordia New" w:cs="Cordia New"/>
                <w:b/>
                <w:bCs/>
                <w:szCs w:val="24"/>
              </w:rPr>
            </w:pPr>
            <w:r w:rsidRPr="00FC3AB6">
              <w:rPr>
                <w:rFonts w:ascii="Cordia New" w:hAnsi="Cordia New" w:cs="Cordia New"/>
                <w:b/>
                <w:bCs/>
                <w:szCs w:val="24"/>
                <w:cs/>
              </w:rPr>
              <w:t>วันที่ยื่นขอออกแคชเชียร์เช็ค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Text"/>
              <w:tag w:val="/application/RR/MC_Issue_Date"/>
              <w:id w:val="2076697800"/>
              <w:placeholder>
                <w:docPart w:val="DefaultPlaceholder_-1854013440"/>
              </w:placeholder>
              <w15:color w:val="FF00FF"/>
            </w:sdtPr>
            <w:sdtContent>
              <w:p w14:paraId="686E7081" w14:textId="15141130" w:rsidR="00177A0D" w:rsidRPr="0010243A" w:rsidRDefault="00D0196F" w:rsidP="0010243A">
                <w:pPr>
                  <w:rPr>
                    <w:rFonts w:ascii="Cordia New" w:hAnsi="Cordia New" w:cs="Cordia New"/>
                    <w:b/>
                    <w:bCs/>
                    <w:szCs w:val="24"/>
                  </w:rPr>
                </w:pPr>
                <w:r>
                  <w:rPr>
                    <w:rFonts w:ascii="Cordia New" w:hAnsi="Cordia New" w:cs="Cordia New"/>
                    <w:b/>
                    <w:bCs/>
                    <w:szCs w:val="24"/>
                  </w:rPr>
                  <w:t>[MC_Issue_Date]</w:t>
                </w:r>
              </w:p>
            </w:sdtContent>
          </w:sdt>
        </w:tc>
      </w:tr>
      <w:tr w:rsidR="00177A0D" w14:paraId="4786EDEA" w14:textId="77777777" w:rsidTr="00D4248F">
        <w:tc>
          <w:tcPr>
            <w:tcW w:w="6911" w:type="dxa"/>
            <w:gridSpan w:val="5"/>
            <w:shd w:val="clear" w:color="auto" w:fill="auto"/>
          </w:tcPr>
          <w:p w14:paraId="5462ED71" w14:textId="77777777" w:rsidR="00177A0D" w:rsidRPr="00180369" w:rsidRDefault="00177A0D" w:rsidP="00180369">
            <w:pPr>
              <w:ind w:left="-468" w:firstLine="468"/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3BE14A" w14:textId="77777777" w:rsidR="00177A0D" w:rsidRPr="00180369" w:rsidRDefault="00177A0D" w:rsidP="00FC3AB6">
            <w:pPr>
              <w:jc w:val="right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แคชเชียร์เช็คลงวันที่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Text"/>
              <w:tag w:val="/application/RR/MO_Signing_Date"/>
              <w:id w:val="-285658348"/>
              <w:placeholder>
                <w:docPart w:val="DefaultPlaceholder_-1854013440"/>
              </w:placeholder>
              <w15:color w:val="FF00FF"/>
            </w:sdtPr>
            <w:sdtContent>
              <w:p w14:paraId="7E3EBA88" w14:textId="698D943F" w:rsidR="00177A0D" w:rsidRPr="0010243A" w:rsidRDefault="00D0196F" w:rsidP="001F7DA7">
                <w:pPr>
                  <w:rPr>
                    <w:rFonts w:ascii="Cordia New" w:hAnsi="Cordia New" w:cs="Cordia New"/>
                    <w:b/>
                    <w:bCs/>
                    <w:szCs w:val="24"/>
                  </w:rPr>
                </w:pPr>
                <w:r>
                  <w:rPr>
                    <w:rFonts w:ascii="Cordia New" w:hAnsi="Cordia New" w:cs="Cordia New"/>
                    <w:b/>
                    <w:bCs/>
                    <w:szCs w:val="24"/>
                  </w:rPr>
                  <w:t>[MO_Signing_Date]</w:t>
                </w:r>
              </w:p>
            </w:sdtContent>
          </w:sdt>
        </w:tc>
      </w:tr>
      <w:tr w:rsidR="00177A0D" w14:paraId="37547821" w14:textId="77777777" w:rsidTr="00D4248F">
        <w:tc>
          <w:tcPr>
            <w:tcW w:w="108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E620340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 xml:space="preserve">1. </w:t>
            </w: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โปรดดำเนินการออกแคชเชียร์เช็คลงวันที่และชื่อลูกค้าดังนี</w:t>
            </w: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้</w:t>
            </w:r>
          </w:p>
          <w:p w14:paraId="31236E8A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77A0D" w14:paraId="687F06E7" w14:textId="77777777" w:rsidTr="00D4248F">
        <w:tc>
          <w:tcPr>
            <w:tcW w:w="1088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3E915537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</w:rPr>
              <w:t>Application Detail</w:t>
            </w:r>
          </w:p>
        </w:tc>
      </w:tr>
      <w:tr w:rsidR="00180369" w14:paraId="63BE13B8" w14:textId="77777777" w:rsidTr="00D4248F">
        <w:trPr>
          <w:trHeight w:val="249"/>
        </w:trPr>
        <w:tc>
          <w:tcPr>
            <w:tcW w:w="27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C9A5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Application Reference No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Text"/>
              <w:tag w:val="/application/App_Ref_No"/>
              <w:id w:val="-1443608949"/>
              <w:placeholder>
                <w:docPart w:val="DefaultPlaceholder_-1854013440"/>
              </w:placeholder>
              <w15:color w:val="FF00FF"/>
            </w:sdtPr>
            <w:sdtContent>
              <w:p w14:paraId="599CB733" w14:textId="6E8A5DF9" w:rsidR="00177A0D" w:rsidRPr="0010243A" w:rsidRDefault="001E2889" w:rsidP="00E9388E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[App_Ref_No]</w:t>
                </w:r>
              </w:p>
            </w:sdtContent>
          </w:sdt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0DE5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Booking Branch</w:t>
            </w: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7AF963" w14:textId="23407A27" w:rsidR="00177A0D" w:rsidRPr="0010243A" w:rsidRDefault="00000000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Booking_Branch"/>
                <w:id w:val="921761579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[Booking_Branch]</w:t>
                </w:r>
              </w:sdtContent>
            </w:sdt>
          </w:p>
        </w:tc>
      </w:tr>
      <w:tr w:rsidR="00177A0D" w14:paraId="78DF6CBE" w14:textId="77777777" w:rsidTr="00D4248F">
        <w:trPr>
          <w:trHeight w:val="249"/>
        </w:trPr>
        <w:tc>
          <w:tcPr>
            <w:tcW w:w="1088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3777564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color w:val="808080"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</w:rPr>
              <w:t>Applicant Detail</w:t>
            </w:r>
          </w:p>
        </w:tc>
      </w:tr>
      <w:tr w:rsidR="00177A0D" w14:paraId="40F48194" w14:textId="77777777" w:rsidTr="00D4248F">
        <w:trPr>
          <w:trHeight w:val="249"/>
        </w:trPr>
        <w:tc>
          <w:tcPr>
            <w:tcW w:w="27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B90C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Main Applicants</w:t>
            </w:r>
          </w:p>
        </w:tc>
        <w:tc>
          <w:tcPr>
            <w:tcW w:w="8114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0FD6DD4D" w14:textId="4E216FDB" w:rsidR="00177A0D" w:rsidRPr="0010243A" w:rsidRDefault="00000000" w:rsidP="005A42E2">
            <w:pPr>
              <w:rPr>
                <w:rFonts w:ascii="Cordia New" w:hAnsi="Cordia New" w:cs="Cordia New"/>
                <w:b/>
                <w:bCs/>
                <w:sz w:val="28"/>
              </w:rPr>
            </w:pP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Salutation"/>
                <w:id w:val="-2029482884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[Salutation]</w:t>
                </w:r>
              </w:sdtContent>
            </w:sdt>
            <w:r w:rsidR="005A42E2"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Thai_Name"/>
                <w:id w:val="1834410235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[Thai_Name]</w:t>
                </w:r>
              </w:sdtContent>
            </w:sdt>
            <w:r w:rsidR="005A42E2"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Thai_Surname"/>
                <w:id w:val="-409389263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[Thai_Surname]</w:t>
                </w:r>
              </w:sdtContent>
            </w:sdt>
          </w:p>
        </w:tc>
      </w:tr>
      <w:sdt>
        <w:sdtPr>
          <w:rPr>
            <w:rFonts w:ascii="Cordia New" w:hAnsi="Cordia New" w:cs="Cordia New"/>
            <w:b/>
            <w:bCs/>
            <w:szCs w:val="24"/>
          </w:rPr>
          <w:alias w:val="Loop"/>
          <w:tag w:val="/application/Joint_Applicant"/>
          <w:id w:val="663365193"/>
          <w:placeholder>
            <w:docPart w:val="DefaultPlaceholder_-1854013440"/>
          </w:placeholder>
          <w15:color w:val="0000FF"/>
        </w:sdtPr>
        <w:sdtContent>
          <w:tr w:rsidR="00180369" w14:paraId="2B17A8AD" w14:textId="77777777" w:rsidTr="00D4248F">
            <w:tblPrEx>
              <w:tblBorders>
                <w:insideH w:val="single" w:sz="4" w:space="0" w:color="auto"/>
                <w:insideV w:val="single" w:sz="4" w:space="0" w:color="auto"/>
              </w:tblBorders>
            </w:tblPrEx>
            <w:trPr>
              <w:trHeight w:val="249"/>
            </w:trPr>
            <w:tc>
              <w:tcPr>
                <w:tcW w:w="2771" w:type="dxa"/>
                <w:gridSpan w:val="2"/>
                <w:shd w:val="clear" w:color="auto" w:fill="auto"/>
              </w:tcPr>
              <w:p w14:paraId="6C012145" w14:textId="7590CAC5" w:rsidR="00177A0D" w:rsidRPr="00180369" w:rsidRDefault="00177A0D" w:rsidP="00E53A26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Joint Applicant </w:t>
                </w:r>
                <w:r w:rsidR="00E53A26">
                  <w:rPr>
                    <w:rFonts w:ascii="Cordia New" w:hAnsi="Cordia New" w:cs="Cordia New"/>
                    <w:b/>
                    <w:bCs/>
                    <w:sz w:val="28"/>
                  </w:rPr>
                  <w:t>(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 w:val="28"/>
                    </w:rPr>
                    <w:alias w:val="Text"/>
                    <w:tag w:val="/JC_SN"/>
                    <w:id w:val="-1652596690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E53A26"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  <w:t>[JC_SN]</w:t>
                    </w:r>
                  </w:sdtContent>
                </w:sdt>
                <w:r w:rsidR="00E53A26">
                  <w:rPr>
                    <w:rFonts w:ascii="Cordia New" w:hAnsi="Cordia New" w:cs="Cordia New"/>
                    <w:b/>
                    <w:bCs/>
                    <w:sz w:val="28"/>
                  </w:rPr>
                  <w:t>)</w:t>
                </w:r>
              </w:p>
            </w:tc>
            <w:tc>
              <w:tcPr>
                <w:tcW w:w="8114" w:type="dxa"/>
                <w:gridSpan w:val="6"/>
                <w:shd w:val="clear" w:color="auto" w:fill="auto"/>
              </w:tcPr>
              <w:p w14:paraId="026656AC" w14:textId="7E1FF25A" w:rsidR="00177A0D" w:rsidRPr="0010243A" w:rsidRDefault="00000000" w:rsidP="005A42E2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Salutation"/>
                    <w:id w:val="-1089695078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[Co_App_Salutation]</w:t>
                    </w:r>
                  </w:sdtContent>
                </w:sd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Thai_Name"/>
                    <w:id w:val="436403207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[Co_Appnt_Thai_Name]</w:t>
                    </w:r>
                  </w:sdtContent>
                </w:sd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Thai_Surname"/>
                    <w:id w:val="1430396307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[Co_Appnt_Thai_Surname]</w:t>
                    </w:r>
                  </w:sdtContent>
                </w:sdt>
              </w:p>
            </w:tc>
          </w:tr>
        </w:sdtContent>
      </w:sdt>
    </w:tbl>
    <w:p w14:paraId="614BBE0C" w14:textId="31C6B2A5" w:rsidR="002D2150" w:rsidRDefault="002D2150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177A0D" w14:paraId="6FA4C914" w14:textId="77777777" w:rsidTr="00D4248F">
        <w:trPr>
          <w:trHeight w:val="249"/>
        </w:trPr>
        <w:tc>
          <w:tcPr>
            <w:tcW w:w="10885" w:type="dxa"/>
            <w:shd w:val="clear" w:color="auto" w:fill="FFFF99"/>
          </w:tcPr>
          <w:p w14:paraId="59BAD5B1" w14:textId="5AE42BEA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color w:val="808080"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</w:rPr>
              <w:t>Cashier Cheque Detail</w:t>
            </w:r>
          </w:p>
        </w:tc>
      </w:tr>
    </w:tbl>
    <w:sdt>
      <w:sdtPr>
        <w:rPr>
          <w:rFonts w:ascii="Cordia New" w:hAnsi="Cordia New" w:cs="Cordia New"/>
          <w:b/>
          <w:bCs/>
          <w:szCs w:val="24"/>
        </w:rPr>
        <w:alias w:val="Loop"/>
        <w:tag w:val="/application/Reg_Facility"/>
        <w:id w:val="-860660413"/>
        <w:placeholder>
          <w:docPart w:val="DefaultPlaceholder_-1854013440"/>
        </w:placeholder>
        <w15:color w:val="0000FF"/>
      </w:sdtPr>
      <w:sdtEndPr>
        <w:rPr>
          <w:color w:val="808080"/>
        </w:rPr>
      </w:sdtEndPr>
      <w:sdtContent>
        <w:tbl>
          <w:tblPr>
            <w:tblW w:w="1088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600"/>
            <w:gridCol w:w="2208"/>
            <w:gridCol w:w="1735"/>
            <w:gridCol w:w="2071"/>
            <w:gridCol w:w="1883"/>
            <w:gridCol w:w="1388"/>
          </w:tblGrid>
          <w:tr w:rsidR="00BD6F10" w14:paraId="42E612EA" w14:textId="77777777" w:rsidTr="00AF4B9D">
            <w:trPr>
              <w:trHeight w:val="249"/>
            </w:trPr>
            <w:tc>
              <w:tcPr>
                <w:tcW w:w="1600" w:type="dxa"/>
                <w:shd w:val="clear" w:color="auto" w:fill="auto"/>
              </w:tcPr>
              <w:p w14:paraId="17CB9E8D" w14:textId="7B0BC5FC" w:rsidR="00BD6F10" w:rsidRPr="00180369" w:rsidRDefault="00BD6F10" w:rsidP="004A4914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proofErr w:type="gramStart"/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Product  TYPE</w:t>
                </w:r>
                <w:proofErr w:type="gramEnd"/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(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Reg_Fac_SN"/>
                    <w:id w:val="460233701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</w:sdtContent>
                </w:sdt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)</w:t>
                </w:r>
              </w:p>
            </w:tc>
            <w:tc>
              <w:tcPr>
                <w:tcW w:w="2208" w:type="dxa"/>
                <w:shd w:val="clear" w:color="auto" w:fill="auto"/>
              </w:tcPr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Text"/>
                  <w:tag w:val="/Reg_Prd_Type"/>
                  <w:id w:val="468016372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798E56CB" w14:textId="6E42A64C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[Reg_Prd_Type]</w:t>
                    </w:r>
                  </w:p>
                </w:sdtContent>
              </w:sdt>
            </w:tc>
            <w:tc>
              <w:tcPr>
                <w:tcW w:w="1735" w:type="dxa"/>
                <w:shd w:val="clear" w:color="auto" w:fill="auto"/>
              </w:tcPr>
              <w:p w14:paraId="64A4A633" w14:textId="7F8B4097" w:rsidR="00BD6F10" w:rsidRPr="00180369" w:rsidRDefault="00BD6F10" w:rsidP="004A4914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Sub-Product type (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Reg_Fac_SN"/>
                    <w:id w:val="-2083441352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</w:sdtContent>
                </w:sdt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)</w:t>
                </w:r>
              </w:p>
            </w:tc>
            <w:tc>
              <w:tcPr>
                <w:tcW w:w="2071" w:type="dxa"/>
                <w:shd w:val="clear" w:color="auto" w:fill="auto"/>
              </w:tcPr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Text"/>
                  <w:tag w:val="/Reg_Sub_Prd_Type"/>
                  <w:id w:val="-1909374657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1B88E77E" w14:textId="35D853F0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[Reg_Sub_Prd_Type]</w:t>
                    </w:r>
                  </w:p>
                </w:sdtContent>
              </w:sdt>
            </w:tc>
            <w:tc>
              <w:tcPr>
                <w:tcW w:w="1883" w:type="dxa"/>
                <w:shd w:val="clear" w:color="auto" w:fill="auto"/>
              </w:tcPr>
              <w:p w14:paraId="6E259500" w14:textId="70925A37" w:rsidR="00BD6F10" w:rsidRPr="00180369" w:rsidRDefault="00BD6F10" w:rsidP="004A4914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Product code(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Reg_Fac_SN"/>
                    <w:id w:val="1933007367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</w:sdtContent>
                </w:sdt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)</w:t>
                </w:r>
              </w:p>
            </w:tc>
            <w:tc>
              <w:tcPr>
                <w:tcW w:w="1388" w:type="dxa"/>
                <w:shd w:val="clear" w:color="auto" w:fill="auto"/>
              </w:tcPr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Text"/>
                  <w:tag w:val="/Reg_Prd_Code"/>
                  <w:id w:val="-2129467630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32D2251A" w14:textId="30441FEC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[Reg_Prd_Code]</w:t>
                    </w:r>
                  </w:p>
                </w:sdtContent>
              </w:sdt>
            </w:tc>
          </w:tr>
          <w:tr w:rsidR="00BD6F10" w14:paraId="25B5658B" w14:textId="77777777" w:rsidTr="00AF4B9D">
            <w:trPr>
              <w:trHeight w:val="249"/>
            </w:trPr>
            <w:tc>
              <w:tcPr>
                <w:tcW w:w="1600" w:type="dxa"/>
                <w:shd w:val="clear" w:color="auto" w:fill="auto"/>
              </w:tcPr>
              <w:p w14:paraId="0F7064E4" w14:textId="77777777" w:rsidR="00BD6F10" w:rsidRPr="00180369" w:rsidRDefault="00BD6F10" w:rsidP="00C312BC">
                <w:pPr>
                  <w:rPr>
                    <w:rFonts w:ascii="Cordia New" w:hAnsi="Cordia New" w:cs="Cordia New"/>
                    <w:b/>
                    <w:bCs/>
                    <w:szCs w:val="24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Number of Cheque</w:t>
                </w:r>
              </w:p>
            </w:tc>
            <w:tc>
              <w:tcPr>
                <w:tcW w:w="9285" w:type="dxa"/>
                <w:gridSpan w:val="5"/>
                <w:shd w:val="clear" w:color="auto" w:fill="auto"/>
              </w:tcPr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Text"/>
                  <w:tag w:val="/Reg_Number_Of_Cheque"/>
                  <w:id w:val="-244728450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65DB360C" w14:textId="26DCC1B0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[Reg_Number_Of_Cheque]</w:t>
                    </w:r>
                  </w:p>
                </w:sdtContent>
              </w:sdt>
            </w:tc>
          </w:tr>
          <w:tr w:rsidR="00BD6F10" w14:paraId="0BADD997" w14:textId="77777777" w:rsidTr="00AF4B9D">
            <w:trPr>
              <w:trHeight w:val="249"/>
            </w:trPr>
            <w:tc>
              <w:tcPr>
                <w:tcW w:w="5543" w:type="dxa"/>
                <w:gridSpan w:val="3"/>
                <w:shd w:val="clear" w:color="auto" w:fill="auto"/>
              </w:tcPr>
              <w:p w14:paraId="3B0550A6" w14:textId="77777777" w:rsidR="00BD6F10" w:rsidRPr="00180369" w:rsidRDefault="00BD6F10" w:rsidP="00C312BC">
                <w:pPr>
                  <w:jc w:val="center"/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bookmarkStart w:id="0" w:name="OLE_LINK48"/>
                <w:bookmarkStart w:id="1" w:name="OLE_LINK49"/>
                <w:bookmarkStart w:id="2" w:name="OLE_LINK50"/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Payee Name</w:t>
                </w:r>
              </w:p>
            </w:tc>
            <w:tc>
              <w:tcPr>
                <w:tcW w:w="2071" w:type="dxa"/>
                <w:shd w:val="clear" w:color="auto" w:fill="auto"/>
              </w:tcPr>
              <w:p w14:paraId="55F3D143" w14:textId="77777777" w:rsidR="00BD6F10" w:rsidRPr="00180369" w:rsidRDefault="00BD6F10" w:rsidP="00C312BC">
                <w:pPr>
                  <w:jc w:val="center"/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Amount</w:t>
                </w:r>
              </w:p>
            </w:tc>
            <w:tc>
              <w:tcPr>
                <w:tcW w:w="1883" w:type="dxa"/>
                <w:shd w:val="clear" w:color="auto" w:fill="auto"/>
              </w:tcPr>
              <w:p w14:paraId="05AFD2D5" w14:textId="77777777" w:rsidR="00BD6F10" w:rsidRPr="00180369" w:rsidRDefault="00BD6F10" w:rsidP="00C312BC">
                <w:pPr>
                  <w:jc w:val="center"/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Cross Type</w:t>
                </w:r>
              </w:p>
            </w:tc>
            <w:tc>
              <w:tcPr>
                <w:tcW w:w="1388" w:type="dxa"/>
                <w:shd w:val="clear" w:color="auto" w:fill="auto"/>
              </w:tcPr>
              <w:p w14:paraId="4537E08A" w14:textId="77777777" w:rsidR="00BD6F10" w:rsidRPr="00180369" w:rsidRDefault="00BD6F10" w:rsidP="00C312BC">
                <w:pPr>
                  <w:jc w:val="center"/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proofErr w:type="gramStart"/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>MC  NO</w:t>
                </w:r>
                <w:proofErr w:type="gramEnd"/>
              </w:p>
            </w:tc>
          </w:tr>
          <w:bookmarkEnd w:id="2" w:displacedByCustomXml="next"/>
          <w:bookmarkEnd w:id="1" w:displacedByCustomXml="next"/>
          <w:bookmarkEnd w:id="0" w:displacedByCustomXml="next"/>
          <w:bookmarkStart w:id="3" w:name="OLE_LINK52" w:displacedByCustomXml="next"/>
          <w:bookmarkStart w:id="4" w:name="OLE_LINK51" w:displacedByCustomXml="next"/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Loop"/>
              <w:tag w:val="/Fac_Detail"/>
              <w:id w:val="-213815164"/>
              <w:placeholder>
                <w:docPart w:val="DefaultPlaceholder_-1854013440"/>
              </w:placeholder>
              <w15:color w:val="0000FF"/>
            </w:sdtPr>
            <w:sdtContent>
              <w:tr w:rsidR="00E9388E" w14:paraId="3D15E20E" w14:textId="77777777" w:rsidTr="00AF4B9D">
                <w:trPr>
                  <w:trHeight w:val="249"/>
                </w:trPr>
                <w:tc>
                  <w:tcPr>
                    <w:tcW w:w="5543" w:type="dxa"/>
                    <w:gridSpan w:val="3"/>
                    <w:shd w:val="clear" w:color="auto" w:fill="auto"/>
                  </w:tcPr>
                  <w:sdt>
                    <w:sdt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alias w:val="Text"/>
                      <w:tag w:val="/Fac_Det_Payee_Name"/>
                      <w:id w:val="-666015008"/>
                      <w:placeholder>
                        <w:docPart w:val="DefaultPlaceholder_-1854013440"/>
                      </w:placeholder>
                      <w15:color w:val="FF00FF"/>
                    </w:sdtPr>
                    <w:sdtContent>
                      <w:p w14:paraId="209A195F" w14:textId="6290E828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[Fac_Det_Payee_Name]</w:t>
                        </w:r>
                      </w:p>
                    </w:sdtContent>
                  </w:sdt>
                </w:tc>
                <w:tc>
                  <w:tcPr>
                    <w:tcW w:w="2071" w:type="dxa"/>
                    <w:shd w:val="clear" w:color="auto" w:fill="auto"/>
                  </w:tcPr>
                  <w:sdt>
                    <w:sdt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alias w:val="Text"/>
                      <w:tag w:val="/Fac_Det_Total_Amount"/>
                      <w:id w:val="-324750512"/>
                      <w:placeholder>
                        <w:docPart w:val="DefaultPlaceholder_-1854013440"/>
                      </w:placeholder>
                      <w15:color w:val="FF00FF"/>
                    </w:sdtPr>
                    <w:sdtContent>
                      <w:p w14:paraId="52CC2488" w14:textId="38E64E32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[Fac_Det_Total_Amount]</w:t>
                        </w:r>
                      </w:p>
                    </w:sdtContent>
                  </w:sdt>
                </w:tc>
                <w:tc>
                  <w:tcPr>
                    <w:tcW w:w="1883" w:type="dxa"/>
                    <w:shd w:val="clear" w:color="auto" w:fill="auto"/>
                  </w:tcPr>
                  <w:sdt>
                    <w:sdt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alias w:val="Text"/>
                      <w:tag w:val="/Fac_Det_Cross_Type"/>
                      <w:id w:val="-1467727093"/>
                      <w:placeholder>
                        <w:docPart w:val="DefaultPlaceholder_-1854013440"/>
                      </w:placeholder>
                      <w15:color w:val="FF00FF"/>
                    </w:sdtPr>
                    <w:sdtContent>
                      <w:p w14:paraId="7CA25922" w14:textId="781B8ED0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[Fac_Det_Cross_Type]</w:t>
                        </w:r>
                      </w:p>
                    </w:sdtContent>
                  </w:sdt>
                </w:tc>
                <w:tc>
                  <w:tcPr>
                    <w:tcW w:w="1388" w:type="dxa"/>
                    <w:shd w:val="clear" w:color="auto" w:fill="auto"/>
                  </w:tcPr>
                  <w:p w14:paraId="7B42647C" w14:textId="50E423F8" w:rsidR="00E9388E" w:rsidRPr="00180369" w:rsidRDefault="00E9388E" w:rsidP="00B36F60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</w:p>
                </w:tc>
              </w:tr>
            </w:sdtContent>
          </w:sdt>
          <w:bookmarkEnd w:id="4"/>
          <w:bookmarkEnd w:id="3"/>
          <w:tr w:rsidR="00E63CA2" w:rsidRPr="006614F8" w14:paraId="3F590393" w14:textId="77777777" w:rsidTr="00AF4B9D">
            <w:trPr>
              <w:trHeight w:val="249"/>
            </w:trPr>
            <w:tc>
              <w:tcPr>
                <w:tcW w:w="55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981A7D" w14:textId="77777777" w:rsidR="00E63CA2" w:rsidRPr="00AF4E12" w:rsidRDefault="00E63CA2" w:rsidP="009F408B">
                <w:pPr>
                  <w:jc w:val="right"/>
                  <w:rPr>
                    <w:rFonts w:ascii="Cordia New" w:hAnsi="Cordia New" w:cs="Cordia New"/>
                    <w:b/>
                    <w:bCs/>
                    <w:color w:val="000000"/>
                    <w:szCs w:val="24"/>
                  </w:rPr>
                </w:pPr>
                <w:r w:rsidRPr="00AF4E12">
                  <w:rPr>
                    <w:rFonts w:ascii="Cordia New" w:hAnsi="Cordia New" w:cs="Cordia New"/>
                    <w:b/>
                    <w:bCs/>
                    <w:color w:val="000000"/>
                    <w:szCs w:val="24"/>
                  </w:rPr>
                  <w:t>Total</w:t>
                </w:r>
              </w:p>
            </w:tc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Text"/>
                  <w:tag w:val="/Reg_Sum_Total_Amount"/>
                  <w:id w:val="-714966509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173D2047" w14:textId="3B3B3D76" w:rsidR="00E63CA2" w:rsidRPr="0010243A" w:rsidRDefault="00F05ECA" w:rsidP="00F05ECA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[Reg_Sum_Total_Amount]</w:t>
                    </w:r>
                  </w:p>
                </w:sdtContent>
              </w:sdt>
            </w:tc>
            <w:tc>
              <w:tcPr>
                <w:tcW w:w="18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F0C08BB" w14:textId="77777777" w:rsidR="00E63CA2" w:rsidRPr="006614F8" w:rsidRDefault="00E63CA2" w:rsidP="00B36F60">
                <w:pPr>
                  <w:rPr>
                    <w:rFonts w:ascii="Cordia New" w:hAnsi="Cordia New" w:cs="Cordia New"/>
                    <w:b/>
                    <w:bCs/>
                    <w:color w:val="808080"/>
                    <w:szCs w:val="24"/>
                  </w:rPr>
                </w:pPr>
              </w:p>
            </w:tc>
            <w:tc>
              <w:tcPr>
                <w:tcW w:w="13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BB7A59B" w14:textId="0C6CCC7C" w:rsidR="00E63CA2" w:rsidRPr="006614F8" w:rsidRDefault="00000000" w:rsidP="00B36F60">
                <w:pPr>
                  <w:rPr>
                    <w:rFonts w:ascii="Cordia New" w:hAnsi="Cordia New" w:cs="Cordia New"/>
                    <w:b/>
                    <w:bCs/>
                    <w:color w:val="808080"/>
                    <w:szCs w:val="24"/>
                  </w:rPr>
                </w:pPr>
              </w:p>
            </w:tc>
          </w:tr>
        </w:tbl>
      </w:sdtContent>
    </w:sdt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9"/>
        <w:gridCol w:w="2064"/>
        <w:gridCol w:w="1888"/>
        <w:gridCol w:w="1184"/>
      </w:tblGrid>
      <w:tr w:rsidR="008A0F62" w:rsidRPr="006614F8" w14:paraId="0BBDA5B7" w14:textId="77777777" w:rsidTr="00D4248F">
        <w:trPr>
          <w:trHeight w:val="249"/>
        </w:trPr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9F601" w14:textId="77777777" w:rsidR="008A0F62" w:rsidRPr="008A0F62" w:rsidRDefault="008A0F62" w:rsidP="00B36F60">
            <w:pPr>
              <w:jc w:val="right"/>
              <w:rPr>
                <w:rFonts w:ascii="Cordia New" w:hAnsi="Cordia New" w:cs="Cordia New"/>
                <w:b/>
                <w:bCs/>
                <w:color w:val="000000"/>
                <w:szCs w:val="24"/>
              </w:rPr>
            </w:pPr>
            <w:r w:rsidRPr="008A0F62">
              <w:rPr>
                <w:rFonts w:ascii="Cordia New" w:hAnsi="Cordia New" w:cs="Cordia New"/>
                <w:b/>
                <w:bCs/>
                <w:color w:val="000000"/>
                <w:szCs w:val="24"/>
              </w:rPr>
              <w:t>Grand Total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Text"/>
              <w:tag w:val="/application/RR/Reg_Grand_Total"/>
              <w:id w:val="923151222"/>
              <w:placeholder>
                <w:docPart w:val="DefaultPlaceholder_-1854013440"/>
              </w:placeholder>
              <w15:color w:val="FF00FF"/>
            </w:sdtPr>
            <w:sdtContent>
              <w:p w14:paraId="5FFF7115" w14:textId="3E1A8C40" w:rsidR="008A0F62" w:rsidRPr="0010243A" w:rsidRDefault="008A0F62" w:rsidP="00B36F60">
                <w:pPr>
                  <w:rPr>
                    <w:rFonts w:ascii="Cordia New" w:hAnsi="Cordia New" w:cs="Cordia New"/>
                    <w:b/>
                    <w:bCs/>
                    <w:szCs w:val="24"/>
                  </w:rPr>
                </w:pPr>
                <w:r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[Reg_Grand_Total]</w:t>
                </w:r>
              </w:p>
            </w:sdtContent>
          </w:sdt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221F8" w14:textId="77777777" w:rsidR="008A0F62" w:rsidRPr="006614F8" w:rsidRDefault="008A0F62" w:rsidP="00B36F60">
            <w:pPr>
              <w:rPr>
                <w:rFonts w:ascii="Cordia New" w:hAnsi="Cordia New" w:cs="Cordia New"/>
                <w:b/>
                <w:bCs/>
                <w:color w:val="808080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2427" w14:textId="77777777" w:rsidR="008A0F62" w:rsidRPr="006614F8" w:rsidRDefault="008A0F62" w:rsidP="00B36F60">
            <w:pPr>
              <w:rPr>
                <w:rFonts w:ascii="Cordia New" w:hAnsi="Cordia New" w:cs="Cordia New"/>
                <w:b/>
                <w:bCs/>
                <w:color w:val="808080"/>
                <w:szCs w:val="24"/>
              </w:rPr>
            </w:pPr>
          </w:p>
        </w:tc>
      </w:tr>
    </w:tbl>
    <w:p w14:paraId="0BA98563" w14:textId="39DFD466" w:rsidR="00071466" w:rsidRDefault="00071466" w:rsidP="001F7DA7">
      <w:pPr>
        <w:rPr>
          <w:rFonts w:ascii="Cordia New" w:hAnsi="Cordia New" w:cs="Cordia New"/>
          <w:b/>
          <w:bCs/>
          <w:szCs w:val="24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719"/>
        <w:gridCol w:w="3235"/>
        <w:gridCol w:w="4669"/>
      </w:tblGrid>
      <w:tr w:rsidR="00BE632A" w:rsidRPr="00180369" w14:paraId="4CA7182E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BEA24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จึงเรียนมาเพื่อโปรดดำเนินการ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632C4B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7FC118D0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577BDF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37E7B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0B99AFC5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E1F2C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2A8E1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ผู้จัดทำ.......................................................</w:t>
            </w:r>
          </w:p>
        </w:tc>
      </w:tr>
      <w:tr w:rsidR="00180369" w:rsidRPr="00180369" w14:paraId="647CDE1D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F8E0E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7AFB7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ผู้อนุมัติ.......................................................</w:t>
            </w:r>
          </w:p>
        </w:tc>
      </w:tr>
      <w:tr w:rsidR="00180369" w:rsidRPr="00180369" w14:paraId="200F972E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61E83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53143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7160EB23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279043" w14:textId="77777777" w:rsidR="00BE632A" w:rsidRPr="00180369" w:rsidRDefault="00BE632A" w:rsidP="00BE632A">
            <w:pPr>
              <w:rPr>
                <w:rFonts w:ascii="Cordia New" w:hAnsi="Cordia New" w:cs="Cordia New"/>
                <w:b/>
                <w:bCs/>
                <w:szCs w:val="24"/>
                <w:cs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2.</w:t>
            </w: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โปรดดำเนินการยกเลิกแคชเชียร์เช็คตามรายละเอียดข้างต้นเนื่องจาก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D617EF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0AA8140F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98A3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4989DF0A" w14:textId="77777777" w:rsidTr="00D4248F">
        <w:trPr>
          <w:trHeight w:val="249"/>
        </w:trPr>
        <w:tc>
          <w:tcPr>
            <w:tcW w:w="2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16402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83DE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A869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 xml:space="preserve">ยกเลิกการทำนิติกรรม เนื่องจาก </w:t>
            </w: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........................................................</w:t>
            </w:r>
          </w:p>
        </w:tc>
      </w:tr>
      <w:tr w:rsidR="00180369" w:rsidRPr="00180369" w14:paraId="79C7501B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3E6577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697713A2" w14:textId="77777777" w:rsidTr="00D4248F">
        <w:trPr>
          <w:trHeight w:val="249"/>
        </w:trPr>
        <w:tc>
          <w:tcPr>
            <w:tcW w:w="2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91FC1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2A5E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7A50B5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สาขาอื่นออกแคชเชียร์เช็คแทน</w:t>
            </w:r>
          </w:p>
        </w:tc>
      </w:tr>
      <w:tr w:rsidR="00180369" w:rsidRPr="00180369" w14:paraId="5FA3BA91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90C90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6E727C2F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3926BE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จึงเรียนมาเพื่อโปรดดำเนินการ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90073C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307B35CD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130CCA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DE62A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ผู้จัดทำ.......................................................</w:t>
            </w:r>
          </w:p>
        </w:tc>
      </w:tr>
      <w:tr w:rsidR="00180369" w:rsidRPr="00180369" w14:paraId="0116E635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CBB57F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E693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ผู้อนุมัติ.......................................................</w:t>
            </w:r>
          </w:p>
        </w:tc>
      </w:tr>
    </w:tbl>
    <w:p w14:paraId="668A4276" w14:textId="77777777" w:rsidR="00177A0D" w:rsidRPr="00BE632A" w:rsidRDefault="00177A0D" w:rsidP="00D4248F">
      <w:pPr>
        <w:rPr>
          <w:b/>
          <w:bCs/>
        </w:rPr>
      </w:pPr>
    </w:p>
    <w:sectPr w:rsidR="00177A0D" w:rsidRPr="00BE632A" w:rsidSect="00D4248F">
      <w:headerReference w:type="default" r:id="rId7"/>
      <w:pgSz w:w="11906" w:h="16838" w:code="9"/>
      <w:pgMar w:top="181" w:right="386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C68C" w14:textId="77777777" w:rsidR="00313B09" w:rsidRDefault="00313B09" w:rsidP="00144D3A">
      <w:r>
        <w:separator/>
      </w:r>
    </w:p>
  </w:endnote>
  <w:endnote w:type="continuationSeparator" w:id="0">
    <w:p w14:paraId="2D12B829" w14:textId="77777777" w:rsidR="00313B09" w:rsidRDefault="00313B09" w:rsidP="0014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BC3A" w14:textId="77777777" w:rsidR="00313B09" w:rsidRDefault="00313B09" w:rsidP="00144D3A">
      <w:r>
        <w:separator/>
      </w:r>
    </w:p>
  </w:footnote>
  <w:footnote w:type="continuationSeparator" w:id="0">
    <w:p w14:paraId="350A2485" w14:textId="77777777" w:rsidR="00313B09" w:rsidRDefault="00313B09" w:rsidP="0014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370D" w14:textId="77777777" w:rsidR="00546C5D" w:rsidRPr="00546C5D" w:rsidRDefault="00546C5D" w:rsidP="00546C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33A6"/>
    <w:multiLevelType w:val="hybridMultilevel"/>
    <w:tmpl w:val="565687FC"/>
    <w:lvl w:ilvl="0" w:tplc="8B7C8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81"/>
    <w:rsid w:val="000040FF"/>
    <w:rsid w:val="00017A0C"/>
    <w:rsid w:val="00020E01"/>
    <w:rsid w:val="00024D80"/>
    <w:rsid w:val="00031AA0"/>
    <w:rsid w:val="00037964"/>
    <w:rsid w:val="00042262"/>
    <w:rsid w:val="000427F3"/>
    <w:rsid w:val="00044BE5"/>
    <w:rsid w:val="00044E11"/>
    <w:rsid w:val="000577B4"/>
    <w:rsid w:val="00062CF7"/>
    <w:rsid w:val="00063732"/>
    <w:rsid w:val="00071466"/>
    <w:rsid w:val="00071D64"/>
    <w:rsid w:val="0007369D"/>
    <w:rsid w:val="000743CB"/>
    <w:rsid w:val="00080DA7"/>
    <w:rsid w:val="00082BFB"/>
    <w:rsid w:val="00091625"/>
    <w:rsid w:val="00091814"/>
    <w:rsid w:val="00094829"/>
    <w:rsid w:val="000A36E5"/>
    <w:rsid w:val="000A5969"/>
    <w:rsid w:val="000A74BB"/>
    <w:rsid w:val="000C0245"/>
    <w:rsid w:val="000D73CD"/>
    <w:rsid w:val="000E1C48"/>
    <w:rsid w:val="000E37D9"/>
    <w:rsid w:val="000E6DD1"/>
    <w:rsid w:val="000F5955"/>
    <w:rsid w:val="001015DF"/>
    <w:rsid w:val="0010243A"/>
    <w:rsid w:val="00105438"/>
    <w:rsid w:val="0010592F"/>
    <w:rsid w:val="001124FA"/>
    <w:rsid w:val="00115907"/>
    <w:rsid w:val="001246AF"/>
    <w:rsid w:val="00125E5E"/>
    <w:rsid w:val="00130200"/>
    <w:rsid w:val="001358FB"/>
    <w:rsid w:val="00144D3A"/>
    <w:rsid w:val="00152A09"/>
    <w:rsid w:val="00154A62"/>
    <w:rsid w:val="001557B1"/>
    <w:rsid w:val="00156635"/>
    <w:rsid w:val="001641E1"/>
    <w:rsid w:val="00167CF4"/>
    <w:rsid w:val="001777B8"/>
    <w:rsid w:val="00177A0D"/>
    <w:rsid w:val="00180369"/>
    <w:rsid w:val="0018191E"/>
    <w:rsid w:val="00190FE9"/>
    <w:rsid w:val="001B1247"/>
    <w:rsid w:val="001B4763"/>
    <w:rsid w:val="001C3FEF"/>
    <w:rsid w:val="001C70E2"/>
    <w:rsid w:val="001C7561"/>
    <w:rsid w:val="001E2889"/>
    <w:rsid w:val="001F0D21"/>
    <w:rsid w:val="0020025E"/>
    <w:rsid w:val="00202F79"/>
    <w:rsid w:val="00211489"/>
    <w:rsid w:val="00215291"/>
    <w:rsid w:val="00236743"/>
    <w:rsid w:val="00237959"/>
    <w:rsid w:val="00241109"/>
    <w:rsid w:val="00241A45"/>
    <w:rsid w:val="00250EA7"/>
    <w:rsid w:val="002554BB"/>
    <w:rsid w:val="00270E9C"/>
    <w:rsid w:val="00272C48"/>
    <w:rsid w:val="00272CEC"/>
    <w:rsid w:val="00273163"/>
    <w:rsid w:val="00274AE9"/>
    <w:rsid w:val="00282769"/>
    <w:rsid w:val="00282F7C"/>
    <w:rsid w:val="0028755F"/>
    <w:rsid w:val="00291A5D"/>
    <w:rsid w:val="0029213E"/>
    <w:rsid w:val="00293393"/>
    <w:rsid w:val="00293534"/>
    <w:rsid w:val="002B01AF"/>
    <w:rsid w:val="002B1EAE"/>
    <w:rsid w:val="002B31E8"/>
    <w:rsid w:val="002C5E30"/>
    <w:rsid w:val="002C64E9"/>
    <w:rsid w:val="002D2150"/>
    <w:rsid w:val="002D45CD"/>
    <w:rsid w:val="002E0FFD"/>
    <w:rsid w:val="002E4478"/>
    <w:rsid w:val="002F5BFB"/>
    <w:rsid w:val="002F7990"/>
    <w:rsid w:val="003109D4"/>
    <w:rsid w:val="003114BB"/>
    <w:rsid w:val="00313B09"/>
    <w:rsid w:val="00314BEA"/>
    <w:rsid w:val="003257D1"/>
    <w:rsid w:val="00342B2C"/>
    <w:rsid w:val="00346180"/>
    <w:rsid w:val="003463BB"/>
    <w:rsid w:val="0035094B"/>
    <w:rsid w:val="00352BCE"/>
    <w:rsid w:val="0035377E"/>
    <w:rsid w:val="00356B37"/>
    <w:rsid w:val="0036552C"/>
    <w:rsid w:val="0038063B"/>
    <w:rsid w:val="00392C45"/>
    <w:rsid w:val="003B09F8"/>
    <w:rsid w:val="003B6C82"/>
    <w:rsid w:val="003C055E"/>
    <w:rsid w:val="003C516F"/>
    <w:rsid w:val="003C78E9"/>
    <w:rsid w:val="003D540F"/>
    <w:rsid w:val="003F76E1"/>
    <w:rsid w:val="00400211"/>
    <w:rsid w:val="00400606"/>
    <w:rsid w:val="004032BC"/>
    <w:rsid w:val="00403920"/>
    <w:rsid w:val="0040551C"/>
    <w:rsid w:val="0040694A"/>
    <w:rsid w:val="004154E2"/>
    <w:rsid w:val="0041557B"/>
    <w:rsid w:val="00425CC3"/>
    <w:rsid w:val="004313C9"/>
    <w:rsid w:val="00433C89"/>
    <w:rsid w:val="00435946"/>
    <w:rsid w:val="00437B7A"/>
    <w:rsid w:val="00444797"/>
    <w:rsid w:val="0044564B"/>
    <w:rsid w:val="00445B07"/>
    <w:rsid w:val="00450F92"/>
    <w:rsid w:val="00475ED9"/>
    <w:rsid w:val="004867A1"/>
    <w:rsid w:val="00491DA1"/>
    <w:rsid w:val="004930F3"/>
    <w:rsid w:val="0049315B"/>
    <w:rsid w:val="0049340E"/>
    <w:rsid w:val="00493940"/>
    <w:rsid w:val="004968A0"/>
    <w:rsid w:val="00497C7D"/>
    <w:rsid w:val="004A39ED"/>
    <w:rsid w:val="004A4157"/>
    <w:rsid w:val="004A4914"/>
    <w:rsid w:val="004A4BA8"/>
    <w:rsid w:val="004A5933"/>
    <w:rsid w:val="004C7914"/>
    <w:rsid w:val="004D1657"/>
    <w:rsid w:val="004E2883"/>
    <w:rsid w:val="004F4301"/>
    <w:rsid w:val="004F5897"/>
    <w:rsid w:val="00507BE1"/>
    <w:rsid w:val="00531275"/>
    <w:rsid w:val="00534732"/>
    <w:rsid w:val="00542CA4"/>
    <w:rsid w:val="00544CC9"/>
    <w:rsid w:val="00546C5D"/>
    <w:rsid w:val="00550A45"/>
    <w:rsid w:val="00552AD1"/>
    <w:rsid w:val="005614E7"/>
    <w:rsid w:val="00563A77"/>
    <w:rsid w:val="00564BA9"/>
    <w:rsid w:val="0057337E"/>
    <w:rsid w:val="00575516"/>
    <w:rsid w:val="005860EE"/>
    <w:rsid w:val="00592E91"/>
    <w:rsid w:val="005949B5"/>
    <w:rsid w:val="005A42E2"/>
    <w:rsid w:val="005A4540"/>
    <w:rsid w:val="005A69BA"/>
    <w:rsid w:val="005B312A"/>
    <w:rsid w:val="005B42B5"/>
    <w:rsid w:val="005C0ABF"/>
    <w:rsid w:val="005C4C61"/>
    <w:rsid w:val="005C6E71"/>
    <w:rsid w:val="005D674A"/>
    <w:rsid w:val="005D6FDE"/>
    <w:rsid w:val="005E36E1"/>
    <w:rsid w:val="005E61A8"/>
    <w:rsid w:val="005E7022"/>
    <w:rsid w:val="00607603"/>
    <w:rsid w:val="00621EF9"/>
    <w:rsid w:val="00631DAB"/>
    <w:rsid w:val="00635DDA"/>
    <w:rsid w:val="00643074"/>
    <w:rsid w:val="006434B3"/>
    <w:rsid w:val="00644755"/>
    <w:rsid w:val="006475C9"/>
    <w:rsid w:val="00653862"/>
    <w:rsid w:val="00654BE0"/>
    <w:rsid w:val="00655627"/>
    <w:rsid w:val="006569C2"/>
    <w:rsid w:val="006614F8"/>
    <w:rsid w:val="00674FD9"/>
    <w:rsid w:val="00677D1B"/>
    <w:rsid w:val="00683A26"/>
    <w:rsid w:val="00685DA0"/>
    <w:rsid w:val="00693726"/>
    <w:rsid w:val="006A003E"/>
    <w:rsid w:val="006B53D7"/>
    <w:rsid w:val="006C079A"/>
    <w:rsid w:val="006C2755"/>
    <w:rsid w:val="006D0CF3"/>
    <w:rsid w:val="006D5F37"/>
    <w:rsid w:val="006E4D91"/>
    <w:rsid w:val="006E55A1"/>
    <w:rsid w:val="006F0CD0"/>
    <w:rsid w:val="006F1D4B"/>
    <w:rsid w:val="006F21D7"/>
    <w:rsid w:val="006F462D"/>
    <w:rsid w:val="00704C2C"/>
    <w:rsid w:val="007103EE"/>
    <w:rsid w:val="0071333D"/>
    <w:rsid w:val="00720E2E"/>
    <w:rsid w:val="00721115"/>
    <w:rsid w:val="00726DF8"/>
    <w:rsid w:val="00734B1D"/>
    <w:rsid w:val="00744587"/>
    <w:rsid w:val="00753264"/>
    <w:rsid w:val="0076184C"/>
    <w:rsid w:val="00765D74"/>
    <w:rsid w:val="00766656"/>
    <w:rsid w:val="007746A0"/>
    <w:rsid w:val="00780321"/>
    <w:rsid w:val="00783848"/>
    <w:rsid w:val="00785DCE"/>
    <w:rsid w:val="00787ABB"/>
    <w:rsid w:val="007A607D"/>
    <w:rsid w:val="007A6C68"/>
    <w:rsid w:val="007A6E35"/>
    <w:rsid w:val="007C1B5F"/>
    <w:rsid w:val="007C50A1"/>
    <w:rsid w:val="007D1243"/>
    <w:rsid w:val="007D3445"/>
    <w:rsid w:val="007E04B9"/>
    <w:rsid w:val="007E213E"/>
    <w:rsid w:val="007E7372"/>
    <w:rsid w:val="007F3D6E"/>
    <w:rsid w:val="00807BFE"/>
    <w:rsid w:val="008332BA"/>
    <w:rsid w:val="00835EBB"/>
    <w:rsid w:val="008420A3"/>
    <w:rsid w:val="008427AE"/>
    <w:rsid w:val="0084701E"/>
    <w:rsid w:val="00870790"/>
    <w:rsid w:val="00873322"/>
    <w:rsid w:val="008748B5"/>
    <w:rsid w:val="00875360"/>
    <w:rsid w:val="00881E9E"/>
    <w:rsid w:val="00882298"/>
    <w:rsid w:val="008A0F62"/>
    <w:rsid w:val="008A1ED4"/>
    <w:rsid w:val="008A336C"/>
    <w:rsid w:val="008A4ADA"/>
    <w:rsid w:val="008A7EBB"/>
    <w:rsid w:val="008C0AD9"/>
    <w:rsid w:val="008C35F7"/>
    <w:rsid w:val="008D4DE3"/>
    <w:rsid w:val="008D6972"/>
    <w:rsid w:val="008E0CB2"/>
    <w:rsid w:val="008F007A"/>
    <w:rsid w:val="008F35EE"/>
    <w:rsid w:val="009014C4"/>
    <w:rsid w:val="00910A49"/>
    <w:rsid w:val="00913487"/>
    <w:rsid w:val="00916409"/>
    <w:rsid w:val="00920F6F"/>
    <w:rsid w:val="00923574"/>
    <w:rsid w:val="00925316"/>
    <w:rsid w:val="00933E51"/>
    <w:rsid w:val="009368A7"/>
    <w:rsid w:val="00945579"/>
    <w:rsid w:val="00952DBA"/>
    <w:rsid w:val="00963F21"/>
    <w:rsid w:val="0096465F"/>
    <w:rsid w:val="00964D9C"/>
    <w:rsid w:val="00965029"/>
    <w:rsid w:val="009678F7"/>
    <w:rsid w:val="009713FD"/>
    <w:rsid w:val="00971D77"/>
    <w:rsid w:val="00973D66"/>
    <w:rsid w:val="00977C05"/>
    <w:rsid w:val="0098335E"/>
    <w:rsid w:val="009838C2"/>
    <w:rsid w:val="0098467D"/>
    <w:rsid w:val="00984706"/>
    <w:rsid w:val="009879A5"/>
    <w:rsid w:val="00992321"/>
    <w:rsid w:val="009A0FAE"/>
    <w:rsid w:val="009A70BC"/>
    <w:rsid w:val="009B5D3F"/>
    <w:rsid w:val="009C1770"/>
    <w:rsid w:val="009C26D6"/>
    <w:rsid w:val="009E3880"/>
    <w:rsid w:val="009F31B1"/>
    <w:rsid w:val="009F408B"/>
    <w:rsid w:val="00A00081"/>
    <w:rsid w:val="00A0114A"/>
    <w:rsid w:val="00A03CFA"/>
    <w:rsid w:val="00A05334"/>
    <w:rsid w:val="00A43120"/>
    <w:rsid w:val="00A4453E"/>
    <w:rsid w:val="00A475E8"/>
    <w:rsid w:val="00A50FD9"/>
    <w:rsid w:val="00A52ED4"/>
    <w:rsid w:val="00A54BD6"/>
    <w:rsid w:val="00A60DF3"/>
    <w:rsid w:val="00A70C0F"/>
    <w:rsid w:val="00A71805"/>
    <w:rsid w:val="00A750CD"/>
    <w:rsid w:val="00A764EE"/>
    <w:rsid w:val="00AB40C3"/>
    <w:rsid w:val="00AB4821"/>
    <w:rsid w:val="00AC0D63"/>
    <w:rsid w:val="00AD2C80"/>
    <w:rsid w:val="00AD2DDE"/>
    <w:rsid w:val="00AD7DCD"/>
    <w:rsid w:val="00AE0F3C"/>
    <w:rsid w:val="00AE1E93"/>
    <w:rsid w:val="00AE3214"/>
    <w:rsid w:val="00AE48BB"/>
    <w:rsid w:val="00AE7BF3"/>
    <w:rsid w:val="00AF4B9D"/>
    <w:rsid w:val="00AF4E12"/>
    <w:rsid w:val="00AF62D7"/>
    <w:rsid w:val="00B010B7"/>
    <w:rsid w:val="00B0449C"/>
    <w:rsid w:val="00B067E5"/>
    <w:rsid w:val="00B07FB6"/>
    <w:rsid w:val="00B100CB"/>
    <w:rsid w:val="00B17537"/>
    <w:rsid w:val="00B20876"/>
    <w:rsid w:val="00B219E1"/>
    <w:rsid w:val="00B22624"/>
    <w:rsid w:val="00B26D5E"/>
    <w:rsid w:val="00B311C7"/>
    <w:rsid w:val="00B32DD9"/>
    <w:rsid w:val="00B35A38"/>
    <w:rsid w:val="00B411F9"/>
    <w:rsid w:val="00B43031"/>
    <w:rsid w:val="00B43928"/>
    <w:rsid w:val="00B47E20"/>
    <w:rsid w:val="00B5290F"/>
    <w:rsid w:val="00B53958"/>
    <w:rsid w:val="00B70B91"/>
    <w:rsid w:val="00B90250"/>
    <w:rsid w:val="00B96430"/>
    <w:rsid w:val="00B96F42"/>
    <w:rsid w:val="00BA1652"/>
    <w:rsid w:val="00BB1A55"/>
    <w:rsid w:val="00BB2F09"/>
    <w:rsid w:val="00BB34E5"/>
    <w:rsid w:val="00BC471A"/>
    <w:rsid w:val="00BC58EE"/>
    <w:rsid w:val="00BD6F10"/>
    <w:rsid w:val="00BE00BB"/>
    <w:rsid w:val="00BE3A6A"/>
    <w:rsid w:val="00BE4C9D"/>
    <w:rsid w:val="00BE55B9"/>
    <w:rsid w:val="00BE632A"/>
    <w:rsid w:val="00BE6CBE"/>
    <w:rsid w:val="00BE7BB5"/>
    <w:rsid w:val="00BF3971"/>
    <w:rsid w:val="00BF6CA7"/>
    <w:rsid w:val="00C11848"/>
    <w:rsid w:val="00C16C2D"/>
    <w:rsid w:val="00C21845"/>
    <w:rsid w:val="00C30871"/>
    <w:rsid w:val="00C33CB9"/>
    <w:rsid w:val="00C40692"/>
    <w:rsid w:val="00C41514"/>
    <w:rsid w:val="00C60391"/>
    <w:rsid w:val="00C60A50"/>
    <w:rsid w:val="00C63E32"/>
    <w:rsid w:val="00C707C5"/>
    <w:rsid w:val="00C853D1"/>
    <w:rsid w:val="00C92725"/>
    <w:rsid w:val="00C959AD"/>
    <w:rsid w:val="00CA59FA"/>
    <w:rsid w:val="00CB21C6"/>
    <w:rsid w:val="00CB3490"/>
    <w:rsid w:val="00CB5C60"/>
    <w:rsid w:val="00CC0B95"/>
    <w:rsid w:val="00CC66AB"/>
    <w:rsid w:val="00CC68E2"/>
    <w:rsid w:val="00CD3518"/>
    <w:rsid w:val="00CD79C0"/>
    <w:rsid w:val="00CE46F1"/>
    <w:rsid w:val="00CE51CB"/>
    <w:rsid w:val="00CE7584"/>
    <w:rsid w:val="00CF0590"/>
    <w:rsid w:val="00CF0C6F"/>
    <w:rsid w:val="00CF2140"/>
    <w:rsid w:val="00CF436F"/>
    <w:rsid w:val="00D0196F"/>
    <w:rsid w:val="00D021F1"/>
    <w:rsid w:val="00D053E0"/>
    <w:rsid w:val="00D12CC1"/>
    <w:rsid w:val="00D205A7"/>
    <w:rsid w:val="00D23564"/>
    <w:rsid w:val="00D25129"/>
    <w:rsid w:val="00D3081E"/>
    <w:rsid w:val="00D354BE"/>
    <w:rsid w:val="00D4248F"/>
    <w:rsid w:val="00D42CCD"/>
    <w:rsid w:val="00D43600"/>
    <w:rsid w:val="00D45276"/>
    <w:rsid w:val="00D461EE"/>
    <w:rsid w:val="00D50C07"/>
    <w:rsid w:val="00D54B06"/>
    <w:rsid w:val="00D605E6"/>
    <w:rsid w:val="00D634E8"/>
    <w:rsid w:val="00D7536A"/>
    <w:rsid w:val="00D83335"/>
    <w:rsid w:val="00D8349F"/>
    <w:rsid w:val="00D96DDC"/>
    <w:rsid w:val="00DA48C6"/>
    <w:rsid w:val="00DB0601"/>
    <w:rsid w:val="00DB2814"/>
    <w:rsid w:val="00DB4C89"/>
    <w:rsid w:val="00DB631A"/>
    <w:rsid w:val="00DC06DA"/>
    <w:rsid w:val="00DC34B2"/>
    <w:rsid w:val="00DC4E51"/>
    <w:rsid w:val="00DC4F09"/>
    <w:rsid w:val="00DD0C17"/>
    <w:rsid w:val="00DD508A"/>
    <w:rsid w:val="00DE00F4"/>
    <w:rsid w:val="00DF2141"/>
    <w:rsid w:val="00DF2A8D"/>
    <w:rsid w:val="00DF49E3"/>
    <w:rsid w:val="00E018EA"/>
    <w:rsid w:val="00E02DBA"/>
    <w:rsid w:val="00E1020A"/>
    <w:rsid w:val="00E118E6"/>
    <w:rsid w:val="00E12888"/>
    <w:rsid w:val="00E145FA"/>
    <w:rsid w:val="00E16AA3"/>
    <w:rsid w:val="00E3287B"/>
    <w:rsid w:val="00E45BED"/>
    <w:rsid w:val="00E46F48"/>
    <w:rsid w:val="00E522DE"/>
    <w:rsid w:val="00E53A26"/>
    <w:rsid w:val="00E63CA2"/>
    <w:rsid w:val="00E661AD"/>
    <w:rsid w:val="00E740A0"/>
    <w:rsid w:val="00E846DC"/>
    <w:rsid w:val="00E9388E"/>
    <w:rsid w:val="00E96B77"/>
    <w:rsid w:val="00ED06DA"/>
    <w:rsid w:val="00EE04B7"/>
    <w:rsid w:val="00EE28C5"/>
    <w:rsid w:val="00EF2888"/>
    <w:rsid w:val="00EF3BB0"/>
    <w:rsid w:val="00F00FD1"/>
    <w:rsid w:val="00F05ECA"/>
    <w:rsid w:val="00F1363F"/>
    <w:rsid w:val="00F16947"/>
    <w:rsid w:val="00F17678"/>
    <w:rsid w:val="00F4067B"/>
    <w:rsid w:val="00F45DE2"/>
    <w:rsid w:val="00F50ED9"/>
    <w:rsid w:val="00F52446"/>
    <w:rsid w:val="00F54918"/>
    <w:rsid w:val="00F700F9"/>
    <w:rsid w:val="00F75C13"/>
    <w:rsid w:val="00F937B6"/>
    <w:rsid w:val="00F978D3"/>
    <w:rsid w:val="00F97ADD"/>
    <w:rsid w:val="00FA198D"/>
    <w:rsid w:val="00FA60DA"/>
    <w:rsid w:val="00FB3A59"/>
    <w:rsid w:val="00FB6918"/>
    <w:rsid w:val="00FC3AB6"/>
    <w:rsid w:val="00FC4767"/>
    <w:rsid w:val="00FD14FB"/>
    <w:rsid w:val="00FE2153"/>
    <w:rsid w:val="00FE6A6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2C15"/>
  <w15:docId w15:val="{CEE5D820-76E5-4BB3-A166-07105965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0F6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4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44D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44D3A"/>
    <w:rPr>
      <w:sz w:val="24"/>
      <w:szCs w:val="28"/>
      <w:lang w:bidi="th-TH"/>
    </w:rPr>
  </w:style>
  <w:style w:type="paragraph" w:styleId="Footer">
    <w:name w:val="footer"/>
    <w:basedOn w:val="Normal"/>
    <w:link w:val="FooterChar"/>
    <w:rsid w:val="00144D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44D3A"/>
    <w:rPr>
      <w:sz w:val="24"/>
      <w:szCs w:val="28"/>
      <w:lang w:bidi="th-TH"/>
    </w:rPr>
  </w:style>
  <w:style w:type="paragraph" w:styleId="BalloonText">
    <w:name w:val="Balloon Text"/>
    <w:basedOn w:val="Normal"/>
    <w:link w:val="BalloonTextChar"/>
    <w:rsid w:val="00144D3A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144D3A"/>
    <w:rPr>
      <w:rFonts w:ascii="Tahoma" w:hAnsi="Tahoma"/>
      <w:sz w:val="16"/>
      <w:lang w:bidi="th-TH"/>
    </w:rPr>
  </w:style>
  <w:style w:type="character" w:styleId="PlaceholderText">
    <w:name w:val="Placeholder Text"/>
    <w:basedOn w:val="DefaultParagraphFont"/>
    <w:rsid w:val="00F00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98BA7-76FF-4B8E-8550-0B1406056863}"/>
      </w:docPartPr>
      <w:docPartBody>
        <w:p w:rsidR="00642D36" w:rsidRDefault="001B5D51">
          <w:r w:rsidRPr="006719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51"/>
    <w:rsid w:val="000A3D94"/>
    <w:rsid w:val="000D6529"/>
    <w:rsid w:val="001B5D51"/>
    <w:rsid w:val="002069D0"/>
    <w:rsid w:val="002F402A"/>
    <w:rsid w:val="00627DD1"/>
    <w:rsid w:val="00642D36"/>
    <w:rsid w:val="006766A6"/>
    <w:rsid w:val="007F7FB7"/>
    <w:rsid w:val="009A71EE"/>
    <w:rsid w:val="00B27C83"/>
    <w:rsid w:val="00BE0252"/>
    <w:rsid w:val="00D50D2C"/>
    <w:rsid w:val="00DB6F49"/>
    <w:rsid w:val="00ED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B5D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TMB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TMB</dc:title>
  <dc:subject/>
  <dc:creator>d1</dc:creator>
  <cp:keywords/>
  <dc:description/>
  <cp:lastModifiedBy>Quang Tran The</cp:lastModifiedBy>
  <cp:revision>52</cp:revision>
  <dcterms:created xsi:type="dcterms:W3CDTF">2023-03-15T11:05:00Z</dcterms:created>
  <dcterms:modified xsi:type="dcterms:W3CDTF">2023-03-17T09:00:00Z</dcterms:modified>
</cp:coreProperties>
</file>