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E1DA" w14:textId="77777777" w:rsidR="00317F0A" w:rsidRDefault="00317F0A"/>
    <w:tbl>
      <w:tblPr>
        <w:tblW w:w="10812" w:type="dxa"/>
        <w:tblLook w:val="04A0" w:firstRow="1" w:lastRow="0" w:firstColumn="1" w:lastColumn="0" w:noHBand="0" w:noVBand="1"/>
      </w:tblPr>
      <w:tblGrid>
        <w:gridCol w:w="1188"/>
        <w:gridCol w:w="3330"/>
        <w:gridCol w:w="1840"/>
        <w:gridCol w:w="1850"/>
        <w:gridCol w:w="2604"/>
      </w:tblGrid>
      <w:tr w:rsidR="0040478A" w:rsidRPr="00B96015" w14:paraId="4E50C69F" w14:textId="77777777" w:rsidTr="009E43E4">
        <w:tc>
          <w:tcPr>
            <w:tcW w:w="10812" w:type="dxa"/>
            <w:gridSpan w:val="5"/>
          </w:tcPr>
          <w:p w14:paraId="2F544110" w14:textId="77777777" w:rsidR="0040478A" w:rsidRPr="00B96015" w:rsidRDefault="0040478A" w:rsidP="00886C2A">
            <w:pPr>
              <w:jc w:val="right"/>
              <w:rPr>
                <w:rFonts w:ascii="Cordia New" w:hAnsi="Cordia New" w:cs="Cordia New"/>
                <w:color w:val="0000FF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>วันที่</w:t>
            </w:r>
            <w:r w:rsidRPr="00B96015">
              <w:rPr>
                <w:rFonts w:ascii="Cordia New" w:hAnsi="Cordia New" w:cs="Cordia New"/>
                <w:sz w:val="22"/>
                <w:szCs w:val="22"/>
              </w:rPr>
              <w:t xml:space="preserve">:  </w:t>
            </w:r>
            <w:r w:rsidRPr="00B96015">
              <w:rPr>
                <w:rFonts w:ascii="Cordia New" w:hAnsi="Cordia New" w:cs="Cordia New"/>
                <w:color w:val="0000FF"/>
                <w:sz w:val="22"/>
                <w:szCs w:val="22"/>
              </w:rPr>
              <w:t>[Gen_Date]</w:t>
            </w:r>
          </w:p>
        </w:tc>
      </w:tr>
      <w:tr w:rsidR="0040478A" w:rsidRPr="00B96015" w14:paraId="7224E73F" w14:textId="77777777" w:rsidTr="009E43E4">
        <w:tc>
          <w:tcPr>
            <w:tcW w:w="1188" w:type="dxa"/>
          </w:tcPr>
          <w:p w14:paraId="0BE0AA5D" w14:textId="77777777" w:rsidR="0040478A" w:rsidRPr="00B96015" w:rsidRDefault="0040478A" w:rsidP="00886C2A">
            <w:pPr>
              <w:rPr>
                <w:rFonts w:ascii="Cordia New" w:hAnsi="Cordia New" w:cs="Cordia New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>เรียน</w:t>
            </w:r>
          </w:p>
        </w:tc>
        <w:tc>
          <w:tcPr>
            <w:tcW w:w="9624" w:type="dxa"/>
            <w:gridSpan w:val="4"/>
          </w:tcPr>
          <w:p w14:paraId="44F47B24" w14:textId="77777777" w:rsidR="0040478A" w:rsidRPr="00B96015" w:rsidRDefault="00BA7F31" w:rsidP="00357261">
            <w:pPr>
              <w:rPr>
                <w:rFonts w:ascii="Cordia New" w:hAnsi="Cordia New" w:cs="Cordia New"/>
                <w:sz w:val="22"/>
                <w:szCs w:val="22"/>
              </w:rPr>
            </w:pPr>
            <w:r>
              <w:rPr>
                <w:rFonts w:ascii="Cordia New" w:hAnsi="Cordia New" w:cs="Cordia New"/>
                <w:color w:val="0000CC"/>
                <w:sz w:val="22"/>
                <w:szCs w:val="22"/>
              </w:rPr>
              <w:t>[All_Applicant_Name]</w:t>
            </w:r>
            <w:r w:rsidR="000D7093">
              <w:rPr>
                <w:rFonts w:ascii="Cordia New" w:hAnsi="Cordia New" w:cs="Cordia New"/>
                <w:color w:val="0000CC"/>
                <w:sz w:val="22"/>
                <w:szCs w:val="22"/>
              </w:rPr>
              <w:t xml:space="preserve"> </w:t>
            </w:r>
          </w:p>
        </w:tc>
      </w:tr>
      <w:tr w:rsidR="0040478A" w:rsidRPr="00B96015" w14:paraId="61F17703" w14:textId="77777777" w:rsidTr="009E43E4">
        <w:tc>
          <w:tcPr>
            <w:tcW w:w="1188" w:type="dxa"/>
          </w:tcPr>
          <w:p w14:paraId="0CC84D8E" w14:textId="77777777" w:rsidR="0040478A" w:rsidRPr="00B96015" w:rsidRDefault="0040478A" w:rsidP="00886C2A">
            <w:pPr>
              <w:rPr>
                <w:rFonts w:ascii="Cordia New" w:hAnsi="Cordia New" w:cs="Cordia New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>เลขที่คำขอ</w:t>
            </w:r>
          </w:p>
        </w:tc>
        <w:tc>
          <w:tcPr>
            <w:tcW w:w="9624" w:type="dxa"/>
            <w:gridSpan w:val="4"/>
          </w:tcPr>
          <w:p w14:paraId="7B540930" w14:textId="77777777" w:rsidR="0040478A" w:rsidRPr="00B96015" w:rsidRDefault="000042C4" w:rsidP="001707BF">
            <w:pPr>
              <w:rPr>
                <w:rFonts w:ascii="Cordia New" w:hAnsi="Cordia New" w:cs="Cordia New"/>
                <w:color w:val="0000FF"/>
                <w:sz w:val="22"/>
                <w:szCs w:val="22"/>
              </w:rPr>
            </w:pPr>
            <w:r>
              <w:rPr>
                <w:rFonts w:ascii="Cordia New" w:hAnsi="Cordia New" w:cs="CordiaUPC"/>
                <w:color w:val="0000FF"/>
                <w:sz w:val="22"/>
                <w:szCs w:val="22"/>
              </w:rPr>
              <w:t xml:space="preserve">[App_Ref_No] </w:t>
            </w:r>
            <w:r w:rsidR="004A6E65">
              <w:rPr>
                <w:rFonts w:ascii="Cordia New" w:hAnsi="Cordia New" w:cs="CordiaUPC"/>
                <w:color w:val="0000FF"/>
                <w:sz w:val="22"/>
                <w:szCs w:val="22"/>
              </w:rPr>
              <w:t xml:space="preserve"> </w:t>
            </w:r>
          </w:p>
        </w:tc>
      </w:tr>
      <w:tr w:rsidR="0040478A" w:rsidRPr="00B96015" w14:paraId="0E7E895E" w14:textId="77777777" w:rsidTr="009E43E4">
        <w:tc>
          <w:tcPr>
            <w:tcW w:w="1188" w:type="dxa"/>
          </w:tcPr>
          <w:p w14:paraId="076FA29B" w14:textId="77777777" w:rsidR="0040478A" w:rsidRPr="00B96015" w:rsidRDefault="0040478A" w:rsidP="00886C2A">
            <w:pPr>
              <w:rPr>
                <w:rFonts w:ascii="Cordia New" w:hAnsi="Cordia New" w:cs="Cordia New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>เรื่อง</w:t>
            </w:r>
          </w:p>
        </w:tc>
        <w:tc>
          <w:tcPr>
            <w:tcW w:w="9624" w:type="dxa"/>
            <w:gridSpan w:val="4"/>
          </w:tcPr>
          <w:p w14:paraId="60BDD917" w14:textId="77777777" w:rsidR="0040478A" w:rsidRPr="00B96015" w:rsidRDefault="0040478A" w:rsidP="00886C2A">
            <w:pPr>
              <w:tabs>
                <w:tab w:val="left" w:pos="1080"/>
              </w:tabs>
              <w:rPr>
                <w:rFonts w:ascii="Cordia New" w:hAnsi="Cordia New" w:cs="Cordia New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>ใบแจ้งยืนยันนัดหมายทำนิติกรรม</w:t>
            </w:r>
          </w:p>
          <w:p w14:paraId="6E3E3DD1" w14:textId="77777777" w:rsidR="0040478A" w:rsidRDefault="0040478A" w:rsidP="00886C2A">
            <w:pPr>
              <w:rPr>
                <w:rFonts w:ascii="Cordia New" w:hAnsi="Cordia New" w:cs="Cordia New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>ธนาคารทหา</w:t>
            </w:r>
            <w:r w:rsidR="00B6341E" w:rsidRPr="00B96015">
              <w:rPr>
                <w:rFonts w:ascii="Cordia New" w:hAnsi="Cordia New" w:cs="Cordia New"/>
                <w:sz w:val="22"/>
                <w:szCs w:val="22"/>
                <w:cs/>
              </w:rPr>
              <w:t>ร</w:t>
            </w: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>ไทย</w:t>
            </w:r>
            <w:r w:rsidR="00E123EA">
              <w:rPr>
                <w:rFonts w:ascii="Cordia New" w:hAnsi="Cordia New" w:cs="Cordia New" w:hint="cs"/>
                <w:sz w:val="22"/>
                <w:szCs w:val="22"/>
                <w:cs/>
              </w:rPr>
              <w:t>ธนชาต</w:t>
            </w: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 xml:space="preserve"> จำกัด</w:t>
            </w:r>
            <w:r w:rsidRPr="00B96015">
              <w:rPr>
                <w:rFonts w:ascii="Cordia New" w:hAnsi="Cordia New" w:cs="Cordia New"/>
                <w:sz w:val="22"/>
                <w:szCs w:val="22"/>
              </w:rPr>
              <w:t>(</w:t>
            </w: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>มหาชน</w:t>
            </w:r>
            <w:r w:rsidRPr="00B96015">
              <w:rPr>
                <w:rFonts w:ascii="Cordia New" w:hAnsi="Cordia New" w:cs="Cordia New"/>
                <w:sz w:val="22"/>
                <w:szCs w:val="22"/>
              </w:rPr>
              <w:t xml:space="preserve">) </w:t>
            </w: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>ขอแจ้งรายละเอียดการนัดหมายทำนิติกรรมดังนี้</w:t>
            </w:r>
            <w:r w:rsidR="00243107">
              <w:rPr>
                <w:rFonts w:ascii="Cordia New" w:hAnsi="Cordia New" w:cs="Cordia New"/>
                <w:sz w:val="22"/>
                <w:szCs w:val="22"/>
                <w:cs/>
              </w:rPr>
              <w:t xml:space="preserve">  </w:t>
            </w:r>
          </w:p>
          <w:p w14:paraId="64D65B6E" w14:textId="77777777" w:rsidR="00AE24A0" w:rsidRPr="00B96015" w:rsidRDefault="00AE24A0" w:rsidP="00886C2A">
            <w:pPr>
              <w:rPr>
                <w:rFonts w:ascii="Cordia New" w:hAnsi="Cordia New" w:cs="Cordia New"/>
                <w:sz w:val="22"/>
                <w:szCs w:val="22"/>
              </w:rPr>
            </w:pPr>
          </w:p>
        </w:tc>
      </w:tr>
      <w:tr w:rsidR="007F595B" w:rsidRPr="00B96015" w14:paraId="2220BBA4" w14:textId="77777777" w:rsidTr="009E43E4">
        <w:tc>
          <w:tcPr>
            <w:tcW w:w="1188" w:type="dxa"/>
          </w:tcPr>
          <w:p w14:paraId="27689F09" w14:textId="77777777" w:rsidR="007F595B" w:rsidRPr="00B96015" w:rsidRDefault="007F595B" w:rsidP="00886C2A">
            <w:pPr>
              <w:rPr>
                <w:rFonts w:ascii="Cordia New" w:hAnsi="Cordia New" w:cs="Cordia New"/>
                <w:sz w:val="22"/>
                <w:szCs w:val="22"/>
              </w:rPr>
            </w:pPr>
          </w:p>
        </w:tc>
        <w:tc>
          <w:tcPr>
            <w:tcW w:w="3330" w:type="dxa"/>
          </w:tcPr>
          <w:p w14:paraId="73A9E579" w14:textId="77777777" w:rsidR="007F595B" w:rsidRPr="002B0359" w:rsidRDefault="007F595B" w:rsidP="009C142D">
            <w:pPr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>วันนัดทำสัญญาเงินกู้</w:t>
            </w:r>
            <w:r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  <w:t xml:space="preserve"> [Loan_Contract_Date]</w:t>
            </w:r>
          </w:p>
        </w:tc>
        <w:tc>
          <w:tcPr>
            <w:tcW w:w="1840" w:type="dxa"/>
          </w:tcPr>
          <w:p w14:paraId="57D53E8E" w14:textId="77777777" w:rsidR="007F595B" w:rsidRPr="00053C5D" w:rsidRDefault="007F595B" w:rsidP="00103203">
            <w:pPr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>วันนัดจดทะเบียนจำนอง</w:t>
            </w:r>
          </w:p>
        </w:tc>
        <w:tc>
          <w:tcPr>
            <w:tcW w:w="1850" w:type="dxa"/>
          </w:tcPr>
          <w:p w14:paraId="2ACDA122" w14:textId="77777777" w:rsidR="007F595B" w:rsidRPr="007561F3" w:rsidRDefault="007F595B" w:rsidP="00EF00A1">
            <w:pPr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  <w:t xml:space="preserve"> [Mo_Sign_Date] </w:t>
            </w:r>
          </w:p>
        </w:tc>
        <w:tc>
          <w:tcPr>
            <w:tcW w:w="2604" w:type="dxa"/>
          </w:tcPr>
          <w:p w14:paraId="2DAB5D22" w14:textId="77777777" w:rsidR="007F595B" w:rsidRPr="00B96015" w:rsidRDefault="007561F3" w:rsidP="007F595B">
            <w:pPr>
              <w:rPr>
                <w:rFonts w:ascii="Cordia New" w:hAnsi="Cordia New" w:cs="Cordia New"/>
                <w:sz w:val="22"/>
                <w:szCs w:val="22"/>
              </w:rPr>
            </w:pPr>
            <w:r w:rsidRPr="00BC3DC4">
              <w:rPr>
                <w:rFonts w:ascii="Cordia New" w:hAnsi="Cordia New" w:cs="Cordia New"/>
                <w:sz w:val="22"/>
                <w:szCs w:val="22"/>
                <w:cs/>
              </w:rPr>
              <w:t>เวลา</w:t>
            </w:r>
            <w:r>
              <w:rPr>
                <w:rFonts w:ascii="Cordia New" w:hAnsi="Cordia New" w:cs="Cordia New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  <w:t>[Appoint_Time]</w:t>
            </w:r>
            <w:r w:rsidRPr="00B96015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 xml:space="preserve"> </w:t>
            </w:r>
            <w:r w:rsidRPr="00BC3DC4">
              <w:rPr>
                <w:rFonts w:ascii="Cordia New" w:hAnsi="Cordia New" w:cs="Cordia New"/>
                <w:sz w:val="22"/>
                <w:szCs w:val="22"/>
                <w:cs/>
              </w:rPr>
              <w:t>น</w:t>
            </w:r>
            <w:r w:rsidRPr="00BC3DC4">
              <w:rPr>
                <w:rFonts w:ascii="Cordia New" w:hAnsi="Cordia New" w:cs="Cordia New"/>
                <w:sz w:val="22"/>
                <w:szCs w:val="22"/>
              </w:rPr>
              <w:t>.</w:t>
            </w:r>
          </w:p>
        </w:tc>
      </w:tr>
      <w:tr w:rsidR="0040478A" w:rsidRPr="00B96015" w14:paraId="5DDA8E8C" w14:textId="77777777" w:rsidTr="009E43E4">
        <w:tc>
          <w:tcPr>
            <w:tcW w:w="1188" w:type="dxa"/>
          </w:tcPr>
          <w:p w14:paraId="5CCB57B2" w14:textId="77777777" w:rsidR="0040478A" w:rsidRPr="00B96015" w:rsidRDefault="0040478A" w:rsidP="00886C2A">
            <w:pPr>
              <w:rPr>
                <w:rFonts w:ascii="Cordia New" w:hAnsi="Cordia New" w:cs="Cordia New"/>
                <w:sz w:val="22"/>
                <w:szCs w:val="22"/>
              </w:rPr>
            </w:pPr>
          </w:p>
        </w:tc>
        <w:tc>
          <w:tcPr>
            <w:tcW w:w="3330" w:type="dxa"/>
          </w:tcPr>
          <w:p w14:paraId="7FF02EB0" w14:textId="77777777" w:rsidR="0040478A" w:rsidRPr="00F06C97" w:rsidRDefault="0040478A" w:rsidP="00A61DAD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  <w:cs/>
              </w:rPr>
              <w:t>ณ สำนักงานที่ดิน</w:t>
            </w:r>
            <w:r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</w:rPr>
              <w:t xml:space="preserve">     </w:t>
            </w:r>
            <w:r w:rsidR="00103203"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D340CC"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  <w:t>[Land_Dept_Branch]</w:t>
            </w:r>
          </w:p>
        </w:tc>
        <w:tc>
          <w:tcPr>
            <w:tcW w:w="1840" w:type="dxa"/>
          </w:tcPr>
          <w:p w14:paraId="3C3C0CC6" w14:textId="77777777" w:rsidR="0040478A" w:rsidRPr="00B96015" w:rsidRDefault="0040478A" w:rsidP="00926ED4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FF0000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  <w:cs/>
              </w:rPr>
              <w:t>ชื่อเจ้าของกรรมสิทธิ์</w:t>
            </w:r>
            <w:r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454" w:type="dxa"/>
            <w:gridSpan w:val="2"/>
          </w:tcPr>
          <w:p w14:paraId="66C2E510" w14:textId="77777777" w:rsidR="00836040" w:rsidRPr="00EF551F" w:rsidRDefault="0040478A" w:rsidP="004C6434">
            <w:pPr>
              <w:rPr>
                <w:rFonts w:ascii="Cordia New" w:hAnsi="Cordia New" w:cs="Cordia Ne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Cordia New" w:hAnsi="Cordia New" w:cs="Cordia New"/>
                <w:b/>
                <w:bCs/>
                <w:sz w:val="22"/>
                <w:szCs w:val="22"/>
              </w:rPr>
              <w:t xml:space="preserve"> </w:t>
            </w:r>
            <w:r w:rsidR="004C6434">
              <w:rPr>
                <w:rFonts w:ascii="Cordia New" w:hAnsi="Cordia New" w:cs="Cordia New"/>
                <w:b/>
                <w:bCs/>
                <w:color w:val="0000CC"/>
                <w:sz w:val="22"/>
                <w:szCs w:val="22"/>
              </w:rPr>
              <w:t xml:space="preserve">[Land_Owner_Name] </w:t>
            </w:r>
          </w:p>
        </w:tc>
      </w:tr>
    </w:tbl>
    <w:p w14:paraId="249B74BE" w14:textId="77777777" w:rsidR="0040478A" w:rsidRPr="003F4577" w:rsidRDefault="0040478A" w:rsidP="0040478A">
      <w:pPr>
        <w:rPr>
          <w:rFonts w:ascii="Cordia New" w:hAnsi="Cordia New" w:cs="Cordia New"/>
          <w:sz w:val="22"/>
          <w:szCs w:val="22"/>
        </w:rPr>
      </w:pP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10448"/>
      </w:tblGrid>
      <w:tr w:rsidR="0040478A" w:rsidRPr="00B96015" w14:paraId="2509E7C5" w14:textId="77777777" w:rsidTr="0040478A">
        <w:tc>
          <w:tcPr>
            <w:tcW w:w="10664" w:type="dxa"/>
          </w:tcPr>
          <w:p w14:paraId="7ADA555E" w14:textId="77777777" w:rsidR="0040478A" w:rsidRPr="00B96015" w:rsidRDefault="0040478A" w:rsidP="00886C2A">
            <w:pPr>
              <w:rPr>
                <w:rFonts w:ascii="Cordia New" w:hAnsi="Cordia New" w:cs="Cordia New"/>
                <w:sz w:val="22"/>
                <w:szCs w:val="22"/>
              </w:rPr>
            </w:pPr>
          </w:p>
        </w:tc>
      </w:tr>
    </w:tbl>
    <w:p w14:paraId="080D2458" w14:textId="77777777" w:rsidR="0040478A" w:rsidRPr="00765E73" w:rsidRDefault="0040478A" w:rsidP="0040478A">
      <w:pPr>
        <w:rPr>
          <w:rFonts w:ascii="Cordia New" w:hAnsi="Cordia New" w:cs="Cordia New"/>
          <w:sz w:val="2"/>
          <w:szCs w:val="2"/>
          <w:cs/>
        </w:rPr>
      </w:pPr>
      <w:r w:rsidRPr="00765E73">
        <w:rPr>
          <w:rFonts w:ascii="Cordia New" w:hAnsi="Cordia New" w:cs="Cordia New" w:hint="cs"/>
          <w:sz w:val="2"/>
          <w:szCs w:val="2"/>
          <w:cs/>
        </w:rPr>
        <w:tab/>
      </w:r>
      <w:r w:rsidRPr="00765E73">
        <w:rPr>
          <w:rFonts w:ascii="Cordia New" w:hAnsi="Cordia New" w:cs="Cordia New" w:hint="cs"/>
          <w:sz w:val="2"/>
          <w:szCs w:val="2"/>
          <w:cs/>
        </w:rPr>
        <w:tab/>
      </w:r>
      <w:r w:rsidRPr="00765E73">
        <w:rPr>
          <w:rFonts w:ascii="Cordia New" w:hAnsi="Cordia New" w:cs="Cordia New" w:hint="cs"/>
          <w:sz w:val="2"/>
          <w:szCs w:val="2"/>
          <w:cs/>
        </w:rPr>
        <w:tab/>
      </w:r>
      <w:r w:rsidRPr="00765E73">
        <w:rPr>
          <w:rFonts w:ascii="Cordia New" w:hAnsi="Cordia New" w:cs="Cordia New" w:hint="cs"/>
          <w:sz w:val="2"/>
          <w:szCs w:val="2"/>
          <w:cs/>
        </w:rPr>
        <w:tab/>
      </w:r>
      <w:r w:rsidRPr="00765E73">
        <w:rPr>
          <w:rFonts w:ascii="Cordia New" w:hAnsi="Cordia New" w:cs="Cordia New" w:hint="cs"/>
          <w:sz w:val="2"/>
          <w:szCs w:val="2"/>
          <w:cs/>
        </w:rPr>
        <w:tab/>
      </w:r>
      <w:r w:rsidRPr="00765E73">
        <w:rPr>
          <w:rFonts w:ascii="Cordia New" w:hAnsi="Cordia New" w:cs="Cordia New" w:hint="cs"/>
          <w:sz w:val="2"/>
          <w:szCs w:val="2"/>
          <w:cs/>
        </w:rPr>
        <w:tab/>
      </w:r>
      <w:r w:rsidRPr="00765E73">
        <w:rPr>
          <w:rFonts w:ascii="Cordia New" w:hAnsi="Cordia New" w:cs="Cordia New" w:hint="cs"/>
          <w:sz w:val="2"/>
          <w:szCs w:val="2"/>
          <w:cs/>
        </w:rPr>
        <w:tab/>
      </w:r>
      <w:r w:rsidRPr="00765E73">
        <w:rPr>
          <w:rFonts w:ascii="Cordia New" w:hAnsi="Cordia New" w:cs="Cordia New" w:hint="cs"/>
          <w:sz w:val="2"/>
          <w:szCs w:val="2"/>
          <w:cs/>
        </w:rPr>
        <w:tab/>
      </w:r>
      <w:r w:rsidRPr="00765E73">
        <w:rPr>
          <w:rFonts w:ascii="Cordia New" w:hAnsi="Cordia New" w:cs="Cordia New"/>
          <w:sz w:val="2"/>
          <w:szCs w:val="2"/>
          <w:cs/>
        </w:rPr>
        <w:tab/>
      </w:r>
      <w:r w:rsidRPr="00765E73">
        <w:rPr>
          <w:rFonts w:ascii="Cordia New" w:hAnsi="Cordia New" w:cs="Cordia New"/>
          <w:sz w:val="2"/>
          <w:szCs w:val="2"/>
          <w:cs/>
        </w:rPr>
        <w:tab/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2430"/>
        <w:gridCol w:w="1800"/>
        <w:gridCol w:w="1260"/>
        <w:gridCol w:w="2250"/>
      </w:tblGrid>
      <w:tr w:rsidR="004538D7" w:rsidRPr="00B96015" w14:paraId="0FBACE25" w14:textId="77777777" w:rsidTr="004538D7">
        <w:trPr>
          <w:trHeight w:val="629"/>
        </w:trPr>
        <w:tc>
          <w:tcPr>
            <w:tcW w:w="2988" w:type="dxa"/>
          </w:tcPr>
          <w:p w14:paraId="7B380B26" w14:textId="77777777" w:rsidR="004538D7" w:rsidRPr="004538D7" w:rsidRDefault="004538D7" w:rsidP="004538D7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jc w:val="center"/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  <w:cs/>
              </w:rPr>
              <w:t>ประเภทสินเชื่อ</w:t>
            </w:r>
          </w:p>
        </w:tc>
        <w:tc>
          <w:tcPr>
            <w:tcW w:w="2430" w:type="dxa"/>
          </w:tcPr>
          <w:p w14:paraId="3010A013" w14:textId="77777777" w:rsidR="004538D7" w:rsidRPr="00B96015" w:rsidRDefault="004538D7" w:rsidP="00BB4DB2">
            <w:pPr>
              <w:jc w:val="center"/>
              <w:rPr>
                <w:rFonts w:ascii="Cordia New" w:hAnsi="Cordia New" w:cs="Cordia New"/>
                <w:color w:val="FF0000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  <w:cs/>
              </w:rPr>
              <w:t>วงเงินสินเชื่อที่ท่านได้รับอนุมัติ</w:t>
            </w:r>
          </w:p>
        </w:tc>
        <w:tc>
          <w:tcPr>
            <w:tcW w:w="1800" w:type="dxa"/>
          </w:tcPr>
          <w:p w14:paraId="08D9C8B4" w14:textId="77777777" w:rsidR="004538D7" w:rsidRPr="004538D7" w:rsidRDefault="004538D7" w:rsidP="004538D7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jc w:val="center"/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rdia New" w:hAnsi="Cordia New" w:cs="Cordia New" w:hint="cs"/>
                <w:b/>
                <w:bCs/>
                <w:color w:val="000000"/>
                <w:sz w:val="22"/>
                <w:szCs w:val="22"/>
                <w:cs/>
              </w:rPr>
              <w:t>อัตราดอกเบี้ย</w:t>
            </w:r>
          </w:p>
        </w:tc>
        <w:tc>
          <w:tcPr>
            <w:tcW w:w="1260" w:type="dxa"/>
          </w:tcPr>
          <w:p w14:paraId="25F56607" w14:textId="77777777" w:rsidR="004538D7" w:rsidRDefault="004538D7" w:rsidP="007B3EB1">
            <w:pPr>
              <w:jc w:val="center"/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rdia New" w:hAnsi="Cordia New" w:cs="Cordia New" w:hint="cs"/>
                <w:b/>
                <w:bCs/>
                <w:color w:val="000000"/>
                <w:sz w:val="22"/>
                <w:szCs w:val="22"/>
                <w:cs/>
              </w:rPr>
              <w:t xml:space="preserve">ระยะเวลาเงินกู้ </w:t>
            </w:r>
            <w:r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="Cordia New" w:hAnsi="Cordia New" w:cs="Cordia New" w:hint="cs"/>
                <w:b/>
                <w:bCs/>
                <w:color w:val="000000"/>
                <w:sz w:val="22"/>
                <w:szCs w:val="22"/>
                <w:cs/>
              </w:rPr>
              <w:t>เดือน</w:t>
            </w:r>
            <w:r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250" w:type="dxa"/>
          </w:tcPr>
          <w:p w14:paraId="5257DCB4" w14:textId="77777777" w:rsidR="004538D7" w:rsidRPr="00B96015" w:rsidRDefault="004538D7" w:rsidP="007B3EB1">
            <w:pPr>
              <w:jc w:val="center"/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color w:val="000000"/>
                <w:sz w:val="22"/>
                <w:szCs w:val="22"/>
                <w:cs/>
              </w:rPr>
              <w:t>จำนวนเงินผ่อนชำระต่อเดือน</w:t>
            </w:r>
          </w:p>
        </w:tc>
      </w:tr>
      <w:sdt>
        <w:sdtPr>
          <w:rPr>
            <w:rFonts w:ascii="Cordia New" w:hAnsi="Cordia New" w:cs="Cordia New"/>
            <w:color w:val="0000FF"/>
            <w:sz w:val="22"/>
            <w:szCs w:val="22"/>
          </w:rPr>
          <w:alias w:val="Loop"/>
          <w:id w:val="-1311252400"/>
          <w:placeholder>
            <w:docPart w:val="DefaultPlaceholder_-1854013440"/>
          </w:placeholder>
          <w15:color w:val="0000FF"/>
        </w:sdtPr>
        <w:sdtContent>
          <w:tr w:rsidR="004538D7" w:rsidRPr="00B96015" w14:paraId="7B2912C6" w14:textId="77777777" w:rsidTr="004538D7">
            <w:trPr>
              <w:trHeight w:val="278"/>
            </w:trPr>
            <w:tc>
              <w:tcPr>
                <w:tcW w:w="2988" w:type="dxa"/>
              </w:tcPr>
              <w:p w14:paraId="1B649171" w14:textId="74E2CAEA" w:rsidR="004538D7" w:rsidRDefault="004538D7" w:rsidP="00F628B4">
                <w:pPr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</w:pPr>
                <w:r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  <w:t xml:space="preserve"> [Reg_Sub_Prd_Type]</w:t>
                </w:r>
              </w:p>
              <w:p w14:paraId="7C2C681A" w14:textId="77777777" w:rsidR="004538D7" w:rsidRPr="004F6B64" w:rsidRDefault="004538D7" w:rsidP="00F628B4">
                <w:pPr>
                  <w:rPr>
                    <w:rFonts w:ascii="Cordia New" w:hAnsi="Cordia New" w:cs="Cordia New"/>
                    <w:color w:val="0000FF"/>
                    <w:sz w:val="2"/>
                    <w:szCs w:val="2"/>
                  </w:rPr>
                </w:pPr>
              </w:p>
            </w:tc>
            <w:tc>
              <w:tcPr>
                <w:tcW w:w="2430" w:type="dxa"/>
              </w:tcPr>
              <w:p w14:paraId="4EA2954C" w14:textId="77777777" w:rsidR="004538D7" w:rsidRPr="002D726D" w:rsidRDefault="004538D7" w:rsidP="008A4F3B">
                <w:pPr>
                  <w:jc w:val="right"/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</w:pPr>
                <w:r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  <w:t>[Rec_Approve_Credit_Limit]</w:t>
                </w:r>
              </w:p>
            </w:tc>
            <w:tc>
              <w:tcPr>
                <w:tcW w:w="1800" w:type="dxa"/>
              </w:tcPr>
              <w:p w14:paraId="4E465528" w14:textId="77777777" w:rsidR="004538D7" w:rsidRPr="00E26CEB" w:rsidRDefault="004538D7" w:rsidP="007B40BB">
                <w:pPr>
                  <w:jc w:val="center"/>
                  <w:rPr>
                    <w:rFonts w:ascii="Cordia New" w:hAnsi="Cordia New" w:cs="Cordia New"/>
                    <w:sz w:val="20"/>
                    <w:szCs w:val="20"/>
                  </w:rPr>
                </w:pPr>
                <w:r w:rsidRPr="00E26CEB"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  <w:t>[Reg_Rate_Type]</w:t>
                </w:r>
                <w:r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  <w:t xml:space="preserve"> [Reg_Percent_Sign] [Reg_Interest_Rate] %</w:t>
                </w:r>
              </w:p>
            </w:tc>
            <w:tc>
              <w:tcPr>
                <w:tcW w:w="1260" w:type="dxa"/>
              </w:tcPr>
              <w:p w14:paraId="7B3DC37B" w14:textId="77777777" w:rsidR="004538D7" w:rsidRPr="00B116D9" w:rsidRDefault="00B116D9" w:rsidP="00B116D9">
                <w:pPr>
                  <w:jc w:val="center"/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</w:pPr>
                <w:r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  <w:t>[Reg_Tenure]</w:t>
                </w:r>
              </w:p>
            </w:tc>
            <w:tc>
              <w:tcPr>
                <w:tcW w:w="2250" w:type="dxa"/>
              </w:tcPr>
              <w:p w14:paraId="0B8151BA" w14:textId="095AA118" w:rsidR="004538D7" w:rsidRDefault="004538D7" w:rsidP="00A742A2">
                <w:pPr>
                  <w:jc w:val="right"/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</w:pPr>
                <w:r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  <w:t>[Reg_Installment_Amount]</w:t>
                </w:r>
              </w:p>
            </w:tc>
          </w:tr>
        </w:sdtContent>
      </w:sdt>
      <w:tr w:rsidR="004538D7" w:rsidRPr="00B96015" w14:paraId="61409889" w14:textId="77777777" w:rsidTr="004538D7">
        <w:tc>
          <w:tcPr>
            <w:tcW w:w="2988" w:type="dxa"/>
            <w:shd w:val="clear" w:color="auto" w:fill="BFBFBF"/>
          </w:tcPr>
          <w:p w14:paraId="43C5DAF6" w14:textId="77777777" w:rsidR="004538D7" w:rsidRPr="00A92F87" w:rsidRDefault="004538D7" w:rsidP="00886C2A">
            <w:pPr>
              <w:rPr>
                <w:rFonts w:ascii="Cordia New" w:hAnsi="Cordia New" w:cs="Cordia New"/>
                <w:color w:val="FF0000"/>
                <w:sz w:val="28"/>
              </w:rPr>
            </w:pPr>
            <w:r w:rsidRPr="00A92F87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รวม</w:t>
            </w:r>
          </w:p>
        </w:tc>
        <w:tc>
          <w:tcPr>
            <w:tcW w:w="2430" w:type="dxa"/>
            <w:shd w:val="clear" w:color="auto" w:fill="BFBFBF"/>
          </w:tcPr>
          <w:p w14:paraId="186DEE9B" w14:textId="77777777" w:rsidR="004538D7" w:rsidRPr="00930320" w:rsidRDefault="004538D7" w:rsidP="0072649B">
            <w:pPr>
              <w:jc w:val="right"/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  <w:t xml:space="preserve">[Total_Credit_Limit] </w:t>
            </w:r>
          </w:p>
        </w:tc>
        <w:tc>
          <w:tcPr>
            <w:tcW w:w="1800" w:type="dxa"/>
            <w:shd w:val="clear" w:color="auto" w:fill="BFBFBF"/>
          </w:tcPr>
          <w:p w14:paraId="4C675E9D" w14:textId="77777777" w:rsidR="004538D7" w:rsidRPr="00930320" w:rsidRDefault="004538D7" w:rsidP="0045151F">
            <w:pPr>
              <w:jc w:val="right"/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shd w:val="clear" w:color="auto" w:fill="BFBFBF"/>
          </w:tcPr>
          <w:p w14:paraId="34A5909E" w14:textId="77777777" w:rsidR="004538D7" w:rsidRDefault="004538D7" w:rsidP="00D656B8">
            <w:pPr>
              <w:jc w:val="right"/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BFBFBF"/>
          </w:tcPr>
          <w:p w14:paraId="4EA9C03C" w14:textId="77777777" w:rsidR="004538D7" w:rsidRPr="00530EA1" w:rsidRDefault="004538D7" w:rsidP="00D656B8">
            <w:pPr>
              <w:jc w:val="right"/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  <w:t>[Total_Fac_Installment_Amount]</w:t>
            </w:r>
          </w:p>
        </w:tc>
      </w:tr>
    </w:tbl>
    <w:p w14:paraId="06289857" w14:textId="77777777" w:rsidR="00682DAF" w:rsidRDefault="00682DAF" w:rsidP="0040478A">
      <w:pPr>
        <w:rPr>
          <w:rFonts w:ascii="Cordia New" w:hAnsi="Cordia New" w:cs="Cordia New"/>
          <w:color w:val="FF0000"/>
          <w:sz w:val="16"/>
          <w:szCs w:val="16"/>
        </w:rPr>
      </w:pPr>
    </w:p>
    <w:p w14:paraId="5E68E98A" w14:textId="77777777" w:rsidR="00F7519D" w:rsidRDefault="00DB7C16" w:rsidP="0040478A">
      <w:pPr>
        <w:rPr>
          <w:rFonts w:ascii="Cordia New" w:hAnsi="Cordia New" w:cs="Cordia New"/>
          <w:b/>
          <w:bCs/>
          <w:color w:val="0000FF"/>
          <w:sz w:val="22"/>
          <w:szCs w:val="22"/>
        </w:rPr>
      </w:pPr>
      <w:r w:rsidRPr="008B2F0F">
        <w:rPr>
          <w:rFonts w:ascii="Cordia New" w:hAnsi="Cordia New" w:cs="Cordia New"/>
          <w:b/>
          <w:bCs/>
          <w:color w:val="000000"/>
          <w:sz w:val="22"/>
          <w:szCs w:val="22"/>
          <w:cs/>
        </w:rPr>
        <w:t>อัตราดอกเบี้ยเงินกู้อ้างอิง ณ วันที่</w:t>
      </w:r>
      <w:r w:rsidRPr="008B2F0F">
        <w:rPr>
          <w:rFonts w:ascii="Cordia New" w:hAnsi="Cordia New" w:cs="Cordia New"/>
          <w:b/>
          <w:bCs/>
          <w:color w:val="000000"/>
          <w:sz w:val="22"/>
          <w:szCs w:val="22"/>
        </w:rPr>
        <w:t xml:space="preserve"> </w:t>
      </w:r>
      <w:r w:rsidRPr="00DB7C16">
        <w:rPr>
          <w:rFonts w:ascii="Cordia New" w:hAnsi="Cordia New" w:cs="Cordia New"/>
          <w:b/>
          <w:bCs/>
          <w:color w:val="0000FF"/>
          <w:sz w:val="22"/>
          <w:szCs w:val="22"/>
        </w:rPr>
        <w:t>[Gen_Date]</w:t>
      </w:r>
    </w:p>
    <w:p w14:paraId="79D44C37" w14:textId="77777777" w:rsidR="00DE63BD" w:rsidRPr="00DE63BD" w:rsidRDefault="00DE63BD" w:rsidP="0040478A">
      <w:pPr>
        <w:rPr>
          <w:rFonts w:ascii="Cordia New" w:hAnsi="Cordia New" w:cs="Cordia New"/>
          <w:color w:val="FF0000"/>
          <w:sz w:val="16"/>
          <w:szCs w:val="16"/>
        </w:rPr>
      </w:pPr>
      <w:r>
        <w:rPr>
          <w:rFonts w:ascii="Cordia New" w:hAnsi="Cordia New" w:cs="Cordia New"/>
          <w:color w:val="FF0000"/>
          <w:sz w:val="16"/>
          <w:szCs w:val="16"/>
        </w:rPr>
        <w:t>&lt;</w:t>
      </w:r>
      <w:r w:rsidR="00F7519D" w:rsidRPr="00F7519D">
        <w:rPr>
          <w:rFonts w:ascii="Cordia New" w:hAnsi="Cordia New" w:cs="Cordia New"/>
          <w:color w:val="FF0000"/>
          <w:sz w:val="16"/>
          <w:szCs w:val="16"/>
        </w:rPr>
        <w:t>M</w:t>
      </w:r>
      <w:r w:rsidR="00F7519D">
        <w:rPr>
          <w:rFonts w:ascii="Cordia New" w:hAnsi="Cordia New" w:cs="Cordia New"/>
          <w:color w:val="FF0000"/>
          <w:sz w:val="16"/>
          <w:szCs w:val="16"/>
        </w:rPr>
        <w:t>L</w:t>
      </w:r>
      <w:r w:rsidR="00F7519D" w:rsidRPr="00F7519D">
        <w:rPr>
          <w:rFonts w:ascii="Cordia New" w:hAnsi="Cordia New" w:cs="Cordia New"/>
          <w:color w:val="FF0000"/>
          <w:sz w:val="16"/>
          <w:szCs w:val="16"/>
        </w:rPr>
        <w:t>R_is_not_null</w:t>
      </w:r>
      <w:r>
        <w:rPr>
          <w:rFonts w:ascii="Cordia New" w:hAnsi="Cordia New" w:cs="Cordia New"/>
          <w:color w:val="FF0000"/>
          <w:sz w:val="16"/>
          <w:szCs w:val="16"/>
        </w:rPr>
        <w:t>&gt;</w:t>
      </w:r>
    </w:p>
    <w:sdt>
      <w:sdtPr>
        <w:rPr>
          <w:rFonts w:ascii="Cordia New" w:hAnsi="Cordia New" w:cs="Cordia New"/>
          <w:b/>
          <w:bCs/>
          <w:sz w:val="22"/>
          <w:szCs w:val="22"/>
        </w:rPr>
        <w:alias w:val="If"/>
        <w:id w:val="926534675"/>
        <w:placeholder>
          <w:docPart w:val="DefaultPlaceholder_-1854013440"/>
        </w:placeholder>
        <w15:color w:val="993300"/>
      </w:sdtPr>
      <w:sdtEndPr>
        <w:rPr>
          <w:rFonts w:hint="cs"/>
          <w:cs/>
        </w:rPr>
      </w:sdtEndPr>
      <w:sdtContent>
        <w:p w14:paraId="607CC833" w14:textId="149B0F0A" w:rsidR="00DE63BD" w:rsidRDefault="00F7519D" w:rsidP="00DE63BD">
          <w:pPr>
            <w:rPr>
              <w:rFonts w:ascii="Cordia New" w:hAnsi="Cordia New" w:cs="Cordia New"/>
              <w:b/>
              <w:bCs/>
              <w:sz w:val="22"/>
              <w:szCs w:val="22"/>
            </w:rPr>
          </w:pPr>
          <w:r>
            <w:rPr>
              <w:rFonts w:ascii="Cordia New" w:hAnsi="Cordia New" w:cs="Cordia New"/>
              <w:b/>
              <w:bCs/>
              <w:sz w:val="22"/>
              <w:szCs w:val="22"/>
            </w:rPr>
            <w:t xml:space="preserve">   </w:t>
          </w:r>
          <w:r w:rsidR="00DB7C16" w:rsidRPr="00DB7C16">
            <w:rPr>
              <w:rFonts w:ascii="Cordia New" w:hAnsi="Cordia New" w:cs="Cordia New"/>
              <w:b/>
              <w:bCs/>
              <w:sz w:val="22"/>
              <w:szCs w:val="22"/>
            </w:rPr>
            <w:t>MLR =</w:t>
          </w:r>
          <w:r w:rsidR="00374E24">
            <w:rPr>
              <w:rFonts w:ascii="Cordia New" w:hAnsi="Cordia New" w:cs="Cordia New"/>
              <w:color w:val="0000FF"/>
              <w:sz w:val="22"/>
              <w:szCs w:val="22"/>
            </w:rPr>
            <w:t xml:space="preserve"> </w:t>
          </w:r>
          <w:r w:rsidR="00374E24" w:rsidRPr="0007373A">
            <w:rPr>
              <w:rFonts w:ascii="Cordia New" w:hAnsi="Cordia New" w:cs="Cordia New"/>
              <w:color w:val="0000FF"/>
              <w:sz w:val="20"/>
              <w:szCs w:val="20"/>
            </w:rPr>
            <w:t>[MLR_Rate] %</w:t>
          </w:r>
          <w:r w:rsidR="00DB7C16" w:rsidRPr="0007373A">
            <w:rPr>
              <w:rFonts w:ascii="Cordia New" w:hAnsi="Cordia New" w:cs="Cordia New"/>
              <w:b/>
              <w:bCs/>
              <w:sz w:val="20"/>
              <w:szCs w:val="20"/>
            </w:rPr>
            <w:t xml:space="preserve"> </w:t>
          </w:r>
          <w:r w:rsidR="00DB7C16" w:rsidRPr="00DB7C16">
            <w:rPr>
              <w:rFonts w:ascii="Cordia New" w:hAnsi="Cordia New" w:cs="Cordia New"/>
              <w:b/>
              <w:bCs/>
              <w:sz w:val="22"/>
              <w:szCs w:val="22"/>
            </w:rPr>
            <w:t>/</w:t>
          </w:r>
          <w:r w:rsidR="00DB7C16" w:rsidRPr="00DB7C16">
            <w:rPr>
              <w:rFonts w:ascii="Cordia New" w:hAnsi="Cordia New" w:cs="Cordia New" w:hint="cs"/>
              <w:b/>
              <w:bCs/>
              <w:sz w:val="22"/>
              <w:szCs w:val="22"/>
              <w:cs/>
            </w:rPr>
            <w:t>ปี</w:t>
          </w:r>
        </w:p>
      </w:sdtContent>
    </w:sdt>
    <w:p w14:paraId="2E192DDC" w14:textId="77777777" w:rsidR="007F419F" w:rsidRPr="007F419F" w:rsidRDefault="007F419F" w:rsidP="00DE63BD">
      <w:pPr>
        <w:rPr>
          <w:rFonts w:ascii="Cordia New" w:hAnsi="Cordia New" w:cs="Cordia New"/>
          <w:color w:val="FF0000"/>
          <w:sz w:val="16"/>
          <w:szCs w:val="16"/>
        </w:rPr>
      </w:pPr>
      <w:r w:rsidRPr="007F419F">
        <w:rPr>
          <w:rFonts w:ascii="Cordia New" w:hAnsi="Cordia New" w:cs="Cordia New"/>
          <w:color w:val="FF0000"/>
          <w:sz w:val="16"/>
          <w:szCs w:val="16"/>
        </w:rPr>
        <w:t>&lt;/MLR_is_not_null&gt;</w:t>
      </w:r>
    </w:p>
    <w:p w14:paraId="170128E4" w14:textId="77777777" w:rsidR="00F7519D" w:rsidRPr="00DE63BD" w:rsidRDefault="00F7519D" w:rsidP="00DE63BD">
      <w:pPr>
        <w:rPr>
          <w:rFonts w:ascii="Cordia New" w:hAnsi="Cordia New" w:cs="Cordia New"/>
          <w:color w:val="FF0000"/>
          <w:sz w:val="16"/>
          <w:szCs w:val="16"/>
        </w:rPr>
      </w:pPr>
      <w:r>
        <w:rPr>
          <w:rFonts w:ascii="Cordia New" w:hAnsi="Cordia New" w:cs="Cordia New"/>
          <w:color w:val="FF0000"/>
          <w:sz w:val="16"/>
          <w:szCs w:val="16"/>
        </w:rPr>
        <w:t>&lt;</w:t>
      </w:r>
      <w:r w:rsidRPr="00F7519D">
        <w:rPr>
          <w:rFonts w:ascii="Cordia New" w:hAnsi="Cordia New" w:cs="Cordia New"/>
          <w:color w:val="FF0000"/>
          <w:sz w:val="16"/>
          <w:szCs w:val="16"/>
        </w:rPr>
        <w:t>M</w:t>
      </w:r>
      <w:r>
        <w:rPr>
          <w:rFonts w:ascii="Cordia New" w:hAnsi="Cordia New" w:cs="Cordia New"/>
          <w:color w:val="FF0000"/>
          <w:sz w:val="16"/>
          <w:szCs w:val="16"/>
        </w:rPr>
        <w:t>O</w:t>
      </w:r>
      <w:r w:rsidRPr="00F7519D">
        <w:rPr>
          <w:rFonts w:ascii="Cordia New" w:hAnsi="Cordia New" w:cs="Cordia New"/>
          <w:color w:val="FF0000"/>
          <w:sz w:val="16"/>
          <w:szCs w:val="16"/>
        </w:rPr>
        <w:t>R_is_not_null</w:t>
      </w:r>
      <w:r>
        <w:rPr>
          <w:rFonts w:ascii="Cordia New" w:hAnsi="Cordia New" w:cs="Cordia New"/>
          <w:color w:val="FF0000"/>
          <w:sz w:val="16"/>
          <w:szCs w:val="16"/>
        </w:rPr>
        <w:t>&gt;</w:t>
      </w:r>
    </w:p>
    <w:sdt>
      <w:sdtPr>
        <w:rPr>
          <w:rFonts w:ascii="Cordia New" w:hAnsi="Cordia New" w:cs="Cordia New"/>
          <w:b/>
          <w:bCs/>
          <w:sz w:val="22"/>
          <w:szCs w:val="22"/>
        </w:rPr>
        <w:alias w:val="If"/>
        <w:id w:val="1988436317"/>
        <w:placeholder>
          <w:docPart w:val="DefaultPlaceholder_-1854013440"/>
        </w:placeholder>
        <w15:color w:val="993300"/>
      </w:sdtPr>
      <w:sdtEndPr>
        <w:rPr>
          <w:rFonts w:hint="cs"/>
          <w:cs/>
        </w:rPr>
      </w:sdtEndPr>
      <w:sdtContent>
        <w:p w14:paraId="228A6FBF" w14:textId="437A05F2" w:rsidR="00F7519D" w:rsidRDefault="00F7519D" w:rsidP="00F7519D">
          <w:pPr>
            <w:rPr>
              <w:rFonts w:ascii="Cordia New" w:hAnsi="Cordia New" w:cs="Cordia New"/>
              <w:b/>
              <w:bCs/>
              <w:sz w:val="22"/>
              <w:szCs w:val="22"/>
            </w:rPr>
          </w:pPr>
          <w:r>
            <w:rPr>
              <w:rFonts w:ascii="Cordia New" w:hAnsi="Cordia New" w:cs="Cordia New"/>
              <w:b/>
              <w:bCs/>
              <w:sz w:val="22"/>
              <w:szCs w:val="22"/>
            </w:rPr>
            <w:t xml:space="preserve">   </w:t>
          </w:r>
          <w:r w:rsidR="00DB7C16" w:rsidRPr="00DB7C16">
            <w:rPr>
              <w:rFonts w:ascii="Cordia New" w:hAnsi="Cordia New" w:cs="Cordia New"/>
              <w:b/>
              <w:bCs/>
              <w:sz w:val="22"/>
              <w:szCs w:val="22"/>
            </w:rPr>
            <w:t>MOR =</w:t>
          </w:r>
          <w:r w:rsidR="00607A3B">
            <w:rPr>
              <w:rFonts w:ascii="Cordia New" w:hAnsi="Cordia New" w:cs="Cordia New"/>
              <w:b/>
              <w:bCs/>
              <w:sz w:val="22"/>
              <w:szCs w:val="22"/>
            </w:rPr>
            <w:t xml:space="preserve"> </w:t>
          </w:r>
          <w:r w:rsidR="00607A3B">
            <w:rPr>
              <w:rFonts w:ascii="Cordia New" w:hAnsi="Cordia New" w:cs="Cordia New"/>
              <w:color w:val="0000FF"/>
              <w:sz w:val="20"/>
              <w:szCs w:val="20"/>
            </w:rPr>
            <w:t xml:space="preserve">[MOR_Rate] % </w:t>
          </w:r>
          <w:r w:rsidR="00DB7C16" w:rsidRPr="00DB7C16">
            <w:rPr>
              <w:rFonts w:ascii="Cordia New" w:hAnsi="Cordia New" w:cs="Cordia New"/>
              <w:b/>
              <w:bCs/>
              <w:sz w:val="22"/>
              <w:szCs w:val="22"/>
            </w:rPr>
            <w:t>/</w:t>
          </w:r>
          <w:r w:rsidR="00DB7C16" w:rsidRPr="00DB7C16">
            <w:rPr>
              <w:rFonts w:ascii="Cordia New" w:hAnsi="Cordia New" w:cs="Cordia New" w:hint="cs"/>
              <w:b/>
              <w:bCs/>
              <w:sz w:val="22"/>
              <w:szCs w:val="22"/>
              <w:cs/>
            </w:rPr>
            <w:t>ปี</w:t>
          </w:r>
        </w:p>
      </w:sdtContent>
    </w:sdt>
    <w:p w14:paraId="33EDBFB7" w14:textId="77777777" w:rsidR="00EA1AC5" w:rsidRPr="00EA1AC5" w:rsidRDefault="00EA1AC5" w:rsidP="00F7519D">
      <w:pPr>
        <w:rPr>
          <w:rFonts w:ascii="Cordia New" w:hAnsi="Cordia New" w:cs="Cordia New"/>
          <w:color w:val="FF0000"/>
          <w:sz w:val="16"/>
          <w:szCs w:val="16"/>
        </w:rPr>
      </w:pPr>
      <w:r w:rsidRPr="00EA1AC5">
        <w:rPr>
          <w:rFonts w:ascii="Cordia New" w:hAnsi="Cordia New" w:cs="Cordia New"/>
          <w:color w:val="FF0000"/>
          <w:sz w:val="16"/>
          <w:szCs w:val="16"/>
        </w:rPr>
        <w:t>&lt;/MOR_is_not_null&gt;</w:t>
      </w:r>
    </w:p>
    <w:p w14:paraId="42E09457" w14:textId="77777777" w:rsidR="00F7519D" w:rsidRPr="00F7519D" w:rsidRDefault="007F419F" w:rsidP="00F7519D">
      <w:pPr>
        <w:rPr>
          <w:rFonts w:ascii="Cordia New" w:hAnsi="Cordia New" w:cs="Cordia New"/>
          <w:color w:val="FF0000"/>
          <w:sz w:val="16"/>
          <w:szCs w:val="16"/>
        </w:rPr>
      </w:pPr>
      <w:r>
        <w:rPr>
          <w:rFonts w:ascii="Cordia New" w:hAnsi="Cordia New" w:cs="Cordia New"/>
          <w:color w:val="FF0000"/>
          <w:sz w:val="16"/>
          <w:szCs w:val="16"/>
        </w:rPr>
        <w:t>&lt;</w:t>
      </w:r>
      <w:r w:rsidR="00F7519D" w:rsidRPr="00F7519D">
        <w:rPr>
          <w:rFonts w:ascii="Cordia New" w:hAnsi="Cordia New" w:cs="Cordia New"/>
          <w:color w:val="FF0000"/>
          <w:sz w:val="16"/>
          <w:szCs w:val="16"/>
        </w:rPr>
        <w:t>M</w:t>
      </w:r>
      <w:r w:rsidR="00F7519D">
        <w:rPr>
          <w:rFonts w:ascii="Cordia New" w:hAnsi="Cordia New" w:cs="Cordia New"/>
          <w:color w:val="FF0000"/>
          <w:sz w:val="16"/>
          <w:szCs w:val="16"/>
        </w:rPr>
        <w:t>R</w:t>
      </w:r>
      <w:r w:rsidR="00F7519D" w:rsidRPr="00F7519D">
        <w:rPr>
          <w:rFonts w:ascii="Cordia New" w:hAnsi="Cordia New" w:cs="Cordia New"/>
          <w:color w:val="FF0000"/>
          <w:sz w:val="16"/>
          <w:szCs w:val="16"/>
        </w:rPr>
        <w:t>R_is_not_null</w:t>
      </w:r>
      <w:r w:rsidR="00F7519D">
        <w:rPr>
          <w:rFonts w:ascii="Cordia New" w:hAnsi="Cordia New" w:cs="Cordia New"/>
          <w:color w:val="FF0000"/>
          <w:sz w:val="16"/>
          <w:szCs w:val="16"/>
        </w:rPr>
        <w:t>&gt;</w:t>
      </w:r>
    </w:p>
    <w:sdt>
      <w:sdtPr>
        <w:rPr>
          <w:rFonts w:ascii="Cordia New" w:hAnsi="Cordia New" w:cs="Cordia New"/>
          <w:b/>
          <w:bCs/>
          <w:sz w:val="22"/>
          <w:szCs w:val="22"/>
        </w:rPr>
        <w:alias w:val="Text"/>
        <w:id w:val="1403634632"/>
        <w:placeholder>
          <w:docPart w:val="DefaultPlaceholder_-1854013440"/>
        </w:placeholder>
        <w15:color w:val="FF00FF"/>
      </w:sdtPr>
      <w:sdtEndPr>
        <w:rPr>
          <w:rFonts w:hint="cs"/>
          <w:cs/>
        </w:rPr>
      </w:sdtEndPr>
      <w:sdtContent>
        <w:p w14:paraId="3CA7A4AC" w14:textId="54465918" w:rsidR="00F7519D" w:rsidRDefault="00F7519D" w:rsidP="00F7519D">
          <w:pPr>
            <w:rPr>
              <w:rFonts w:ascii="Cordia New" w:hAnsi="Cordia New" w:cs="Cordia New"/>
              <w:b/>
              <w:bCs/>
              <w:sz w:val="22"/>
              <w:szCs w:val="22"/>
            </w:rPr>
          </w:pPr>
          <w:r>
            <w:rPr>
              <w:rFonts w:ascii="Cordia New" w:hAnsi="Cordia New" w:cs="Cordia New"/>
              <w:b/>
              <w:bCs/>
              <w:sz w:val="22"/>
              <w:szCs w:val="22"/>
            </w:rPr>
            <w:t xml:space="preserve">   </w:t>
          </w:r>
          <w:r w:rsidR="00DB7C16" w:rsidRPr="00DB7C16">
            <w:rPr>
              <w:rFonts w:ascii="Cordia New" w:hAnsi="Cordia New" w:cs="Cordia New"/>
              <w:b/>
              <w:bCs/>
              <w:sz w:val="22"/>
              <w:szCs w:val="22"/>
            </w:rPr>
            <w:t>MRR =</w:t>
          </w:r>
          <w:r w:rsidR="0007373A">
            <w:rPr>
              <w:rFonts w:ascii="Cordia New" w:hAnsi="Cordia New" w:cs="Cordia New"/>
              <w:color w:val="0000FF"/>
              <w:sz w:val="20"/>
              <w:szCs w:val="20"/>
            </w:rPr>
            <w:t xml:space="preserve"> [MRR_Rate] % </w:t>
          </w:r>
          <w:r w:rsidR="00DB7C16" w:rsidRPr="00DB7C16">
            <w:rPr>
              <w:rFonts w:ascii="Cordia New" w:hAnsi="Cordia New" w:cs="Cordia New"/>
              <w:b/>
              <w:bCs/>
              <w:sz w:val="22"/>
              <w:szCs w:val="22"/>
            </w:rPr>
            <w:t>/</w:t>
          </w:r>
          <w:r w:rsidR="00DB7C16" w:rsidRPr="00DB7C16">
            <w:rPr>
              <w:rFonts w:ascii="Cordia New" w:hAnsi="Cordia New" w:cs="Cordia New" w:hint="cs"/>
              <w:b/>
              <w:bCs/>
              <w:sz w:val="22"/>
              <w:szCs w:val="22"/>
              <w:cs/>
            </w:rPr>
            <w:t>ปี</w:t>
          </w:r>
        </w:p>
      </w:sdtContent>
    </w:sdt>
    <w:p w14:paraId="066536E0" w14:textId="77777777" w:rsidR="00C83318" w:rsidRPr="00C83318" w:rsidRDefault="00C83318" w:rsidP="00F7519D">
      <w:pPr>
        <w:rPr>
          <w:rFonts w:ascii="Cordia New" w:hAnsi="Cordia New" w:cs="Cordia New"/>
          <w:color w:val="FF0000"/>
          <w:sz w:val="16"/>
          <w:szCs w:val="16"/>
        </w:rPr>
      </w:pPr>
      <w:r w:rsidRPr="00C83318">
        <w:rPr>
          <w:rFonts w:ascii="Cordia New" w:hAnsi="Cordia New" w:cs="Cordia New"/>
          <w:color w:val="FF0000"/>
          <w:sz w:val="16"/>
          <w:szCs w:val="16"/>
        </w:rPr>
        <w:t>&lt;/MRR_is_not_null&gt;</w:t>
      </w:r>
    </w:p>
    <w:p w14:paraId="73F6E16D" w14:textId="77777777" w:rsidR="00F7519D" w:rsidRDefault="00F7519D" w:rsidP="00F7519D">
      <w:pPr>
        <w:rPr>
          <w:rFonts w:ascii="Cordia New" w:hAnsi="Cordia New" w:cs="Cordia New"/>
          <w:b/>
          <w:bCs/>
          <w:sz w:val="22"/>
          <w:szCs w:val="22"/>
        </w:rPr>
      </w:pPr>
      <w:r>
        <w:rPr>
          <w:rFonts w:ascii="Cordia New" w:hAnsi="Cordia New" w:cs="Cordia New"/>
          <w:color w:val="FF0000"/>
          <w:sz w:val="16"/>
          <w:szCs w:val="16"/>
        </w:rPr>
        <w:t>&lt;</w:t>
      </w:r>
      <w:r w:rsidR="002B1114" w:rsidRPr="002B1114">
        <w:rPr>
          <w:rFonts w:ascii="Cordia New" w:hAnsi="Cordia New" w:cs="Cordia New"/>
          <w:color w:val="FF0000"/>
          <w:sz w:val="16"/>
          <w:szCs w:val="16"/>
        </w:rPr>
        <w:t>TD_is_not_null</w:t>
      </w:r>
      <w:r>
        <w:rPr>
          <w:rFonts w:ascii="Cordia New" w:hAnsi="Cordia New" w:cs="Cordia New"/>
          <w:color w:val="FF0000"/>
          <w:sz w:val="16"/>
          <w:szCs w:val="16"/>
        </w:rPr>
        <w:t>&gt;</w:t>
      </w:r>
    </w:p>
    <w:sdt>
      <w:sdtPr>
        <w:rPr>
          <w:rFonts w:ascii="Cordia New" w:hAnsi="Cordia New" w:cs="Cordia New"/>
          <w:b/>
          <w:bCs/>
          <w:sz w:val="22"/>
          <w:szCs w:val="22"/>
        </w:rPr>
        <w:alias w:val="If"/>
        <w:id w:val="-355579431"/>
        <w:placeholder>
          <w:docPart w:val="DefaultPlaceholder_-1854013440"/>
        </w:placeholder>
        <w15:color w:val="993300"/>
      </w:sdtPr>
      <w:sdtEndPr>
        <w:rPr>
          <w:cs/>
        </w:rPr>
      </w:sdtEndPr>
      <w:sdtContent>
        <w:p w14:paraId="6132F953" w14:textId="534E1425" w:rsidR="00F7519D" w:rsidRDefault="00F7519D" w:rsidP="00F7519D">
          <w:pPr>
            <w:rPr>
              <w:rFonts w:ascii="Cordia New" w:hAnsi="Cordia New" w:cs="Cordia New"/>
              <w:b/>
              <w:bCs/>
              <w:sz w:val="22"/>
              <w:szCs w:val="22"/>
            </w:rPr>
          </w:pPr>
          <w:r>
            <w:rPr>
              <w:rFonts w:ascii="Cordia New" w:hAnsi="Cordia New" w:cs="Cordia New"/>
              <w:b/>
              <w:bCs/>
              <w:sz w:val="22"/>
              <w:szCs w:val="22"/>
            </w:rPr>
            <w:t xml:space="preserve">   </w:t>
          </w:r>
          <w:r w:rsidR="00DE63BD">
            <w:rPr>
              <w:rFonts w:ascii="Cordia New" w:hAnsi="Cordia New" w:cs="Cordia New"/>
              <w:b/>
              <w:bCs/>
              <w:sz w:val="22"/>
              <w:szCs w:val="22"/>
            </w:rPr>
            <w:t>TD =</w:t>
          </w:r>
          <w:r w:rsidR="00DC57E9">
            <w:rPr>
              <w:rFonts w:ascii="Cordia New" w:hAnsi="Cordia New" w:cs="Cordia New"/>
              <w:b/>
              <w:bCs/>
              <w:sz w:val="22"/>
              <w:szCs w:val="22"/>
            </w:rPr>
            <w:t xml:space="preserve"> </w:t>
          </w:r>
          <w:r w:rsidR="00DC57E9">
            <w:rPr>
              <w:rFonts w:ascii="Cordia New" w:hAnsi="Cordia New" w:cs="Cordia New"/>
              <w:color w:val="0000FF"/>
              <w:sz w:val="20"/>
              <w:szCs w:val="20"/>
            </w:rPr>
            <w:t xml:space="preserve">[TD_Rate] % </w:t>
          </w:r>
          <w:r w:rsidR="00DE63BD" w:rsidRPr="00DE63BD">
            <w:rPr>
              <w:rFonts w:ascii="Cordia New" w:hAnsi="Cordia New" w:cs="Cordia New"/>
              <w:b/>
              <w:bCs/>
              <w:sz w:val="22"/>
              <w:szCs w:val="22"/>
            </w:rPr>
            <w:t>/</w:t>
          </w:r>
          <w:r w:rsidR="00DE63BD" w:rsidRPr="00DE63BD">
            <w:rPr>
              <w:rFonts w:ascii="Cordia New" w:hAnsi="Cordia New" w:cs="Cordia New"/>
              <w:b/>
              <w:bCs/>
              <w:sz w:val="22"/>
              <w:szCs w:val="22"/>
              <w:cs/>
            </w:rPr>
            <w:t xml:space="preserve">ปี (อัตราดอกเบี้ยเงินฝากประจำ </w:t>
          </w:r>
          <w:r w:rsidR="00DE63BD" w:rsidRPr="00DE63BD">
            <w:rPr>
              <w:rFonts w:ascii="Cordia New" w:hAnsi="Cordia New" w:cs="Cordia New"/>
              <w:b/>
              <w:bCs/>
              <w:sz w:val="22"/>
              <w:szCs w:val="22"/>
            </w:rPr>
            <w:t xml:space="preserve">12 </w:t>
          </w:r>
          <w:r w:rsidR="00DE63BD" w:rsidRPr="00DE63BD">
            <w:rPr>
              <w:rFonts w:ascii="Cordia New" w:hAnsi="Cordia New" w:cs="Cordia New"/>
              <w:b/>
              <w:bCs/>
              <w:sz w:val="22"/>
              <w:szCs w:val="22"/>
              <w:cs/>
            </w:rPr>
            <w:t>เดือน)</w:t>
          </w:r>
        </w:p>
      </w:sdtContent>
    </w:sdt>
    <w:p w14:paraId="7B93C030" w14:textId="77777777" w:rsidR="00C83318" w:rsidRPr="00C83318" w:rsidRDefault="00C83318" w:rsidP="00F7519D">
      <w:pPr>
        <w:rPr>
          <w:rFonts w:ascii="Cordia New" w:hAnsi="Cordia New" w:cs="Cordia New"/>
          <w:color w:val="FF0000"/>
          <w:sz w:val="16"/>
          <w:szCs w:val="16"/>
        </w:rPr>
      </w:pPr>
      <w:r w:rsidRPr="00C83318">
        <w:rPr>
          <w:rFonts w:ascii="Cordia New" w:hAnsi="Cordia New" w:cs="Cordia New"/>
          <w:color w:val="FF0000"/>
          <w:sz w:val="16"/>
          <w:szCs w:val="16"/>
        </w:rPr>
        <w:t>&lt;/TD_is_not_null&gt;</w:t>
      </w:r>
    </w:p>
    <w:p w14:paraId="6E40E5E0" w14:textId="77777777" w:rsidR="004C4F60" w:rsidRPr="008B2F0F" w:rsidRDefault="004C4F60" w:rsidP="004C4F60">
      <w:pPr>
        <w:rPr>
          <w:rFonts w:ascii="Cordia New" w:hAnsi="Cordia New" w:cs="Cordia New"/>
          <w:b/>
          <w:bCs/>
          <w:sz w:val="22"/>
          <w:szCs w:val="22"/>
        </w:rPr>
      </w:pPr>
    </w:p>
    <w:tbl>
      <w:tblPr>
        <w:tblW w:w="10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2"/>
        <w:gridCol w:w="2610"/>
        <w:gridCol w:w="2720"/>
        <w:gridCol w:w="2485"/>
      </w:tblGrid>
      <w:tr w:rsidR="00257FEF" w:rsidRPr="00F8723D" w14:paraId="356B299F" w14:textId="77777777" w:rsidTr="0018318C">
        <w:tc>
          <w:tcPr>
            <w:tcW w:w="10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14:paraId="4ABFA6B4" w14:textId="77777777" w:rsidR="00257FEF" w:rsidRPr="00F8723D" w:rsidRDefault="00931E9D" w:rsidP="0040478A">
            <w:pPr>
              <w:rPr>
                <w:rFonts w:ascii="Cordia New" w:hAnsi="Cordia New" w:cs="Cordia New"/>
                <w:b/>
                <w:bCs/>
                <w:color w:val="FFFFFF"/>
                <w:sz w:val="22"/>
                <w:szCs w:val="22"/>
              </w:rPr>
            </w:pPr>
            <w:r w:rsidRPr="00F8723D">
              <w:rPr>
                <w:rFonts w:ascii="Cordia New" w:hAnsi="Cordia New" w:cs="Cordia New"/>
                <w:b/>
                <w:bCs/>
                <w:color w:val="FFFFFF"/>
                <w:sz w:val="22"/>
                <w:szCs w:val="22"/>
              </w:rPr>
              <w:t>Fee</w:t>
            </w:r>
          </w:p>
        </w:tc>
      </w:tr>
      <w:tr w:rsidR="00F8723D" w:rsidRPr="00F8723D" w14:paraId="4FAD8AA5" w14:textId="77777777" w:rsidTr="0018318C">
        <w:tc>
          <w:tcPr>
            <w:tcW w:w="2872" w:type="dxa"/>
            <w:shd w:val="clear" w:color="auto" w:fill="auto"/>
          </w:tcPr>
          <w:p w14:paraId="0F4D86F5" w14:textId="77777777" w:rsidR="00257FEF" w:rsidRPr="00F8723D" w:rsidRDefault="00C54566" w:rsidP="00F8723D">
            <w:pPr>
              <w:jc w:val="center"/>
              <w:rPr>
                <w:rFonts w:ascii="Cordia New" w:hAnsi="Cordia New" w:cs="Cordia New"/>
                <w:b/>
                <w:bCs/>
                <w:sz w:val="22"/>
                <w:szCs w:val="22"/>
              </w:rPr>
            </w:pPr>
            <w:r w:rsidRPr="00F8723D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>ประเภทสินเชื่อ</w:t>
            </w:r>
          </w:p>
        </w:tc>
        <w:tc>
          <w:tcPr>
            <w:tcW w:w="2610" w:type="dxa"/>
            <w:shd w:val="clear" w:color="auto" w:fill="auto"/>
          </w:tcPr>
          <w:p w14:paraId="2C3F108A" w14:textId="77777777" w:rsidR="00257FEF" w:rsidRPr="00F8723D" w:rsidRDefault="00C54566" w:rsidP="00F8723D">
            <w:pPr>
              <w:jc w:val="center"/>
              <w:rPr>
                <w:rFonts w:ascii="Cordia New" w:hAnsi="Cordia New" w:cs="Cordia New"/>
                <w:b/>
                <w:bCs/>
                <w:sz w:val="22"/>
                <w:szCs w:val="22"/>
              </w:rPr>
            </w:pPr>
            <w:r w:rsidRPr="00F8723D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 xml:space="preserve">ค่าธรรมเนียมดำเนินการสินเชื่อ  </w:t>
            </w:r>
            <w:r w:rsidRPr="00F8723D">
              <w:rPr>
                <w:rFonts w:ascii="Cordia New" w:hAnsi="Cordia New" w:cs="Cordia New"/>
                <w:b/>
                <w:bCs/>
                <w:sz w:val="22"/>
                <w:szCs w:val="22"/>
              </w:rPr>
              <w:t>Front End Fee (</w:t>
            </w:r>
            <w:r w:rsidRPr="00F8723D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>บาท)</w:t>
            </w:r>
          </w:p>
        </w:tc>
        <w:tc>
          <w:tcPr>
            <w:tcW w:w="2720" w:type="dxa"/>
            <w:shd w:val="clear" w:color="auto" w:fill="auto"/>
          </w:tcPr>
          <w:p w14:paraId="0A6A4611" w14:textId="77777777" w:rsidR="004310F8" w:rsidRDefault="00C54566" w:rsidP="00F8723D">
            <w:pPr>
              <w:jc w:val="center"/>
              <w:rPr>
                <w:rFonts w:ascii="Cordia New" w:hAnsi="Cordia New" w:cs="Cordia New"/>
                <w:b/>
                <w:bCs/>
                <w:sz w:val="22"/>
                <w:szCs w:val="22"/>
              </w:rPr>
            </w:pPr>
            <w:r w:rsidRPr="00F8723D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>ค่าธรรมเนียมปิดบัญชี</w:t>
            </w:r>
          </w:p>
          <w:p w14:paraId="2A0EBC0A" w14:textId="77777777" w:rsidR="00DB6392" w:rsidRDefault="00C54566" w:rsidP="00F8723D">
            <w:pPr>
              <w:jc w:val="center"/>
              <w:rPr>
                <w:rFonts w:ascii="Cordia New" w:hAnsi="Cordia New" w:cs="Cordia New"/>
                <w:b/>
                <w:bCs/>
                <w:sz w:val="22"/>
                <w:szCs w:val="22"/>
              </w:rPr>
            </w:pPr>
            <w:r w:rsidRPr="00F8723D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 xml:space="preserve">ก่อนระยะเวลาที่กำหนด </w:t>
            </w:r>
          </w:p>
          <w:p w14:paraId="12509883" w14:textId="77777777" w:rsidR="00257FEF" w:rsidRPr="00F8723D" w:rsidRDefault="00C54566" w:rsidP="00F8723D">
            <w:pPr>
              <w:jc w:val="center"/>
              <w:rPr>
                <w:rFonts w:ascii="Cordia New" w:hAnsi="Cordia New" w:cs="Cordia New"/>
                <w:b/>
                <w:bCs/>
                <w:sz w:val="22"/>
                <w:szCs w:val="22"/>
              </w:rPr>
            </w:pPr>
            <w:r w:rsidRPr="00F8723D">
              <w:rPr>
                <w:rFonts w:ascii="Cordia New" w:hAnsi="Cordia New" w:cs="Cordia New"/>
                <w:b/>
                <w:bCs/>
                <w:sz w:val="22"/>
                <w:szCs w:val="22"/>
              </w:rPr>
              <w:t>Prepayment Fee (%)</w:t>
            </w:r>
          </w:p>
        </w:tc>
        <w:tc>
          <w:tcPr>
            <w:tcW w:w="2485" w:type="dxa"/>
            <w:shd w:val="clear" w:color="auto" w:fill="auto"/>
          </w:tcPr>
          <w:p w14:paraId="38F79B01" w14:textId="77777777" w:rsidR="004310F8" w:rsidRDefault="00C54566" w:rsidP="00F8723D">
            <w:pPr>
              <w:jc w:val="center"/>
              <w:rPr>
                <w:rFonts w:ascii="Cordia New" w:hAnsi="Cordia New" w:cs="Cordia New"/>
                <w:b/>
                <w:bCs/>
                <w:sz w:val="22"/>
                <w:szCs w:val="22"/>
              </w:rPr>
            </w:pPr>
            <w:r w:rsidRPr="00F8723D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>ค่าธรรมเนียมยกเลิกวงเงิน</w:t>
            </w:r>
          </w:p>
          <w:p w14:paraId="0E023ECC" w14:textId="77777777" w:rsidR="00DB6392" w:rsidRDefault="00C54566" w:rsidP="00F8723D">
            <w:pPr>
              <w:jc w:val="center"/>
              <w:rPr>
                <w:rFonts w:ascii="Cordia New" w:hAnsi="Cordia New" w:cs="Cordia New"/>
                <w:b/>
                <w:bCs/>
                <w:sz w:val="22"/>
                <w:szCs w:val="22"/>
              </w:rPr>
            </w:pPr>
            <w:r w:rsidRPr="00F8723D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 xml:space="preserve">สินเชื่อหมุนเวียน </w:t>
            </w:r>
          </w:p>
          <w:p w14:paraId="072FCBE3" w14:textId="77777777" w:rsidR="00257FEF" w:rsidRPr="00F8723D" w:rsidRDefault="00C54566" w:rsidP="00F8723D">
            <w:pPr>
              <w:jc w:val="center"/>
              <w:rPr>
                <w:rFonts w:ascii="Cordia New" w:hAnsi="Cordia New" w:cs="Cordia New"/>
                <w:b/>
                <w:bCs/>
                <w:sz w:val="22"/>
                <w:szCs w:val="22"/>
              </w:rPr>
            </w:pPr>
            <w:r w:rsidRPr="00F8723D">
              <w:rPr>
                <w:rFonts w:ascii="Cordia New" w:hAnsi="Cordia New" w:cs="Cordia New"/>
                <w:b/>
                <w:bCs/>
                <w:sz w:val="22"/>
                <w:szCs w:val="22"/>
              </w:rPr>
              <w:t>Cancellation Fee (%)</w:t>
            </w:r>
          </w:p>
        </w:tc>
      </w:tr>
      <w:tr w:rsidR="00F8723D" w:rsidRPr="00F8723D" w14:paraId="2DEDDE68" w14:textId="77777777" w:rsidTr="0018318C">
        <w:tc>
          <w:tcPr>
            <w:tcW w:w="2872" w:type="dxa"/>
            <w:shd w:val="clear" w:color="auto" w:fill="auto"/>
          </w:tcPr>
          <w:p w14:paraId="32FCA658" w14:textId="77777777" w:rsidR="00257FEF" w:rsidRPr="00F8723D" w:rsidRDefault="00257FEF" w:rsidP="0040478A">
            <w:pPr>
              <w:rPr>
                <w:rFonts w:ascii="Cordia New" w:hAnsi="Cordia New" w:cs="Cordia New"/>
                <w:color w:val="FF0000"/>
                <w:sz w:val="18"/>
                <w:szCs w:val="18"/>
              </w:rPr>
            </w:pPr>
            <w:r w:rsidRPr="00F8723D">
              <w:rPr>
                <w:rFonts w:ascii="Cordia New" w:hAnsi="Cordia New" w:cs="Cordia New"/>
                <w:color w:val="0000FF"/>
                <w:sz w:val="22"/>
                <w:szCs w:val="22"/>
              </w:rPr>
              <w:t>[Reg_Sub_Prd_Type]</w:t>
            </w:r>
          </w:p>
        </w:tc>
        <w:tc>
          <w:tcPr>
            <w:tcW w:w="2610" w:type="dxa"/>
            <w:shd w:val="clear" w:color="auto" w:fill="auto"/>
          </w:tcPr>
          <w:p w14:paraId="21863BA3" w14:textId="77777777" w:rsidR="0023426A" w:rsidRPr="00F8723D" w:rsidRDefault="00583404" w:rsidP="00096727">
            <w:pPr>
              <w:jc w:val="right"/>
              <w:rPr>
                <w:rFonts w:ascii="Cordia New" w:hAnsi="Cordia New" w:cs="Cordia New"/>
                <w:color w:val="FF0000"/>
                <w:sz w:val="22"/>
                <w:szCs w:val="22"/>
              </w:rPr>
            </w:pPr>
            <w:r w:rsidRPr="00F8723D">
              <w:rPr>
                <w:rFonts w:ascii="Cordia New" w:hAnsi="Cordia New" w:cs="Cordia New"/>
                <w:color w:val="0000FF"/>
                <w:sz w:val="22"/>
                <w:szCs w:val="22"/>
              </w:rPr>
              <w:t>[Fee_Standard_FontEnd]</w:t>
            </w:r>
          </w:p>
        </w:tc>
        <w:tc>
          <w:tcPr>
            <w:tcW w:w="2720" w:type="dxa"/>
            <w:shd w:val="clear" w:color="auto" w:fill="auto"/>
          </w:tcPr>
          <w:p w14:paraId="35AAA280" w14:textId="77777777" w:rsidR="00257FEF" w:rsidRPr="00F8723D" w:rsidRDefault="00583404" w:rsidP="00F8723D">
            <w:pPr>
              <w:jc w:val="center"/>
              <w:rPr>
                <w:rFonts w:ascii="Cordia New" w:hAnsi="Cordia New" w:cs="Cordia New"/>
                <w:color w:val="0000FF"/>
                <w:sz w:val="22"/>
                <w:szCs w:val="22"/>
              </w:rPr>
            </w:pPr>
            <w:r w:rsidRPr="00F8723D">
              <w:rPr>
                <w:rFonts w:ascii="Cordia New" w:hAnsi="Cordia New" w:cs="Cordia New"/>
                <w:color w:val="0000FF"/>
                <w:sz w:val="22"/>
                <w:szCs w:val="22"/>
              </w:rPr>
              <w:t>[Fee_Pre_Payment]</w:t>
            </w:r>
          </w:p>
        </w:tc>
        <w:tc>
          <w:tcPr>
            <w:tcW w:w="2485" w:type="dxa"/>
            <w:shd w:val="clear" w:color="auto" w:fill="auto"/>
          </w:tcPr>
          <w:p w14:paraId="6E28CA82" w14:textId="77777777" w:rsidR="00257FEF" w:rsidRPr="00F8723D" w:rsidRDefault="00583404" w:rsidP="00F8723D">
            <w:pPr>
              <w:jc w:val="center"/>
              <w:rPr>
                <w:rFonts w:ascii="Cordia New" w:hAnsi="Cordia New" w:cs="Cordia New"/>
                <w:color w:val="0000FF"/>
                <w:sz w:val="22"/>
                <w:szCs w:val="22"/>
              </w:rPr>
            </w:pPr>
            <w:r w:rsidRPr="00F8723D">
              <w:rPr>
                <w:rFonts w:ascii="Cordia New" w:hAnsi="Cordia New" w:cs="Cordia New"/>
                <w:color w:val="0000FF"/>
                <w:sz w:val="22"/>
                <w:szCs w:val="22"/>
              </w:rPr>
              <w:t>[Fee_Cancellation]</w:t>
            </w:r>
          </w:p>
        </w:tc>
      </w:tr>
    </w:tbl>
    <w:p w14:paraId="76B6FED1" w14:textId="77777777" w:rsidR="0054278E" w:rsidRDefault="0054278E" w:rsidP="0040478A">
      <w:pPr>
        <w:rPr>
          <w:rFonts w:ascii="Cordia New" w:hAnsi="Cordia New" w:cs="Cordia New"/>
          <w:color w:val="FF0000"/>
          <w:sz w:val="18"/>
          <w:szCs w:val="18"/>
        </w:rPr>
      </w:pPr>
    </w:p>
    <w:p w14:paraId="655A9162" w14:textId="77777777" w:rsidR="000D51A8" w:rsidRDefault="0054278E" w:rsidP="0040478A">
      <w:pPr>
        <w:rPr>
          <w:rFonts w:ascii="Cordia New" w:hAnsi="Cordia New" w:cs="Cordia New"/>
          <w:b/>
          <w:bCs/>
          <w:sz w:val="22"/>
          <w:szCs w:val="22"/>
        </w:rPr>
      </w:pPr>
      <w:r w:rsidRPr="0054278E">
        <w:rPr>
          <w:rFonts w:ascii="Cordia New" w:hAnsi="Cordia New" w:cs="Cordia New"/>
          <w:b/>
          <w:bCs/>
          <w:sz w:val="22"/>
          <w:szCs w:val="22"/>
          <w:cs/>
        </w:rPr>
        <w:t xml:space="preserve">หมายเหตุ :  </w:t>
      </w:r>
      <w:r>
        <w:rPr>
          <w:rFonts w:ascii="Cordia New" w:hAnsi="Cordia New" w:cs="Cordia New"/>
          <w:b/>
          <w:bCs/>
          <w:sz w:val="22"/>
          <w:szCs w:val="22"/>
        </w:rPr>
        <w:t xml:space="preserve">  </w:t>
      </w:r>
      <w:r w:rsidRPr="0054278E">
        <w:rPr>
          <w:rFonts w:ascii="Cordia New" w:hAnsi="Cordia New" w:cs="Cordia New"/>
          <w:b/>
          <w:bCs/>
          <w:sz w:val="22"/>
          <w:szCs w:val="22"/>
        </w:rPr>
        <w:t xml:space="preserve">1. </w:t>
      </w:r>
      <w:r w:rsidRPr="0054278E">
        <w:rPr>
          <w:rFonts w:ascii="Cordia New" w:hAnsi="Cordia New" w:cs="Cordia New"/>
          <w:b/>
          <w:bCs/>
          <w:sz w:val="22"/>
          <w:szCs w:val="22"/>
          <w:cs/>
        </w:rPr>
        <w:t>จดหมายฉบับนี้จัดพิมพ์โดยระบบอัตโนมัติ จึงไม่มีลายมือชื่อบนเอกสาร</w:t>
      </w:r>
    </w:p>
    <w:p w14:paraId="5E88475F" w14:textId="77777777" w:rsidR="0054278E" w:rsidRDefault="0054278E" w:rsidP="0040478A">
      <w:pPr>
        <w:rPr>
          <w:rFonts w:ascii="Cordia New" w:hAnsi="Cordia New" w:cs="Cordia New"/>
          <w:b/>
          <w:bCs/>
          <w:sz w:val="22"/>
          <w:szCs w:val="22"/>
        </w:rPr>
      </w:pPr>
      <w:r>
        <w:rPr>
          <w:rFonts w:ascii="Cordia New" w:hAnsi="Cordia New" w:cs="Cordia New"/>
          <w:b/>
          <w:bCs/>
          <w:sz w:val="22"/>
          <w:szCs w:val="22"/>
        </w:rPr>
        <w:tab/>
        <w:t xml:space="preserve">    </w:t>
      </w:r>
      <w:r w:rsidRPr="0054278E">
        <w:rPr>
          <w:rFonts w:ascii="Cordia New" w:hAnsi="Cordia New" w:cs="Cordia New"/>
          <w:b/>
          <w:bCs/>
          <w:sz w:val="22"/>
          <w:szCs w:val="22"/>
        </w:rPr>
        <w:t xml:space="preserve">2. </w:t>
      </w:r>
      <w:r w:rsidRPr="0054278E">
        <w:rPr>
          <w:rFonts w:ascii="Cordia New" w:hAnsi="Cordia New" w:cs="Cordia New"/>
          <w:b/>
          <w:bCs/>
          <w:sz w:val="22"/>
          <w:szCs w:val="22"/>
          <w:cs/>
        </w:rPr>
        <w:t>ค่าใช้จ่ายนี้ยังไม่รวมค่าอากร ค่าธรรมเนียมในการทำสัญญาและค่าจดจำนองที่ลูกค้าต้องชำระต่างหาก</w:t>
      </w:r>
    </w:p>
    <w:p w14:paraId="2D27017F" w14:textId="77777777" w:rsidR="00304F87" w:rsidRPr="00907820" w:rsidRDefault="0054278E" w:rsidP="00907820">
      <w:pPr>
        <w:ind w:left="915"/>
        <w:rPr>
          <w:rFonts w:ascii="Cordia New" w:hAnsi="Cordia New" w:cs="Cordia New"/>
          <w:b/>
          <w:bCs/>
          <w:sz w:val="22"/>
          <w:szCs w:val="22"/>
        </w:rPr>
      </w:pPr>
      <w:r w:rsidRPr="0054278E">
        <w:rPr>
          <w:rFonts w:ascii="Cordia New" w:hAnsi="Cordia New" w:cs="Cordia New"/>
          <w:b/>
          <w:bCs/>
          <w:sz w:val="22"/>
          <w:szCs w:val="22"/>
        </w:rPr>
        <w:t xml:space="preserve">3. </w:t>
      </w:r>
      <w:r w:rsidRPr="0054278E">
        <w:rPr>
          <w:rFonts w:ascii="Cordia New" w:hAnsi="Cordia New" w:cs="Cordia New"/>
          <w:b/>
          <w:bCs/>
          <w:sz w:val="22"/>
          <w:szCs w:val="22"/>
          <w:cs/>
        </w:rPr>
        <w:t xml:space="preserve">อัตราดอกเบี้ยอ้างอิง </w:t>
      </w:r>
      <w:proofErr w:type="gramStart"/>
      <w:r w:rsidRPr="0054278E">
        <w:rPr>
          <w:rFonts w:ascii="Cordia New" w:hAnsi="Cordia New" w:cs="Cordia New"/>
          <w:b/>
          <w:bCs/>
          <w:sz w:val="22"/>
          <w:szCs w:val="22"/>
        </w:rPr>
        <w:t>MLR ,</w:t>
      </w:r>
      <w:proofErr w:type="gramEnd"/>
      <w:r w:rsidRPr="0054278E">
        <w:rPr>
          <w:rFonts w:ascii="Cordia New" w:hAnsi="Cordia New" w:cs="Cordia New"/>
          <w:b/>
          <w:bCs/>
          <w:sz w:val="22"/>
          <w:szCs w:val="22"/>
        </w:rPr>
        <w:t xml:space="preserve"> MOR , MRR </w:t>
      </w:r>
      <w:r w:rsidRPr="0054278E">
        <w:rPr>
          <w:rFonts w:ascii="Cordia New" w:hAnsi="Cordia New" w:cs="Cordia New"/>
          <w:b/>
          <w:bCs/>
          <w:sz w:val="22"/>
          <w:szCs w:val="22"/>
          <w:cs/>
        </w:rPr>
        <w:t xml:space="preserve">และ </w:t>
      </w:r>
      <w:r w:rsidRPr="0054278E">
        <w:rPr>
          <w:rFonts w:ascii="Cordia New" w:hAnsi="Cordia New" w:cs="Cordia New"/>
          <w:b/>
          <w:bCs/>
          <w:sz w:val="22"/>
          <w:szCs w:val="22"/>
        </w:rPr>
        <w:t xml:space="preserve">TD </w:t>
      </w:r>
      <w:r w:rsidRPr="0054278E">
        <w:rPr>
          <w:rFonts w:ascii="Cordia New" w:hAnsi="Cordia New" w:cs="Cordia New"/>
          <w:b/>
          <w:bCs/>
          <w:sz w:val="22"/>
          <w:szCs w:val="22"/>
          <w:cs/>
        </w:rPr>
        <w:t>สามารถเปลี่ยนแปลงได้ โดยธนาคารจะประกาศไว้ที่ทุกสาขาของธนาคาร และที่เว็บไซต์ธนาคาร</w:t>
      </w:r>
      <w:r w:rsidR="006B3317">
        <w:rPr>
          <w:rFonts w:ascii="Cordia New" w:hAnsi="Cordia New" w:cs="Cordia New"/>
          <w:b/>
          <w:bCs/>
          <w:sz w:val="22"/>
          <w:szCs w:val="22"/>
        </w:rPr>
        <w:t xml:space="preserve"> (</w:t>
      </w:r>
      <w:r w:rsidR="006B3317" w:rsidRPr="006B3317">
        <w:rPr>
          <w:rFonts w:ascii="Cordia New" w:hAnsi="Cordia New" w:cs="Cordia New"/>
          <w:b/>
          <w:bCs/>
          <w:sz w:val="22"/>
          <w:szCs w:val="22"/>
        </w:rPr>
        <w:t>www.ttbbank.com</w:t>
      </w:r>
      <w:r w:rsidR="006B3317">
        <w:rPr>
          <w:rFonts w:ascii="Cordia New" w:hAnsi="Cordia New" w:cs="Cordia New"/>
          <w:b/>
          <w:bCs/>
          <w:sz w:val="22"/>
          <w:szCs w:val="22"/>
        </w:rPr>
        <w:t>)</w:t>
      </w:r>
    </w:p>
    <w:p w14:paraId="4C7133E3" w14:textId="77777777" w:rsidR="00907820" w:rsidRDefault="00C95333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9360"/>
      </w:tblGrid>
      <w:tr w:rsidR="0040478A" w:rsidRPr="009922CE" w14:paraId="1062CC31" w14:textId="77777777" w:rsidTr="00ED7205">
        <w:tc>
          <w:tcPr>
            <w:tcW w:w="10458" w:type="dxa"/>
            <w:gridSpan w:val="2"/>
            <w:shd w:val="clear" w:color="auto" w:fill="auto"/>
          </w:tcPr>
          <w:p w14:paraId="2DE061A2" w14:textId="77777777" w:rsidR="0040478A" w:rsidRPr="00A71D99" w:rsidRDefault="0040478A" w:rsidP="00E7264A">
            <w:pPr>
              <w:widowControl w:val="0"/>
              <w:tabs>
                <w:tab w:val="left" w:pos="472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</w:rPr>
            </w:pPr>
            <w:r w:rsidRPr="00A71D99"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  <w:cs/>
              </w:rPr>
              <w:lastRenderedPageBreak/>
              <w:t xml:space="preserve">เอกสารที่ต้องจัดเตรียมเพื่อประกอบการจดทะเบียน ณ สำนักงานที่ดิน (ต้นฉบับ และสำเนา </w:t>
            </w:r>
            <w:r w:rsidRPr="00A71D99"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</w:rPr>
              <w:t>2</w:t>
            </w:r>
            <w:r w:rsidRPr="00A71D99"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  <w:cs/>
              </w:rPr>
              <w:t xml:space="preserve"> ชุด นำส่งสำนักงานที่ดิน </w:t>
            </w:r>
            <w:r w:rsidRPr="00A71D99"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</w:rPr>
              <w:t>1</w:t>
            </w:r>
            <w:r w:rsidRPr="00A71D99"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  <w:cs/>
              </w:rPr>
              <w:t xml:space="preserve"> ชุด </w:t>
            </w:r>
          </w:p>
          <w:p w14:paraId="140E5959" w14:textId="77777777" w:rsidR="0040478A" w:rsidRPr="00A71D99" w:rsidRDefault="0040478A" w:rsidP="00E7264A">
            <w:pPr>
              <w:widowControl w:val="0"/>
              <w:tabs>
                <w:tab w:val="left" w:pos="472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</w:rPr>
            </w:pPr>
            <w:r w:rsidRPr="00A71D99"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  <w:cs/>
              </w:rPr>
              <w:t xml:space="preserve">ใช้แนบกับสัญญา </w:t>
            </w:r>
            <w:r w:rsidRPr="00A71D99"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</w:rPr>
              <w:t>1</w:t>
            </w:r>
            <w:r w:rsidRPr="00A71D99"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  <w:cs/>
              </w:rPr>
              <w:t xml:space="preserve"> ชุด โดยสำเนาต้องถ่ายจากต้นฉบับเท่านั้น)</w:t>
            </w:r>
          </w:p>
          <w:p w14:paraId="0586687A" w14:textId="77777777" w:rsidR="0040478A" w:rsidRPr="00156A0D" w:rsidRDefault="0040478A" w:rsidP="00E7264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FF0000"/>
                <w:sz w:val="16"/>
                <w:szCs w:val="16"/>
              </w:rPr>
            </w:pPr>
          </w:p>
        </w:tc>
      </w:tr>
      <w:tr w:rsidR="00F26ED6" w:rsidRPr="009922CE" w14:paraId="03639D67" w14:textId="77777777" w:rsidTr="004F6EEF">
        <w:trPr>
          <w:trHeight w:val="50"/>
        </w:trPr>
        <w:tc>
          <w:tcPr>
            <w:tcW w:w="1098" w:type="dxa"/>
            <w:shd w:val="clear" w:color="auto" w:fill="auto"/>
          </w:tcPr>
          <w:p w14:paraId="39402C4C" w14:textId="77777777" w:rsidR="00F26ED6" w:rsidRPr="009922CE" w:rsidRDefault="00F26ED6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Cs w:val="24"/>
                <w:u w:val="single"/>
                <w:cs/>
              </w:rPr>
            </w:pPr>
          </w:p>
        </w:tc>
        <w:tc>
          <w:tcPr>
            <w:tcW w:w="9360" w:type="dxa"/>
            <w:shd w:val="clear" w:color="auto" w:fill="auto"/>
          </w:tcPr>
          <w:p w14:paraId="6DF037CC" w14:textId="77777777" w:rsidR="00F26ED6" w:rsidRPr="00F60962" w:rsidRDefault="00B85EA8" w:rsidP="00886C2A">
            <w:pPr>
              <w:widowControl w:val="0"/>
              <w:tabs>
                <w:tab w:val="left" w:pos="1425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sz w:val="22"/>
                <w:szCs w:val="22"/>
              </w:rPr>
            </w:pPr>
            <w:r>
              <w:rPr>
                <w:rFonts w:ascii="Cordia New" w:hAnsi="Cordia New" w:cs="Cordia New"/>
                <w:sz w:val="22"/>
                <w:szCs w:val="22"/>
              </w:rPr>
              <w:t>1</w:t>
            </w:r>
            <w:r w:rsidR="00F26ED6" w:rsidRPr="00F60962">
              <w:rPr>
                <w:rFonts w:ascii="Cordia New" w:hAnsi="Cordia New" w:cs="Cordia New"/>
                <w:sz w:val="22"/>
                <w:szCs w:val="22"/>
              </w:rPr>
              <w:t>.</w:t>
            </w:r>
            <w:r>
              <w:rPr>
                <w:rFonts w:ascii="Cordia New" w:hAnsi="Cordia New" w:cs="Cordia New"/>
                <w:sz w:val="22"/>
                <w:szCs w:val="22"/>
              </w:rPr>
              <w:t xml:space="preserve"> </w:t>
            </w:r>
            <w:r w:rsidRPr="00B85EA8">
              <w:rPr>
                <w:rFonts w:ascii="Cordia New" w:hAnsi="Cordia New" w:cs="Cordia New"/>
                <w:sz w:val="22"/>
                <w:szCs w:val="22"/>
                <w:cs/>
              </w:rPr>
              <w:t>เอกสารสิทธิในที่ดินต้นฉบับ (โฉนดที่ดิน</w:t>
            </w:r>
            <w:r w:rsidRPr="00B85EA8">
              <w:rPr>
                <w:rFonts w:ascii="Cordia New" w:hAnsi="Cordia New" w:cs="Cordia New"/>
                <w:sz w:val="22"/>
                <w:szCs w:val="22"/>
              </w:rPr>
              <w:t xml:space="preserve">, </w:t>
            </w:r>
            <w:r w:rsidRPr="00B85EA8">
              <w:rPr>
                <w:rFonts w:ascii="Cordia New" w:hAnsi="Cordia New" w:cs="Cordia New"/>
                <w:sz w:val="22"/>
                <w:szCs w:val="22"/>
                <w:cs/>
              </w:rPr>
              <w:t>น.ส.3 ก</w:t>
            </w:r>
            <w:r w:rsidRPr="00B85EA8">
              <w:rPr>
                <w:rFonts w:ascii="Cordia New" w:hAnsi="Cordia New" w:cs="Cordia New"/>
                <w:sz w:val="22"/>
                <w:szCs w:val="22"/>
              </w:rPr>
              <w:t xml:space="preserve">, </w:t>
            </w:r>
            <w:r w:rsidRPr="00B85EA8">
              <w:rPr>
                <w:rFonts w:ascii="Cordia New" w:hAnsi="Cordia New" w:cs="Cordia New"/>
                <w:sz w:val="22"/>
                <w:szCs w:val="22"/>
                <w:cs/>
              </w:rPr>
              <w:t>โฉนดห้องชุด) และเอกสารแสดงกรรมสิทธิ์สิ่งปลูกสร้าง</w:t>
            </w:r>
          </w:p>
          <w:p w14:paraId="3399854C" w14:textId="77777777" w:rsidR="00F26ED6" w:rsidRDefault="00B85EA8" w:rsidP="00886C2A">
            <w:pPr>
              <w:widowControl w:val="0"/>
              <w:tabs>
                <w:tab w:val="left" w:pos="1425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  <w:r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2. 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บัตรประชาชนของผู้กู้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, 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ผู้กู้ร่วม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, 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และของคู่สมรส</w:t>
            </w:r>
          </w:p>
          <w:p w14:paraId="239B7593" w14:textId="77777777" w:rsidR="00B85EA8" w:rsidRDefault="00B85EA8" w:rsidP="00886C2A">
            <w:pPr>
              <w:widowControl w:val="0"/>
              <w:tabs>
                <w:tab w:val="left" w:pos="1425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  <w:r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3. 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ใบสำคัญการสมรส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, 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ใบสำคัญการหย่า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, 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ใบมรณบัตรของคู่สมรส</w:t>
            </w:r>
          </w:p>
          <w:p w14:paraId="1DFA4E63" w14:textId="77777777" w:rsidR="00B85EA8" w:rsidRDefault="00B85EA8" w:rsidP="00886C2A">
            <w:pPr>
              <w:widowControl w:val="0"/>
              <w:tabs>
                <w:tab w:val="left" w:pos="1425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  <w:r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4. 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ใบเปลี่ยนชื่อ - ชื่อสกุล (หากมี)</w:t>
            </w:r>
          </w:p>
          <w:p w14:paraId="269DF878" w14:textId="77777777" w:rsidR="00B85EA8" w:rsidRDefault="00B85EA8" w:rsidP="00886C2A">
            <w:pPr>
              <w:widowControl w:val="0"/>
              <w:tabs>
                <w:tab w:val="left" w:pos="1425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  <w:r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5. 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หนังสือให้ความยินยอมของคู่สมรส (กรณีคู่สมรสไม่ไปที่สำนักงานที่ดิน)</w:t>
            </w:r>
          </w:p>
          <w:p w14:paraId="1551D888" w14:textId="77777777" w:rsidR="00B85EA8" w:rsidRDefault="00B85EA8" w:rsidP="00886C2A">
            <w:pPr>
              <w:widowControl w:val="0"/>
              <w:tabs>
                <w:tab w:val="left" w:pos="1425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  <w:r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6. 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ใบยืนยันการปลอดภาระหนี้จากนิติบุคคลอาคารชุด (กรณีมีการโอนขายห้องชุด)</w:t>
            </w:r>
          </w:p>
          <w:p w14:paraId="7FEC9113" w14:textId="77777777" w:rsidR="00B85EA8" w:rsidRDefault="00B85EA8" w:rsidP="00886C2A">
            <w:pPr>
              <w:widowControl w:val="0"/>
              <w:tabs>
                <w:tab w:val="left" w:pos="1425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  <w:r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7. 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ค่าธรรมเนียมต่างๆ เช่น ค่าธรรมเนียมโอนกรมสิทธิ์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, 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ค่าธรรมเนียมจำนอง ฯลฯ</w:t>
            </w:r>
          </w:p>
          <w:p w14:paraId="31868488" w14:textId="77777777" w:rsidR="00B85EA8" w:rsidRDefault="00B85EA8" w:rsidP="00886C2A">
            <w:pPr>
              <w:widowControl w:val="0"/>
              <w:tabs>
                <w:tab w:val="left" w:pos="1425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  <w:r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8. 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กรณีมีการซื้อ - ขาย ต้องจัดเตรียมค่าธรรมเนียมการโอน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, 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ภาษี ไปด้วย</w:t>
            </w:r>
          </w:p>
          <w:p w14:paraId="10972E59" w14:textId="77777777" w:rsidR="00B85EA8" w:rsidRDefault="00B85EA8" w:rsidP="00886C2A">
            <w:pPr>
              <w:widowControl w:val="0"/>
              <w:tabs>
                <w:tab w:val="left" w:pos="1425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  <w:r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     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** 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กรณี บุคคล มอบอำนาจไปดำเนินการ ต้องมีเอกสารเพิ่มเติม ดังนี้</w:t>
            </w:r>
          </w:p>
          <w:p w14:paraId="12D9D71D" w14:textId="77777777" w:rsidR="00B85EA8" w:rsidRDefault="00B85EA8" w:rsidP="00886C2A">
            <w:pPr>
              <w:widowControl w:val="0"/>
              <w:tabs>
                <w:tab w:val="left" w:pos="1425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  <w:r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     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</w:rPr>
              <w:t>1</w:t>
            </w:r>
            <w:r>
              <w:rPr>
                <w:rFonts w:ascii="Cordia New" w:hAnsi="Cordia New" w:cs="Cordia New"/>
                <w:color w:val="000000"/>
                <w:sz w:val="22"/>
                <w:szCs w:val="22"/>
              </w:rPr>
              <w:t>.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 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หนังสือมอบอำนาจ (กรณ</w:t>
            </w:r>
            <w:r w:rsidR="0039270C">
              <w:rPr>
                <w:rFonts w:ascii="Cordia New" w:hAnsi="Cordia New" w:cs="Cordia New" w:hint="cs"/>
                <w:color w:val="000000"/>
                <w:sz w:val="22"/>
                <w:szCs w:val="22"/>
                <w:cs/>
              </w:rPr>
              <w:t>ี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เจ้าของกรรมสิทธิ์ไม่ไปดำเนินการเอง)</w:t>
            </w:r>
          </w:p>
          <w:p w14:paraId="4A1E31A7" w14:textId="77777777" w:rsidR="00B85EA8" w:rsidRPr="00F60962" w:rsidRDefault="00B85EA8" w:rsidP="00886C2A">
            <w:pPr>
              <w:widowControl w:val="0"/>
              <w:tabs>
                <w:tab w:val="left" w:pos="1425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  <w:r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     2. </w:t>
            </w:r>
            <w:r w:rsidRPr="00B85EA8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บัตรประชาชนและทะเบียนบ้านผู้รับมอบอำนาจ (ต้นฉบับ + สำเนา)</w:t>
            </w:r>
          </w:p>
        </w:tc>
      </w:tr>
      <w:tr w:rsidR="0040478A" w:rsidRPr="009922CE" w14:paraId="49EBA29F" w14:textId="77777777" w:rsidTr="004F6EEF">
        <w:trPr>
          <w:trHeight w:val="431"/>
        </w:trPr>
        <w:tc>
          <w:tcPr>
            <w:tcW w:w="1098" w:type="dxa"/>
            <w:shd w:val="clear" w:color="auto" w:fill="auto"/>
          </w:tcPr>
          <w:p w14:paraId="1F9A21B5" w14:textId="77777777" w:rsidR="00AA3174" w:rsidRDefault="00AA3174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</w:rPr>
            </w:pPr>
          </w:p>
          <w:p w14:paraId="770BD373" w14:textId="77777777" w:rsidR="00AE1F75" w:rsidRDefault="00AE1F75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</w:rPr>
            </w:pPr>
          </w:p>
          <w:p w14:paraId="1BBBD38C" w14:textId="77777777" w:rsidR="0040478A" w:rsidRPr="002A5612" w:rsidRDefault="0040478A" w:rsidP="0039270C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FF0000"/>
                <w:sz w:val="28"/>
              </w:rPr>
            </w:pPr>
            <w:r w:rsidRPr="002A5612"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  <w:cs/>
              </w:rPr>
              <w:t>หมายเหตุ</w:t>
            </w:r>
          </w:p>
        </w:tc>
        <w:tc>
          <w:tcPr>
            <w:tcW w:w="9360" w:type="dxa"/>
            <w:shd w:val="clear" w:color="auto" w:fill="auto"/>
          </w:tcPr>
          <w:p w14:paraId="0FAF6393" w14:textId="77777777" w:rsidR="00AE1F75" w:rsidRDefault="00AE1F75" w:rsidP="00AA3174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spacing w:before="24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</w:p>
          <w:p w14:paraId="568BBD57" w14:textId="77777777" w:rsidR="0040478A" w:rsidRPr="00E33D91" w:rsidRDefault="0040478A" w:rsidP="00AA3174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spacing w:before="240"/>
              <w:rPr>
                <w:rFonts w:ascii="Cordia New" w:hAnsi="Cordia New" w:cs="Cordia New"/>
                <w:color w:val="FF0000"/>
                <w:sz w:val="22"/>
                <w:szCs w:val="22"/>
              </w:rPr>
            </w:pP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1. </w:t>
            </w:r>
            <w:r w:rsidR="00B3143D" w:rsidRPr="00B3143D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หากข้อมูลไม่ถูกต้อง หรือต้องการเปลี่ยนแปลง โปรดแจ้งกลับก่อนวันทำนิติกรรมไม่น้อยกว่า 1 วันทำการ</w:t>
            </w:r>
          </w:p>
        </w:tc>
      </w:tr>
      <w:tr w:rsidR="0040478A" w:rsidRPr="009922CE" w14:paraId="37B2C5EC" w14:textId="77777777" w:rsidTr="004F6EEF">
        <w:tc>
          <w:tcPr>
            <w:tcW w:w="1098" w:type="dxa"/>
            <w:shd w:val="clear" w:color="auto" w:fill="auto"/>
          </w:tcPr>
          <w:p w14:paraId="6FCA9CCE" w14:textId="77777777" w:rsidR="0040478A" w:rsidRPr="009922CE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Cs w:val="24"/>
                <w:u w:val="single"/>
                <w:cs/>
              </w:rPr>
            </w:pPr>
          </w:p>
        </w:tc>
        <w:tc>
          <w:tcPr>
            <w:tcW w:w="9360" w:type="dxa"/>
            <w:shd w:val="clear" w:color="auto" w:fill="auto"/>
          </w:tcPr>
          <w:p w14:paraId="4AEE6C05" w14:textId="77777777" w:rsidR="0040478A" w:rsidRPr="00E33D91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FF0000"/>
                <w:sz w:val="22"/>
                <w:szCs w:val="22"/>
              </w:rPr>
            </w:pP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2. </w:t>
            </w:r>
            <w:r w:rsidR="00B3143D" w:rsidRPr="00B3143D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หากท่านต้องการนัดวัน / เวลาใหม่ โปรดแจ้งล่วงหน้า 2 วันทำการ</w:t>
            </w:r>
          </w:p>
        </w:tc>
      </w:tr>
      <w:tr w:rsidR="00B3143D" w:rsidRPr="009922CE" w14:paraId="6874DD4C" w14:textId="77777777" w:rsidTr="004F6EEF">
        <w:tc>
          <w:tcPr>
            <w:tcW w:w="1098" w:type="dxa"/>
            <w:shd w:val="clear" w:color="auto" w:fill="auto"/>
          </w:tcPr>
          <w:p w14:paraId="605FBADC" w14:textId="77777777" w:rsidR="00B3143D" w:rsidRPr="009922CE" w:rsidRDefault="00B3143D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Cs w:val="24"/>
                <w:u w:val="single"/>
                <w:cs/>
              </w:rPr>
            </w:pPr>
          </w:p>
        </w:tc>
        <w:tc>
          <w:tcPr>
            <w:tcW w:w="9360" w:type="dxa"/>
            <w:shd w:val="clear" w:color="auto" w:fill="auto"/>
          </w:tcPr>
          <w:p w14:paraId="539078BD" w14:textId="77777777" w:rsidR="00B3143D" w:rsidRPr="00946092" w:rsidRDefault="00B3143D" w:rsidP="00301144">
            <w:pPr>
              <w:widowControl w:val="0"/>
              <w:autoSpaceDE w:val="0"/>
              <w:autoSpaceDN w:val="0"/>
              <w:adjustRightInd w:val="0"/>
              <w:rPr>
                <w:rFonts w:ascii="Cordia New" w:hAnsi="Cordia New" w:cs="Cordia New"/>
                <w:color w:val="0000FF"/>
                <w:sz w:val="2"/>
                <w:szCs w:val="2"/>
              </w:rPr>
            </w:pP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>3.</w:t>
            </w:r>
            <w:r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 </w:t>
            </w:r>
            <w:r w:rsidRPr="00B3143D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หากมีข้อสงสัยโปรดติดต่อที่ผู้จัดการความสัมพันธ์ลูกค้าธุรกิจขนาดเล็กที่ดูแลท่าน</w:t>
            </w:r>
          </w:p>
        </w:tc>
      </w:tr>
      <w:tr w:rsidR="0040478A" w:rsidRPr="009922CE" w14:paraId="7CFC6188" w14:textId="77777777" w:rsidTr="004F6EEF">
        <w:trPr>
          <w:trHeight w:val="548"/>
        </w:trPr>
        <w:tc>
          <w:tcPr>
            <w:tcW w:w="1098" w:type="dxa"/>
            <w:shd w:val="clear" w:color="auto" w:fill="auto"/>
          </w:tcPr>
          <w:p w14:paraId="665AA95D" w14:textId="77777777" w:rsidR="0040478A" w:rsidRPr="009922CE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Cs w:val="24"/>
                <w:u w:val="single"/>
                <w:cs/>
              </w:rPr>
            </w:pPr>
          </w:p>
        </w:tc>
        <w:tc>
          <w:tcPr>
            <w:tcW w:w="9360" w:type="dxa"/>
            <w:shd w:val="clear" w:color="auto" w:fill="auto"/>
          </w:tcPr>
          <w:p w14:paraId="3F203F2F" w14:textId="77777777" w:rsidR="0040478A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 xml:space="preserve"> </w:t>
            </w:r>
          </w:p>
          <w:p w14:paraId="5324C537" w14:textId="77777777" w:rsidR="008442F2" w:rsidRDefault="008442F2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</w:p>
          <w:p w14:paraId="44AEB256" w14:textId="77777777" w:rsidR="008442F2" w:rsidRPr="00E33D91" w:rsidRDefault="008442F2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</w:p>
        </w:tc>
      </w:tr>
      <w:tr w:rsidR="0040478A" w:rsidRPr="009922CE" w14:paraId="2D75ADD0" w14:textId="77777777" w:rsidTr="004F6EEF">
        <w:tc>
          <w:tcPr>
            <w:tcW w:w="1098" w:type="dxa"/>
            <w:shd w:val="clear" w:color="auto" w:fill="auto"/>
          </w:tcPr>
          <w:p w14:paraId="7936ABDE" w14:textId="77777777" w:rsidR="0040478A" w:rsidRPr="009922CE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Cs w:val="24"/>
                <w:u w:val="single"/>
                <w:cs/>
              </w:rPr>
            </w:pPr>
          </w:p>
        </w:tc>
        <w:tc>
          <w:tcPr>
            <w:tcW w:w="9360" w:type="dxa"/>
            <w:shd w:val="clear" w:color="auto" w:fill="auto"/>
          </w:tcPr>
          <w:p w14:paraId="416C6174" w14:textId="77777777" w:rsidR="0040478A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</w:pP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ข้าพเจ้าได้รับชุดเอกสารสัญญากู้ (คู่ฉบับ) ไว้เรียบร้อยแล้ว</w:t>
            </w:r>
          </w:p>
          <w:p w14:paraId="75E37814" w14:textId="77777777" w:rsidR="007D087C" w:rsidRDefault="007D087C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</w:pPr>
          </w:p>
          <w:p w14:paraId="32828869" w14:textId="77777777" w:rsidR="007D087C" w:rsidRDefault="007D087C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</w:p>
          <w:p w14:paraId="54B7E269" w14:textId="77777777" w:rsidR="00453E1D" w:rsidRPr="00E33D91" w:rsidRDefault="00453E1D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</w:p>
        </w:tc>
      </w:tr>
      <w:tr w:rsidR="0040478A" w:rsidRPr="009922CE" w14:paraId="280575A5" w14:textId="77777777" w:rsidTr="00ED7205">
        <w:tc>
          <w:tcPr>
            <w:tcW w:w="1098" w:type="dxa"/>
            <w:shd w:val="clear" w:color="auto" w:fill="auto"/>
          </w:tcPr>
          <w:p w14:paraId="1699CBF9" w14:textId="77777777" w:rsidR="0040478A" w:rsidRPr="009922CE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Cs w:val="24"/>
                <w:u w:val="single"/>
                <w:cs/>
              </w:rPr>
            </w:pPr>
          </w:p>
        </w:tc>
        <w:tc>
          <w:tcPr>
            <w:tcW w:w="9360" w:type="dxa"/>
            <w:shd w:val="clear" w:color="auto" w:fill="auto"/>
          </w:tcPr>
          <w:p w14:paraId="2532C6E8" w14:textId="77777777" w:rsidR="0040478A" w:rsidRPr="00E33D91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</w:pP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ลงชื่อ....................................................................................................ผู้กู้</w:t>
            </w:r>
          </w:p>
        </w:tc>
      </w:tr>
    </w:tbl>
    <w:p w14:paraId="747EF9BA" w14:textId="77777777" w:rsidR="009922CE" w:rsidRPr="0040478A" w:rsidRDefault="009922CE" w:rsidP="0040478A">
      <w:pPr>
        <w:rPr>
          <w:szCs w:val="24"/>
        </w:rPr>
      </w:pPr>
    </w:p>
    <w:sectPr w:rsidR="009922CE" w:rsidRPr="0040478A" w:rsidSect="0041415A">
      <w:headerReference w:type="default" r:id="rId7"/>
      <w:footerReference w:type="default" r:id="rId8"/>
      <w:pgSz w:w="11906" w:h="16838"/>
      <w:pgMar w:top="720" w:right="720" w:bottom="8" w:left="720" w:header="90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1CBD0" w14:textId="77777777" w:rsidR="00BD7F93" w:rsidRDefault="00BD7F93" w:rsidP="00317F0A">
      <w:r>
        <w:separator/>
      </w:r>
    </w:p>
  </w:endnote>
  <w:endnote w:type="continuationSeparator" w:id="0">
    <w:p w14:paraId="663CFCCA" w14:textId="77777777" w:rsidR="00BD7F93" w:rsidRDefault="00BD7F93" w:rsidP="0031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A56F6" w14:textId="239F149A" w:rsidR="00317F0A" w:rsidRDefault="00064699" w:rsidP="0041415A">
    <w:pPr>
      <w:pStyle w:val="Footer"/>
      <w:ind w:hanging="720"/>
    </w:pPr>
    <w:r>
      <w:rPr>
        <w:noProof/>
      </w:rPr>
      <w:drawing>
        <wp:inline distT="0" distB="0" distL="0" distR="0" wp14:anchorId="11196F39" wp14:editId="454C8535">
          <wp:extent cx="7539355" cy="876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935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A6445" w14:textId="77777777" w:rsidR="00BD7F93" w:rsidRDefault="00BD7F93" w:rsidP="00317F0A">
      <w:r>
        <w:separator/>
      </w:r>
    </w:p>
  </w:footnote>
  <w:footnote w:type="continuationSeparator" w:id="0">
    <w:p w14:paraId="573C013C" w14:textId="77777777" w:rsidR="00BD7F93" w:rsidRDefault="00BD7F93" w:rsidP="00317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68FB5" w14:textId="18A87495" w:rsidR="00317F0A" w:rsidRDefault="00064699" w:rsidP="00004546">
    <w:pPr>
      <w:pStyle w:val="Header"/>
      <w:ind w:hanging="630"/>
      <w:jc w:val="center"/>
    </w:pPr>
    <w:r>
      <w:rPr>
        <w:noProof/>
      </w:rPr>
      <w:drawing>
        <wp:inline distT="0" distB="0" distL="0" distR="0" wp14:anchorId="58DC28E3" wp14:editId="71B3C564">
          <wp:extent cx="7415530" cy="695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553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6B11"/>
    <w:multiLevelType w:val="hybridMultilevel"/>
    <w:tmpl w:val="8FC034A0"/>
    <w:lvl w:ilvl="0" w:tplc="88581CE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24988"/>
    <w:multiLevelType w:val="hybridMultilevel"/>
    <w:tmpl w:val="62DC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56C9E"/>
    <w:multiLevelType w:val="hybridMultilevel"/>
    <w:tmpl w:val="508EAD24"/>
    <w:lvl w:ilvl="0" w:tplc="DDDE23E4">
      <w:start w:val="1"/>
      <w:numFmt w:val="bullet"/>
      <w:lvlText w:val=""/>
      <w:lvlJc w:val="left"/>
      <w:pPr>
        <w:ind w:left="5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7AAE3DEB"/>
    <w:multiLevelType w:val="hybridMultilevel"/>
    <w:tmpl w:val="65E20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10A85"/>
    <w:multiLevelType w:val="hybridMultilevel"/>
    <w:tmpl w:val="2EC80DDC"/>
    <w:lvl w:ilvl="0" w:tplc="4A6EEA4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722417">
    <w:abstractNumId w:val="0"/>
  </w:num>
  <w:num w:numId="2" w16cid:durableId="830944502">
    <w:abstractNumId w:val="2"/>
  </w:num>
  <w:num w:numId="3" w16cid:durableId="1822888321">
    <w:abstractNumId w:val="1"/>
  </w:num>
  <w:num w:numId="4" w16cid:durableId="789471242">
    <w:abstractNumId w:val="3"/>
  </w:num>
  <w:num w:numId="5" w16cid:durableId="12192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F7"/>
    <w:rsid w:val="000007B9"/>
    <w:rsid w:val="000042C4"/>
    <w:rsid w:val="00004546"/>
    <w:rsid w:val="00010DDA"/>
    <w:rsid w:val="00015BAA"/>
    <w:rsid w:val="0001792F"/>
    <w:rsid w:val="00020B7B"/>
    <w:rsid w:val="00020DEC"/>
    <w:rsid w:val="00022FB5"/>
    <w:rsid w:val="0002330C"/>
    <w:rsid w:val="00023DE2"/>
    <w:rsid w:val="0002400A"/>
    <w:rsid w:val="00024213"/>
    <w:rsid w:val="0002580E"/>
    <w:rsid w:val="000272D7"/>
    <w:rsid w:val="00034F60"/>
    <w:rsid w:val="00035526"/>
    <w:rsid w:val="00035840"/>
    <w:rsid w:val="00036286"/>
    <w:rsid w:val="00040872"/>
    <w:rsid w:val="0004139C"/>
    <w:rsid w:val="00041523"/>
    <w:rsid w:val="00044237"/>
    <w:rsid w:val="000468CA"/>
    <w:rsid w:val="000509E4"/>
    <w:rsid w:val="00052228"/>
    <w:rsid w:val="00053C5D"/>
    <w:rsid w:val="00055695"/>
    <w:rsid w:val="000572C1"/>
    <w:rsid w:val="00057FBC"/>
    <w:rsid w:val="00060D88"/>
    <w:rsid w:val="00060DD3"/>
    <w:rsid w:val="00060F47"/>
    <w:rsid w:val="00061BD9"/>
    <w:rsid w:val="00062956"/>
    <w:rsid w:val="00063C85"/>
    <w:rsid w:val="0006445A"/>
    <w:rsid w:val="00064699"/>
    <w:rsid w:val="00065369"/>
    <w:rsid w:val="00065378"/>
    <w:rsid w:val="00065773"/>
    <w:rsid w:val="000670A6"/>
    <w:rsid w:val="000700FD"/>
    <w:rsid w:val="0007042A"/>
    <w:rsid w:val="000706C8"/>
    <w:rsid w:val="000726B7"/>
    <w:rsid w:val="000732B0"/>
    <w:rsid w:val="0007373A"/>
    <w:rsid w:val="00076502"/>
    <w:rsid w:val="000814C7"/>
    <w:rsid w:val="0008164A"/>
    <w:rsid w:val="00081969"/>
    <w:rsid w:val="00082D3D"/>
    <w:rsid w:val="00086A9E"/>
    <w:rsid w:val="00092556"/>
    <w:rsid w:val="00094959"/>
    <w:rsid w:val="00096727"/>
    <w:rsid w:val="00096CC4"/>
    <w:rsid w:val="00097E0F"/>
    <w:rsid w:val="000A138E"/>
    <w:rsid w:val="000A3CAC"/>
    <w:rsid w:val="000A436A"/>
    <w:rsid w:val="000A4AA4"/>
    <w:rsid w:val="000A5286"/>
    <w:rsid w:val="000A579E"/>
    <w:rsid w:val="000A6389"/>
    <w:rsid w:val="000B0521"/>
    <w:rsid w:val="000B2038"/>
    <w:rsid w:val="000B48C4"/>
    <w:rsid w:val="000B6795"/>
    <w:rsid w:val="000C26A0"/>
    <w:rsid w:val="000C3E5A"/>
    <w:rsid w:val="000C486B"/>
    <w:rsid w:val="000C5E96"/>
    <w:rsid w:val="000C6D9B"/>
    <w:rsid w:val="000D16CE"/>
    <w:rsid w:val="000D1D3A"/>
    <w:rsid w:val="000D411D"/>
    <w:rsid w:val="000D51A8"/>
    <w:rsid w:val="000D5DAB"/>
    <w:rsid w:val="000D63DB"/>
    <w:rsid w:val="000D7093"/>
    <w:rsid w:val="000E08B9"/>
    <w:rsid w:val="000E099A"/>
    <w:rsid w:val="000E3836"/>
    <w:rsid w:val="000E513F"/>
    <w:rsid w:val="000E6D11"/>
    <w:rsid w:val="000E6E8E"/>
    <w:rsid w:val="000E75BD"/>
    <w:rsid w:val="000E76B0"/>
    <w:rsid w:val="000F3FC7"/>
    <w:rsid w:val="000F4087"/>
    <w:rsid w:val="000F6CDB"/>
    <w:rsid w:val="000F6ECB"/>
    <w:rsid w:val="001000E4"/>
    <w:rsid w:val="00103203"/>
    <w:rsid w:val="00103215"/>
    <w:rsid w:val="00103477"/>
    <w:rsid w:val="00103D89"/>
    <w:rsid w:val="00104D7C"/>
    <w:rsid w:val="001052CE"/>
    <w:rsid w:val="001070DE"/>
    <w:rsid w:val="00112550"/>
    <w:rsid w:val="001136D0"/>
    <w:rsid w:val="00115A0D"/>
    <w:rsid w:val="00115F73"/>
    <w:rsid w:val="00120820"/>
    <w:rsid w:val="0012296B"/>
    <w:rsid w:val="00124410"/>
    <w:rsid w:val="0012629C"/>
    <w:rsid w:val="0013031F"/>
    <w:rsid w:val="00130E2D"/>
    <w:rsid w:val="0013149E"/>
    <w:rsid w:val="001320F1"/>
    <w:rsid w:val="00135ACF"/>
    <w:rsid w:val="00137C71"/>
    <w:rsid w:val="00143236"/>
    <w:rsid w:val="001444DA"/>
    <w:rsid w:val="00145798"/>
    <w:rsid w:val="001514CF"/>
    <w:rsid w:val="00151521"/>
    <w:rsid w:val="00151E00"/>
    <w:rsid w:val="001559A0"/>
    <w:rsid w:val="00156A0D"/>
    <w:rsid w:val="00156EAE"/>
    <w:rsid w:val="001612C2"/>
    <w:rsid w:val="00164483"/>
    <w:rsid w:val="001644B2"/>
    <w:rsid w:val="00165676"/>
    <w:rsid w:val="00166EEC"/>
    <w:rsid w:val="001707BF"/>
    <w:rsid w:val="00171210"/>
    <w:rsid w:val="001725B4"/>
    <w:rsid w:val="00172BC1"/>
    <w:rsid w:val="00173AAA"/>
    <w:rsid w:val="001766A0"/>
    <w:rsid w:val="0017681D"/>
    <w:rsid w:val="00176882"/>
    <w:rsid w:val="00177305"/>
    <w:rsid w:val="00177DA9"/>
    <w:rsid w:val="00177E25"/>
    <w:rsid w:val="0018046D"/>
    <w:rsid w:val="00180A06"/>
    <w:rsid w:val="0018193F"/>
    <w:rsid w:val="00182CC8"/>
    <w:rsid w:val="0018318C"/>
    <w:rsid w:val="00184755"/>
    <w:rsid w:val="001851D5"/>
    <w:rsid w:val="001853E7"/>
    <w:rsid w:val="0018587F"/>
    <w:rsid w:val="00192E34"/>
    <w:rsid w:val="00194660"/>
    <w:rsid w:val="001954F1"/>
    <w:rsid w:val="001957CC"/>
    <w:rsid w:val="00195BAB"/>
    <w:rsid w:val="0019771A"/>
    <w:rsid w:val="001A111D"/>
    <w:rsid w:val="001A2EDC"/>
    <w:rsid w:val="001A41D0"/>
    <w:rsid w:val="001B0595"/>
    <w:rsid w:val="001B077C"/>
    <w:rsid w:val="001B1622"/>
    <w:rsid w:val="001B1BC6"/>
    <w:rsid w:val="001B361E"/>
    <w:rsid w:val="001B4D7E"/>
    <w:rsid w:val="001B62F6"/>
    <w:rsid w:val="001B6579"/>
    <w:rsid w:val="001B7EA4"/>
    <w:rsid w:val="001C33EB"/>
    <w:rsid w:val="001C4BE9"/>
    <w:rsid w:val="001D0DC9"/>
    <w:rsid w:val="001D17D4"/>
    <w:rsid w:val="001D3832"/>
    <w:rsid w:val="001D3F21"/>
    <w:rsid w:val="001D633E"/>
    <w:rsid w:val="001D79F8"/>
    <w:rsid w:val="001E118E"/>
    <w:rsid w:val="001E275D"/>
    <w:rsid w:val="001E6E3F"/>
    <w:rsid w:val="001F09CB"/>
    <w:rsid w:val="001F1473"/>
    <w:rsid w:val="001F3D87"/>
    <w:rsid w:val="001F52FE"/>
    <w:rsid w:val="001F54D3"/>
    <w:rsid w:val="001F78A9"/>
    <w:rsid w:val="00200074"/>
    <w:rsid w:val="00200A87"/>
    <w:rsid w:val="00201C6C"/>
    <w:rsid w:val="00202EE7"/>
    <w:rsid w:val="002045FA"/>
    <w:rsid w:val="002076D4"/>
    <w:rsid w:val="00211F7E"/>
    <w:rsid w:val="00212022"/>
    <w:rsid w:val="00212545"/>
    <w:rsid w:val="00215713"/>
    <w:rsid w:val="00216F41"/>
    <w:rsid w:val="00216FD3"/>
    <w:rsid w:val="002203CD"/>
    <w:rsid w:val="00220432"/>
    <w:rsid w:val="00220879"/>
    <w:rsid w:val="00221492"/>
    <w:rsid w:val="00221917"/>
    <w:rsid w:val="00221C02"/>
    <w:rsid w:val="00225035"/>
    <w:rsid w:val="00227C4F"/>
    <w:rsid w:val="00230022"/>
    <w:rsid w:val="0023172E"/>
    <w:rsid w:val="00231749"/>
    <w:rsid w:val="0023426A"/>
    <w:rsid w:val="00237162"/>
    <w:rsid w:val="00237572"/>
    <w:rsid w:val="00237D3F"/>
    <w:rsid w:val="00242CD3"/>
    <w:rsid w:val="00243107"/>
    <w:rsid w:val="0024620D"/>
    <w:rsid w:val="00251751"/>
    <w:rsid w:val="0025319D"/>
    <w:rsid w:val="002536BB"/>
    <w:rsid w:val="00256235"/>
    <w:rsid w:val="00256B31"/>
    <w:rsid w:val="00257100"/>
    <w:rsid w:val="002577A3"/>
    <w:rsid w:val="002579CC"/>
    <w:rsid w:val="00257FEF"/>
    <w:rsid w:val="002624CD"/>
    <w:rsid w:val="00263C19"/>
    <w:rsid w:val="0026562E"/>
    <w:rsid w:val="00267D0A"/>
    <w:rsid w:val="00273E44"/>
    <w:rsid w:val="002762F0"/>
    <w:rsid w:val="0027674F"/>
    <w:rsid w:val="002770BE"/>
    <w:rsid w:val="00277485"/>
    <w:rsid w:val="00277C1F"/>
    <w:rsid w:val="00281F32"/>
    <w:rsid w:val="00281FBF"/>
    <w:rsid w:val="00282895"/>
    <w:rsid w:val="00282FE1"/>
    <w:rsid w:val="0028480E"/>
    <w:rsid w:val="002868BA"/>
    <w:rsid w:val="00286A0E"/>
    <w:rsid w:val="00286C6B"/>
    <w:rsid w:val="002876D4"/>
    <w:rsid w:val="00287D29"/>
    <w:rsid w:val="002918BC"/>
    <w:rsid w:val="002921E5"/>
    <w:rsid w:val="002924A5"/>
    <w:rsid w:val="00293285"/>
    <w:rsid w:val="002934FD"/>
    <w:rsid w:val="002A389B"/>
    <w:rsid w:val="002A3F77"/>
    <w:rsid w:val="002A47BC"/>
    <w:rsid w:val="002A5612"/>
    <w:rsid w:val="002A5D90"/>
    <w:rsid w:val="002A63D1"/>
    <w:rsid w:val="002A65FC"/>
    <w:rsid w:val="002A6CD0"/>
    <w:rsid w:val="002B028E"/>
    <w:rsid w:val="002B0359"/>
    <w:rsid w:val="002B0ACA"/>
    <w:rsid w:val="002B1114"/>
    <w:rsid w:val="002B2171"/>
    <w:rsid w:val="002C188B"/>
    <w:rsid w:val="002C363B"/>
    <w:rsid w:val="002C40B0"/>
    <w:rsid w:val="002C493E"/>
    <w:rsid w:val="002C4FF4"/>
    <w:rsid w:val="002C644A"/>
    <w:rsid w:val="002C66E3"/>
    <w:rsid w:val="002D00D4"/>
    <w:rsid w:val="002D0A0A"/>
    <w:rsid w:val="002D0BF9"/>
    <w:rsid w:val="002D1682"/>
    <w:rsid w:val="002D2867"/>
    <w:rsid w:val="002D383B"/>
    <w:rsid w:val="002D726D"/>
    <w:rsid w:val="002D7577"/>
    <w:rsid w:val="002E1AE8"/>
    <w:rsid w:val="002E4FCB"/>
    <w:rsid w:val="002E530B"/>
    <w:rsid w:val="002E6702"/>
    <w:rsid w:val="002F0117"/>
    <w:rsid w:val="002F0BB4"/>
    <w:rsid w:val="002F170B"/>
    <w:rsid w:val="002F300D"/>
    <w:rsid w:val="002F3063"/>
    <w:rsid w:val="002F5696"/>
    <w:rsid w:val="002F59EF"/>
    <w:rsid w:val="002F62AC"/>
    <w:rsid w:val="002F66EE"/>
    <w:rsid w:val="00301144"/>
    <w:rsid w:val="00303306"/>
    <w:rsid w:val="0030332B"/>
    <w:rsid w:val="00303BD9"/>
    <w:rsid w:val="00304F87"/>
    <w:rsid w:val="00307B63"/>
    <w:rsid w:val="003101C0"/>
    <w:rsid w:val="00311407"/>
    <w:rsid w:val="00311787"/>
    <w:rsid w:val="00314702"/>
    <w:rsid w:val="00315F67"/>
    <w:rsid w:val="00317BD9"/>
    <w:rsid w:val="00317F0A"/>
    <w:rsid w:val="003203F0"/>
    <w:rsid w:val="003211C5"/>
    <w:rsid w:val="00321DF7"/>
    <w:rsid w:val="00323FB7"/>
    <w:rsid w:val="00324A41"/>
    <w:rsid w:val="0032553C"/>
    <w:rsid w:val="00325A9B"/>
    <w:rsid w:val="003271A5"/>
    <w:rsid w:val="00327FE5"/>
    <w:rsid w:val="00331E6B"/>
    <w:rsid w:val="003325DC"/>
    <w:rsid w:val="003334B3"/>
    <w:rsid w:val="00335ACD"/>
    <w:rsid w:val="003368D3"/>
    <w:rsid w:val="003372E2"/>
    <w:rsid w:val="00337811"/>
    <w:rsid w:val="003379DE"/>
    <w:rsid w:val="0034087E"/>
    <w:rsid w:val="0034170B"/>
    <w:rsid w:val="00351827"/>
    <w:rsid w:val="003523AE"/>
    <w:rsid w:val="00352C98"/>
    <w:rsid w:val="00352D0F"/>
    <w:rsid w:val="003537C1"/>
    <w:rsid w:val="00356726"/>
    <w:rsid w:val="00357261"/>
    <w:rsid w:val="00360D57"/>
    <w:rsid w:val="00362739"/>
    <w:rsid w:val="00362806"/>
    <w:rsid w:val="0036591A"/>
    <w:rsid w:val="00365D4E"/>
    <w:rsid w:val="00365EB7"/>
    <w:rsid w:val="00366EE7"/>
    <w:rsid w:val="003708B9"/>
    <w:rsid w:val="003710B0"/>
    <w:rsid w:val="00371745"/>
    <w:rsid w:val="00372DAD"/>
    <w:rsid w:val="003733E1"/>
    <w:rsid w:val="003740C0"/>
    <w:rsid w:val="00374E24"/>
    <w:rsid w:val="00380445"/>
    <w:rsid w:val="0038156D"/>
    <w:rsid w:val="00381580"/>
    <w:rsid w:val="00383D4E"/>
    <w:rsid w:val="00386F96"/>
    <w:rsid w:val="003900C9"/>
    <w:rsid w:val="0039044F"/>
    <w:rsid w:val="0039270C"/>
    <w:rsid w:val="00392781"/>
    <w:rsid w:val="0039352F"/>
    <w:rsid w:val="00393C21"/>
    <w:rsid w:val="0039466E"/>
    <w:rsid w:val="00397387"/>
    <w:rsid w:val="003A0C0B"/>
    <w:rsid w:val="003A1E86"/>
    <w:rsid w:val="003A2E5C"/>
    <w:rsid w:val="003A428A"/>
    <w:rsid w:val="003A47D3"/>
    <w:rsid w:val="003A4FB3"/>
    <w:rsid w:val="003B06F2"/>
    <w:rsid w:val="003B07FE"/>
    <w:rsid w:val="003B19AC"/>
    <w:rsid w:val="003B2F2B"/>
    <w:rsid w:val="003B39B5"/>
    <w:rsid w:val="003B3E11"/>
    <w:rsid w:val="003B4119"/>
    <w:rsid w:val="003B4949"/>
    <w:rsid w:val="003B5B2E"/>
    <w:rsid w:val="003B5E9A"/>
    <w:rsid w:val="003C0448"/>
    <w:rsid w:val="003C3720"/>
    <w:rsid w:val="003C7F76"/>
    <w:rsid w:val="003D0913"/>
    <w:rsid w:val="003D2255"/>
    <w:rsid w:val="003D375F"/>
    <w:rsid w:val="003E043D"/>
    <w:rsid w:val="003E15E6"/>
    <w:rsid w:val="003E16BC"/>
    <w:rsid w:val="003E16C4"/>
    <w:rsid w:val="003E189F"/>
    <w:rsid w:val="003E25F6"/>
    <w:rsid w:val="003E3473"/>
    <w:rsid w:val="003E61E1"/>
    <w:rsid w:val="003E685B"/>
    <w:rsid w:val="003F03A6"/>
    <w:rsid w:val="003F2D0E"/>
    <w:rsid w:val="003F4577"/>
    <w:rsid w:val="003F71AC"/>
    <w:rsid w:val="00400317"/>
    <w:rsid w:val="0040141E"/>
    <w:rsid w:val="0040151E"/>
    <w:rsid w:val="0040317F"/>
    <w:rsid w:val="0040344F"/>
    <w:rsid w:val="00403592"/>
    <w:rsid w:val="0040478A"/>
    <w:rsid w:val="0040499F"/>
    <w:rsid w:val="00404DF2"/>
    <w:rsid w:val="00405CFF"/>
    <w:rsid w:val="00407BA7"/>
    <w:rsid w:val="0041175E"/>
    <w:rsid w:val="0041282E"/>
    <w:rsid w:val="0041415A"/>
    <w:rsid w:val="00414BE9"/>
    <w:rsid w:val="00415C4E"/>
    <w:rsid w:val="00415E2F"/>
    <w:rsid w:val="00417402"/>
    <w:rsid w:val="00423BD6"/>
    <w:rsid w:val="004250BD"/>
    <w:rsid w:val="00426817"/>
    <w:rsid w:val="004310F8"/>
    <w:rsid w:val="00432941"/>
    <w:rsid w:val="004329CA"/>
    <w:rsid w:val="00433051"/>
    <w:rsid w:val="00434569"/>
    <w:rsid w:val="004378A4"/>
    <w:rsid w:val="00440738"/>
    <w:rsid w:val="00441C6D"/>
    <w:rsid w:val="0044217F"/>
    <w:rsid w:val="00443179"/>
    <w:rsid w:val="00445A71"/>
    <w:rsid w:val="004464EE"/>
    <w:rsid w:val="00446970"/>
    <w:rsid w:val="004500A7"/>
    <w:rsid w:val="00450666"/>
    <w:rsid w:val="00450D5F"/>
    <w:rsid w:val="0045151F"/>
    <w:rsid w:val="004538D7"/>
    <w:rsid w:val="00453E1D"/>
    <w:rsid w:val="00454582"/>
    <w:rsid w:val="004567E8"/>
    <w:rsid w:val="00461140"/>
    <w:rsid w:val="0046129E"/>
    <w:rsid w:val="00463368"/>
    <w:rsid w:val="004633CF"/>
    <w:rsid w:val="00463B97"/>
    <w:rsid w:val="00464A43"/>
    <w:rsid w:val="00464E20"/>
    <w:rsid w:val="00464F8B"/>
    <w:rsid w:val="00465618"/>
    <w:rsid w:val="004671B8"/>
    <w:rsid w:val="0047020C"/>
    <w:rsid w:val="00470509"/>
    <w:rsid w:val="0047672D"/>
    <w:rsid w:val="004815A7"/>
    <w:rsid w:val="0048192B"/>
    <w:rsid w:val="00484FA8"/>
    <w:rsid w:val="00487794"/>
    <w:rsid w:val="004935AF"/>
    <w:rsid w:val="004A07CA"/>
    <w:rsid w:val="004A08CF"/>
    <w:rsid w:val="004A122E"/>
    <w:rsid w:val="004A16DF"/>
    <w:rsid w:val="004A3E3F"/>
    <w:rsid w:val="004A5034"/>
    <w:rsid w:val="004A6E65"/>
    <w:rsid w:val="004A6EFA"/>
    <w:rsid w:val="004B04D0"/>
    <w:rsid w:val="004B15D3"/>
    <w:rsid w:val="004B2ACA"/>
    <w:rsid w:val="004B3CC1"/>
    <w:rsid w:val="004B5FF1"/>
    <w:rsid w:val="004B7B37"/>
    <w:rsid w:val="004B7D82"/>
    <w:rsid w:val="004C0705"/>
    <w:rsid w:val="004C0966"/>
    <w:rsid w:val="004C28D8"/>
    <w:rsid w:val="004C3290"/>
    <w:rsid w:val="004C4F60"/>
    <w:rsid w:val="004C54E7"/>
    <w:rsid w:val="004C6434"/>
    <w:rsid w:val="004C6870"/>
    <w:rsid w:val="004D2262"/>
    <w:rsid w:val="004D299F"/>
    <w:rsid w:val="004D4066"/>
    <w:rsid w:val="004D48A0"/>
    <w:rsid w:val="004D50ED"/>
    <w:rsid w:val="004D59CC"/>
    <w:rsid w:val="004D7CD8"/>
    <w:rsid w:val="004E213F"/>
    <w:rsid w:val="004E2CB9"/>
    <w:rsid w:val="004E2EAF"/>
    <w:rsid w:val="004E526D"/>
    <w:rsid w:val="004E7D77"/>
    <w:rsid w:val="004F1ADB"/>
    <w:rsid w:val="004F20B5"/>
    <w:rsid w:val="004F6B64"/>
    <w:rsid w:val="004F6EEF"/>
    <w:rsid w:val="00501907"/>
    <w:rsid w:val="0050613D"/>
    <w:rsid w:val="005064BD"/>
    <w:rsid w:val="00514435"/>
    <w:rsid w:val="0051466B"/>
    <w:rsid w:val="00514D8B"/>
    <w:rsid w:val="00515EA8"/>
    <w:rsid w:val="00516C08"/>
    <w:rsid w:val="00516DA4"/>
    <w:rsid w:val="0052127A"/>
    <w:rsid w:val="005215B7"/>
    <w:rsid w:val="00522E0E"/>
    <w:rsid w:val="00523F8E"/>
    <w:rsid w:val="0052668B"/>
    <w:rsid w:val="00530EA1"/>
    <w:rsid w:val="00531C37"/>
    <w:rsid w:val="0053505A"/>
    <w:rsid w:val="00535E26"/>
    <w:rsid w:val="00536D1B"/>
    <w:rsid w:val="00537A83"/>
    <w:rsid w:val="00537B92"/>
    <w:rsid w:val="0054278E"/>
    <w:rsid w:val="0054301E"/>
    <w:rsid w:val="00547D82"/>
    <w:rsid w:val="00547DCF"/>
    <w:rsid w:val="00554325"/>
    <w:rsid w:val="0056052F"/>
    <w:rsid w:val="00560BBF"/>
    <w:rsid w:val="00571EBC"/>
    <w:rsid w:val="00571FCF"/>
    <w:rsid w:val="00573E10"/>
    <w:rsid w:val="0057475F"/>
    <w:rsid w:val="005761F2"/>
    <w:rsid w:val="00580F5C"/>
    <w:rsid w:val="00581C8B"/>
    <w:rsid w:val="00582C0E"/>
    <w:rsid w:val="00583404"/>
    <w:rsid w:val="005835FE"/>
    <w:rsid w:val="00583964"/>
    <w:rsid w:val="00585F70"/>
    <w:rsid w:val="00586041"/>
    <w:rsid w:val="00586576"/>
    <w:rsid w:val="00587117"/>
    <w:rsid w:val="00587CFA"/>
    <w:rsid w:val="00592658"/>
    <w:rsid w:val="00595269"/>
    <w:rsid w:val="005A049B"/>
    <w:rsid w:val="005A067D"/>
    <w:rsid w:val="005A4807"/>
    <w:rsid w:val="005A541B"/>
    <w:rsid w:val="005A5A41"/>
    <w:rsid w:val="005A5D0B"/>
    <w:rsid w:val="005A70B2"/>
    <w:rsid w:val="005A75F9"/>
    <w:rsid w:val="005B0E26"/>
    <w:rsid w:val="005B2544"/>
    <w:rsid w:val="005B3FF9"/>
    <w:rsid w:val="005B5C56"/>
    <w:rsid w:val="005B6A41"/>
    <w:rsid w:val="005C1C59"/>
    <w:rsid w:val="005C237C"/>
    <w:rsid w:val="005C2853"/>
    <w:rsid w:val="005C4EDB"/>
    <w:rsid w:val="005C6426"/>
    <w:rsid w:val="005C668B"/>
    <w:rsid w:val="005C767B"/>
    <w:rsid w:val="005C7CC3"/>
    <w:rsid w:val="005C7F21"/>
    <w:rsid w:val="005D0C18"/>
    <w:rsid w:val="005D1D7B"/>
    <w:rsid w:val="005D24E5"/>
    <w:rsid w:val="005D49C5"/>
    <w:rsid w:val="005D600B"/>
    <w:rsid w:val="005D6B34"/>
    <w:rsid w:val="005D6C68"/>
    <w:rsid w:val="005E1B5A"/>
    <w:rsid w:val="005E1E80"/>
    <w:rsid w:val="005E26D9"/>
    <w:rsid w:val="005E298F"/>
    <w:rsid w:val="005E3FCA"/>
    <w:rsid w:val="005E4E0B"/>
    <w:rsid w:val="005E6A05"/>
    <w:rsid w:val="005E700C"/>
    <w:rsid w:val="005E7B49"/>
    <w:rsid w:val="005F0023"/>
    <w:rsid w:val="005F15FA"/>
    <w:rsid w:val="005F3314"/>
    <w:rsid w:val="005F4819"/>
    <w:rsid w:val="005F5384"/>
    <w:rsid w:val="005F7C3D"/>
    <w:rsid w:val="006034B0"/>
    <w:rsid w:val="00604046"/>
    <w:rsid w:val="00607A3B"/>
    <w:rsid w:val="00607AF5"/>
    <w:rsid w:val="0061019E"/>
    <w:rsid w:val="00610C56"/>
    <w:rsid w:val="00611E5B"/>
    <w:rsid w:val="00612B37"/>
    <w:rsid w:val="00613FE1"/>
    <w:rsid w:val="00614A04"/>
    <w:rsid w:val="006159B9"/>
    <w:rsid w:val="00620C2C"/>
    <w:rsid w:val="006247A9"/>
    <w:rsid w:val="00624958"/>
    <w:rsid w:val="00624FF3"/>
    <w:rsid w:val="00630D99"/>
    <w:rsid w:val="00630F8B"/>
    <w:rsid w:val="00632CDC"/>
    <w:rsid w:val="00633D5D"/>
    <w:rsid w:val="006355FA"/>
    <w:rsid w:val="00636BC6"/>
    <w:rsid w:val="00636DE6"/>
    <w:rsid w:val="006402A6"/>
    <w:rsid w:val="006413EB"/>
    <w:rsid w:val="00641425"/>
    <w:rsid w:val="00642AA9"/>
    <w:rsid w:val="006436B4"/>
    <w:rsid w:val="00643B71"/>
    <w:rsid w:val="00646E24"/>
    <w:rsid w:val="00647C99"/>
    <w:rsid w:val="00651739"/>
    <w:rsid w:val="00651ED6"/>
    <w:rsid w:val="00653886"/>
    <w:rsid w:val="00653D2A"/>
    <w:rsid w:val="0065632E"/>
    <w:rsid w:val="00657BE4"/>
    <w:rsid w:val="00661254"/>
    <w:rsid w:val="006627D9"/>
    <w:rsid w:val="00662AC2"/>
    <w:rsid w:val="00662F8E"/>
    <w:rsid w:val="00663D1B"/>
    <w:rsid w:val="00665128"/>
    <w:rsid w:val="00666836"/>
    <w:rsid w:val="006668A4"/>
    <w:rsid w:val="00667DCE"/>
    <w:rsid w:val="00670C9B"/>
    <w:rsid w:val="00672418"/>
    <w:rsid w:val="006727F7"/>
    <w:rsid w:val="00672899"/>
    <w:rsid w:val="00672F34"/>
    <w:rsid w:val="00677DB7"/>
    <w:rsid w:val="0068047C"/>
    <w:rsid w:val="00680CFA"/>
    <w:rsid w:val="0068182F"/>
    <w:rsid w:val="00681B3B"/>
    <w:rsid w:val="00681C0A"/>
    <w:rsid w:val="00682DAF"/>
    <w:rsid w:val="00684941"/>
    <w:rsid w:val="0069155C"/>
    <w:rsid w:val="00692F85"/>
    <w:rsid w:val="0069316E"/>
    <w:rsid w:val="00693BC9"/>
    <w:rsid w:val="00695195"/>
    <w:rsid w:val="006961A1"/>
    <w:rsid w:val="006961AF"/>
    <w:rsid w:val="0069634B"/>
    <w:rsid w:val="006965E0"/>
    <w:rsid w:val="0069669C"/>
    <w:rsid w:val="00696ABA"/>
    <w:rsid w:val="006979EF"/>
    <w:rsid w:val="00697CF0"/>
    <w:rsid w:val="006A2305"/>
    <w:rsid w:val="006A49A5"/>
    <w:rsid w:val="006B00F5"/>
    <w:rsid w:val="006B3317"/>
    <w:rsid w:val="006B3FA5"/>
    <w:rsid w:val="006B66BF"/>
    <w:rsid w:val="006B77BB"/>
    <w:rsid w:val="006C06B1"/>
    <w:rsid w:val="006C36C4"/>
    <w:rsid w:val="006C58EB"/>
    <w:rsid w:val="006C6454"/>
    <w:rsid w:val="006C663A"/>
    <w:rsid w:val="006D0026"/>
    <w:rsid w:val="006D3A62"/>
    <w:rsid w:val="006D43BE"/>
    <w:rsid w:val="006E0367"/>
    <w:rsid w:val="006E11B0"/>
    <w:rsid w:val="006E1886"/>
    <w:rsid w:val="006E390A"/>
    <w:rsid w:val="006E6BF1"/>
    <w:rsid w:val="006E7620"/>
    <w:rsid w:val="006F111D"/>
    <w:rsid w:val="006F1911"/>
    <w:rsid w:val="006F1A84"/>
    <w:rsid w:val="006F32D8"/>
    <w:rsid w:val="006F3AC3"/>
    <w:rsid w:val="006F6938"/>
    <w:rsid w:val="007018E2"/>
    <w:rsid w:val="00701F11"/>
    <w:rsid w:val="00702C87"/>
    <w:rsid w:val="0070521F"/>
    <w:rsid w:val="00705468"/>
    <w:rsid w:val="0070711F"/>
    <w:rsid w:val="0071173C"/>
    <w:rsid w:val="007128CE"/>
    <w:rsid w:val="007140F2"/>
    <w:rsid w:val="00716406"/>
    <w:rsid w:val="00716DE2"/>
    <w:rsid w:val="00717897"/>
    <w:rsid w:val="0072000F"/>
    <w:rsid w:val="0072078F"/>
    <w:rsid w:val="0072613B"/>
    <w:rsid w:val="0072649B"/>
    <w:rsid w:val="0072682D"/>
    <w:rsid w:val="00726ABC"/>
    <w:rsid w:val="00727469"/>
    <w:rsid w:val="00733139"/>
    <w:rsid w:val="00742E5B"/>
    <w:rsid w:val="007435AA"/>
    <w:rsid w:val="00744320"/>
    <w:rsid w:val="00744E43"/>
    <w:rsid w:val="0074712F"/>
    <w:rsid w:val="00750546"/>
    <w:rsid w:val="007506DC"/>
    <w:rsid w:val="0075309D"/>
    <w:rsid w:val="00754774"/>
    <w:rsid w:val="007549F8"/>
    <w:rsid w:val="007561F3"/>
    <w:rsid w:val="00756DAC"/>
    <w:rsid w:val="00757F1D"/>
    <w:rsid w:val="0076185C"/>
    <w:rsid w:val="00762882"/>
    <w:rsid w:val="00763F64"/>
    <w:rsid w:val="00765331"/>
    <w:rsid w:val="00765AA0"/>
    <w:rsid w:val="00765E73"/>
    <w:rsid w:val="00767024"/>
    <w:rsid w:val="0076766B"/>
    <w:rsid w:val="007705C8"/>
    <w:rsid w:val="00770685"/>
    <w:rsid w:val="00771DCB"/>
    <w:rsid w:val="00780407"/>
    <w:rsid w:val="007859FE"/>
    <w:rsid w:val="00785C5A"/>
    <w:rsid w:val="00786A44"/>
    <w:rsid w:val="00790A5A"/>
    <w:rsid w:val="007916D8"/>
    <w:rsid w:val="00792AE9"/>
    <w:rsid w:val="00794871"/>
    <w:rsid w:val="007968C9"/>
    <w:rsid w:val="007A42DC"/>
    <w:rsid w:val="007A56C6"/>
    <w:rsid w:val="007A5CB2"/>
    <w:rsid w:val="007A6357"/>
    <w:rsid w:val="007A76B4"/>
    <w:rsid w:val="007B10B2"/>
    <w:rsid w:val="007B3EB1"/>
    <w:rsid w:val="007B40BB"/>
    <w:rsid w:val="007B4A9B"/>
    <w:rsid w:val="007B6E86"/>
    <w:rsid w:val="007B6F47"/>
    <w:rsid w:val="007B7470"/>
    <w:rsid w:val="007C17F9"/>
    <w:rsid w:val="007C6239"/>
    <w:rsid w:val="007C69FD"/>
    <w:rsid w:val="007C6C3B"/>
    <w:rsid w:val="007C7203"/>
    <w:rsid w:val="007D009F"/>
    <w:rsid w:val="007D017B"/>
    <w:rsid w:val="007D06E4"/>
    <w:rsid w:val="007D072F"/>
    <w:rsid w:val="007D087C"/>
    <w:rsid w:val="007D15CF"/>
    <w:rsid w:val="007D1AE7"/>
    <w:rsid w:val="007D2766"/>
    <w:rsid w:val="007D29D0"/>
    <w:rsid w:val="007D32C6"/>
    <w:rsid w:val="007D51AF"/>
    <w:rsid w:val="007D6237"/>
    <w:rsid w:val="007E4725"/>
    <w:rsid w:val="007E4B99"/>
    <w:rsid w:val="007E6721"/>
    <w:rsid w:val="007E7809"/>
    <w:rsid w:val="007F14FD"/>
    <w:rsid w:val="007F23A5"/>
    <w:rsid w:val="007F27EF"/>
    <w:rsid w:val="007F2EEF"/>
    <w:rsid w:val="007F31B7"/>
    <w:rsid w:val="007F3229"/>
    <w:rsid w:val="007F419F"/>
    <w:rsid w:val="007F595B"/>
    <w:rsid w:val="0080534F"/>
    <w:rsid w:val="00806411"/>
    <w:rsid w:val="00807430"/>
    <w:rsid w:val="00810905"/>
    <w:rsid w:val="008131F5"/>
    <w:rsid w:val="008145CF"/>
    <w:rsid w:val="00815424"/>
    <w:rsid w:val="00816128"/>
    <w:rsid w:val="00816D1B"/>
    <w:rsid w:val="00820D08"/>
    <w:rsid w:val="008215CE"/>
    <w:rsid w:val="00821F74"/>
    <w:rsid w:val="008226F1"/>
    <w:rsid w:val="0082274A"/>
    <w:rsid w:val="00823FFF"/>
    <w:rsid w:val="0082484C"/>
    <w:rsid w:val="008304B1"/>
    <w:rsid w:val="008312A6"/>
    <w:rsid w:val="00831415"/>
    <w:rsid w:val="00834401"/>
    <w:rsid w:val="00836040"/>
    <w:rsid w:val="008372A0"/>
    <w:rsid w:val="00843592"/>
    <w:rsid w:val="008442F2"/>
    <w:rsid w:val="00844CC3"/>
    <w:rsid w:val="00845B7C"/>
    <w:rsid w:val="00846A44"/>
    <w:rsid w:val="00850038"/>
    <w:rsid w:val="00851EEC"/>
    <w:rsid w:val="008528C3"/>
    <w:rsid w:val="00853B88"/>
    <w:rsid w:val="0085528E"/>
    <w:rsid w:val="00860E45"/>
    <w:rsid w:val="008637D4"/>
    <w:rsid w:val="0087008C"/>
    <w:rsid w:val="00870C74"/>
    <w:rsid w:val="00870E62"/>
    <w:rsid w:val="008712F4"/>
    <w:rsid w:val="008715A5"/>
    <w:rsid w:val="00873A99"/>
    <w:rsid w:val="0087446A"/>
    <w:rsid w:val="008754A2"/>
    <w:rsid w:val="00876919"/>
    <w:rsid w:val="00876A60"/>
    <w:rsid w:val="008801C8"/>
    <w:rsid w:val="00881E2C"/>
    <w:rsid w:val="00882352"/>
    <w:rsid w:val="00883862"/>
    <w:rsid w:val="00886AC3"/>
    <w:rsid w:val="00895246"/>
    <w:rsid w:val="0089652D"/>
    <w:rsid w:val="008A09F4"/>
    <w:rsid w:val="008A1AE6"/>
    <w:rsid w:val="008A1D48"/>
    <w:rsid w:val="008A2BBB"/>
    <w:rsid w:val="008A2C5A"/>
    <w:rsid w:val="008A40B0"/>
    <w:rsid w:val="008A4BB6"/>
    <w:rsid w:val="008A4E5B"/>
    <w:rsid w:val="008A4F3B"/>
    <w:rsid w:val="008A59B9"/>
    <w:rsid w:val="008A5B70"/>
    <w:rsid w:val="008A6516"/>
    <w:rsid w:val="008B166E"/>
    <w:rsid w:val="008B1E2E"/>
    <w:rsid w:val="008B2F0F"/>
    <w:rsid w:val="008B3035"/>
    <w:rsid w:val="008B622F"/>
    <w:rsid w:val="008B6B08"/>
    <w:rsid w:val="008C0EC8"/>
    <w:rsid w:val="008C104C"/>
    <w:rsid w:val="008C1C23"/>
    <w:rsid w:val="008C3911"/>
    <w:rsid w:val="008C48C3"/>
    <w:rsid w:val="008C4FE9"/>
    <w:rsid w:val="008C51E0"/>
    <w:rsid w:val="008C5369"/>
    <w:rsid w:val="008C7935"/>
    <w:rsid w:val="008D0ACE"/>
    <w:rsid w:val="008D376F"/>
    <w:rsid w:val="008D5820"/>
    <w:rsid w:val="008D698C"/>
    <w:rsid w:val="008D6A97"/>
    <w:rsid w:val="008E7C7A"/>
    <w:rsid w:val="008F129C"/>
    <w:rsid w:val="008F3DDC"/>
    <w:rsid w:val="008F47AB"/>
    <w:rsid w:val="008F5EA9"/>
    <w:rsid w:val="009002A0"/>
    <w:rsid w:val="009022D6"/>
    <w:rsid w:val="00902F1D"/>
    <w:rsid w:val="00903CA7"/>
    <w:rsid w:val="00907820"/>
    <w:rsid w:val="009108BE"/>
    <w:rsid w:val="00910DF3"/>
    <w:rsid w:val="00912C61"/>
    <w:rsid w:val="00912F4F"/>
    <w:rsid w:val="00913E16"/>
    <w:rsid w:val="00914641"/>
    <w:rsid w:val="00916CFD"/>
    <w:rsid w:val="00916D77"/>
    <w:rsid w:val="00917E15"/>
    <w:rsid w:val="00922BFE"/>
    <w:rsid w:val="009244CA"/>
    <w:rsid w:val="00925264"/>
    <w:rsid w:val="00926ED4"/>
    <w:rsid w:val="00930320"/>
    <w:rsid w:val="00930AB1"/>
    <w:rsid w:val="00931E9D"/>
    <w:rsid w:val="0093344E"/>
    <w:rsid w:val="00933DE1"/>
    <w:rsid w:val="00935B9E"/>
    <w:rsid w:val="00935DBB"/>
    <w:rsid w:val="00937040"/>
    <w:rsid w:val="00937D7C"/>
    <w:rsid w:val="00940882"/>
    <w:rsid w:val="009449AD"/>
    <w:rsid w:val="00946092"/>
    <w:rsid w:val="00946267"/>
    <w:rsid w:val="0095106C"/>
    <w:rsid w:val="00952F26"/>
    <w:rsid w:val="00961532"/>
    <w:rsid w:val="00961BCE"/>
    <w:rsid w:val="009642DF"/>
    <w:rsid w:val="00966082"/>
    <w:rsid w:val="00967E5F"/>
    <w:rsid w:val="00967F90"/>
    <w:rsid w:val="0097108F"/>
    <w:rsid w:val="0097134A"/>
    <w:rsid w:val="00973900"/>
    <w:rsid w:val="00974ADA"/>
    <w:rsid w:val="00975A02"/>
    <w:rsid w:val="0097603B"/>
    <w:rsid w:val="0097654D"/>
    <w:rsid w:val="00980326"/>
    <w:rsid w:val="00984DEC"/>
    <w:rsid w:val="00986A8B"/>
    <w:rsid w:val="00986C46"/>
    <w:rsid w:val="00990E2E"/>
    <w:rsid w:val="009913DD"/>
    <w:rsid w:val="0099224D"/>
    <w:rsid w:val="009922CE"/>
    <w:rsid w:val="00993324"/>
    <w:rsid w:val="00994566"/>
    <w:rsid w:val="00995BCB"/>
    <w:rsid w:val="0099768B"/>
    <w:rsid w:val="0099779C"/>
    <w:rsid w:val="009A0EC8"/>
    <w:rsid w:val="009A1A64"/>
    <w:rsid w:val="009A4F4B"/>
    <w:rsid w:val="009A5835"/>
    <w:rsid w:val="009A605F"/>
    <w:rsid w:val="009A6439"/>
    <w:rsid w:val="009A7388"/>
    <w:rsid w:val="009B0560"/>
    <w:rsid w:val="009B0CF6"/>
    <w:rsid w:val="009B1A97"/>
    <w:rsid w:val="009B2B55"/>
    <w:rsid w:val="009B2FA1"/>
    <w:rsid w:val="009B2FAF"/>
    <w:rsid w:val="009B73E1"/>
    <w:rsid w:val="009B7EBB"/>
    <w:rsid w:val="009C142D"/>
    <w:rsid w:val="009C15EE"/>
    <w:rsid w:val="009C31B5"/>
    <w:rsid w:val="009C428D"/>
    <w:rsid w:val="009C54BE"/>
    <w:rsid w:val="009C5639"/>
    <w:rsid w:val="009C6FB8"/>
    <w:rsid w:val="009D0DCF"/>
    <w:rsid w:val="009D13A3"/>
    <w:rsid w:val="009D215D"/>
    <w:rsid w:val="009D369B"/>
    <w:rsid w:val="009D5A75"/>
    <w:rsid w:val="009D6EEE"/>
    <w:rsid w:val="009D7191"/>
    <w:rsid w:val="009D7D7E"/>
    <w:rsid w:val="009E0FEB"/>
    <w:rsid w:val="009E3C86"/>
    <w:rsid w:val="009E43E4"/>
    <w:rsid w:val="009E65A0"/>
    <w:rsid w:val="009F0043"/>
    <w:rsid w:val="009F0678"/>
    <w:rsid w:val="009F06D4"/>
    <w:rsid w:val="009F191A"/>
    <w:rsid w:val="009F28BB"/>
    <w:rsid w:val="009F28DB"/>
    <w:rsid w:val="009F366A"/>
    <w:rsid w:val="009F3D6B"/>
    <w:rsid w:val="009F6658"/>
    <w:rsid w:val="009F6B98"/>
    <w:rsid w:val="00A00864"/>
    <w:rsid w:val="00A01AF7"/>
    <w:rsid w:val="00A058D6"/>
    <w:rsid w:val="00A059EF"/>
    <w:rsid w:val="00A10766"/>
    <w:rsid w:val="00A12F8E"/>
    <w:rsid w:val="00A13454"/>
    <w:rsid w:val="00A152A4"/>
    <w:rsid w:val="00A16520"/>
    <w:rsid w:val="00A17E67"/>
    <w:rsid w:val="00A20062"/>
    <w:rsid w:val="00A23658"/>
    <w:rsid w:val="00A23797"/>
    <w:rsid w:val="00A23DE8"/>
    <w:rsid w:val="00A25831"/>
    <w:rsid w:val="00A273C7"/>
    <w:rsid w:val="00A3125D"/>
    <w:rsid w:val="00A34E94"/>
    <w:rsid w:val="00A3514E"/>
    <w:rsid w:val="00A4180A"/>
    <w:rsid w:val="00A42DB5"/>
    <w:rsid w:val="00A4539C"/>
    <w:rsid w:val="00A45C88"/>
    <w:rsid w:val="00A466D9"/>
    <w:rsid w:val="00A4771F"/>
    <w:rsid w:val="00A479D8"/>
    <w:rsid w:val="00A536B6"/>
    <w:rsid w:val="00A53EE5"/>
    <w:rsid w:val="00A60F37"/>
    <w:rsid w:val="00A61AEA"/>
    <w:rsid w:val="00A61DAD"/>
    <w:rsid w:val="00A63597"/>
    <w:rsid w:val="00A67277"/>
    <w:rsid w:val="00A70FE3"/>
    <w:rsid w:val="00A71D99"/>
    <w:rsid w:val="00A71DFE"/>
    <w:rsid w:val="00A72305"/>
    <w:rsid w:val="00A72659"/>
    <w:rsid w:val="00A72EE7"/>
    <w:rsid w:val="00A742A2"/>
    <w:rsid w:val="00A77112"/>
    <w:rsid w:val="00A77804"/>
    <w:rsid w:val="00A77FE1"/>
    <w:rsid w:val="00A83EEE"/>
    <w:rsid w:val="00A8672C"/>
    <w:rsid w:val="00A90F0E"/>
    <w:rsid w:val="00A9287A"/>
    <w:rsid w:val="00A92F87"/>
    <w:rsid w:val="00A93D59"/>
    <w:rsid w:val="00A9685C"/>
    <w:rsid w:val="00AA1C40"/>
    <w:rsid w:val="00AA1D8D"/>
    <w:rsid w:val="00AA3174"/>
    <w:rsid w:val="00AA32DF"/>
    <w:rsid w:val="00AA3C30"/>
    <w:rsid w:val="00AA4B8A"/>
    <w:rsid w:val="00AA687F"/>
    <w:rsid w:val="00AA7CC4"/>
    <w:rsid w:val="00AB07F3"/>
    <w:rsid w:val="00AB0E38"/>
    <w:rsid w:val="00AB1B9F"/>
    <w:rsid w:val="00AB220E"/>
    <w:rsid w:val="00AB2E7E"/>
    <w:rsid w:val="00AB397F"/>
    <w:rsid w:val="00AB577A"/>
    <w:rsid w:val="00AC3584"/>
    <w:rsid w:val="00AC6160"/>
    <w:rsid w:val="00AC700C"/>
    <w:rsid w:val="00AC7D6C"/>
    <w:rsid w:val="00AD246B"/>
    <w:rsid w:val="00AD5843"/>
    <w:rsid w:val="00AD58A8"/>
    <w:rsid w:val="00AD6AE2"/>
    <w:rsid w:val="00AD77D6"/>
    <w:rsid w:val="00AE1F75"/>
    <w:rsid w:val="00AE24A0"/>
    <w:rsid w:val="00AE2C7A"/>
    <w:rsid w:val="00AE3143"/>
    <w:rsid w:val="00AE3CDE"/>
    <w:rsid w:val="00AE61D9"/>
    <w:rsid w:val="00AE67D9"/>
    <w:rsid w:val="00AF1BBB"/>
    <w:rsid w:val="00AF3C22"/>
    <w:rsid w:val="00AF4231"/>
    <w:rsid w:val="00AF4992"/>
    <w:rsid w:val="00AF4C40"/>
    <w:rsid w:val="00AF661C"/>
    <w:rsid w:val="00AF669A"/>
    <w:rsid w:val="00B0037E"/>
    <w:rsid w:val="00B00C5E"/>
    <w:rsid w:val="00B0244D"/>
    <w:rsid w:val="00B02F02"/>
    <w:rsid w:val="00B038CA"/>
    <w:rsid w:val="00B05748"/>
    <w:rsid w:val="00B05EE4"/>
    <w:rsid w:val="00B10E75"/>
    <w:rsid w:val="00B11573"/>
    <w:rsid w:val="00B1162D"/>
    <w:rsid w:val="00B116D9"/>
    <w:rsid w:val="00B145FA"/>
    <w:rsid w:val="00B14630"/>
    <w:rsid w:val="00B178F4"/>
    <w:rsid w:val="00B20BBA"/>
    <w:rsid w:val="00B22173"/>
    <w:rsid w:val="00B24ACE"/>
    <w:rsid w:val="00B27C1F"/>
    <w:rsid w:val="00B3143D"/>
    <w:rsid w:val="00B32F30"/>
    <w:rsid w:val="00B34224"/>
    <w:rsid w:val="00B350C4"/>
    <w:rsid w:val="00B357CC"/>
    <w:rsid w:val="00B402B6"/>
    <w:rsid w:val="00B4195D"/>
    <w:rsid w:val="00B436BD"/>
    <w:rsid w:val="00B46123"/>
    <w:rsid w:val="00B46F30"/>
    <w:rsid w:val="00B47C52"/>
    <w:rsid w:val="00B47F71"/>
    <w:rsid w:val="00B5037F"/>
    <w:rsid w:val="00B50C04"/>
    <w:rsid w:val="00B50C91"/>
    <w:rsid w:val="00B52BD1"/>
    <w:rsid w:val="00B54193"/>
    <w:rsid w:val="00B54990"/>
    <w:rsid w:val="00B566EC"/>
    <w:rsid w:val="00B62C2C"/>
    <w:rsid w:val="00B6341E"/>
    <w:rsid w:val="00B63838"/>
    <w:rsid w:val="00B65BD0"/>
    <w:rsid w:val="00B706B0"/>
    <w:rsid w:val="00B716C6"/>
    <w:rsid w:val="00B7175B"/>
    <w:rsid w:val="00B72B9A"/>
    <w:rsid w:val="00B7308B"/>
    <w:rsid w:val="00B74258"/>
    <w:rsid w:val="00B7451C"/>
    <w:rsid w:val="00B7667F"/>
    <w:rsid w:val="00B770DD"/>
    <w:rsid w:val="00B81D20"/>
    <w:rsid w:val="00B82813"/>
    <w:rsid w:val="00B8355E"/>
    <w:rsid w:val="00B835F9"/>
    <w:rsid w:val="00B83F94"/>
    <w:rsid w:val="00B85EA8"/>
    <w:rsid w:val="00B87F3F"/>
    <w:rsid w:val="00B91543"/>
    <w:rsid w:val="00B91BC6"/>
    <w:rsid w:val="00B93BA3"/>
    <w:rsid w:val="00B95128"/>
    <w:rsid w:val="00B96015"/>
    <w:rsid w:val="00BA2B62"/>
    <w:rsid w:val="00BA5A30"/>
    <w:rsid w:val="00BA6414"/>
    <w:rsid w:val="00BA6CF9"/>
    <w:rsid w:val="00BA7152"/>
    <w:rsid w:val="00BA7F31"/>
    <w:rsid w:val="00BB09F7"/>
    <w:rsid w:val="00BB1934"/>
    <w:rsid w:val="00BB2B7E"/>
    <w:rsid w:val="00BB2E1C"/>
    <w:rsid w:val="00BB41AE"/>
    <w:rsid w:val="00BB4DB2"/>
    <w:rsid w:val="00BB5E44"/>
    <w:rsid w:val="00BB65BE"/>
    <w:rsid w:val="00BB791A"/>
    <w:rsid w:val="00BC3BE8"/>
    <w:rsid w:val="00BC3C16"/>
    <w:rsid w:val="00BC3DC4"/>
    <w:rsid w:val="00BC5141"/>
    <w:rsid w:val="00BD0E36"/>
    <w:rsid w:val="00BD1939"/>
    <w:rsid w:val="00BD3E22"/>
    <w:rsid w:val="00BD5E27"/>
    <w:rsid w:val="00BD7844"/>
    <w:rsid w:val="00BD7F93"/>
    <w:rsid w:val="00BE2375"/>
    <w:rsid w:val="00BE28C4"/>
    <w:rsid w:val="00BE28C6"/>
    <w:rsid w:val="00BE2F29"/>
    <w:rsid w:val="00BE56FA"/>
    <w:rsid w:val="00BE646E"/>
    <w:rsid w:val="00BE759F"/>
    <w:rsid w:val="00BE790F"/>
    <w:rsid w:val="00BE7BB2"/>
    <w:rsid w:val="00C02761"/>
    <w:rsid w:val="00C03BD6"/>
    <w:rsid w:val="00C05A15"/>
    <w:rsid w:val="00C06DD1"/>
    <w:rsid w:val="00C11CAA"/>
    <w:rsid w:val="00C132F5"/>
    <w:rsid w:val="00C13C9F"/>
    <w:rsid w:val="00C142CF"/>
    <w:rsid w:val="00C16756"/>
    <w:rsid w:val="00C16C19"/>
    <w:rsid w:val="00C20FBC"/>
    <w:rsid w:val="00C210CC"/>
    <w:rsid w:val="00C21A6D"/>
    <w:rsid w:val="00C21BAE"/>
    <w:rsid w:val="00C2202D"/>
    <w:rsid w:val="00C242B2"/>
    <w:rsid w:val="00C243E1"/>
    <w:rsid w:val="00C30489"/>
    <w:rsid w:val="00C34807"/>
    <w:rsid w:val="00C40406"/>
    <w:rsid w:val="00C41AF7"/>
    <w:rsid w:val="00C4376F"/>
    <w:rsid w:val="00C45F6F"/>
    <w:rsid w:val="00C467BC"/>
    <w:rsid w:val="00C46D72"/>
    <w:rsid w:val="00C471F0"/>
    <w:rsid w:val="00C4736C"/>
    <w:rsid w:val="00C515A5"/>
    <w:rsid w:val="00C5174E"/>
    <w:rsid w:val="00C52036"/>
    <w:rsid w:val="00C52716"/>
    <w:rsid w:val="00C538FF"/>
    <w:rsid w:val="00C54566"/>
    <w:rsid w:val="00C54B46"/>
    <w:rsid w:val="00C54DE9"/>
    <w:rsid w:val="00C55349"/>
    <w:rsid w:val="00C55A73"/>
    <w:rsid w:val="00C564E9"/>
    <w:rsid w:val="00C56514"/>
    <w:rsid w:val="00C572BA"/>
    <w:rsid w:val="00C57C82"/>
    <w:rsid w:val="00C62B6D"/>
    <w:rsid w:val="00C63FF4"/>
    <w:rsid w:val="00C64162"/>
    <w:rsid w:val="00C64A4A"/>
    <w:rsid w:val="00C666E4"/>
    <w:rsid w:val="00C67B12"/>
    <w:rsid w:val="00C74C12"/>
    <w:rsid w:val="00C77802"/>
    <w:rsid w:val="00C77FB6"/>
    <w:rsid w:val="00C804F7"/>
    <w:rsid w:val="00C82C55"/>
    <w:rsid w:val="00C83318"/>
    <w:rsid w:val="00C835EB"/>
    <w:rsid w:val="00C855F2"/>
    <w:rsid w:val="00C87B79"/>
    <w:rsid w:val="00C902BD"/>
    <w:rsid w:val="00C90BD9"/>
    <w:rsid w:val="00C91B3F"/>
    <w:rsid w:val="00C928C9"/>
    <w:rsid w:val="00C93673"/>
    <w:rsid w:val="00C9458E"/>
    <w:rsid w:val="00C94EAD"/>
    <w:rsid w:val="00C95333"/>
    <w:rsid w:val="00C957F4"/>
    <w:rsid w:val="00C96429"/>
    <w:rsid w:val="00C96DC6"/>
    <w:rsid w:val="00C96F10"/>
    <w:rsid w:val="00C97FDF"/>
    <w:rsid w:val="00CA03D5"/>
    <w:rsid w:val="00CA044B"/>
    <w:rsid w:val="00CA3DDA"/>
    <w:rsid w:val="00CA3EC5"/>
    <w:rsid w:val="00CB030E"/>
    <w:rsid w:val="00CB58EA"/>
    <w:rsid w:val="00CB6267"/>
    <w:rsid w:val="00CB674F"/>
    <w:rsid w:val="00CB6C4A"/>
    <w:rsid w:val="00CB6F45"/>
    <w:rsid w:val="00CB6FE6"/>
    <w:rsid w:val="00CC04DD"/>
    <w:rsid w:val="00CC2D06"/>
    <w:rsid w:val="00CC4D27"/>
    <w:rsid w:val="00CC61E1"/>
    <w:rsid w:val="00CC63EF"/>
    <w:rsid w:val="00CC78D7"/>
    <w:rsid w:val="00CC7FD0"/>
    <w:rsid w:val="00CD208A"/>
    <w:rsid w:val="00CD3567"/>
    <w:rsid w:val="00CD3D62"/>
    <w:rsid w:val="00CD4BF0"/>
    <w:rsid w:val="00CD5D4E"/>
    <w:rsid w:val="00CD5FA5"/>
    <w:rsid w:val="00CD7041"/>
    <w:rsid w:val="00CE0390"/>
    <w:rsid w:val="00CE0B8D"/>
    <w:rsid w:val="00CE441B"/>
    <w:rsid w:val="00CE69A5"/>
    <w:rsid w:val="00CF0748"/>
    <w:rsid w:val="00CF32B1"/>
    <w:rsid w:val="00CF59F0"/>
    <w:rsid w:val="00CF65EB"/>
    <w:rsid w:val="00CF7A8B"/>
    <w:rsid w:val="00D02B4C"/>
    <w:rsid w:val="00D035CE"/>
    <w:rsid w:val="00D03D7D"/>
    <w:rsid w:val="00D043D2"/>
    <w:rsid w:val="00D06927"/>
    <w:rsid w:val="00D074D1"/>
    <w:rsid w:val="00D1051E"/>
    <w:rsid w:val="00D113EE"/>
    <w:rsid w:val="00D151F9"/>
    <w:rsid w:val="00D17AFA"/>
    <w:rsid w:val="00D202E1"/>
    <w:rsid w:val="00D23C2D"/>
    <w:rsid w:val="00D23DD9"/>
    <w:rsid w:val="00D23F37"/>
    <w:rsid w:val="00D23FD9"/>
    <w:rsid w:val="00D30083"/>
    <w:rsid w:val="00D30A39"/>
    <w:rsid w:val="00D316ED"/>
    <w:rsid w:val="00D327C0"/>
    <w:rsid w:val="00D3349C"/>
    <w:rsid w:val="00D340CC"/>
    <w:rsid w:val="00D3553B"/>
    <w:rsid w:val="00D3704F"/>
    <w:rsid w:val="00D3729B"/>
    <w:rsid w:val="00D4037E"/>
    <w:rsid w:val="00D40788"/>
    <w:rsid w:val="00D40B4A"/>
    <w:rsid w:val="00D42343"/>
    <w:rsid w:val="00D426E2"/>
    <w:rsid w:val="00D42745"/>
    <w:rsid w:val="00D43D9A"/>
    <w:rsid w:val="00D43E6F"/>
    <w:rsid w:val="00D43F28"/>
    <w:rsid w:val="00D44B19"/>
    <w:rsid w:val="00D4763A"/>
    <w:rsid w:val="00D504D1"/>
    <w:rsid w:val="00D509B4"/>
    <w:rsid w:val="00D522CD"/>
    <w:rsid w:val="00D525A3"/>
    <w:rsid w:val="00D528C5"/>
    <w:rsid w:val="00D53333"/>
    <w:rsid w:val="00D55DDE"/>
    <w:rsid w:val="00D56431"/>
    <w:rsid w:val="00D57B13"/>
    <w:rsid w:val="00D60203"/>
    <w:rsid w:val="00D61438"/>
    <w:rsid w:val="00D62CA1"/>
    <w:rsid w:val="00D64398"/>
    <w:rsid w:val="00D643D5"/>
    <w:rsid w:val="00D656B8"/>
    <w:rsid w:val="00D66439"/>
    <w:rsid w:val="00D676A3"/>
    <w:rsid w:val="00D71A06"/>
    <w:rsid w:val="00D71BD9"/>
    <w:rsid w:val="00D734D6"/>
    <w:rsid w:val="00D761E0"/>
    <w:rsid w:val="00D80258"/>
    <w:rsid w:val="00D81591"/>
    <w:rsid w:val="00D82C1B"/>
    <w:rsid w:val="00D85ED5"/>
    <w:rsid w:val="00D86568"/>
    <w:rsid w:val="00D926DB"/>
    <w:rsid w:val="00DA1307"/>
    <w:rsid w:val="00DA144C"/>
    <w:rsid w:val="00DA27B0"/>
    <w:rsid w:val="00DA2CD8"/>
    <w:rsid w:val="00DA7B5E"/>
    <w:rsid w:val="00DA7CAF"/>
    <w:rsid w:val="00DB1549"/>
    <w:rsid w:val="00DB6392"/>
    <w:rsid w:val="00DB7C16"/>
    <w:rsid w:val="00DC0345"/>
    <w:rsid w:val="00DC501E"/>
    <w:rsid w:val="00DC57E9"/>
    <w:rsid w:val="00DC61F8"/>
    <w:rsid w:val="00DD4336"/>
    <w:rsid w:val="00DD470E"/>
    <w:rsid w:val="00DD5488"/>
    <w:rsid w:val="00DD59B8"/>
    <w:rsid w:val="00DD6D0E"/>
    <w:rsid w:val="00DE3568"/>
    <w:rsid w:val="00DE39D1"/>
    <w:rsid w:val="00DE4AD2"/>
    <w:rsid w:val="00DE63BD"/>
    <w:rsid w:val="00DF2A4D"/>
    <w:rsid w:val="00DF3094"/>
    <w:rsid w:val="00DF3E2B"/>
    <w:rsid w:val="00DF669B"/>
    <w:rsid w:val="00DF7183"/>
    <w:rsid w:val="00DF7E6D"/>
    <w:rsid w:val="00E00DFF"/>
    <w:rsid w:val="00E00F65"/>
    <w:rsid w:val="00E02D10"/>
    <w:rsid w:val="00E05CB6"/>
    <w:rsid w:val="00E05E33"/>
    <w:rsid w:val="00E10B8C"/>
    <w:rsid w:val="00E11224"/>
    <w:rsid w:val="00E123EA"/>
    <w:rsid w:val="00E12F56"/>
    <w:rsid w:val="00E12FC8"/>
    <w:rsid w:val="00E134F1"/>
    <w:rsid w:val="00E14478"/>
    <w:rsid w:val="00E163C7"/>
    <w:rsid w:val="00E16872"/>
    <w:rsid w:val="00E172AC"/>
    <w:rsid w:val="00E20432"/>
    <w:rsid w:val="00E20DAB"/>
    <w:rsid w:val="00E20F62"/>
    <w:rsid w:val="00E26CEB"/>
    <w:rsid w:val="00E3173C"/>
    <w:rsid w:val="00E33379"/>
    <w:rsid w:val="00E33D91"/>
    <w:rsid w:val="00E342F9"/>
    <w:rsid w:val="00E346A4"/>
    <w:rsid w:val="00E34BEE"/>
    <w:rsid w:val="00E3574D"/>
    <w:rsid w:val="00E36660"/>
    <w:rsid w:val="00E369CD"/>
    <w:rsid w:val="00E37E1D"/>
    <w:rsid w:val="00E430D2"/>
    <w:rsid w:val="00E43818"/>
    <w:rsid w:val="00E530DC"/>
    <w:rsid w:val="00E55FA0"/>
    <w:rsid w:val="00E56055"/>
    <w:rsid w:val="00E573DF"/>
    <w:rsid w:val="00E57BD1"/>
    <w:rsid w:val="00E601AB"/>
    <w:rsid w:val="00E61BE8"/>
    <w:rsid w:val="00E62447"/>
    <w:rsid w:val="00E6722C"/>
    <w:rsid w:val="00E71CED"/>
    <w:rsid w:val="00E7264A"/>
    <w:rsid w:val="00E737BD"/>
    <w:rsid w:val="00E747D9"/>
    <w:rsid w:val="00E7587E"/>
    <w:rsid w:val="00E75B8C"/>
    <w:rsid w:val="00E76B1A"/>
    <w:rsid w:val="00E803FB"/>
    <w:rsid w:val="00E85A7A"/>
    <w:rsid w:val="00E9203D"/>
    <w:rsid w:val="00EA1AC5"/>
    <w:rsid w:val="00EA2E52"/>
    <w:rsid w:val="00EA4003"/>
    <w:rsid w:val="00EA4FD0"/>
    <w:rsid w:val="00EB00C3"/>
    <w:rsid w:val="00EB0192"/>
    <w:rsid w:val="00EB0320"/>
    <w:rsid w:val="00EB1AE5"/>
    <w:rsid w:val="00EB234D"/>
    <w:rsid w:val="00EB3932"/>
    <w:rsid w:val="00EB517A"/>
    <w:rsid w:val="00EB53F0"/>
    <w:rsid w:val="00EB7D69"/>
    <w:rsid w:val="00EC5CBE"/>
    <w:rsid w:val="00EC6244"/>
    <w:rsid w:val="00EC63C1"/>
    <w:rsid w:val="00EC67B8"/>
    <w:rsid w:val="00EC746D"/>
    <w:rsid w:val="00EC792E"/>
    <w:rsid w:val="00ED01C8"/>
    <w:rsid w:val="00ED2F9E"/>
    <w:rsid w:val="00ED3E05"/>
    <w:rsid w:val="00ED49F0"/>
    <w:rsid w:val="00ED4F33"/>
    <w:rsid w:val="00ED7205"/>
    <w:rsid w:val="00EE0A46"/>
    <w:rsid w:val="00EE12EF"/>
    <w:rsid w:val="00EE1C61"/>
    <w:rsid w:val="00EE1D8C"/>
    <w:rsid w:val="00EE2893"/>
    <w:rsid w:val="00EE48FE"/>
    <w:rsid w:val="00EE5D08"/>
    <w:rsid w:val="00EF00A1"/>
    <w:rsid w:val="00EF551F"/>
    <w:rsid w:val="00EF663C"/>
    <w:rsid w:val="00F00117"/>
    <w:rsid w:val="00F02062"/>
    <w:rsid w:val="00F034E4"/>
    <w:rsid w:val="00F03908"/>
    <w:rsid w:val="00F04065"/>
    <w:rsid w:val="00F0410C"/>
    <w:rsid w:val="00F06C97"/>
    <w:rsid w:val="00F071B3"/>
    <w:rsid w:val="00F10CFA"/>
    <w:rsid w:val="00F141E5"/>
    <w:rsid w:val="00F1676D"/>
    <w:rsid w:val="00F174F2"/>
    <w:rsid w:val="00F22B9F"/>
    <w:rsid w:val="00F2675A"/>
    <w:rsid w:val="00F26ED6"/>
    <w:rsid w:val="00F33AE4"/>
    <w:rsid w:val="00F35F3A"/>
    <w:rsid w:val="00F4106A"/>
    <w:rsid w:val="00F46C04"/>
    <w:rsid w:val="00F47D90"/>
    <w:rsid w:val="00F530ED"/>
    <w:rsid w:val="00F538A3"/>
    <w:rsid w:val="00F5514F"/>
    <w:rsid w:val="00F56980"/>
    <w:rsid w:val="00F60962"/>
    <w:rsid w:val="00F609F7"/>
    <w:rsid w:val="00F6157F"/>
    <w:rsid w:val="00F628B4"/>
    <w:rsid w:val="00F64EDB"/>
    <w:rsid w:val="00F66C9D"/>
    <w:rsid w:val="00F6721E"/>
    <w:rsid w:val="00F67FEF"/>
    <w:rsid w:val="00F71DB6"/>
    <w:rsid w:val="00F727AF"/>
    <w:rsid w:val="00F74D8B"/>
    <w:rsid w:val="00F7519D"/>
    <w:rsid w:val="00F76876"/>
    <w:rsid w:val="00F76B3A"/>
    <w:rsid w:val="00F80464"/>
    <w:rsid w:val="00F8363C"/>
    <w:rsid w:val="00F83A32"/>
    <w:rsid w:val="00F84CC8"/>
    <w:rsid w:val="00F85556"/>
    <w:rsid w:val="00F86D7D"/>
    <w:rsid w:val="00F8723D"/>
    <w:rsid w:val="00F92DB9"/>
    <w:rsid w:val="00F93024"/>
    <w:rsid w:val="00F94D4C"/>
    <w:rsid w:val="00F96F11"/>
    <w:rsid w:val="00F976CC"/>
    <w:rsid w:val="00F97B79"/>
    <w:rsid w:val="00FA03EB"/>
    <w:rsid w:val="00FA347D"/>
    <w:rsid w:val="00FA364B"/>
    <w:rsid w:val="00FA7264"/>
    <w:rsid w:val="00FB05F9"/>
    <w:rsid w:val="00FB2A1A"/>
    <w:rsid w:val="00FB2F5A"/>
    <w:rsid w:val="00FB34C7"/>
    <w:rsid w:val="00FB749A"/>
    <w:rsid w:val="00FB7C23"/>
    <w:rsid w:val="00FC04CA"/>
    <w:rsid w:val="00FC0E75"/>
    <w:rsid w:val="00FC3899"/>
    <w:rsid w:val="00FC3EF1"/>
    <w:rsid w:val="00FC61E5"/>
    <w:rsid w:val="00FC708B"/>
    <w:rsid w:val="00FD030F"/>
    <w:rsid w:val="00FD6958"/>
    <w:rsid w:val="00FE0286"/>
    <w:rsid w:val="00FE0F8B"/>
    <w:rsid w:val="00FE4564"/>
    <w:rsid w:val="00FE5DA2"/>
    <w:rsid w:val="00FE6E8C"/>
    <w:rsid w:val="00FF02D4"/>
    <w:rsid w:val="00FF2259"/>
    <w:rsid w:val="00FF2EF9"/>
    <w:rsid w:val="00FF3D89"/>
    <w:rsid w:val="00FF4044"/>
    <w:rsid w:val="00FF4946"/>
    <w:rsid w:val="00FF59BB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AAF1B"/>
  <w15:docId w15:val="{BAA9FB52-0947-43F2-9ED1-3BF85A82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E0A46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09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sid w:val="00EB0320"/>
    <w:rPr>
      <w:rFonts w:ascii="Tahoma" w:hAnsi="Tahoma"/>
      <w:sz w:val="16"/>
      <w:szCs w:val="18"/>
    </w:rPr>
  </w:style>
  <w:style w:type="paragraph" w:styleId="Header">
    <w:name w:val="header"/>
    <w:basedOn w:val="Normal"/>
    <w:link w:val="HeaderChar"/>
    <w:rsid w:val="00317F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17F0A"/>
    <w:rPr>
      <w:sz w:val="24"/>
      <w:szCs w:val="28"/>
      <w:lang w:bidi="th-TH"/>
    </w:rPr>
  </w:style>
  <w:style w:type="paragraph" w:styleId="Footer">
    <w:name w:val="footer"/>
    <w:basedOn w:val="Normal"/>
    <w:link w:val="FooterChar"/>
    <w:rsid w:val="00317F0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17F0A"/>
    <w:rPr>
      <w:sz w:val="24"/>
      <w:szCs w:val="28"/>
      <w:lang w:bidi="th-TH"/>
    </w:rPr>
  </w:style>
  <w:style w:type="character" w:styleId="PlaceholderText">
    <w:name w:val="Placeholder Text"/>
    <w:basedOn w:val="DefaultParagraphFont"/>
    <w:rsid w:val="002D0B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D8069-E0AF-443D-B039-7C260D27C384}"/>
      </w:docPartPr>
      <w:docPartBody>
        <w:p w:rsidR="00000000" w:rsidRDefault="00CD1B41">
          <w:r w:rsidRPr="005F61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41"/>
    <w:rsid w:val="00BA35D8"/>
    <w:rsid w:val="00CD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CD1B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451</Words>
  <Characters>2572</Characters>
  <Application>Microsoft Office Word</Application>
  <DocSecurity>0</DocSecurity>
  <Lines>21</Lines>
  <Paragraphs>6</Paragraphs>
  <ScaleCrop>false</ScaleCrop>
  <Company>DataOne Asia(Thailand) CO,LTD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Application Cover Page</dc:title>
  <dc:subject/>
  <dc:creator>D1</dc:creator>
  <cp:keywords/>
  <dc:description/>
  <cp:lastModifiedBy>Quang Tran The</cp:lastModifiedBy>
  <cp:revision>7</cp:revision>
  <cp:lastPrinted>2010-10-04T08:15:00Z</cp:lastPrinted>
  <dcterms:created xsi:type="dcterms:W3CDTF">2023-03-17T09:37:00Z</dcterms:created>
  <dcterms:modified xsi:type="dcterms:W3CDTF">2023-03-17T09:40:00Z</dcterms:modified>
</cp:coreProperties>
</file>