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794D0" w14:textId="305569E0" w:rsidR="007E4B89" w:rsidRDefault="007E4B89" w:rsidP="007E4B89">
      <w:pPr>
        <w:ind w:left="720" w:hanging="360"/>
      </w:pPr>
      <w:r>
        <w:t xml:space="preserve">Application:  </w:t>
      </w:r>
      <w:hyperlink r:id="rId5" w:history="1">
        <w:r w:rsidRPr="00043FC0">
          <w:rPr>
            <w:rStyle w:val="Hyperlink"/>
          </w:rPr>
          <w:t>https://openweathermap.org/</w:t>
        </w:r>
      </w:hyperlink>
    </w:p>
    <w:p w14:paraId="1DA891D9" w14:textId="4D2DB113" w:rsidR="007E4B89" w:rsidRDefault="007E4B89" w:rsidP="007E4B89">
      <w:pPr>
        <w:ind w:firstLine="360"/>
        <w:rPr>
          <w:b/>
          <w:bCs/>
        </w:rPr>
      </w:pPr>
      <w:r w:rsidRPr="00410E6F">
        <w:rPr>
          <w:b/>
          <w:bCs/>
        </w:rPr>
        <w:t>Feature: search weather in your city</w:t>
      </w:r>
    </w:p>
    <w:p w14:paraId="6CEF062F" w14:textId="1C60497F" w:rsidR="00A72069" w:rsidRPr="00410E6F" w:rsidRDefault="00A72069" w:rsidP="007E4B89">
      <w:pPr>
        <w:ind w:firstLine="360"/>
        <w:rPr>
          <w:b/>
          <w:bCs/>
        </w:rPr>
      </w:pPr>
      <w:r>
        <w:rPr>
          <w:b/>
          <w:bCs/>
        </w:rPr>
        <w:t>PART I: Test Design and Bug Challenge</w:t>
      </w:r>
    </w:p>
    <w:p w14:paraId="1DA4927B" w14:textId="3417E87B" w:rsidR="003561A5" w:rsidRDefault="007E4B89" w:rsidP="007E4B89">
      <w:pPr>
        <w:pStyle w:val="ListParagraph"/>
        <w:numPr>
          <w:ilvl w:val="0"/>
          <w:numId w:val="1"/>
        </w:numPr>
      </w:pPr>
      <w:r>
        <w:t>Create a Test approach for the given feature based on your Exploratory Testing skill (Different Test Types, Test Level, Test Coverage) (Please provide your assumption in the requirement as long as they are reasonable).</w:t>
      </w:r>
    </w:p>
    <w:p w14:paraId="143E9805" w14:textId="5410230A" w:rsidR="00697C45" w:rsidRDefault="00697C45" w:rsidP="00697C45">
      <w:pPr>
        <w:ind w:left="720"/>
      </w:pPr>
      <w:r w:rsidRPr="00697C45">
        <w:rPr>
          <w:b/>
          <w:bCs/>
        </w:rPr>
        <w:t>Assumption in the requirement</w:t>
      </w:r>
      <w:r>
        <w:t>:</w:t>
      </w:r>
    </w:p>
    <w:p w14:paraId="0A1D1DD0" w14:textId="2F87BC53" w:rsidR="00697C45" w:rsidRDefault="002D0A51" w:rsidP="00697C45">
      <w:pPr>
        <w:pStyle w:val="ListParagraph"/>
        <w:numPr>
          <w:ilvl w:val="0"/>
          <w:numId w:val="2"/>
        </w:numPr>
      </w:pPr>
      <w:r>
        <w:t>This web application could be run on latest browser: Chrome, Firefox, MS Edge, IE11</w:t>
      </w:r>
    </w:p>
    <w:p w14:paraId="05508F8D" w14:textId="21F1E6E5" w:rsidR="002D0A51" w:rsidRDefault="002D0A51" w:rsidP="00697C45">
      <w:pPr>
        <w:pStyle w:val="ListParagraph"/>
        <w:numPr>
          <w:ilvl w:val="0"/>
          <w:numId w:val="2"/>
        </w:numPr>
      </w:pPr>
      <w:r>
        <w:t>This application is supported on mobile devices of OS: iOS and Android</w:t>
      </w:r>
    </w:p>
    <w:p w14:paraId="5833B522" w14:textId="64A21E07" w:rsidR="00F20734" w:rsidRDefault="00F20734" w:rsidP="00697C45">
      <w:pPr>
        <w:pStyle w:val="ListParagraph"/>
        <w:numPr>
          <w:ilvl w:val="0"/>
          <w:numId w:val="2"/>
        </w:numPr>
      </w:pPr>
      <w:r>
        <w:t>User enters a valid city then all matched cities will be displayed with few basic information</w:t>
      </w:r>
    </w:p>
    <w:p w14:paraId="3A66DD3E" w14:textId="6B97C46B" w:rsidR="00F20734" w:rsidRDefault="00F20734" w:rsidP="00697C45">
      <w:pPr>
        <w:pStyle w:val="ListParagraph"/>
        <w:numPr>
          <w:ilvl w:val="0"/>
          <w:numId w:val="2"/>
        </w:numPr>
      </w:pPr>
      <w:r>
        <w:t>User clicks on name of city in the result list then detail page of city is displayed</w:t>
      </w:r>
    </w:p>
    <w:p w14:paraId="312E30BA" w14:textId="73A9C870" w:rsidR="00697C45" w:rsidRDefault="00697C45" w:rsidP="00697C45">
      <w:pPr>
        <w:ind w:left="720"/>
      </w:pPr>
      <w:r>
        <w:t>Suggestion Test approach:</w:t>
      </w:r>
    </w:p>
    <w:p w14:paraId="537B570A" w14:textId="22E74FFE" w:rsidR="008900DB" w:rsidRDefault="008900DB" w:rsidP="00697C45">
      <w:pPr>
        <w:ind w:left="720"/>
      </w:pPr>
      <w:r w:rsidRPr="008900DB">
        <w:t>All tests should be leveraged automation approach as much as possible</w:t>
      </w:r>
      <w:r>
        <w:t xml:space="preserve"> and they should be integrated on CI servers to trigger by schedule or something happened (code merged, fast lane…).</w:t>
      </w:r>
    </w:p>
    <w:p w14:paraId="77E46485" w14:textId="512EC7C3" w:rsidR="002D0A51" w:rsidRDefault="002D0A51" w:rsidP="002D0A51">
      <w:pPr>
        <w:pStyle w:val="ListParagraph"/>
        <w:numPr>
          <w:ilvl w:val="0"/>
          <w:numId w:val="2"/>
        </w:numPr>
      </w:pPr>
      <w:r>
        <w:t xml:space="preserve">Unit testing: </w:t>
      </w:r>
      <w:r w:rsidR="00D65FC6">
        <w:t xml:space="preserve">intent to detect and fix bug at </w:t>
      </w:r>
      <w:r w:rsidR="00591EA1">
        <w:t xml:space="preserve">the </w:t>
      </w:r>
      <w:r w:rsidR="00D65FC6">
        <w:t>earl</w:t>
      </w:r>
      <w:r w:rsidR="00591EA1">
        <w:t>y</w:t>
      </w:r>
      <w:r w:rsidR="00D65FC6">
        <w:t xml:space="preserve"> stage</w:t>
      </w:r>
      <w:r w:rsidRPr="002D0A51">
        <w:t>.</w:t>
      </w:r>
      <w:r w:rsidR="00591EA1">
        <w:t xml:space="preserve"> The earlier a defect detected, the lower the cost of its correction.</w:t>
      </w:r>
      <w:r w:rsidRPr="002D0A51">
        <w:t xml:space="preserve"> Unit tests are in general quite cheap to automate and can be run very quickly</w:t>
      </w:r>
      <w:r w:rsidR="002A7D20">
        <w:t>. These tests will be integrated on</w:t>
      </w:r>
      <w:r w:rsidRPr="002D0A51">
        <w:t xml:space="preserve"> continuous integration server</w:t>
      </w:r>
      <w:r w:rsidR="002A7D20">
        <w:t xml:space="preserve"> to run whenever </w:t>
      </w:r>
      <w:r w:rsidR="00591EA1">
        <w:t xml:space="preserve">a </w:t>
      </w:r>
      <w:r w:rsidR="002A7D20">
        <w:t>merge request is performed</w:t>
      </w:r>
      <w:r w:rsidRPr="002D0A51">
        <w:t>.</w:t>
      </w:r>
    </w:p>
    <w:p w14:paraId="79C8778F" w14:textId="4FC5260B" w:rsidR="002D0A51" w:rsidRDefault="002D0A51" w:rsidP="002D0A51">
      <w:pPr>
        <w:pStyle w:val="ListParagraph"/>
        <w:numPr>
          <w:ilvl w:val="0"/>
          <w:numId w:val="2"/>
        </w:numPr>
      </w:pPr>
      <w:r>
        <w:t xml:space="preserve">API testing: </w:t>
      </w:r>
      <w:r w:rsidR="007F1F51">
        <w:t xml:space="preserve">beside Web Application, </w:t>
      </w:r>
      <w:proofErr w:type="spellStart"/>
      <w:r w:rsidR="007F1F51">
        <w:t>OpenWeather</w:t>
      </w:r>
      <w:proofErr w:type="spellEnd"/>
      <w:r w:rsidR="007F1F51">
        <w:t xml:space="preserve"> also support open APIs. T</w:t>
      </w:r>
      <w:r w:rsidR="00C403D4">
        <w:t xml:space="preserve">he same with Unit testing, this test type can be run very quickly. Tester could use tools: Postman, SOAP UI, Katalon </w:t>
      </w:r>
      <w:r w:rsidR="005077BB">
        <w:t>Studio, …</w:t>
      </w:r>
      <w:r w:rsidR="00C403D4">
        <w:t xml:space="preserve"> or using REST Assured</w:t>
      </w:r>
      <w:r w:rsidR="005077BB">
        <w:t xml:space="preserve"> –</w:t>
      </w:r>
      <w:r w:rsidR="00C403D4">
        <w:t xml:space="preserve"> </w:t>
      </w:r>
      <w:r w:rsidR="005077BB">
        <w:t xml:space="preserve">a Java </w:t>
      </w:r>
      <w:r w:rsidR="00C403D4">
        <w:t>library</w:t>
      </w:r>
      <w:r w:rsidR="005077BB">
        <w:t>. API tests could</w:t>
      </w:r>
      <w:r w:rsidR="00591EA1">
        <w:t xml:space="preserve"> be</w:t>
      </w:r>
      <w:r w:rsidR="005077BB">
        <w:t xml:space="preserve"> integrate</w:t>
      </w:r>
      <w:r w:rsidR="00591EA1">
        <w:t>d</w:t>
      </w:r>
      <w:r w:rsidR="005077BB">
        <w:t xml:space="preserve"> into a CI server</w:t>
      </w:r>
      <w:r w:rsidR="002A7D20">
        <w:t xml:space="preserve"> also</w:t>
      </w:r>
      <w:r w:rsidR="005077BB">
        <w:t xml:space="preserve">. </w:t>
      </w:r>
    </w:p>
    <w:p w14:paraId="72914838" w14:textId="59514837" w:rsidR="005077BB" w:rsidRDefault="005077BB" w:rsidP="002D0A51">
      <w:pPr>
        <w:pStyle w:val="ListParagraph"/>
        <w:numPr>
          <w:ilvl w:val="0"/>
          <w:numId w:val="2"/>
        </w:numPr>
      </w:pPr>
      <w:r>
        <w:t>Functional testing: tests focus on the business requirements.</w:t>
      </w:r>
      <w:r w:rsidR="00410E6F">
        <w:t xml:space="preserve"> These tests could be automation by a popular framework (e.g. Selenium Web Driver) to use later.</w:t>
      </w:r>
      <w:r w:rsidR="002A7D20">
        <w:t xml:space="preserve"> </w:t>
      </w:r>
      <w:r w:rsidR="00591EA1">
        <w:t>O</w:t>
      </w:r>
      <w:r w:rsidR="00591EA1" w:rsidRPr="00591EA1">
        <w:t>f course,</w:t>
      </w:r>
      <w:r w:rsidR="00591EA1">
        <w:t xml:space="preserve"> t</w:t>
      </w:r>
      <w:r w:rsidR="002A7D20">
        <w:t>hey could be integrated with CI</w:t>
      </w:r>
      <w:r w:rsidR="00FE30C4">
        <w:t xml:space="preserve">. However, these tests should be run manually few times when function/feature is under </w:t>
      </w:r>
      <w:r w:rsidR="00591EA1">
        <w:t xml:space="preserve">the </w:t>
      </w:r>
      <w:r w:rsidR="00FE30C4">
        <w:t>development period and developer is encouraged to do this test. QA and developer could work together to compose test cases of the function/feature.</w:t>
      </w:r>
    </w:p>
    <w:p w14:paraId="1E4C461E" w14:textId="7501628F" w:rsidR="007F1F51" w:rsidRDefault="007F1F51" w:rsidP="002D0A51">
      <w:pPr>
        <w:pStyle w:val="ListParagraph"/>
        <w:numPr>
          <w:ilvl w:val="0"/>
          <w:numId w:val="2"/>
        </w:numPr>
      </w:pPr>
      <w:r>
        <w:t xml:space="preserve">Integration tests: take a smaller unit of unit testing and test their behavior as the whole. </w:t>
      </w:r>
    </w:p>
    <w:p w14:paraId="2363414C" w14:textId="6229E4B0" w:rsidR="008900DB" w:rsidRDefault="008900DB" w:rsidP="008900DB">
      <w:pPr>
        <w:pStyle w:val="ListParagraph"/>
        <w:numPr>
          <w:ilvl w:val="0"/>
          <w:numId w:val="2"/>
        </w:numPr>
      </w:pPr>
      <w:r>
        <w:t>Compatibility testing: to test the web application on cross browsers</w:t>
      </w:r>
    </w:p>
    <w:p w14:paraId="5DF078A8" w14:textId="6819DD36" w:rsidR="005077BB" w:rsidRDefault="005077BB" w:rsidP="002D0A51">
      <w:pPr>
        <w:pStyle w:val="ListParagraph"/>
        <w:numPr>
          <w:ilvl w:val="0"/>
          <w:numId w:val="2"/>
        </w:numPr>
      </w:pPr>
      <w:r>
        <w:t xml:space="preserve">End-to-end tests: </w:t>
      </w:r>
      <w:r w:rsidR="00410E6F">
        <w:t>test focus on users flows. These tests are expensive to perform and can be hard to maintain. However, it should have a few key end-to-end tests to increase the confident.</w:t>
      </w:r>
    </w:p>
    <w:p w14:paraId="02080D56" w14:textId="173D2C57" w:rsidR="00410E6F" w:rsidRDefault="00D90FB3" w:rsidP="002D0A51">
      <w:pPr>
        <w:pStyle w:val="ListParagraph"/>
        <w:numPr>
          <w:ilvl w:val="0"/>
          <w:numId w:val="2"/>
        </w:numPr>
      </w:pPr>
      <w:r>
        <w:t>Performance testing: we should have these tests to check behavior</w:t>
      </w:r>
      <w:r w:rsidR="00BD64CE">
        <w:t>s</w:t>
      </w:r>
      <w:r>
        <w:t xml:space="preserve"> of the system when it is under significant load.</w:t>
      </w:r>
    </w:p>
    <w:p w14:paraId="20DAD3E8" w14:textId="3B2EE8AE" w:rsidR="00EE6597" w:rsidRDefault="00EE6597" w:rsidP="00EE6597">
      <w:pPr>
        <w:pStyle w:val="ListParagraph"/>
        <w:numPr>
          <w:ilvl w:val="1"/>
          <w:numId w:val="2"/>
        </w:numPr>
      </w:pPr>
      <w:r>
        <w:t>Single User Tests: testing with one active user yields the best possible performance and response times can be used for baseline measurements.</w:t>
      </w:r>
    </w:p>
    <w:p w14:paraId="11A12279" w14:textId="06F5F385" w:rsidR="00EE6597" w:rsidRDefault="00EE6597" w:rsidP="00EE6597">
      <w:pPr>
        <w:pStyle w:val="ListParagraph"/>
        <w:numPr>
          <w:ilvl w:val="1"/>
          <w:numId w:val="2"/>
        </w:numPr>
      </w:pPr>
      <w:r>
        <w:t xml:space="preserve">Load </w:t>
      </w:r>
      <w:r w:rsidR="001C35CA">
        <w:t>tests: under average load, including the expected number of concurrent users/requests performing a specific number of transactions within an average hour</w:t>
      </w:r>
    </w:p>
    <w:p w14:paraId="248BDFA7" w14:textId="004F7919" w:rsidR="001C35CA" w:rsidRDefault="001C35CA" w:rsidP="00EE6597">
      <w:pPr>
        <w:pStyle w:val="ListParagraph"/>
        <w:numPr>
          <w:ilvl w:val="1"/>
          <w:numId w:val="2"/>
        </w:numPr>
      </w:pPr>
      <w:r>
        <w:t>Peak load tests, Endurance tests, Stress tests, High Availability tests.</w:t>
      </w:r>
    </w:p>
    <w:p w14:paraId="38BEA60C" w14:textId="4AE5E2D5" w:rsidR="00F87F36" w:rsidRDefault="00F87F36" w:rsidP="002D0A51">
      <w:pPr>
        <w:pStyle w:val="ListParagraph"/>
        <w:numPr>
          <w:ilvl w:val="0"/>
          <w:numId w:val="2"/>
        </w:numPr>
      </w:pPr>
      <w:r>
        <w:lastRenderedPageBreak/>
        <w:t xml:space="preserve">Security testing: use tools to scan the system or </w:t>
      </w:r>
      <w:r w:rsidRPr="00F87F36">
        <w:t>manually do</w:t>
      </w:r>
      <w:r>
        <w:t xml:space="preserve"> few tests kind of: XSS, SQL Injection, …</w:t>
      </w:r>
    </w:p>
    <w:p w14:paraId="62A36E01" w14:textId="478470A5" w:rsidR="00D90FB3" w:rsidRDefault="00D90FB3" w:rsidP="002D0A51">
      <w:pPr>
        <w:pStyle w:val="ListParagraph"/>
        <w:numPr>
          <w:ilvl w:val="0"/>
          <w:numId w:val="2"/>
        </w:numPr>
      </w:pPr>
      <w:r>
        <w:t>Localization testing</w:t>
      </w:r>
      <w:r w:rsidR="00F87F36">
        <w:t>: test application when launch on difference regions</w:t>
      </w:r>
    </w:p>
    <w:p w14:paraId="14DD50B9" w14:textId="7DC5854D" w:rsidR="00592AE0" w:rsidRDefault="00592AE0" w:rsidP="002D0A51">
      <w:pPr>
        <w:pStyle w:val="ListParagraph"/>
        <w:numPr>
          <w:ilvl w:val="0"/>
          <w:numId w:val="2"/>
        </w:numPr>
      </w:pPr>
      <w:r>
        <w:t xml:space="preserve">Smoke tests: </w:t>
      </w:r>
      <w:r w:rsidR="00BD64CE">
        <w:t xml:space="preserve">add </w:t>
      </w:r>
      <w:r>
        <w:t xml:space="preserve">basic tests </w:t>
      </w:r>
      <w:r w:rsidR="00BD64CE">
        <w:t xml:space="preserve">of this feature into the smoke test suite </w:t>
      </w:r>
      <w:r>
        <w:t xml:space="preserve">which could integrate into build servers to check new builds. </w:t>
      </w:r>
      <w:r w:rsidR="00BD64CE">
        <w:t>Smoke tests</w:t>
      </w:r>
      <w:r>
        <w:t xml:space="preserve"> helps to decide </w:t>
      </w:r>
      <w:r w:rsidR="00BD64CE" w:rsidRPr="00592AE0">
        <w:t>whether</w:t>
      </w:r>
      <w:r w:rsidRPr="00592AE0">
        <w:t xml:space="preserve"> </w:t>
      </w:r>
      <w:r w:rsidR="00BD64CE">
        <w:t>we</w:t>
      </w:r>
      <w:r w:rsidRPr="00592AE0">
        <w:t xml:space="preserve"> can run more expensive tests</w:t>
      </w:r>
      <w:r>
        <w:t xml:space="preserve"> or simply to check that the application is running properly in the newly deployed environment.</w:t>
      </w:r>
    </w:p>
    <w:p w14:paraId="34BBDC72" w14:textId="64DF6B50" w:rsidR="00697C45" w:rsidRDefault="00592AE0" w:rsidP="00202AD7">
      <w:pPr>
        <w:pStyle w:val="ListParagraph"/>
        <w:numPr>
          <w:ilvl w:val="0"/>
          <w:numId w:val="2"/>
        </w:numPr>
      </w:pPr>
      <w:r>
        <w:t xml:space="preserve">Regression tests: </w:t>
      </w:r>
      <w:r w:rsidR="00BD64CE">
        <w:t>add tests of this feature to regression suites to check the feature still work when something changes happened.</w:t>
      </w:r>
    </w:p>
    <w:p w14:paraId="747DAF5B" w14:textId="0A93354F" w:rsidR="00202AD7" w:rsidRDefault="005A29F2" w:rsidP="00202AD7">
      <w:pPr>
        <w:pStyle w:val="ListParagraph"/>
        <w:numPr>
          <w:ilvl w:val="0"/>
          <w:numId w:val="2"/>
        </w:numPr>
      </w:pPr>
      <w:r>
        <w:t xml:space="preserve">More on </w:t>
      </w:r>
      <w:r w:rsidR="00202AD7">
        <w:t xml:space="preserve">Exploratory testing: </w:t>
      </w:r>
      <w:r w:rsidR="00202AD7" w:rsidRPr="00592AE0">
        <w:t>can reveal bugs that would go undiscovered during structured phase of testing</w:t>
      </w:r>
      <w:r w:rsidR="00202AD7">
        <w:t xml:space="preserve"> and help to find </w:t>
      </w:r>
      <w:r w:rsidR="00202AD7" w:rsidRPr="00592AE0">
        <w:t>new test scenarios to enhance the test coverage.</w:t>
      </w:r>
    </w:p>
    <w:p w14:paraId="4C70DE48" w14:textId="43379539" w:rsidR="00FE30C4" w:rsidRDefault="00FE30C4" w:rsidP="00FE30C4">
      <w:pPr>
        <w:pStyle w:val="ListParagraph"/>
        <w:numPr>
          <w:ilvl w:val="0"/>
          <w:numId w:val="2"/>
        </w:numPr>
      </w:pPr>
      <w:r>
        <w:t xml:space="preserve">Mobile testing: beside mentioned test types, application has developed on mobile devices: iOS and Android. This testing will be considered </w:t>
      </w:r>
      <w:r w:rsidR="00191826">
        <w:t>in another scope</w:t>
      </w:r>
      <w:r>
        <w:t>.</w:t>
      </w:r>
    </w:p>
    <w:p w14:paraId="4664773C" w14:textId="77777777" w:rsidR="00C56BA4" w:rsidRDefault="00C56BA4" w:rsidP="00C56BA4"/>
    <w:p w14:paraId="54BB2102" w14:textId="77777777" w:rsidR="00BC11F0" w:rsidRDefault="00BC11F0">
      <w:r>
        <w:br w:type="page"/>
      </w:r>
    </w:p>
    <w:p w14:paraId="3260DA8D" w14:textId="600C58E5" w:rsidR="007E4B89" w:rsidRDefault="007E4B89" w:rsidP="007E4B89">
      <w:pPr>
        <w:pStyle w:val="ListParagraph"/>
        <w:numPr>
          <w:ilvl w:val="0"/>
          <w:numId w:val="1"/>
        </w:numPr>
      </w:pPr>
      <w:r>
        <w:lastRenderedPageBreak/>
        <w:t xml:space="preserve">Design test cases for given feature by using different testing techniques (E.g. black box, white </w:t>
      </w:r>
      <w:r w:rsidR="00202AD7">
        <w:t>box…</w:t>
      </w:r>
      <w:r>
        <w:t>) for UI/API testing</w:t>
      </w:r>
    </w:p>
    <w:p w14:paraId="4E366756" w14:textId="77777777" w:rsidR="00A42B83" w:rsidRPr="00CB5E3B" w:rsidRDefault="00A42B83" w:rsidP="00A42B83">
      <w:pPr>
        <w:ind w:left="720"/>
        <w:rPr>
          <w:b/>
          <w:bCs/>
        </w:rPr>
      </w:pPr>
      <w:r w:rsidRPr="00CB5E3B">
        <w:rPr>
          <w:b/>
          <w:bCs/>
        </w:rPr>
        <w:t>Equivalence Class Partitioning</w:t>
      </w:r>
    </w:p>
    <w:p w14:paraId="18273FC3" w14:textId="77777777" w:rsidR="00A42B83" w:rsidRDefault="00A42B83" w:rsidP="00A42B83">
      <w:pPr>
        <w:ind w:left="720"/>
      </w:pPr>
      <w:r>
        <w:t>Checking input of search field by city name. We can divide it into 2 partition:</w:t>
      </w:r>
    </w:p>
    <w:p w14:paraId="34C5D66F" w14:textId="77777777" w:rsidR="00A42B83" w:rsidRDefault="00A42B83" w:rsidP="00A42B83">
      <w:pPr>
        <w:pStyle w:val="ListParagraph"/>
        <w:numPr>
          <w:ilvl w:val="0"/>
          <w:numId w:val="13"/>
        </w:numPr>
      </w:pPr>
      <w:r>
        <w:t>Valid input: supported city in the attached list. E.g. Ho Chi Minh, London, …</w:t>
      </w:r>
    </w:p>
    <w:p w14:paraId="24C03BD0" w14:textId="77777777" w:rsidR="00A42B83" w:rsidRDefault="00A42B83" w:rsidP="00A42B83">
      <w:pPr>
        <w:pStyle w:val="ListParagraph"/>
        <w:numPr>
          <w:ilvl w:val="0"/>
          <w:numId w:val="13"/>
        </w:numPr>
      </w:pPr>
      <w:r>
        <w:t xml:space="preserve">Invalid input: </w:t>
      </w:r>
    </w:p>
    <w:p w14:paraId="7DC36C15" w14:textId="77777777" w:rsidR="00A42B83" w:rsidRDefault="00A42B83" w:rsidP="00A42B83">
      <w:pPr>
        <w:pStyle w:val="ListParagraph"/>
        <w:numPr>
          <w:ilvl w:val="1"/>
          <w:numId w:val="13"/>
        </w:numPr>
      </w:pPr>
      <w:r>
        <w:t>No support city e.g. invalid</w:t>
      </w:r>
    </w:p>
    <w:p w14:paraId="4D165372" w14:textId="77777777" w:rsidR="00A42B83" w:rsidRDefault="00A42B83" w:rsidP="00A42B83">
      <w:pPr>
        <w:pStyle w:val="ListParagraph"/>
        <w:numPr>
          <w:ilvl w:val="1"/>
          <w:numId w:val="13"/>
        </w:numPr>
      </w:pPr>
      <w:r>
        <w:t>Presence of blanks before and after search string</w:t>
      </w:r>
    </w:p>
    <w:p w14:paraId="6C8C12F4" w14:textId="77777777" w:rsidR="00A42B83" w:rsidRDefault="00A42B83" w:rsidP="00A42B83">
      <w:pPr>
        <w:pStyle w:val="ListParagraph"/>
        <w:numPr>
          <w:ilvl w:val="1"/>
          <w:numId w:val="13"/>
        </w:numPr>
      </w:pPr>
      <w:r>
        <w:t>Special letters: ?, ~, …</w:t>
      </w:r>
    </w:p>
    <w:p w14:paraId="54C012F9" w14:textId="77777777" w:rsidR="00A42B83" w:rsidRDefault="00A42B83" w:rsidP="00A42B83">
      <w:pPr>
        <w:pStyle w:val="ListParagraph"/>
        <w:numPr>
          <w:ilvl w:val="1"/>
          <w:numId w:val="13"/>
        </w:numPr>
      </w:pPr>
      <w:r>
        <w:t xml:space="preserve">XSS, SQL injection e.g. </w:t>
      </w:r>
      <w:r w:rsidRPr="00BC7455">
        <w:t>&lt;script&gt;alert(1) &lt;/script&gt;</w:t>
      </w:r>
    </w:p>
    <w:p w14:paraId="67A4CFDE" w14:textId="77777777" w:rsidR="00A42B83" w:rsidRPr="00BC7455" w:rsidRDefault="00A42B83" w:rsidP="00A42B83">
      <w:pPr>
        <w:ind w:left="720"/>
        <w:rPr>
          <w:b/>
          <w:bCs/>
        </w:rPr>
      </w:pPr>
      <w:r w:rsidRPr="00BC7455">
        <w:rPr>
          <w:b/>
          <w:bCs/>
        </w:rPr>
        <w:t>Boundary Value Analysis</w:t>
      </w:r>
    </w:p>
    <w:p w14:paraId="38C769B1" w14:textId="77777777" w:rsidR="00A42B83" w:rsidRDefault="00A42B83" w:rsidP="00A42B83">
      <w:pPr>
        <w:ind w:left="720"/>
      </w:pPr>
      <w:r>
        <w:t xml:space="preserve">Checking API: </w:t>
      </w:r>
      <w:r w:rsidRPr="001F414B">
        <w:t>Call for several city IDs</w:t>
      </w:r>
    </w:p>
    <w:p w14:paraId="552E704F" w14:textId="77777777" w:rsidR="00A42B83" w:rsidRDefault="00A42B83" w:rsidP="00A42B83">
      <w:pPr>
        <w:ind w:left="720"/>
      </w:pPr>
      <w:r w:rsidRPr="001F414B">
        <w:drawing>
          <wp:inline distT="0" distB="0" distL="0" distR="0" wp14:anchorId="46B97C61" wp14:editId="54E5693B">
            <wp:extent cx="4149524" cy="203486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0607" cy="2050105"/>
                    </a:xfrm>
                    <a:prstGeom prst="rect">
                      <a:avLst/>
                    </a:prstGeom>
                  </pic:spPr>
                </pic:pic>
              </a:graphicData>
            </a:graphic>
          </wp:inline>
        </w:drawing>
      </w:r>
    </w:p>
    <w:p w14:paraId="71976BB3" w14:textId="77777777" w:rsidR="00A42B83" w:rsidRDefault="00A42B83" w:rsidP="00A42B83">
      <w:pPr>
        <w:ind w:left="720"/>
      </w:pPr>
      <w:r>
        <w:t xml:space="preserve">Requirement: </w:t>
      </w:r>
      <w:r w:rsidRPr="006737C8">
        <w:t>The limit of locations is 20.</w:t>
      </w:r>
    </w:p>
    <w:p w14:paraId="590BAC89" w14:textId="77777777" w:rsidR="00A42B83" w:rsidRDefault="00A42B83" w:rsidP="00A42B83">
      <w:pPr>
        <w:ind w:left="720"/>
      </w:pPr>
      <w:r>
        <w:t>Valid case: we can check with number of ID: 1, 20</w:t>
      </w:r>
    </w:p>
    <w:p w14:paraId="2860E6C3" w14:textId="2FE6DD03" w:rsidR="00A42B83" w:rsidRDefault="00A42B83" w:rsidP="00A42B83">
      <w:pPr>
        <w:ind w:left="720"/>
      </w:pPr>
      <w:r>
        <w:t>Invalid case: we will check with number of ID: 0, 21</w:t>
      </w:r>
    </w:p>
    <w:p w14:paraId="37AC4231" w14:textId="3F51BF6B" w:rsidR="00D3069C" w:rsidRPr="00D3069C" w:rsidRDefault="00D3069C" w:rsidP="004C0D85">
      <w:pPr>
        <w:ind w:left="720"/>
        <w:rPr>
          <w:b/>
          <w:bCs/>
        </w:rPr>
      </w:pPr>
      <w:r w:rsidRPr="00D3069C">
        <w:rPr>
          <w:b/>
          <w:bCs/>
        </w:rPr>
        <w:t>UI Test case</w:t>
      </w:r>
    </w:p>
    <w:p w14:paraId="0A66E140" w14:textId="495E09D6" w:rsidR="006130AB" w:rsidRDefault="006130AB" w:rsidP="004C0D85">
      <w:pPr>
        <w:ind w:left="720"/>
      </w:pPr>
      <w:r>
        <w:t xml:space="preserve">First, I </w:t>
      </w:r>
      <w:r w:rsidR="00BD05E0">
        <w:t>use</w:t>
      </w:r>
      <w:r>
        <w:t xml:space="preserve"> Requirement Traceability Matrix to manage requirements. This table will break big requirements into smaller ones</w:t>
      </w:r>
      <w:r w:rsidRPr="006130AB">
        <w:t xml:space="preserve"> and </w:t>
      </w:r>
      <w:r w:rsidR="00BD05E0">
        <w:t xml:space="preserve">linking </w:t>
      </w:r>
      <w:r w:rsidRPr="006130AB">
        <w:t>relevant test cases to each requirement</w:t>
      </w:r>
      <w:r>
        <w:t>.</w:t>
      </w:r>
      <w:r w:rsidR="00FA021B">
        <w:t xml:space="preserve"> This </w:t>
      </w:r>
      <w:r w:rsidR="00BD05E0">
        <w:t>is base to</w:t>
      </w:r>
      <w:r w:rsidR="00BD05E0" w:rsidRPr="00BD05E0">
        <w:t xml:space="preserve"> </w:t>
      </w:r>
      <w:r w:rsidR="00BD05E0">
        <w:t xml:space="preserve">measure </w:t>
      </w:r>
      <w:r w:rsidR="007B1C07">
        <w:t>the test coverage.</w:t>
      </w:r>
    </w:p>
    <w:tbl>
      <w:tblPr>
        <w:tblStyle w:val="TableGrid"/>
        <w:tblW w:w="0" w:type="auto"/>
        <w:tblInd w:w="720" w:type="dxa"/>
        <w:tblLook w:val="04A0" w:firstRow="1" w:lastRow="0" w:firstColumn="1" w:lastColumn="0" w:noHBand="0" w:noVBand="1"/>
      </w:tblPr>
      <w:tblGrid>
        <w:gridCol w:w="2125"/>
        <w:gridCol w:w="2125"/>
        <w:gridCol w:w="2190"/>
        <w:gridCol w:w="2190"/>
      </w:tblGrid>
      <w:tr w:rsidR="00FA021B" w14:paraId="3342B03C" w14:textId="77777777" w:rsidTr="00FA021B">
        <w:tc>
          <w:tcPr>
            <w:tcW w:w="2125" w:type="dxa"/>
            <w:shd w:val="clear" w:color="auto" w:fill="D9D9D9" w:themeFill="background1" w:themeFillShade="D9"/>
          </w:tcPr>
          <w:p w14:paraId="5613F6F4" w14:textId="6916BC12" w:rsidR="006130AB" w:rsidRPr="007B1C07" w:rsidRDefault="00FA021B" w:rsidP="004C0D85">
            <w:pPr>
              <w:rPr>
                <w:b/>
                <w:bCs/>
              </w:rPr>
            </w:pPr>
            <w:r w:rsidRPr="007B1C07">
              <w:rPr>
                <w:b/>
                <w:bCs/>
              </w:rPr>
              <w:t>REQ Level 1</w:t>
            </w:r>
          </w:p>
        </w:tc>
        <w:tc>
          <w:tcPr>
            <w:tcW w:w="2125" w:type="dxa"/>
            <w:shd w:val="clear" w:color="auto" w:fill="D9D9D9" w:themeFill="background1" w:themeFillShade="D9"/>
          </w:tcPr>
          <w:p w14:paraId="56F5C94E" w14:textId="52353574" w:rsidR="006130AB" w:rsidRPr="007B1C07" w:rsidRDefault="00FA021B" w:rsidP="004C0D85">
            <w:pPr>
              <w:rPr>
                <w:b/>
                <w:bCs/>
              </w:rPr>
            </w:pPr>
            <w:r w:rsidRPr="007B1C07">
              <w:rPr>
                <w:b/>
                <w:bCs/>
              </w:rPr>
              <w:t>REQ Level 2</w:t>
            </w:r>
          </w:p>
        </w:tc>
        <w:tc>
          <w:tcPr>
            <w:tcW w:w="2190" w:type="dxa"/>
            <w:shd w:val="clear" w:color="auto" w:fill="D9D9D9" w:themeFill="background1" w:themeFillShade="D9"/>
          </w:tcPr>
          <w:p w14:paraId="2E3886EF" w14:textId="0C3BBC5A" w:rsidR="006130AB" w:rsidRPr="007B1C07" w:rsidRDefault="00FA021B" w:rsidP="004C0D85">
            <w:pPr>
              <w:rPr>
                <w:b/>
                <w:bCs/>
              </w:rPr>
            </w:pPr>
            <w:r w:rsidRPr="007B1C07">
              <w:rPr>
                <w:b/>
                <w:bCs/>
              </w:rPr>
              <w:t>REQ Level 3</w:t>
            </w:r>
          </w:p>
        </w:tc>
        <w:tc>
          <w:tcPr>
            <w:tcW w:w="2190" w:type="dxa"/>
            <w:shd w:val="clear" w:color="auto" w:fill="D9D9D9" w:themeFill="background1" w:themeFillShade="D9"/>
          </w:tcPr>
          <w:p w14:paraId="499D513F" w14:textId="716088AD" w:rsidR="006130AB" w:rsidRPr="007B1C07" w:rsidRDefault="00FA021B" w:rsidP="004C0D85">
            <w:pPr>
              <w:rPr>
                <w:b/>
                <w:bCs/>
              </w:rPr>
            </w:pPr>
            <w:r w:rsidRPr="007B1C07">
              <w:rPr>
                <w:b/>
                <w:bCs/>
              </w:rPr>
              <w:t>Test case ID</w:t>
            </w:r>
          </w:p>
        </w:tc>
      </w:tr>
      <w:tr w:rsidR="00FA021B" w14:paraId="2386818F" w14:textId="77777777" w:rsidTr="00FA021B">
        <w:tc>
          <w:tcPr>
            <w:tcW w:w="2125" w:type="dxa"/>
            <w:vMerge w:val="restart"/>
          </w:tcPr>
          <w:p w14:paraId="206FB92D" w14:textId="45E35E94" w:rsidR="00FA021B" w:rsidRDefault="00FA021B" w:rsidP="004C0D85">
            <w:r>
              <w:t>Search cities</w:t>
            </w:r>
          </w:p>
        </w:tc>
        <w:tc>
          <w:tcPr>
            <w:tcW w:w="2125" w:type="dxa"/>
            <w:vMerge w:val="restart"/>
          </w:tcPr>
          <w:p w14:paraId="791FC2D8" w14:textId="2757E471" w:rsidR="00FA021B" w:rsidRDefault="00FA021B" w:rsidP="004C0D85">
            <w:r>
              <w:t>Search a valid city</w:t>
            </w:r>
          </w:p>
        </w:tc>
        <w:tc>
          <w:tcPr>
            <w:tcW w:w="2190" w:type="dxa"/>
          </w:tcPr>
          <w:p w14:paraId="5282CDF5" w14:textId="15F83E9B" w:rsidR="00FA021B" w:rsidRDefault="00FA021B" w:rsidP="004C0D85">
            <w:r>
              <w:t>Search by City name</w:t>
            </w:r>
          </w:p>
        </w:tc>
        <w:tc>
          <w:tcPr>
            <w:tcW w:w="2190" w:type="dxa"/>
          </w:tcPr>
          <w:p w14:paraId="7F2402A5" w14:textId="65321641" w:rsidR="00FA021B" w:rsidRDefault="007B1C07" w:rsidP="004C0D85">
            <w:r>
              <w:t>TC001</w:t>
            </w:r>
          </w:p>
        </w:tc>
      </w:tr>
      <w:tr w:rsidR="00FA021B" w14:paraId="0A73A66F" w14:textId="77777777" w:rsidTr="00FA021B">
        <w:tc>
          <w:tcPr>
            <w:tcW w:w="2125" w:type="dxa"/>
            <w:vMerge/>
          </w:tcPr>
          <w:p w14:paraId="49DFC0F7" w14:textId="77777777" w:rsidR="00FA021B" w:rsidRDefault="00FA021B" w:rsidP="004C0D85"/>
        </w:tc>
        <w:tc>
          <w:tcPr>
            <w:tcW w:w="2125" w:type="dxa"/>
            <w:vMerge/>
          </w:tcPr>
          <w:p w14:paraId="27FAA178" w14:textId="77777777" w:rsidR="00FA021B" w:rsidRDefault="00FA021B" w:rsidP="004C0D85"/>
        </w:tc>
        <w:tc>
          <w:tcPr>
            <w:tcW w:w="2190" w:type="dxa"/>
          </w:tcPr>
          <w:p w14:paraId="55114BFD" w14:textId="55FA88EC" w:rsidR="00FA021B" w:rsidRDefault="00FA021B" w:rsidP="004C0D85">
            <w:r>
              <w:t>Search by City ID</w:t>
            </w:r>
          </w:p>
        </w:tc>
        <w:tc>
          <w:tcPr>
            <w:tcW w:w="2190" w:type="dxa"/>
          </w:tcPr>
          <w:p w14:paraId="139D091F" w14:textId="73862C65" w:rsidR="00FA021B" w:rsidRDefault="007B1C07" w:rsidP="004C0D85">
            <w:r>
              <w:t>TC002</w:t>
            </w:r>
          </w:p>
        </w:tc>
      </w:tr>
      <w:tr w:rsidR="00FA021B" w14:paraId="0E725F83" w14:textId="77777777" w:rsidTr="00FA021B">
        <w:tc>
          <w:tcPr>
            <w:tcW w:w="2125" w:type="dxa"/>
            <w:vMerge/>
          </w:tcPr>
          <w:p w14:paraId="7DFA0D73" w14:textId="77777777" w:rsidR="00FA021B" w:rsidRDefault="00FA021B" w:rsidP="004C0D85"/>
        </w:tc>
        <w:tc>
          <w:tcPr>
            <w:tcW w:w="2125" w:type="dxa"/>
            <w:vMerge/>
          </w:tcPr>
          <w:p w14:paraId="7CE2E8EA" w14:textId="77777777" w:rsidR="00FA021B" w:rsidRDefault="00FA021B" w:rsidP="004C0D85"/>
        </w:tc>
        <w:tc>
          <w:tcPr>
            <w:tcW w:w="2190" w:type="dxa"/>
          </w:tcPr>
          <w:p w14:paraId="280E47D4" w14:textId="0988F2A6" w:rsidR="00FA021B" w:rsidRDefault="00FA021B" w:rsidP="004C0D85">
            <w:r>
              <w:t>Search by zip code</w:t>
            </w:r>
          </w:p>
        </w:tc>
        <w:tc>
          <w:tcPr>
            <w:tcW w:w="2190" w:type="dxa"/>
          </w:tcPr>
          <w:p w14:paraId="46E65C5E" w14:textId="37B56F76" w:rsidR="00FA021B" w:rsidRDefault="007B1C07" w:rsidP="004C0D85">
            <w:r>
              <w:t>TC003</w:t>
            </w:r>
          </w:p>
        </w:tc>
      </w:tr>
      <w:tr w:rsidR="00FA021B" w14:paraId="1308B25E" w14:textId="77777777" w:rsidTr="00FA021B">
        <w:tc>
          <w:tcPr>
            <w:tcW w:w="2125" w:type="dxa"/>
            <w:vMerge/>
          </w:tcPr>
          <w:p w14:paraId="61B3FD8D" w14:textId="77777777" w:rsidR="00FA021B" w:rsidRDefault="00FA021B" w:rsidP="004C0D85"/>
        </w:tc>
        <w:tc>
          <w:tcPr>
            <w:tcW w:w="2125" w:type="dxa"/>
            <w:vMerge/>
          </w:tcPr>
          <w:p w14:paraId="5112EAE1" w14:textId="77777777" w:rsidR="00FA021B" w:rsidRDefault="00FA021B" w:rsidP="004C0D85"/>
        </w:tc>
        <w:tc>
          <w:tcPr>
            <w:tcW w:w="2190" w:type="dxa"/>
          </w:tcPr>
          <w:p w14:paraId="5DC99FB7" w14:textId="7BE879FA" w:rsidR="00FA021B" w:rsidRDefault="00FA021B" w:rsidP="004C0D85">
            <w:r>
              <w:t>Search by geo coordinates</w:t>
            </w:r>
          </w:p>
        </w:tc>
        <w:tc>
          <w:tcPr>
            <w:tcW w:w="2190" w:type="dxa"/>
          </w:tcPr>
          <w:p w14:paraId="1B01117D" w14:textId="7BC8A399" w:rsidR="00FA021B" w:rsidRDefault="007B1C07" w:rsidP="004C0D85">
            <w:r>
              <w:t>TC004</w:t>
            </w:r>
          </w:p>
        </w:tc>
      </w:tr>
      <w:tr w:rsidR="00FA021B" w14:paraId="5D98D1E6" w14:textId="77777777" w:rsidTr="00FA021B">
        <w:tc>
          <w:tcPr>
            <w:tcW w:w="2125" w:type="dxa"/>
            <w:vMerge/>
          </w:tcPr>
          <w:p w14:paraId="7A250A1C" w14:textId="77777777" w:rsidR="00FA021B" w:rsidRDefault="00FA021B" w:rsidP="004C0D85"/>
        </w:tc>
        <w:tc>
          <w:tcPr>
            <w:tcW w:w="2125" w:type="dxa"/>
          </w:tcPr>
          <w:p w14:paraId="7A01D917" w14:textId="5F9D25BA" w:rsidR="00FA021B" w:rsidRDefault="00FA021B" w:rsidP="004C0D85">
            <w:r>
              <w:t>Search an invalid city</w:t>
            </w:r>
          </w:p>
        </w:tc>
        <w:tc>
          <w:tcPr>
            <w:tcW w:w="2190" w:type="dxa"/>
          </w:tcPr>
          <w:p w14:paraId="33F2508D" w14:textId="77777777" w:rsidR="00FA021B" w:rsidRDefault="00FA021B" w:rsidP="004C0D85"/>
        </w:tc>
        <w:tc>
          <w:tcPr>
            <w:tcW w:w="2190" w:type="dxa"/>
          </w:tcPr>
          <w:p w14:paraId="7208FB2D" w14:textId="3B75B70F" w:rsidR="00FA021B" w:rsidRDefault="007B1C07" w:rsidP="004C0D85">
            <w:r>
              <w:t>TC005</w:t>
            </w:r>
          </w:p>
        </w:tc>
      </w:tr>
    </w:tbl>
    <w:p w14:paraId="51A048CD" w14:textId="109D2606" w:rsidR="00D72CD5" w:rsidRDefault="00D72CD5" w:rsidP="007B1C07">
      <w:pPr>
        <w:ind w:left="720"/>
      </w:pPr>
      <w:r>
        <w:t>Next, test case design</w:t>
      </w:r>
    </w:p>
    <w:tbl>
      <w:tblPr>
        <w:tblStyle w:val="TableGrid"/>
        <w:tblW w:w="0" w:type="auto"/>
        <w:tblInd w:w="720" w:type="dxa"/>
        <w:tblLook w:val="04A0" w:firstRow="1" w:lastRow="0" w:firstColumn="1" w:lastColumn="0" w:noHBand="0" w:noVBand="1"/>
      </w:tblPr>
      <w:tblGrid>
        <w:gridCol w:w="1194"/>
        <w:gridCol w:w="1244"/>
        <w:gridCol w:w="1221"/>
        <w:gridCol w:w="2209"/>
        <w:gridCol w:w="1238"/>
        <w:gridCol w:w="1524"/>
      </w:tblGrid>
      <w:tr w:rsidR="00D72CD5" w14:paraId="1125CF26" w14:textId="77777777" w:rsidTr="007B1C07">
        <w:tc>
          <w:tcPr>
            <w:tcW w:w="1194" w:type="dxa"/>
            <w:shd w:val="clear" w:color="auto" w:fill="D9D9D9" w:themeFill="background1" w:themeFillShade="D9"/>
          </w:tcPr>
          <w:p w14:paraId="4A075C7D" w14:textId="1F695066" w:rsidR="00D72CD5" w:rsidRPr="007B1C07" w:rsidRDefault="00D72CD5" w:rsidP="004C0D85">
            <w:pPr>
              <w:rPr>
                <w:b/>
                <w:bCs/>
              </w:rPr>
            </w:pPr>
            <w:r w:rsidRPr="007B1C07">
              <w:rPr>
                <w:b/>
                <w:bCs/>
              </w:rPr>
              <w:lastRenderedPageBreak/>
              <w:t>Test case ID</w:t>
            </w:r>
          </w:p>
        </w:tc>
        <w:tc>
          <w:tcPr>
            <w:tcW w:w="1244" w:type="dxa"/>
            <w:shd w:val="clear" w:color="auto" w:fill="D9D9D9" w:themeFill="background1" w:themeFillShade="D9"/>
          </w:tcPr>
          <w:p w14:paraId="17740692" w14:textId="7BF7459C" w:rsidR="00D72CD5" w:rsidRPr="007B1C07" w:rsidRDefault="00D72CD5" w:rsidP="004C0D85">
            <w:pPr>
              <w:rPr>
                <w:b/>
                <w:bCs/>
              </w:rPr>
            </w:pPr>
            <w:r w:rsidRPr="007B1C07">
              <w:rPr>
                <w:b/>
                <w:bCs/>
              </w:rPr>
              <w:t>Name</w:t>
            </w:r>
          </w:p>
        </w:tc>
        <w:tc>
          <w:tcPr>
            <w:tcW w:w="1221" w:type="dxa"/>
            <w:shd w:val="clear" w:color="auto" w:fill="D9D9D9" w:themeFill="background1" w:themeFillShade="D9"/>
          </w:tcPr>
          <w:p w14:paraId="5B31603C" w14:textId="4E7A2B31" w:rsidR="00D72CD5" w:rsidRPr="007B1C07" w:rsidRDefault="00D72CD5" w:rsidP="004C0D85">
            <w:pPr>
              <w:rPr>
                <w:b/>
                <w:bCs/>
              </w:rPr>
            </w:pPr>
            <w:r w:rsidRPr="007B1C07">
              <w:rPr>
                <w:b/>
                <w:bCs/>
              </w:rPr>
              <w:t>Pre-condition</w:t>
            </w:r>
          </w:p>
        </w:tc>
        <w:tc>
          <w:tcPr>
            <w:tcW w:w="2209" w:type="dxa"/>
            <w:shd w:val="clear" w:color="auto" w:fill="D9D9D9" w:themeFill="background1" w:themeFillShade="D9"/>
          </w:tcPr>
          <w:p w14:paraId="592CDCBD" w14:textId="24228412" w:rsidR="00D72CD5" w:rsidRPr="007B1C07" w:rsidRDefault="00D72CD5" w:rsidP="004C0D85">
            <w:pPr>
              <w:rPr>
                <w:b/>
                <w:bCs/>
              </w:rPr>
            </w:pPr>
            <w:r w:rsidRPr="007B1C07">
              <w:rPr>
                <w:b/>
                <w:bCs/>
              </w:rPr>
              <w:t>Test Steps</w:t>
            </w:r>
          </w:p>
        </w:tc>
        <w:tc>
          <w:tcPr>
            <w:tcW w:w="1238" w:type="dxa"/>
            <w:shd w:val="clear" w:color="auto" w:fill="D9D9D9" w:themeFill="background1" w:themeFillShade="D9"/>
          </w:tcPr>
          <w:p w14:paraId="291D265D" w14:textId="0E6528D0" w:rsidR="00D72CD5" w:rsidRPr="007B1C07" w:rsidRDefault="00D72CD5" w:rsidP="004C0D85">
            <w:pPr>
              <w:rPr>
                <w:b/>
                <w:bCs/>
              </w:rPr>
            </w:pPr>
            <w:r w:rsidRPr="007B1C07">
              <w:rPr>
                <w:b/>
                <w:bCs/>
              </w:rPr>
              <w:t>Test Data</w:t>
            </w:r>
          </w:p>
        </w:tc>
        <w:tc>
          <w:tcPr>
            <w:tcW w:w="1524" w:type="dxa"/>
            <w:shd w:val="clear" w:color="auto" w:fill="D9D9D9" w:themeFill="background1" w:themeFillShade="D9"/>
          </w:tcPr>
          <w:p w14:paraId="5E55803F" w14:textId="699A9854" w:rsidR="00D72CD5" w:rsidRPr="007B1C07" w:rsidRDefault="00D72CD5" w:rsidP="004C0D85">
            <w:pPr>
              <w:rPr>
                <w:b/>
                <w:bCs/>
              </w:rPr>
            </w:pPr>
            <w:r w:rsidRPr="007B1C07">
              <w:rPr>
                <w:b/>
                <w:bCs/>
              </w:rPr>
              <w:t>Expectation</w:t>
            </w:r>
          </w:p>
        </w:tc>
      </w:tr>
      <w:tr w:rsidR="007B1C07" w14:paraId="77CD24B1" w14:textId="77777777" w:rsidTr="007B1C07">
        <w:tc>
          <w:tcPr>
            <w:tcW w:w="1194" w:type="dxa"/>
          </w:tcPr>
          <w:p w14:paraId="7288AB9C" w14:textId="08B7B89C" w:rsidR="007B1C07" w:rsidRDefault="007B1C07" w:rsidP="007B1C07">
            <w:r>
              <w:t>TC001</w:t>
            </w:r>
          </w:p>
        </w:tc>
        <w:tc>
          <w:tcPr>
            <w:tcW w:w="1244" w:type="dxa"/>
          </w:tcPr>
          <w:p w14:paraId="002C7277" w14:textId="2B03EBA2" w:rsidR="007B1C07" w:rsidRDefault="007B1C07" w:rsidP="007B1C07">
            <w:r>
              <w:t>Search by City name</w:t>
            </w:r>
          </w:p>
        </w:tc>
        <w:tc>
          <w:tcPr>
            <w:tcW w:w="1221" w:type="dxa"/>
          </w:tcPr>
          <w:p w14:paraId="5CD982F0" w14:textId="77777777" w:rsidR="007B1C07" w:rsidRDefault="007B1C07" w:rsidP="007B1C07"/>
        </w:tc>
        <w:tc>
          <w:tcPr>
            <w:tcW w:w="2209" w:type="dxa"/>
          </w:tcPr>
          <w:p w14:paraId="2E966026" w14:textId="77777777" w:rsidR="007B1C07" w:rsidRDefault="007B1C07" w:rsidP="007B1C07">
            <w:pPr>
              <w:pStyle w:val="ListParagraph"/>
              <w:numPr>
                <w:ilvl w:val="0"/>
                <w:numId w:val="3"/>
              </w:numPr>
            </w:pPr>
            <w:r>
              <w:t xml:space="preserve">Launch </w:t>
            </w:r>
            <w:proofErr w:type="spellStart"/>
            <w:r>
              <w:t>OpenWeather</w:t>
            </w:r>
            <w:proofErr w:type="spellEnd"/>
            <w:r>
              <w:t xml:space="preserve"> application in browser</w:t>
            </w:r>
          </w:p>
          <w:p w14:paraId="59F363C6" w14:textId="40BE0EA0" w:rsidR="007B1C07" w:rsidRDefault="007B1C07" w:rsidP="007B1C07">
            <w:pPr>
              <w:pStyle w:val="ListParagraph"/>
              <w:numPr>
                <w:ilvl w:val="0"/>
                <w:numId w:val="3"/>
              </w:numPr>
            </w:pPr>
            <w:r>
              <w:t>Typing into search field</w:t>
            </w:r>
          </w:p>
          <w:p w14:paraId="442FFD32" w14:textId="69479831" w:rsidR="007B1C07" w:rsidRDefault="007B1C07" w:rsidP="007B1C07">
            <w:pPr>
              <w:pStyle w:val="ListParagraph"/>
              <w:numPr>
                <w:ilvl w:val="0"/>
                <w:numId w:val="3"/>
              </w:numPr>
            </w:pPr>
            <w:r>
              <w:t>Press Enter</w:t>
            </w:r>
          </w:p>
        </w:tc>
        <w:tc>
          <w:tcPr>
            <w:tcW w:w="1238" w:type="dxa"/>
          </w:tcPr>
          <w:p w14:paraId="00114953" w14:textId="2384F4C8" w:rsidR="007B1C07" w:rsidRDefault="007B1C07" w:rsidP="007B1C07">
            <w:r>
              <w:t>London</w:t>
            </w:r>
          </w:p>
        </w:tc>
        <w:tc>
          <w:tcPr>
            <w:tcW w:w="1524" w:type="dxa"/>
          </w:tcPr>
          <w:p w14:paraId="3236B511" w14:textId="6F09421D" w:rsidR="007B1C07" w:rsidRDefault="007B1C07" w:rsidP="007B1C07">
            <w:r>
              <w:t>Matched cities are listed in the result list</w:t>
            </w:r>
          </w:p>
        </w:tc>
      </w:tr>
      <w:tr w:rsidR="007B1C07" w14:paraId="1B743B31" w14:textId="77777777" w:rsidTr="007B1C07">
        <w:tc>
          <w:tcPr>
            <w:tcW w:w="1194" w:type="dxa"/>
          </w:tcPr>
          <w:p w14:paraId="140587C6" w14:textId="45D123EA" w:rsidR="007B1C07" w:rsidRDefault="007B1C07" w:rsidP="007B1C07">
            <w:r>
              <w:t>TC005</w:t>
            </w:r>
          </w:p>
        </w:tc>
        <w:tc>
          <w:tcPr>
            <w:tcW w:w="1244" w:type="dxa"/>
          </w:tcPr>
          <w:p w14:paraId="333678F1" w14:textId="2D7370E0" w:rsidR="007B1C07" w:rsidRDefault="007B1C07" w:rsidP="007B1C07">
            <w:r>
              <w:t>Search an invalid city</w:t>
            </w:r>
          </w:p>
        </w:tc>
        <w:tc>
          <w:tcPr>
            <w:tcW w:w="1221" w:type="dxa"/>
          </w:tcPr>
          <w:p w14:paraId="377C3B97" w14:textId="77777777" w:rsidR="007B1C07" w:rsidRDefault="007B1C07" w:rsidP="007B1C07"/>
        </w:tc>
        <w:tc>
          <w:tcPr>
            <w:tcW w:w="2209" w:type="dxa"/>
          </w:tcPr>
          <w:p w14:paraId="7AA673E7" w14:textId="77777777" w:rsidR="007B1C07" w:rsidRDefault="007B1C07" w:rsidP="007B1C07">
            <w:pPr>
              <w:pStyle w:val="ListParagraph"/>
              <w:numPr>
                <w:ilvl w:val="0"/>
                <w:numId w:val="4"/>
              </w:numPr>
            </w:pPr>
            <w:r>
              <w:t xml:space="preserve">Launch </w:t>
            </w:r>
            <w:proofErr w:type="spellStart"/>
            <w:r>
              <w:t>OpenWeather</w:t>
            </w:r>
            <w:proofErr w:type="spellEnd"/>
            <w:r>
              <w:t xml:space="preserve"> application in browser</w:t>
            </w:r>
          </w:p>
          <w:p w14:paraId="5EB95888" w14:textId="66CD8345" w:rsidR="007B1C07" w:rsidRDefault="007B1C07" w:rsidP="007B1C07">
            <w:pPr>
              <w:pStyle w:val="ListParagraph"/>
              <w:numPr>
                <w:ilvl w:val="0"/>
                <w:numId w:val="4"/>
              </w:numPr>
            </w:pPr>
            <w:r>
              <w:t>Typing into search field</w:t>
            </w:r>
          </w:p>
          <w:p w14:paraId="4BCA905D" w14:textId="07863DBD" w:rsidR="007B1C07" w:rsidRDefault="007B1C07" w:rsidP="007B1C07">
            <w:pPr>
              <w:pStyle w:val="ListParagraph"/>
              <w:numPr>
                <w:ilvl w:val="0"/>
                <w:numId w:val="4"/>
              </w:numPr>
            </w:pPr>
            <w:r>
              <w:t>Press Enter</w:t>
            </w:r>
          </w:p>
        </w:tc>
        <w:tc>
          <w:tcPr>
            <w:tcW w:w="1238" w:type="dxa"/>
          </w:tcPr>
          <w:p w14:paraId="35111F52" w14:textId="241A4F90" w:rsidR="007B1C07" w:rsidRDefault="00D3069C" w:rsidP="007B1C07">
            <w:r>
              <w:t>I</w:t>
            </w:r>
            <w:r w:rsidR="007B1C07">
              <w:t>nvalid</w:t>
            </w:r>
            <w:r>
              <w:t xml:space="preserve"> </w:t>
            </w:r>
            <w:r w:rsidR="007B1C07">
              <w:t>city, special letters, blanks</w:t>
            </w:r>
          </w:p>
        </w:tc>
        <w:tc>
          <w:tcPr>
            <w:tcW w:w="1524" w:type="dxa"/>
          </w:tcPr>
          <w:p w14:paraId="6CEB56F7" w14:textId="6F9B6949" w:rsidR="007B1C07" w:rsidRDefault="007B1C07" w:rsidP="007B1C07">
            <w:r>
              <w:t>“Not found” alert should be displayed</w:t>
            </w:r>
          </w:p>
        </w:tc>
      </w:tr>
    </w:tbl>
    <w:p w14:paraId="2B7FBB31" w14:textId="115775BD" w:rsidR="00C56BA4" w:rsidRDefault="005C31C0" w:rsidP="004C0D85">
      <w:pPr>
        <w:ind w:left="720"/>
      </w:pPr>
      <w:r>
        <w:t xml:space="preserve">E.g. For search city by Name. </w:t>
      </w:r>
      <w:r w:rsidR="00993B30">
        <w:t>We</w:t>
      </w:r>
      <w:r>
        <w:t xml:space="preserve"> could apply </w:t>
      </w:r>
      <w:r w:rsidRPr="005C31C0">
        <w:t>Equivalence Partitioning</w:t>
      </w:r>
      <w:r>
        <w:t xml:space="preserve"> technique to design tests. Divide data into 2 partition: valid (data is in defined list) and invalid (data is not in defined list)</w:t>
      </w:r>
    </w:p>
    <w:p w14:paraId="093FC312" w14:textId="3F28CBE1" w:rsidR="006737C8" w:rsidRPr="00A42B83" w:rsidRDefault="00A42B83" w:rsidP="00BC7455">
      <w:pPr>
        <w:ind w:left="720"/>
        <w:rPr>
          <w:b/>
          <w:bCs/>
        </w:rPr>
      </w:pPr>
      <w:r w:rsidRPr="00A42B83">
        <w:rPr>
          <w:b/>
          <w:bCs/>
        </w:rPr>
        <w:t>API Test cases</w:t>
      </w:r>
    </w:p>
    <w:p w14:paraId="1B22529A" w14:textId="55A3BE47" w:rsidR="00A42B83" w:rsidRDefault="00D4053A" w:rsidP="00BC7455">
      <w:pPr>
        <w:ind w:left="720"/>
      </w:pPr>
      <w:r>
        <w:t>For each endpoint we could consider test cases:</w:t>
      </w:r>
    </w:p>
    <w:tbl>
      <w:tblPr>
        <w:tblStyle w:val="TableGrid"/>
        <w:tblW w:w="0" w:type="auto"/>
        <w:tblInd w:w="720" w:type="dxa"/>
        <w:tblLook w:val="04A0" w:firstRow="1" w:lastRow="0" w:firstColumn="1" w:lastColumn="0" w:noHBand="0" w:noVBand="1"/>
      </w:tblPr>
      <w:tblGrid>
        <w:gridCol w:w="2180"/>
        <w:gridCol w:w="3035"/>
        <w:gridCol w:w="3150"/>
      </w:tblGrid>
      <w:tr w:rsidR="00807673" w14:paraId="04EFED62" w14:textId="77777777" w:rsidTr="00B70A43">
        <w:tc>
          <w:tcPr>
            <w:tcW w:w="2180" w:type="dxa"/>
            <w:vMerge w:val="restart"/>
          </w:tcPr>
          <w:p w14:paraId="08D4E7C1" w14:textId="60C2937B" w:rsidR="00807673" w:rsidRDefault="00807673" w:rsidP="00BC7455">
            <w:r>
              <w:t>Positive tests</w:t>
            </w:r>
          </w:p>
        </w:tc>
        <w:tc>
          <w:tcPr>
            <w:tcW w:w="3035" w:type="dxa"/>
          </w:tcPr>
          <w:p w14:paraId="6ACB808C" w14:textId="14D9230F" w:rsidR="00807673" w:rsidRDefault="00807673" w:rsidP="00BC7455">
            <w:r>
              <w:t>Test with valid required fields only</w:t>
            </w:r>
          </w:p>
        </w:tc>
        <w:tc>
          <w:tcPr>
            <w:tcW w:w="3150" w:type="dxa"/>
            <w:vMerge w:val="restart"/>
          </w:tcPr>
          <w:p w14:paraId="1C0F65DC" w14:textId="52AEAED2" w:rsidR="00807673" w:rsidRDefault="00807673" w:rsidP="00BC7455">
            <w:r>
              <w:t>Check response code, response body</w:t>
            </w:r>
          </w:p>
        </w:tc>
      </w:tr>
      <w:tr w:rsidR="00807673" w14:paraId="0BDB0C7C" w14:textId="77777777" w:rsidTr="00B70A43">
        <w:tc>
          <w:tcPr>
            <w:tcW w:w="2180" w:type="dxa"/>
            <w:vMerge/>
          </w:tcPr>
          <w:p w14:paraId="03727989" w14:textId="7257EF7A" w:rsidR="00807673" w:rsidRDefault="00807673" w:rsidP="00BC7455"/>
        </w:tc>
        <w:tc>
          <w:tcPr>
            <w:tcW w:w="3035" w:type="dxa"/>
          </w:tcPr>
          <w:p w14:paraId="59AD2155" w14:textId="2F014077" w:rsidR="00807673" w:rsidRDefault="00807673" w:rsidP="00BC7455">
            <w:r>
              <w:t>Test with valid required fields and optional fields</w:t>
            </w:r>
          </w:p>
        </w:tc>
        <w:tc>
          <w:tcPr>
            <w:tcW w:w="3150" w:type="dxa"/>
            <w:vMerge/>
          </w:tcPr>
          <w:p w14:paraId="61E4AC4B" w14:textId="5B472A13" w:rsidR="00807673" w:rsidRDefault="00807673" w:rsidP="00BC7455"/>
        </w:tc>
      </w:tr>
      <w:tr w:rsidR="00807673" w14:paraId="59A20C2B" w14:textId="77777777" w:rsidTr="00B70A43">
        <w:tc>
          <w:tcPr>
            <w:tcW w:w="2180" w:type="dxa"/>
            <w:vMerge w:val="restart"/>
          </w:tcPr>
          <w:p w14:paraId="6D7AA0B3" w14:textId="4CF04A2F" w:rsidR="00807673" w:rsidRDefault="00807673" w:rsidP="00BC7455">
            <w:r>
              <w:t>Negative tests</w:t>
            </w:r>
          </w:p>
        </w:tc>
        <w:tc>
          <w:tcPr>
            <w:tcW w:w="3035" w:type="dxa"/>
          </w:tcPr>
          <w:p w14:paraId="1473E0F3" w14:textId="7FC41FDB" w:rsidR="00807673" w:rsidRDefault="00807673" w:rsidP="00BC7455">
            <w:r>
              <w:t>Missed required fields</w:t>
            </w:r>
          </w:p>
        </w:tc>
        <w:tc>
          <w:tcPr>
            <w:tcW w:w="3150" w:type="dxa"/>
            <w:vMerge/>
          </w:tcPr>
          <w:p w14:paraId="3C898FBD" w14:textId="54261004" w:rsidR="00807673" w:rsidRDefault="00807673" w:rsidP="00BC7455"/>
        </w:tc>
      </w:tr>
      <w:tr w:rsidR="00807673" w14:paraId="0047C4C0" w14:textId="77777777" w:rsidTr="00B70A43">
        <w:tc>
          <w:tcPr>
            <w:tcW w:w="2180" w:type="dxa"/>
            <w:vMerge/>
          </w:tcPr>
          <w:p w14:paraId="0C10DB4C" w14:textId="77777777" w:rsidR="00807673" w:rsidRDefault="00807673" w:rsidP="00807673"/>
        </w:tc>
        <w:tc>
          <w:tcPr>
            <w:tcW w:w="3035" w:type="dxa"/>
          </w:tcPr>
          <w:p w14:paraId="7DB9AC87" w14:textId="05A33632" w:rsidR="00807673" w:rsidRDefault="00807673" w:rsidP="00807673">
            <w:r>
              <w:t>Invalid required fields</w:t>
            </w:r>
          </w:p>
        </w:tc>
        <w:tc>
          <w:tcPr>
            <w:tcW w:w="3150" w:type="dxa"/>
            <w:vMerge/>
          </w:tcPr>
          <w:p w14:paraId="571CA08A" w14:textId="53413F9F" w:rsidR="00807673" w:rsidRDefault="00807673" w:rsidP="00807673"/>
        </w:tc>
      </w:tr>
      <w:tr w:rsidR="00807673" w14:paraId="7A2CF62A" w14:textId="77777777" w:rsidTr="00B70A43">
        <w:tc>
          <w:tcPr>
            <w:tcW w:w="2180" w:type="dxa"/>
            <w:vMerge/>
          </w:tcPr>
          <w:p w14:paraId="7C2DED63" w14:textId="77777777" w:rsidR="00807673" w:rsidRDefault="00807673" w:rsidP="00807673"/>
        </w:tc>
        <w:tc>
          <w:tcPr>
            <w:tcW w:w="3035" w:type="dxa"/>
          </w:tcPr>
          <w:p w14:paraId="08F8E19C" w14:textId="79F8DD1A" w:rsidR="00807673" w:rsidRDefault="00807673" w:rsidP="00807673">
            <w:r>
              <w:t>Invalid optional fields</w:t>
            </w:r>
          </w:p>
        </w:tc>
        <w:tc>
          <w:tcPr>
            <w:tcW w:w="3150" w:type="dxa"/>
            <w:vMerge/>
          </w:tcPr>
          <w:p w14:paraId="4EF3CDDA" w14:textId="77777777" w:rsidR="00807673" w:rsidRDefault="00807673" w:rsidP="00807673"/>
        </w:tc>
      </w:tr>
      <w:tr w:rsidR="00807673" w14:paraId="367E2120" w14:textId="77777777" w:rsidTr="00B70A43">
        <w:tc>
          <w:tcPr>
            <w:tcW w:w="2180" w:type="dxa"/>
            <w:vMerge/>
          </w:tcPr>
          <w:p w14:paraId="4D336731" w14:textId="77777777" w:rsidR="00807673" w:rsidRDefault="00807673" w:rsidP="00807673"/>
        </w:tc>
        <w:tc>
          <w:tcPr>
            <w:tcW w:w="3035" w:type="dxa"/>
          </w:tcPr>
          <w:p w14:paraId="480A9E5D" w14:textId="7CDC8B68" w:rsidR="00807673" w:rsidRDefault="00807673" w:rsidP="00807673">
            <w:r>
              <w:t>Unsupported methods</w:t>
            </w:r>
          </w:p>
        </w:tc>
        <w:tc>
          <w:tcPr>
            <w:tcW w:w="3150" w:type="dxa"/>
            <w:vMerge/>
          </w:tcPr>
          <w:p w14:paraId="5A6A2E46" w14:textId="77777777" w:rsidR="00807673" w:rsidRDefault="00807673" w:rsidP="00807673"/>
        </w:tc>
      </w:tr>
      <w:tr w:rsidR="00807673" w14:paraId="1B1C6F90" w14:textId="77777777" w:rsidTr="00B70A43">
        <w:tc>
          <w:tcPr>
            <w:tcW w:w="2180" w:type="dxa"/>
            <w:vMerge/>
          </w:tcPr>
          <w:p w14:paraId="7432D7D0" w14:textId="77777777" w:rsidR="00807673" w:rsidRDefault="00807673" w:rsidP="00807673"/>
        </w:tc>
        <w:tc>
          <w:tcPr>
            <w:tcW w:w="3035" w:type="dxa"/>
          </w:tcPr>
          <w:p w14:paraId="5D8E2C17" w14:textId="11ECBA4F" w:rsidR="00807673" w:rsidRDefault="00807673" w:rsidP="00807673">
            <w:r>
              <w:t>Invalid values in HTTP headers</w:t>
            </w:r>
          </w:p>
        </w:tc>
        <w:tc>
          <w:tcPr>
            <w:tcW w:w="3150" w:type="dxa"/>
            <w:vMerge/>
          </w:tcPr>
          <w:p w14:paraId="323E4CFE" w14:textId="77777777" w:rsidR="00807673" w:rsidRDefault="00807673" w:rsidP="00807673"/>
        </w:tc>
      </w:tr>
    </w:tbl>
    <w:p w14:paraId="05C77B9E" w14:textId="77777777" w:rsidR="00B70A43" w:rsidRDefault="00B70A43" w:rsidP="00BC7455">
      <w:pPr>
        <w:ind w:left="720"/>
      </w:pPr>
    </w:p>
    <w:p w14:paraId="49C32CA6" w14:textId="20265711" w:rsidR="00D4053A" w:rsidRDefault="005926B2" w:rsidP="00BC7455">
      <w:pPr>
        <w:ind w:left="720"/>
      </w:pPr>
      <w:r>
        <w:rPr>
          <w:rFonts w:ascii="Courier New" w:hAnsi="Courier New" w:cs="Courier New"/>
          <w:color w:val="48484A"/>
          <w:sz w:val="21"/>
          <w:szCs w:val="21"/>
          <w:shd w:val="clear" w:color="auto" w:fill="F2F2F2"/>
        </w:rPr>
        <w:t>api.openweathermap.org/data/2.5/</w:t>
      </w:r>
      <w:proofErr w:type="spellStart"/>
      <w:r>
        <w:rPr>
          <w:rFonts w:ascii="Courier New" w:hAnsi="Courier New" w:cs="Courier New"/>
          <w:color w:val="48484A"/>
          <w:sz w:val="21"/>
          <w:szCs w:val="21"/>
          <w:shd w:val="clear" w:color="auto" w:fill="F2F2F2"/>
        </w:rPr>
        <w:t>weather?q</w:t>
      </w:r>
      <w:proofErr w:type="spellEnd"/>
      <w:r>
        <w:rPr>
          <w:rFonts w:ascii="Courier New" w:hAnsi="Courier New" w:cs="Courier New"/>
          <w:color w:val="48484A"/>
          <w:sz w:val="21"/>
          <w:szCs w:val="21"/>
          <w:shd w:val="clear" w:color="auto" w:fill="F2F2F2"/>
        </w:rPr>
        <w:t>=</w:t>
      </w:r>
      <w:r>
        <w:rPr>
          <w:rStyle w:val="queryparam"/>
          <w:rFonts w:ascii="Courier New" w:hAnsi="Courier New" w:cs="Courier New"/>
          <w:color w:val="EB6E4B"/>
          <w:sz w:val="21"/>
          <w:szCs w:val="21"/>
          <w:shd w:val="clear" w:color="auto" w:fill="F2F2F2"/>
        </w:rPr>
        <w:t>{city name}</w:t>
      </w:r>
      <w:r>
        <w:rPr>
          <w:rFonts w:ascii="Courier New" w:hAnsi="Courier New" w:cs="Courier New"/>
          <w:color w:val="48484A"/>
          <w:sz w:val="21"/>
          <w:szCs w:val="21"/>
          <w:shd w:val="clear" w:color="auto" w:fill="F2F2F2"/>
        </w:rPr>
        <w:t>&amp;</w:t>
      </w:r>
      <w:proofErr w:type="spellStart"/>
      <w:r>
        <w:rPr>
          <w:rFonts w:ascii="Courier New" w:hAnsi="Courier New" w:cs="Courier New"/>
          <w:color w:val="48484A"/>
          <w:sz w:val="21"/>
          <w:szCs w:val="21"/>
          <w:shd w:val="clear" w:color="auto" w:fill="F2F2F2"/>
        </w:rPr>
        <w:t>appid</w:t>
      </w:r>
      <w:proofErr w:type="spellEnd"/>
      <w:r>
        <w:rPr>
          <w:rFonts w:ascii="Courier New" w:hAnsi="Courier New" w:cs="Courier New"/>
          <w:color w:val="48484A"/>
          <w:sz w:val="21"/>
          <w:szCs w:val="21"/>
          <w:shd w:val="clear" w:color="auto" w:fill="F2F2F2"/>
        </w:rPr>
        <w:t>=</w:t>
      </w:r>
      <w:hyperlink r:id="rId7" w:tgtFrame="_blank" w:history="1">
        <w:r>
          <w:rPr>
            <w:rStyle w:val="queryparam"/>
            <w:rFonts w:ascii="Courier New" w:hAnsi="Courier New" w:cs="Courier New"/>
            <w:color w:val="EB6E4B"/>
            <w:sz w:val="21"/>
            <w:szCs w:val="21"/>
            <w:shd w:val="clear" w:color="auto" w:fill="F2F2F2"/>
          </w:rPr>
          <w:t>{API key}</w:t>
        </w:r>
      </w:hyperlink>
    </w:p>
    <w:tbl>
      <w:tblPr>
        <w:tblStyle w:val="TableGrid"/>
        <w:tblW w:w="0" w:type="auto"/>
        <w:tblInd w:w="720" w:type="dxa"/>
        <w:tblLayout w:type="fixed"/>
        <w:tblLook w:val="04A0" w:firstRow="1" w:lastRow="0" w:firstColumn="1" w:lastColumn="0" w:noHBand="0" w:noVBand="1"/>
      </w:tblPr>
      <w:tblGrid>
        <w:gridCol w:w="805"/>
        <w:gridCol w:w="2340"/>
        <w:gridCol w:w="2790"/>
        <w:gridCol w:w="2695"/>
      </w:tblGrid>
      <w:tr w:rsidR="0001439D" w14:paraId="0E85730B" w14:textId="77777777" w:rsidTr="0001439D">
        <w:tc>
          <w:tcPr>
            <w:tcW w:w="805" w:type="dxa"/>
          </w:tcPr>
          <w:p w14:paraId="0EBCA7E8" w14:textId="08E61842" w:rsidR="005926B2" w:rsidRDefault="005926B2" w:rsidP="00BC7455">
            <w:r>
              <w:t>TCID</w:t>
            </w:r>
          </w:p>
        </w:tc>
        <w:tc>
          <w:tcPr>
            <w:tcW w:w="2340" w:type="dxa"/>
          </w:tcPr>
          <w:p w14:paraId="7682320A" w14:textId="5C2E8F38" w:rsidR="005926B2" w:rsidRDefault="005926B2" w:rsidP="00BC7455">
            <w:r>
              <w:t>Test Name</w:t>
            </w:r>
          </w:p>
        </w:tc>
        <w:tc>
          <w:tcPr>
            <w:tcW w:w="2790" w:type="dxa"/>
          </w:tcPr>
          <w:p w14:paraId="13CBD900" w14:textId="1C6C5791" w:rsidR="005926B2" w:rsidRDefault="005926B2" w:rsidP="00BC7455">
            <w:r>
              <w:t>Test Data</w:t>
            </w:r>
          </w:p>
        </w:tc>
        <w:tc>
          <w:tcPr>
            <w:tcW w:w="2695" w:type="dxa"/>
          </w:tcPr>
          <w:p w14:paraId="7BC6A3C3" w14:textId="14D71EEE" w:rsidR="005926B2" w:rsidRDefault="005926B2" w:rsidP="00BC7455">
            <w:r>
              <w:t>Expectation</w:t>
            </w:r>
          </w:p>
        </w:tc>
      </w:tr>
      <w:tr w:rsidR="0001439D" w14:paraId="46A72BA4" w14:textId="77777777" w:rsidTr="0001439D">
        <w:tc>
          <w:tcPr>
            <w:tcW w:w="805" w:type="dxa"/>
          </w:tcPr>
          <w:p w14:paraId="309B2292" w14:textId="0C0D3626" w:rsidR="005926B2" w:rsidRDefault="005926B2" w:rsidP="00BC7455">
            <w:r>
              <w:t>TC01</w:t>
            </w:r>
          </w:p>
        </w:tc>
        <w:tc>
          <w:tcPr>
            <w:tcW w:w="2340" w:type="dxa"/>
          </w:tcPr>
          <w:p w14:paraId="4A8A1002" w14:textId="0A3184AF" w:rsidR="005926B2" w:rsidRDefault="005926B2" w:rsidP="00BC7455">
            <w:r>
              <w:t>Send request with valid city name and valid access code</w:t>
            </w:r>
          </w:p>
        </w:tc>
        <w:tc>
          <w:tcPr>
            <w:tcW w:w="2790" w:type="dxa"/>
          </w:tcPr>
          <w:p w14:paraId="7A2E98BD" w14:textId="075DAD53" w:rsidR="005926B2" w:rsidRDefault="005926B2" w:rsidP="00BC7455">
            <w:r>
              <w:t>q=</w:t>
            </w:r>
            <w:r w:rsidR="0001439D">
              <w:t>London</w:t>
            </w:r>
            <w:r>
              <w:t>,</w:t>
            </w:r>
          </w:p>
          <w:p w14:paraId="41FDE897" w14:textId="5329EE35" w:rsidR="005926B2" w:rsidRDefault="005926B2" w:rsidP="00BC7455">
            <w:proofErr w:type="spellStart"/>
            <w:r>
              <w:t>appid</w:t>
            </w:r>
            <w:proofErr w:type="spellEnd"/>
            <w:r>
              <w:t>=</w:t>
            </w:r>
            <w:r w:rsidR="0001439D">
              <w:t xml:space="preserve"> </w:t>
            </w:r>
            <w:r w:rsidR="0001439D" w:rsidRPr="0001439D">
              <w:t>b48987aa8224924b027bd9d3b15e4731</w:t>
            </w:r>
          </w:p>
        </w:tc>
        <w:tc>
          <w:tcPr>
            <w:tcW w:w="2695" w:type="dxa"/>
          </w:tcPr>
          <w:p w14:paraId="0A3B2F83" w14:textId="77777777" w:rsidR="0001439D" w:rsidRDefault="0001439D" w:rsidP="0001439D">
            <w:r>
              <w:t>{</w:t>
            </w:r>
          </w:p>
          <w:p w14:paraId="1B9A6FB6" w14:textId="77777777" w:rsidR="0001439D" w:rsidRDefault="0001439D" w:rsidP="0001439D">
            <w:r>
              <w:t xml:space="preserve">    "</w:t>
            </w:r>
            <w:proofErr w:type="spellStart"/>
            <w:r>
              <w:t>coord</w:t>
            </w:r>
            <w:proofErr w:type="spellEnd"/>
            <w:r>
              <w:t>": {</w:t>
            </w:r>
          </w:p>
          <w:p w14:paraId="0EBC58A9" w14:textId="77777777" w:rsidR="0001439D" w:rsidRDefault="0001439D" w:rsidP="0001439D">
            <w:r>
              <w:t xml:space="preserve">        "</w:t>
            </w:r>
            <w:proofErr w:type="spellStart"/>
            <w:r>
              <w:t>lon</w:t>
            </w:r>
            <w:proofErr w:type="spellEnd"/>
            <w:r>
              <w:t>": -0.1257,</w:t>
            </w:r>
          </w:p>
          <w:p w14:paraId="6AA20011" w14:textId="77777777" w:rsidR="0001439D" w:rsidRDefault="0001439D" w:rsidP="0001439D">
            <w:r>
              <w:t xml:space="preserve">        "</w:t>
            </w:r>
            <w:proofErr w:type="spellStart"/>
            <w:r>
              <w:t>lat</w:t>
            </w:r>
            <w:proofErr w:type="spellEnd"/>
            <w:r>
              <w:t>": 51.5085</w:t>
            </w:r>
          </w:p>
          <w:p w14:paraId="63E9809D" w14:textId="77777777" w:rsidR="0001439D" w:rsidRDefault="0001439D" w:rsidP="0001439D">
            <w:r>
              <w:t xml:space="preserve">    },</w:t>
            </w:r>
          </w:p>
          <w:p w14:paraId="0FF7EB38" w14:textId="77777777" w:rsidR="0001439D" w:rsidRDefault="0001439D" w:rsidP="0001439D">
            <w:r>
              <w:t xml:space="preserve">    "weather": [</w:t>
            </w:r>
          </w:p>
          <w:p w14:paraId="35077133" w14:textId="77777777" w:rsidR="0001439D" w:rsidRDefault="0001439D" w:rsidP="0001439D">
            <w:r>
              <w:t xml:space="preserve">        {</w:t>
            </w:r>
          </w:p>
          <w:p w14:paraId="798E91A8" w14:textId="77777777" w:rsidR="0001439D" w:rsidRDefault="0001439D" w:rsidP="0001439D">
            <w:r>
              <w:t xml:space="preserve">            "id": 601,</w:t>
            </w:r>
          </w:p>
          <w:p w14:paraId="6D76DBF4" w14:textId="77777777" w:rsidR="0001439D" w:rsidRDefault="0001439D" w:rsidP="0001439D">
            <w:r>
              <w:t xml:space="preserve">            "main": "Snow",</w:t>
            </w:r>
          </w:p>
          <w:p w14:paraId="03E11EA6" w14:textId="77777777" w:rsidR="0001439D" w:rsidRDefault="0001439D" w:rsidP="0001439D">
            <w:r>
              <w:t xml:space="preserve">            "description": "snow",</w:t>
            </w:r>
          </w:p>
          <w:p w14:paraId="6E617548" w14:textId="77777777" w:rsidR="0001439D" w:rsidRDefault="0001439D" w:rsidP="0001439D">
            <w:r>
              <w:lastRenderedPageBreak/>
              <w:t xml:space="preserve">            "icon": "13d"</w:t>
            </w:r>
          </w:p>
          <w:p w14:paraId="2BDD4717" w14:textId="77777777" w:rsidR="0001439D" w:rsidRDefault="0001439D" w:rsidP="0001439D">
            <w:r>
              <w:t xml:space="preserve">        }</w:t>
            </w:r>
          </w:p>
          <w:p w14:paraId="62FD019D" w14:textId="77777777" w:rsidR="0001439D" w:rsidRDefault="0001439D" w:rsidP="0001439D">
            <w:r>
              <w:t xml:space="preserve">    ],</w:t>
            </w:r>
          </w:p>
          <w:p w14:paraId="1F33D016" w14:textId="77777777" w:rsidR="0001439D" w:rsidRDefault="0001439D" w:rsidP="0001439D">
            <w:r>
              <w:t xml:space="preserve">    "base": "stations",</w:t>
            </w:r>
          </w:p>
          <w:p w14:paraId="21C28C9F" w14:textId="77777777" w:rsidR="0001439D" w:rsidRDefault="0001439D" w:rsidP="0001439D">
            <w:r>
              <w:t xml:space="preserve">    "main": {</w:t>
            </w:r>
          </w:p>
          <w:p w14:paraId="3F99852E" w14:textId="77777777" w:rsidR="0001439D" w:rsidRDefault="0001439D" w:rsidP="0001439D">
            <w:r>
              <w:t xml:space="preserve">        "temp": 274.97,</w:t>
            </w:r>
          </w:p>
          <w:p w14:paraId="7F97123E" w14:textId="77777777" w:rsidR="0001439D" w:rsidRDefault="0001439D" w:rsidP="0001439D">
            <w:r>
              <w:t xml:space="preserve">        "</w:t>
            </w:r>
            <w:proofErr w:type="spellStart"/>
            <w:r>
              <w:t>feels_like</w:t>
            </w:r>
            <w:proofErr w:type="spellEnd"/>
            <w:r>
              <w:t>": 270.45,</w:t>
            </w:r>
          </w:p>
          <w:p w14:paraId="61A3E13D" w14:textId="77777777" w:rsidR="0001439D" w:rsidRDefault="0001439D" w:rsidP="0001439D">
            <w:r>
              <w:t xml:space="preserve">        "</w:t>
            </w:r>
            <w:proofErr w:type="spellStart"/>
            <w:r>
              <w:t>temp_min</w:t>
            </w:r>
            <w:proofErr w:type="spellEnd"/>
            <w:r>
              <w:t>": 274.82,</w:t>
            </w:r>
          </w:p>
          <w:p w14:paraId="6704BFCB" w14:textId="77777777" w:rsidR="0001439D" w:rsidRDefault="0001439D" w:rsidP="0001439D">
            <w:r>
              <w:t xml:space="preserve">        "</w:t>
            </w:r>
            <w:proofErr w:type="spellStart"/>
            <w:r>
              <w:t>temp_max</w:t>
            </w:r>
            <w:proofErr w:type="spellEnd"/>
            <w:r>
              <w:t>": 275.37,</w:t>
            </w:r>
          </w:p>
          <w:p w14:paraId="3C3EB865" w14:textId="77777777" w:rsidR="0001439D" w:rsidRDefault="0001439D" w:rsidP="0001439D">
            <w:r>
              <w:t xml:space="preserve">        "pressure": 1021,</w:t>
            </w:r>
          </w:p>
          <w:p w14:paraId="4D34D8E0" w14:textId="77777777" w:rsidR="0001439D" w:rsidRDefault="0001439D" w:rsidP="0001439D">
            <w:r>
              <w:t xml:space="preserve">        "humidity": 87</w:t>
            </w:r>
          </w:p>
          <w:p w14:paraId="7F70EF93" w14:textId="77777777" w:rsidR="0001439D" w:rsidRDefault="0001439D" w:rsidP="0001439D">
            <w:r>
              <w:t xml:space="preserve">    },</w:t>
            </w:r>
          </w:p>
          <w:p w14:paraId="2AA3D151" w14:textId="77777777" w:rsidR="0001439D" w:rsidRDefault="0001439D" w:rsidP="0001439D">
            <w:r>
              <w:t xml:space="preserve">    "visibility": 6000,</w:t>
            </w:r>
          </w:p>
          <w:p w14:paraId="69A1CE17" w14:textId="77777777" w:rsidR="0001439D" w:rsidRDefault="0001439D" w:rsidP="0001439D">
            <w:r>
              <w:t xml:space="preserve">    "wind": {</w:t>
            </w:r>
          </w:p>
          <w:p w14:paraId="7F6C34FF" w14:textId="77777777" w:rsidR="0001439D" w:rsidRDefault="0001439D" w:rsidP="0001439D">
            <w:r>
              <w:t xml:space="preserve">        "speed": 3.6,</w:t>
            </w:r>
          </w:p>
          <w:p w14:paraId="753A295F" w14:textId="77777777" w:rsidR="0001439D" w:rsidRDefault="0001439D" w:rsidP="0001439D">
            <w:r>
              <w:t xml:space="preserve">        "deg": 160</w:t>
            </w:r>
          </w:p>
          <w:p w14:paraId="535222C3" w14:textId="77777777" w:rsidR="0001439D" w:rsidRDefault="0001439D" w:rsidP="0001439D">
            <w:r>
              <w:t xml:space="preserve">    },</w:t>
            </w:r>
          </w:p>
          <w:p w14:paraId="110C796B" w14:textId="77777777" w:rsidR="0001439D" w:rsidRDefault="0001439D" w:rsidP="0001439D">
            <w:r>
              <w:t xml:space="preserve">    "snow": {</w:t>
            </w:r>
          </w:p>
          <w:p w14:paraId="269ACAE6" w14:textId="77777777" w:rsidR="0001439D" w:rsidRDefault="0001439D" w:rsidP="0001439D">
            <w:r>
              <w:t xml:space="preserve">        "1h": 2.39</w:t>
            </w:r>
          </w:p>
          <w:p w14:paraId="1B66A8E8" w14:textId="77777777" w:rsidR="0001439D" w:rsidRDefault="0001439D" w:rsidP="0001439D">
            <w:r>
              <w:t xml:space="preserve">    },</w:t>
            </w:r>
          </w:p>
          <w:p w14:paraId="4C6A8D78" w14:textId="77777777" w:rsidR="0001439D" w:rsidRDefault="0001439D" w:rsidP="0001439D">
            <w:r>
              <w:t xml:space="preserve">    "clouds": {</w:t>
            </w:r>
          </w:p>
          <w:p w14:paraId="2EC20F7C" w14:textId="77777777" w:rsidR="0001439D" w:rsidRDefault="0001439D" w:rsidP="0001439D">
            <w:r>
              <w:t xml:space="preserve">        "all": 90</w:t>
            </w:r>
          </w:p>
          <w:p w14:paraId="65D8C82F" w14:textId="77777777" w:rsidR="0001439D" w:rsidRDefault="0001439D" w:rsidP="0001439D">
            <w:r>
              <w:t xml:space="preserve">    },</w:t>
            </w:r>
          </w:p>
          <w:p w14:paraId="48849F7F" w14:textId="77777777" w:rsidR="0001439D" w:rsidRDefault="0001439D" w:rsidP="0001439D">
            <w:r>
              <w:t xml:space="preserve">    "dt": 1610784647,</w:t>
            </w:r>
          </w:p>
          <w:p w14:paraId="22E79E9C" w14:textId="77777777" w:rsidR="0001439D" w:rsidRDefault="0001439D" w:rsidP="0001439D">
            <w:r>
              <w:t xml:space="preserve">    "sys": {</w:t>
            </w:r>
          </w:p>
          <w:p w14:paraId="2ABC877D" w14:textId="77777777" w:rsidR="0001439D" w:rsidRDefault="0001439D" w:rsidP="0001439D">
            <w:r>
              <w:t xml:space="preserve">        "type": 1,</w:t>
            </w:r>
          </w:p>
          <w:p w14:paraId="1DA67E75" w14:textId="77777777" w:rsidR="0001439D" w:rsidRDefault="0001439D" w:rsidP="0001439D">
            <w:r>
              <w:t xml:space="preserve">        "id": 1414,</w:t>
            </w:r>
          </w:p>
          <w:p w14:paraId="174E2340" w14:textId="77777777" w:rsidR="0001439D" w:rsidRDefault="0001439D" w:rsidP="0001439D">
            <w:r>
              <w:t xml:space="preserve">        "country": "GB",</w:t>
            </w:r>
          </w:p>
          <w:p w14:paraId="2BAB1270" w14:textId="77777777" w:rsidR="0001439D" w:rsidRDefault="0001439D" w:rsidP="0001439D">
            <w:r>
              <w:t xml:space="preserve">        "sunrise": 1610783903,</w:t>
            </w:r>
          </w:p>
          <w:p w14:paraId="5CEF1167" w14:textId="77777777" w:rsidR="0001439D" w:rsidRDefault="0001439D" w:rsidP="0001439D">
            <w:r>
              <w:t xml:space="preserve">        "sunset": 1610814107</w:t>
            </w:r>
          </w:p>
          <w:p w14:paraId="5A7B7788" w14:textId="77777777" w:rsidR="0001439D" w:rsidRDefault="0001439D" w:rsidP="0001439D">
            <w:r>
              <w:t xml:space="preserve">    },</w:t>
            </w:r>
          </w:p>
          <w:p w14:paraId="4DA57173" w14:textId="77777777" w:rsidR="0001439D" w:rsidRDefault="0001439D" w:rsidP="0001439D">
            <w:r>
              <w:t xml:space="preserve">    "</w:t>
            </w:r>
            <w:proofErr w:type="spellStart"/>
            <w:r>
              <w:t>timezone</w:t>
            </w:r>
            <w:proofErr w:type="spellEnd"/>
            <w:r>
              <w:t>": 0,</w:t>
            </w:r>
          </w:p>
          <w:p w14:paraId="5EFE28D5" w14:textId="77777777" w:rsidR="0001439D" w:rsidRDefault="0001439D" w:rsidP="0001439D">
            <w:r>
              <w:t xml:space="preserve">    "id": 2643743,</w:t>
            </w:r>
          </w:p>
          <w:p w14:paraId="57716E56" w14:textId="77777777" w:rsidR="0001439D" w:rsidRDefault="0001439D" w:rsidP="0001439D">
            <w:r>
              <w:t xml:space="preserve">    "name": "London",</w:t>
            </w:r>
          </w:p>
          <w:p w14:paraId="35A2B5DB" w14:textId="77777777" w:rsidR="0001439D" w:rsidRDefault="0001439D" w:rsidP="0001439D">
            <w:r>
              <w:t xml:space="preserve">    "cod": 200</w:t>
            </w:r>
          </w:p>
          <w:p w14:paraId="2D94F5D1" w14:textId="3E275984" w:rsidR="005926B2" w:rsidRDefault="0001439D" w:rsidP="0001439D">
            <w:r>
              <w:t>}</w:t>
            </w:r>
          </w:p>
        </w:tc>
      </w:tr>
      <w:tr w:rsidR="00B70A43" w14:paraId="523601D0" w14:textId="77777777" w:rsidTr="0001439D">
        <w:tc>
          <w:tcPr>
            <w:tcW w:w="805" w:type="dxa"/>
          </w:tcPr>
          <w:p w14:paraId="3F826E56" w14:textId="73C3A3E3" w:rsidR="00B70A43" w:rsidRDefault="00B70A43" w:rsidP="00B70A43">
            <w:r>
              <w:lastRenderedPageBreak/>
              <w:t>TC02</w:t>
            </w:r>
          </w:p>
        </w:tc>
        <w:tc>
          <w:tcPr>
            <w:tcW w:w="2340" w:type="dxa"/>
          </w:tcPr>
          <w:p w14:paraId="09CFB88E" w14:textId="60E84E22" w:rsidR="00B70A43" w:rsidRDefault="00B70A43" w:rsidP="00B70A43">
            <w:r>
              <w:t>Send request with valid city name and invalid access code</w:t>
            </w:r>
          </w:p>
        </w:tc>
        <w:tc>
          <w:tcPr>
            <w:tcW w:w="2790" w:type="dxa"/>
          </w:tcPr>
          <w:p w14:paraId="462DBB96" w14:textId="43315327" w:rsidR="00B70A43" w:rsidRDefault="00B70A43" w:rsidP="00B70A43">
            <w:r>
              <w:t>q=</w:t>
            </w:r>
            <w:r>
              <w:t>London</w:t>
            </w:r>
            <w:r>
              <w:t>,</w:t>
            </w:r>
          </w:p>
          <w:p w14:paraId="00E7D4DD" w14:textId="41AE9C04" w:rsidR="00B70A43" w:rsidRDefault="00B70A43" w:rsidP="00B70A43">
            <w:proofErr w:type="spellStart"/>
            <w:r>
              <w:t>appid</w:t>
            </w:r>
            <w:proofErr w:type="spellEnd"/>
            <w:r>
              <w:t xml:space="preserve">= </w:t>
            </w:r>
            <w:r>
              <w:t>invalid</w:t>
            </w:r>
          </w:p>
        </w:tc>
        <w:tc>
          <w:tcPr>
            <w:tcW w:w="2695" w:type="dxa"/>
          </w:tcPr>
          <w:p w14:paraId="377704B3" w14:textId="6BFC1074" w:rsidR="00B70A43" w:rsidRDefault="00B70A43" w:rsidP="00B70A43">
            <w:r>
              <w:t>{</w:t>
            </w:r>
          </w:p>
          <w:p w14:paraId="401032A5" w14:textId="13B29ADA" w:rsidR="00B70A43" w:rsidRDefault="00B70A43" w:rsidP="00B70A43">
            <w:r>
              <w:t xml:space="preserve">  “cod”: 401,</w:t>
            </w:r>
          </w:p>
          <w:p w14:paraId="45EB6953" w14:textId="39C6FB04" w:rsidR="00B70A43" w:rsidRDefault="00B70A43" w:rsidP="00B70A43">
            <w:r>
              <w:t xml:space="preserve">  “message”: “</w:t>
            </w:r>
            <w:r w:rsidRPr="0001439D">
              <w:t>Invalid API key. Please see http://openweathermap.org/faq#error401 for more info.</w:t>
            </w:r>
            <w:r>
              <w:t>”</w:t>
            </w:r>
          </w:p>
          <w:p w14:paraId="58DDDB61" w14:textId="3BF169DD" w:rsidR="00B70A43" w:rsidRDefault="00B70A43" w:rsidP="00B70A43">
            <w:r>
              <w:t>}</w:t>
            </w:r>
          </w:p>
        </w:tc>
      </w:tr>
      <w:tr w:rsidR="00B70A43" w14:paraId="769EC852" w14:textId="77777777" w:rsidTr="0001439D">
        <w:tc>
          <w:tcPr>
            <w:tcW w:w="805" w:type="dxa"/>
          </w:tcPr>
          <w:p w14:paraId="23BC7214" w14:textId="58F489CF" w:rsidR="00B70A43" w:rsidRDefault="00B70A43" w:rsidP="00B70A43">
            <w:r>
              <w:t>TC03</w:t>
            </w:r>
          </w:p>
        </w:tc>
        <w:tc>
          <w:tcPr>
            <w:tcW w:w="2340" w:type="dxa"/>
          </w:tcPr>
          <w:p w14:paraId="0F712D61" w14:textId="4DBACBBD" w:rsidR="00B70A43" w:rsidRDefault="00B70A43" w:rsidP="00B70A43">
            <w:r>
              <w:t xml:space="preserve">Send request with </w:t>
            </w:r>
            <w:r>
              <w:t>in</w:t>
            </w:r>
            <w:r>
              <w:t xml:space="preserve">valid city name and </w:t>
            </w:r>
            <w:r>
              <w:t>valid</w:t>
            </w:r>
            <w:r>
              <w:t xml:space="preserve"> access code</w:t>
            </w:r>
          </w:p>
        </w:tc>
        <w:tc>
          <w:tcPr>
            <w:tcW w:w="2790" w:type="dxa"/>
          </w:tcPr>
          <w:p w14:paraId="4965D414" w14:textId="77777777" w:rsidR="00B70A43" w:rsidRDefault="00B70A43" w:rsidP="00B70A43">
            <w:r>
              <w:t>q=invalid,</w:t>
            </w:r>
          </w:p>
          <w:p w14:paraId="03E699FD" w14:textId="4C7286DA" w:rsidR="00B70A43" w:rsidRDefault="00B70A43" w:rsidP="00B70A43">
            <w:proofErr w:type="spellStart"/>
            <w:r>
              <w:t>appid</w:t>
            </w:r>
            <w:proofErr w:type="spellEnd"/>
            <w:r>
              <w:t>=</w:t>
            </w:r>
            <w:r w:rsidRPr="00B70A43">
              <w:t>b48987aa8224924b027bd9d3b15e4731</w:t>
            </w:r>
          </w:p>
        </w:tc>
        <w:tc>
          <w:tcPr>
            <w:tcW w:w="2695" w:type="dxa"/>
          </w:tcPr>
          <w:p w14:paraId="4A778FD0" w14:textId="77777777" w:rsidR="00B70A43" w:rsidRDefault="00B70A43" w:rsidP="00B70A43">
            <w:r>
              <w:t>{</w:t>
            </w:r>
          </w:p>
          <w:p w14:paraId="67D4F2B4" w14:textId="77777777" w:rsidR="00B70A43" w:rsidRDefault="00B70A43" w:rsidP="00B70A43">
            <w:r>
              <w:t xml:space="preserve">    "cod": "404",</w:t>
            </w:r>
          </w:p>
          <w:p w14:paraId="6F6FE2EA" w14:textId="77777777" w:rsidR="00B70A43" w:rsidRDefault="00B70A43" w:rsidP="00B70A43">
            <w:r>
              <w:lastRenderedPageBreak/>
              <w:t xml:space="preserve">    "message": "city not found"</w:t>
            </w:r>
          </w:p>
          <w:p w14:paraId="40AE37C8" w14:textId="3261310E" w:rsidR="00B70A43" w:rsidRDefault="00B70A43" w:rsidP="00B70A43">
            <w:r>
              <w:t>}</w:t>
            </w:r>
          </w:p>
        </w:tc>
      </w:tr>
    </w:tbl>
    <w:p w14:paraId="79E6F240" w14:textId="77777777" w:rsidR="005926B2" w:rsidRDefault="005926B2" w:rsidP="00BC7455">
      <w:pPr>
        <w:ind w:left="720"/>
      </w:pPr>
    </w:p>
    <w:p w14:paraId="5C63C2AA" w14:textId="77777777" w:rsidR="00CB5E3B" w:rsidRDefault="00CB5E3B" w:rsidP="00CB5E3B">
      <w:pPr>
        <w:pStyle w:val="ListParagraph"/>
        <w:ind w:left="1440"/>
      </w:pPr>
    </w:p>
    <w:p w14:paraId="492F443E" w14:textId="77777777" w:rsidR="00807673" w:rsidRDefault="00807673">
      <w:r>
        <w:br w:type="page"/>
      </w:r>
    </w:p>
    <w:p w14:paraId="27F5FFC3" w14:textId="655356A1" w:rsidR="007E4B89" w:rsidRDefault="007E4B89" w:rsidP="007E4B89">
      <w:pPr>
        <w:pStyle w:val="ListParagraph"/>
        <w:numPr>
          <w:ilvl w:val="0"/>
          <w:numId w:val="1"/>
        </w:numPr>
      </w:pPr>
      <w:r>
        <w:lastRenderedPageBreak/>
        <w:t>Find bugs of the application/feature and report them in your desired bug template. Explain how you triage your defect in terms of priority/severity bug, the high score you get.</w:t>
      </w:r>
    </w:p>
    <w:p w14:paraId="3AD43341" w14:textId="79BF2053" w:rsidR="00D85D0F" w:rsidRDefault="00D85D0F" w:rsidP="00D85D0F">
      <w:pPr>
        <w:pStyle w:val="ListParagraph"/>
      </w:pPr>
    </w:p>
    <w:p w14:paraId="3447F695" w14:textId="3214CBE6" w:rsidR="00D85D0F" w:rsidRDefault="00D85D0F" w:rsidP="00D85D0F">
      <w:pPr>
        <w:pStyle w:val="ListParagraph"/>
      </w:pPr>
      <w:r w:rsidRPr="00993B30">
        <w:rPr>
          <w:b/>
          <w:bCs/>
        </w:rPr>
        <w:t>Summary</w:t>
      </w:r>
      <w:r>
        <w:t xml:space="preserve">: </w:t>
      </w:r>
      <w:r w:rsidRPr="00D85D0F">
        <w:t>Should trim blanks which presence before and after of search field</w:t>
      </w:r>
    </w:p>
    <w:p w14:paraId="62DF03F4" w14:textId="22051AD8" w:rsidR="00D85D0F" w:rsidRDefault="00D85D0F" w:rsidP="00D85D0F">
      <w:pPr>
        <w:pStyle w:val="ListParagraph"/>
      </w:pPr>
      <w:r w:rsidRPr="00993B30">
        <w:rPr>
          <w:b/>
          <w:bCs/>
        </w:rPr>
        <w:t>Description</w:t>
      </w:r>
      <w:r>
        <w:t>:</w:t>
      </w:r>
    </w:p>
    <w:p w14:paraId="71AFCE40" w14:textId="28D1BC32" w:rsidR="00D85D0F" w:rsidRDefault="00D85D0F" w:rsidP="00D85D0F">
      <w:pPr>
        <w:pStyle w:val="ListParagraph"/>
        <w:ind w:firstLine="720"/>
      </w:pPr>
      <w:r>
        <w:t>Steps:</w:t>
      </w:r>
    </w:p>
    <w:p w14:paraId="112D84B0" w14:textId="4CA48F83" w:rsidR="00D85D0F" w:rsidRDefault="00D85D0F" w:rsidP="00D85D0F">
      <w:pPr>
        <w:pStyle w:val="ListParagraph"/>
        <w:numPr>
          <w:ilvl w:val="0"/>
          <w:numId w:val="10"/>
        </w:numPr>
      </w:pPr>
      <w:r>
        <w:t>Open “Open Weather” application</w:t>
      </w:r>
    </w:p>
    <w:p w14:paraId="6022685C" w14:textId="3B7F87B0" w:rsidR="00D85D0F" w:rsidRDefault="00D85D0F" w:rsidP="00D85D0F">
      <w:pPr>
        <w:pStyle w:val="ListParagraph"/>
        <w:numPr>
          <w:ilvl w:val="0"/>
          <w:numId w:val="10"/>
        </w:numPr>
      </w:pPr>
      <w:r>
        <w:t>Fill Search field with data: “ Ho Chi Minh ”</w:t>
      </w:r>
    </w:p>
    <w:p w14:paraId="26854694" w14:textId="5D0C38F6" w:rsidR="00D85D0F" w:rsidRDefault="00D85D0F" w:rsidP="00D85D0F">
      <w:pPr>
        <w:pStyle w:val="ListParagraph"/>
        <w:numPr>
          <w:ilvl w:val="0"/>
          <w:numId w:val="10"/>
        </w:numPr>
      </w:pPr>
      <w:r>
        <w:t>Press Enter</w:t>
      </w:r>
    </w:p>
    <w:p w14:paraId="38F21979" w14:textId="6429AD3A" w:rsidR="00D85D0F" w:rsidRDefault="00D85D0F" w:rsidP="00D85D0F">
      <w:pPr>
        <w:ind w:left="1440"/>
      </w:pPr>
      <w:r>
        <w:t>Actual result: Not Found</w:t>
      </w:r>
    </w:p>
    <w:p w14:paraId="2DE76C88" w14:textId="47C17F44" w:rsidR="004B605D" w:rsidRDefault="004B605D" w:rsidP="00D85D0F">
      <w:pPr>
        <w:ind w:left="1440"/>
      </w:pPr>
      <w:r w:rsidRPr="004B605D">
        <w:drawing>
          <wp:inline distT="0" distB="0" distL="0" distR="0" wp14:anchorId="653C2346" wp14:editId="03C3A878">
            <wp:extent cx="4171950" cy="17828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0050" cy="1790620"/>
                    </a:xfrm>
                    <a:prstGeom prst="rect">
                      <a:avLst/>
                    </a:prstGeom>
                  </pic:spPr>
                </pic:pic>
              </a:graphicData>
            </a:graphic>
          </wp:inline>
        </w:drawing>
      </w:r>
    </w:p>
    <w:p w14:paraId="15E1482E" w14:textId="53573108" w:rsidR="00D85D0F" w:rsidRDefault="00D85D0F" w:rsidP="00D85D0F">
      <w:pPr>
        <w:ind w:left="1440"/>
      </w:pPr>
      <w:r>
        <w:t>Expectation result: displaying 2 row</w:t>
      </w:r>
      <w:r w:rsidR="004B605D">
        <w:t>s</w:t>
      </w:r>
      <w:r>
        <w:t xml:space="preserve"> of result as finding with “Ho Chi Minh”</w:t>
      </w:r>
    </w:p>
    <w:p w14:paraId="404F3C4F" w14:textId="1F353CD7" w:rsidR="004B605D" w:rsidRDefault="004B605D" w:rsidP="00D85D0F">
      <w:pPr>
        <w:ind w:left="1440"/>
      </w:pPr>
      <w:r w:rsidRPr="004B605D">
        <w:drawing>
          <wp:inline distT="0" distB="0" distL="0" distR="0" wp14:anchorId="586BC691" wp14:editId="0B9AF936">
            <wp:extent cx="4241800" cy="2304439"/>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010" cy="2312702"/>
                    </a:xfrm>
                    <a:prstGeom prst="rect">
                      <a:avLst/>
                    </a:prstGeom>
                  </pic:spPr>
                </pic:pic>
              </a:graphicData>
            </a:graphic>
          </wp:inline>
        </w:drawing>
      </w:r>
    </w:p>
    <w:p w14:paraId="644673B1" w14:textId="77777777" w:rsidR="004B605D" w:rsidRDefault="00D85D0F" w:rsidP="00D85D0F">
      <w:r>
        <w:tab/>
      </w:r>
    </w:p>
    <w:p w14:paraId="6EFAF4E6" w14:textId="5300E462" w:rsidR="00D85D0F" w:rsidRDefault="004B605D" w:rsidP="004B605D">
      <w:pPr>
        <w:ind w:firstLine="720"/>
      </w:pPr>
      <w:r w:rsidRPr="00993B30">
        <w:rPr>
          <w:b/>
          <w:bCs/>
        </w:rPr>
        <w:t>Reporter</w:t>
      </w:r>
      <w:r>
        <w:t>: Quang Tran</w:t>
      </w:r>
    </w:p>
    <w:p w14:paraId="7E3EE173" w14:textId="27970213" w:rsidR="004B605D" w:rsidRDefault="004B605D" w:rsidP="00D85D0F">
      <w:r>
        <w:tab/>
      </w:r>
      <w:r w:rsidRPr="00993B30">
        <w:rPr>
          <w:b/>
          <w:bCs/>
        </w:rPr>
        <w:t>Priority</w:t>
      </w:r>
      <w:r>
        <w:t xml:space="preserve">: </w:t>
      </w:r>
      <w:r w:rsidR="00EA1019">
        <w:t>Low</w:t>
      </w:r>
    </w:p>
    <w:p w14:paraId="673749E6" w14:textId="63E25EBF" w:rsidR="00EA1019" w:rsidRDefault="00EA1019" w:rsidP="00D85D0F">
      <w:r>
        <w:tab/>
      </w:r>
      <w:r w:rsidRPr="00993B30">
        <w:rPr>
          <w:b/>
          <w:bCs/>
        </w:rPr>
        <w:t>Severity</w:t>
      </w:r>
      <w:r>
        <w:t>: medium</w:t>
      </w:r>
    </w:p>
    <w:p w14:paraId="234CDBFD" w14:textId="6839632D" w:rsidR="004B605D" w:rsidRDefault="004B605D" w:rsidP="00D85D0F">
      <w:r>
        <w:tab/>
      </w:r>
      <w:r w:rsidRPr="00993B30">
        <w:rPr>
          <w:b/>
          <w:bCs/>
        </w:rPr>
        <w:t>Environment</w:t>
      </w:r>
      <w:r>
        <w:t>: all browsers</w:t>
      </w:r>
    </w:p>
    <w:p w14:paraId="7C9EAB48" w14:textId="5B5FFA82" w:rsidR="004B605D" w:rsidRDefault="004B605D" w:rsidP="00D85D0F">
      <w:r>
        <w:lastRenderedPageBreak/>
        <w:tab/>
      </w:r>
      <w:r w:rsidRPr="00993B30">
        <w:rPr>
          <w:b/>
          <w:bCs/>
        </w:rPr>
        <w:t>Relevant Test case ID</w:t>
      </w:r>
      <w:r>
        <w:t>: &lt;Test case ID&gt;</w:t>
      </w:r>
    </w:p>
    <w:p w14:paraId="0C1A3A40" w14:textId="0548F81E" w:rsidR="004B605D" w:rsidRDefault="004B605D" w:rsidP="00D85D0F">
      <w:r>
        <w:tab/>
      </w:r>
      <w:r w:rsidRPr="00993B30">
        <w:rPr>
          <w:b/>
          <w:bCs/>
        </w:rPr>
        <w:t>Relevant Test script</w:t>
      </w:r>
      <w:r>
        <w:t>: &lt;Test script name&gt;</w:t>
      </w:r>
    </w:p>
    <w:p w14:paraId="00787260" w14:textId="603BC257" w:rsidR="00A72069" w:rsidRDefault="000C7EF7" w:rsidP="00A72069">
      <w:r>
        <w:t>I set</w:t>
      </w:r>
      <w:r w:rsidR="00EA1019">
        <w:t xml:space="preserve"> the</w:t>
      </w:r>
      <w:r>
        <w:t xml:space="preserve"> priority of this defect base on these categories: </w:t>
      </w:r>
    </w:p>
    <w:p w14:paraId="36B86FA6" w14:textId="7B463C17" w:rsidR="000C7EF7" w:rsidRDefault="00EA1019" w:rsidP="000C7EF7">
      <w:pPr>
        <w:pStyle w:val="ListParagraph"/>
        <w:numPr>
          <w:ilvl w:val="0"/>
          <w:numId w:val="11"/>
        </w:numPr>
      </w:pPr>
      <w:r>
        <w:t>High</w:t>
      </w:r>
      <w:r w:rsidR="000C7EF7">
        <w:t xml:space="preserve">: </w:t>
      </w:r>
      <w:r>
        <w:t xml:space="preserve">should be fixed as soon as possible. User can see this issue frequently; </w:t>
      </w:r>
      <w:r w:rsidRPr="00EA1019">
        <w:t xml:space="preserve">it affects the system severely and </w:t>
      </w:r>
      <w:r>
        <w:t xml:space="preserve">system </w:t>
      </w:r>
      <w:r w:rsidRPr="00EA1019">
        <w:t>cannot be used</w:t>
      </w:r>
      <w:r>
        <w:t>. No work around for it.</w:t>
      </w:r>
    </w:p>
    <w:p w14:paraId="45856DF1" w14:textId="2A8ECB8F" w:rsidR="00EA1019" w:rsidRDefault="00EA1019" w:rsidP="000C7EF7">
      <w:pPr>
        <w:pStyle w:val="ListParagraph"/>
        <w:numPr>
          <w:ilvl w:val="0"/>
          <w:numId w:val="11"/>
        </w:numPr>
      </w:pPr>
      <w:r>
        <w:t>Medium: it could be fixed during the normal development.</w:t>
      </w:r>
    </w:p>
    <w:p w14:paraId="43240836" w14:textId="13B23F62" w:rsidR="00EA1019" w:rsidRDefault="00EA1019" w:rsidP="00993B30">
      <w:pPr>
        <w:pStyle w:val="ListParagraph"/>
        <w:numPr>
          <w:ilvl w:val="0"/>
          <w:numId w:val="11"/>
        </w:numPr>
      </w:pPr>
      <w:r>
        <w:t xml:space="preserve">Low: </w:t>
      </w:r>
      <w:r w:rsidR="00E27352">
        <w:t xml:space="preserve">it could be fixed once the more serious defects have been fixed. </w:t>
      </w:r>
      <w:r>
        <w:t>User rarely see it</w:t>
      </w:r>
      <w:r w:rsidR="00E27352">
        <w:t>.</w:t>
      </w:r>
    </w:p>
    <w:p w14:paraId="4AC1ACD9" w14:textId="0FD50269" w:rsidR="00E27352" w:rsidRDefault="00E27352" w:rsidP="00E27352">
      <w:r>
        <w:t xml:space="preserve">I set the </w:t>
      </w:r>
      <w:r>
        <w:t>severity</w:t>
      </w:r>
      <w:r>
        <w:t xml:space="preserve"> of this defect base on these categories:</w:t>
      </w:r>
    </w:p>
    <w:p w14:paraId="79CA324F" w14:textId="39E617D5" w:rsidR="00E27352" w:rsidRDefault="00E27352" w:rsidP="00E27352">
      <w:pPr>
        <w:pStyle w:val="ListParagraph"/>
        <w:numPr>
          <w:ilvl w:val="0"/>
          <w:numId w:val="12"/>
        </w:numPr>
      </w:pPr>
      <w:r>
        <w:t>Critical: system is shutdown completely. No work around.</w:t>
      </w:r>
    </w:p>
    <w:p w14:paraId="4B2D1ABF" w14:textId="2F9F29C9" w:rsidR="00E27352" w:rsidRDefault="00E27352" w:rsidP="00E27352">
      <w:pPr>
        <w:pStyle w:val="ListParagraph"/>
        <w:numPr>
          <w:ilvl w:val="0"/>
          <w:numId w:val="12"/>
        </w:numPr>
      </w:pPr>
      <w:r>
        <w:t xml:space="preserve">Major: big functions don’t work. </w:t>
      </w:r>
      <w:r w:rsidRPr="00E27352">
        <w:t>However, certain parts of the system remain functional</w:t>
      </w:r>
      <w:r>
        <w:t>.</w:t>
      </w:r>
    </w:p>
    <w:p w14:paraId="0812C36A" w14:textId="30AF0B48" w:rsidR="00E27352" w:rsidRDefault="00E27352" w:rsidP="00E27352">
      <w:pPr>
        <w:pStyle w:val="ListParagraph"/>
        <w:numPr>
          <w:ilvl w:val="0"/>
          <w:numId w:val="12"/>
        </w:numPr>
      </w:pPr>
      <w:r>
        <w:t>Medium: small functions don’t work,</w:t>
      </w:r>
      <w:r w:rsidRPr="00E27352">
        <w:t xml:space="preserve"> </w:t>
      </w:r>
      <w:r w:rsidRPr="00E27352">
        <w:t>undesirable behavior</w:t>
      </w:r>
      <w:r>
        <w:t>, but system is still functional.</w:t>
      </w:r>
    </w:p>
    <w:p w14:paraId="745CFE00" w14:textId="0CB77B70" w:rsidR="00E27352" w:rsidRDefault="00E27352" w:rsidP="00E27352">
      <w:pPr>
        <w:pStyle w:val="ListParagraph"/>
        <w:numPr>
          <w:ilvl w:val="0"/>
          <w:numId w:val="12"/>
        </w:numPr>
      </w:pPr>
      <w:r>
        <w:t xml:space="preserve">Minor: </w:t>
      </w:r>
      <w:r w:rsidR="00993B30">
        <w:t>cosmetic</w:t>
      </w:r>
      <w:r>
        <w:t xml:space="preserve"> issues</w:t>
      </w:r>
    </w:p>
    <w:p w14:paraId="6010311F" w14:textId="77777777" w:rsidR="004B605D" w:rsidRDefault="004B605D" w:rsidP="00A72069"/>
    <w:p w14:paraId="6AA20980" w14:textId="77777777" w:rsidR="00807673" w:rsidRDefault="00807673">
      <w:pPr>
        <w:rPr>
          <w:b/>
          <w:bCs/>
        </w:rPr>
      </w:pPr>
      <w:r>
        <w:rPr>
          <w:b/>
          <w:bCs/>
        </w:rPr>
        <w:br w:type="page"/>
      </w:r>
    </w:p>
    <w:p w14:paraId="4AD2B62A" w14:textId="23A0CB40" w:rsidR="00A72069" w:rsidRPr="00A72069" w:rsidRDefault="00A72069" w:rsidP="00A72069">
      <w:pPr>
        <w:rPr>
          <w:b/>
          <w:bCs/>
        </w:rPr>
      </w:pPr>
      <w:r w:rsidRPr="00A72069">
        <w:rPr>
          <w:b/>
          <w:bCs/>
        </w:rPr>
        <w:lastRenderedPageBreak/>
        <w:t>PART II: UI Automation</w:t>
      </w:r>
    </w:p>
    <w:p w14:paraId="61F88FA9" w14:textId="2FE3F2BF" w:rsidR="004B5D9A" w:rsidRDefault="004B5D9A" w:rsidP="00A72069">
      <w:pPr>
        <w:pStyle w:val="ListParagraph"/>
        <w:numPr>
          <w:ilvl w:val="0"/>
          <w:numId w:val="5"/>
        </w:numPr>
        <w:rPr>
          <w:u w:val="single"/>
        </w:rPr>
      </w:pPr>
      <w:r>
        <w:rPr>
          <w:u w:val="single"/>
        </w:rPr>
        <w:t>UI tests</w:t>
      </w:r>
    </w:p>
    <w:p w14:paraId="56E4494D" w14:textId="6053EB90" w:rsidR="004B5D9A" w:rsidRDefault="004B5D9A" w:rsidP="004B5D9A">
      <w:pPr>
        <w:pStyle w:val="ListParagraph"/>
      </w:pPr>
      <w:r w:rsidRPr="004B5D9A">
        <w:t xml:space="preserve">TC01: </w:t>
      </w:r>
      <w:r>
        <w:t xml:space="preserve">Verifying </w:t>
      </w:r>
      <w:r w:rsidR="006D4833">
        <w:t xml:space="preserve">the </w:t>
      </w:r>
      <w:r>
        <w:t xml:space="preserve">search result for multi types of </w:t>
      </w:r>
      <w:r w:rsidR="006D4833">
        <w:t>input on Search field</w:t>
      </w:r>
    </w:p>
    <w:p w14:paraId="0E80CCDB" w14:textId="0D14EA5E" w:rsidR="006D4833" w:rsidRDefault="006D4833" w:rsidP="004B5D9A">
      <w:pPr>
        <w:pStyle w:val="ListParagraph"/>
      </w:pPr>
      <w:r w:rsidRPr="004B5D9A">
        <w:t>TC0</w:t>
      </w:r>
      <w:r>
        <w:t>2</w:t>
      </w:r>
      <w:r w:rsidRPr="004B5D9A">
        <w:t xml:space="preserve">: </w:t>
      </w:r>
      <w:r>
        <w:t xml:space="preserve">Verifying </w:t>
      </w:r>
      <w:r>
        <w:t>that user could see forecast detail at n day in 8-day forecast</w:t>
      </w:r>
    </w:p>
    <w:p w14:paraId="5A62C1D5" w14:textId="77777777" w:rsidR="006D4833" w:rsidRPr="004B5D9A" w:rsidRDefault="006D4833" w:rsidP="004B5D9A">
      <w:pPr>
        <w:pStyle w:val="ListParagraph"/>
      </w:pPr>
    </w:p>
    <w:p w14:paraId="5201EE8A" w14:textId="2E1E7844" w:rsidR="00A72069" w:rsidRPr="006F6914" w:rsidRDefault="00A72069" w:rsidP="00A72069">
      <w:pPr>
        <w:pStyle w:val="ListParagraph"/>
        <w:numPr>
          <w:ilvl w:val="0"/>
          <w:numId w:val="5"/>
        </w:numPr>
        <w:rPr>
          <w:u w:val="single"/>
        </w:rPr>
      </w:pPr>
      <w:r w:rsidRPr="006F6914">
        <w:rPr>
          <w:u w:val="single"/>
        </w:rPr>
        <w:t>The automation framework</w:t>
      </w:r>
    </w:p>
    <w:p w14:paraId="1E735247" w14:textId="4024672F" w:rsidR="00A72069" w:rsidRDefault="00A72069" w:rsidP="00A72069">
      <w:pPr>
        <w:pStyle w:val="ListParagraph"/>
        <w:numPr>
          <w:ilvl w:val="0"/>
          <w:numId w:val="6"/>
        </w:numPr>
      </w:pPr>
      <w:r>
        <w:t>Programming languages: Java (JDK 1.8)</w:t>
      </w:r>
    </w:p>
    <w:p w14:paraId="4F975635" w14:textId="07D87423" w:rsidR="00A72069" w:rsidRDefault="00780B0D" w:rsidP="00A72069">
      <w:pPr>
        <w:pStyle w:val="ListParagraph"/>
        <w:numPr>
          <w:ilvl w:val="0"/>
          <w:numId w:val="6"/>
        </w:numPr>
      </w:pPr>
      <w:r>
        <w:t>Maven 3.6.3 to build and manage project</w:t>
      </w:r>
    </w:p>
    <w:p w14:paraId="15EC15E5" w14:textId="011EF71F" w:rsidR="00780B0D" w:rsidRDefault="00780B0D" w:rsidP="00A72069">
      <w:pPr>
        <w:pStyle w:val="ListParagraph"/>
        <w:numPr>
          <w:ilvl w:val="0"/>
          <w:numId w:val="6"/>
        </w:numPr>
      </w:pPr>
      <w:r>
        <w:t>TestNG 6.14.3 to manage tests</w:t>
      </w:r>
    </w:p>
    <w:p w14:paraId="1BFB00DC" w14:textId="77AF7BC2" w:rsidR="00780B0D" w:rsidRDefault="00780B0D" w:rsidP="00A72069">
      <w:pPr>
        <w:pStyle w:val="ListParagraph"/>
        <w:numPr>
          <w:ilvl w:val="0"/>
          <w:numId w:val="6"/>
        </w:numPr>
      </w:pPr>
      <w:proofErr w:type="spellStart"/>
      <w:r>
        <w:t>ReportNG</w:t>
      </w:r>
      <w:proofErr w:type="spellEnd"/>
      <w:r>
        <w:t xml:space="preserve"> 1.1.4 for local report</w:t>
      </w:r>
    </w:p>
    <w:p w14:paraId="222BB398" w14:textId="071AF88A" w:rsidR="00DB07E8" w:rsidRDefault="00DB07E8" w:rsidP="00A72069">
      <w:pPr>
        <w:pStyle w:val="ListParagraph"/>
        <w:numPr>
          <w:ilvl w:val="0"/>
          <w:numId w:val="6"/>
        </w:numPr>
      </w:pPr>
      <w:r>
        <w:t>Log4j 1.2.12 for logging</w:t>
      </w:r>
    </w:p>
    <w:p w14:paraId="500A0AC8" w14:textId="25C09E92" w:rsidR="00780B0D" w:rsidRDefault="00780B0D" w:rsidP="00A72069">
      <w:pPr>
        <w:pStyle w:val="ListParagraph"/>
        <w:numPr>
          <w:ilvl w:val="0"/>
          <w:numId w:val="6"/>
        </w:numPr>
      </w:pPr>
      <w:r>
        <w:t xml:space="preserve">Support to manage </w:t>
      </w:r>
      <w:r w:rsidR="006F6914">
        <w:t xml:space="preserve">the </w:t>
      </w:r>
      <w:r>
        <w:t xml:space="preserve">run configuration: </w:t>
      </w:r>
      <w:proofErr w:type="spellStart"/>
      <w:r>
        <w:t>src</w:t>
      </w:r>
      <w:proofErr w:type="spellEnd"/>
      <w:r>
        <w:t>/resources/</w:t>
      </w:r>
      <w:proofErr w:type="spellStart"/>
      <w:r>
        <w:t>setup.properties</w:t>
      </w:r>
      <w:proofErr w:type="spellEnd"/>
    </w:p>
    <w:p w14:paraId="083014A7" w14:textId="497229E3" w:rsidR="00A36B71" w:rsidRDefault="00DB07E8" w:rsidP="00A36B71">
      <w:pPr>
        <w:pStyle w:val="ListParagraph"/>
        <w:numPr>
          <w:ilvl w:val="0"/>
          <w:numId w:val="6"/>
        </w:numPr>
      </w:pPr>
      <w:r>
        <w:t>Support: data driven, multiple browser and cloud integration</w:t>
      </w:r>
    </w:p>
    <w:p w14:paraId="3BBDC853" w14:textId="77777777" w:rsidR="00A36B71" w:rsidRDefault="00A36B71" w:rsidP="00A36B71">
      <w:pPr>
        <w:pStyle w:val="ListParagraph"/>
        <w:ind w:left="1080"/>
      </w:pPr>
    </w:p>
    <w:p w14:paraId="59ED9020" w14:textId="15128F6B" w:rsidR="006F0EED" w:rsidRDefault="006F0EED" w:rsidP="00A72069">
      <w:pPr>
        <w:pStyle w:val="ListParagraph"/>
        <w:numPr>
          <w:ilvl w:val="0"/>
          <w:numId w:val="5"/>
        </w:numPr>
        <w:rPr>
          <w:u w:val="single"/>
        </w:rPr>
      </w:pPr>
      <w:r>
        <w:rPr>
          <w:u w:val="single"/>
        </w:rPr>
        <w:t>Static code check result</w:t>
      </w:r>
    </w:p>
    <w:p w14:paraId="0414A6BC" w14:textId="00D17F86" w:rsidR="006F0EED" w:rsidRPr="006F0EED" w:rsidRDefault="006F0EED" w:rsidP="006F0EED">
      <w:pPr>
        <w:ind w:left="720"/>
      </w:pPr>
      <w:r>
        <w:t>We can use SonarQube to scan code for coding issues. Sorry I didn’t setup it to get result for now.</w:t>
      </w:r>
      <w:r w:rsidR="00A318FD">
        <w:t xml:space="preserve"> </w:t>
      </w:r>
      <w:r w:rsidR="004820E8">
        <w:t xml:space="preserve">Besides that, we could use </w:t>
      </w:r>
      <w:proofErr w:type="spellStart"/>
      <w:r w:rsidR="004820E8">
        <w:t>SonarLint</w:t>
      </w:r>
      <w:proofErr w:type="spellEnd"/>
      <w:r w:rsidR="004820E8">
        <w:t xml:space="preserve"> – an IDE extension to scan code during coding period.</w:t>
      </w:r>
    </w:p>
    <w:p w14:paraId="6CF08C78" w14:textId="424486A0" w:rsidR="00A72069" w:rsidRPr="005765D8" w:rsidRDefault="00DB07E8" w:rsidP="00A72069">
      <w:pPr>
        <w:pStyle w:val="ListParagraph"/>
        <w:numPr>
          <w:ilvl w:val="0"/>
          <w:numId w:val="5"/>
        </w:numPr>
        <w:rPr>
          <w:u w:val="single"/>
        </w:rPr>
      </w:pPr>
      <w:r w:rsidRPr="005765D8">
        <w:rPr>
          <w:u w:val="single"/>
        </w:rPr>
        <w:t>Prevent flaky tests</w:t>
      </w:r>
    </w:p>
    <w:p w14:paraId="2FE137FC" w14:textId="3C09DC66" w:rsidR="00C349F5" w:rsidRDefault="00C349F5" w:rsidP="00C349F5">
      <w:pPr>
        <w:pStyle w:val="ListParagraph"/>
      </w:pPr>
      <w:r>
        <w:t xml:space="preserve">Beside the execution speed of tests, flaky tests also a key factor for success of an automation framework. </w:t>
      </w:r>
      <w:r w:rsidR="008D0E55">
        <w:t>Th</w:t>
      </w:r>
      <w:r w:rsidR="006F6914">
        <w:t>is</w:t>
      </w:r>
      <w:r w:rsidR="008D0E55">
        <w:t xml:space="preserve"> framework appli</w:t>
      </w:r>
      <w:r w:rsidR="006F6914">
        <w:t>es</w:t>
      </w:r>
      <w:r w:rsidR="008D0E55">
        <w:t xml:space="preserve"> few solutions:</w:t>
      </w:r>
    </w:p>
    <w:p w14:paraId="0A04F9A3" w14:textId="768CF038" w:rsidR="008D0E55" w:rsidRDefault="008D0E55" w:rsidP="008D0E55">
      <w:pPr>
        <w:pStyle w:val="ListParagraph"/>
        <w:numPr>
          <w:ilvl w:val="0"/>
          <w:numId w:val="9"/>
        </w:numPr>
      </w:pPr>
      <w:r w:rsidRPr="008D0E55">
        <w:t>Using explicit waiting techniques before performing any actions through wrap commands on Selenium commands</w:t>
      </w:r>
      <w:r>
        <w:t>.</w:t>
      </w:r>
    </w:p>
    <w:p w14:paraId="17E88976" w14:textId="4F0C3844" w:rsidR="008D0E55" w:rsidRDefault="008D0E55" w:rsidP="008D0E55">
      <w:pPr>
        <w:pStyle w:val="ListParagraph"/>
        <w:numPr>
          <w:ilvl w:val="0"/>
          <w:numId w:val="9"/>
        </w:numPr>
      </w:pPr>
      <w:r>
        <w:t>Trying to repeat an action the second time if it is failed on the first time through try catch mechanism</w:t>
      </w:r>
      <w:r w:rsidR="005765D8">
        <w:t xml:space="preserve"> to prevent few lost DOM situations.</w:t>
      </w:r>
    </w:p>
    <w:p w14:paraId="22D77461" w14:textId="6C3CA590" w:rsidR="005765D8" w:rsidRDefault="005765D8" w:rsidP="008D0E55">
      <w:pPr>
        <w:pStyle w:val="ListParagraph"/>
        <w:numPr>
          <w:ilvl w:val="0"/>
          <w:numId w:val="9"/>
        </w:numPr>
      </w:pPr>
      <w:r>
        <w:t>Re-run the test in the case it</w:t>
      </w:r>
      <w:r w:rsidR="006F6914">
        <w:t xml:space="preserve"> was</w:t>
      </w:r>
      <w:r>
        <w:t xml:space="preserve"> failed </w:t>
      </w:r>
      <w:r w:rsidR="006F6914">
        <w:t xml:space="preserve">on </w:t>
      </w:r>
      <w:r>
        <w:t xml:space="preserve">the first time through </w:t>
      </w:r>
      <w:proofErr w:type="spellStart"/>
      <w:r w:rsidRPr="005765D8">
        <w:t>RetryListener</w:t>
      </w:r>
      <w:proofErr w:type="spellEnd"/>
      <w:r>
        <w:t xml:space="preserve"> and </w:t>
      </w:r>
      <w:proofErr w:type="spellStart"/>
      <w:r w:rsidRPr="005765D8">
        <w:t>TestListener</w:t>
      </w:r>
      <w:proofErr w:type="spellEnd"/>
      <w:r>
        <w:t>. (No implement yet)</w:t>
      </w:r>
    </w:p>
    <w:p w14:paraId="766AB54A" w14:textId="77777777" w:rsidR="00A36B71" w:rsidRDefault="00A36B71" w:rsidP="00A36B71">
      <w:pPr>
        <w:pStyle w:val="ListParagraph"/>
      </w:pPr>
    </w:p>
    <w:p w14:paraId="72A7B870" w14:textId="0EC46AA2" w:rsidR="00A72069" w:rsidRPr="0073585E" w:rsidRDefault="00A72069" w:rsidP="00A72069">
      <w:pPr>
        <w:pStyle w:val="ListParagraph"/>
        <w:numPr>
          <w:ilvl w:val="0"/>
          <w:numId w:val="5"/>
        </w:numPr>
        <w:rPr>
          <w:u w:val="single"/>
        </w:rPr>
      </w:pPr>
      <w:r w:rsidRPr="0073585E">
        <w:rPr>
          <w:u w:val="single"/>
        </w:rPr>
        <w:t>Test Report</w:t>
      </w:r>
    </w:p>
    <w:p w14:paraId="203B7F40" w14:textId="1B41AF52" w:rsidR="00DB07E8" w:rsidRDefault="00DB07E8" w:rsidP="00DB07E8">
      <w:pPr>
        <w:pStyle w:val="ListParagraph"/>
        <w:numPr>
          <w:ilvl w:val="0"/>
          <w:numId w:val="7"/>
        </w:numPr>
      </w:pPr>
      <w:r>
        <w:t xml:space="preserve">Report is generated through </w:t>
      </w:r>
      <w:proofErr w:type="spellStart"/>
      <w:r>
        <w:t>ReportNG</w:t>
      </w:r>
      <w:proofErr w:type="spellEnd"/>
      <w:r>
        <w:t>. To get report please refer to README.md</w:t>
      </w:r>
    </w:p>
    <w:p w14:paraId="41EF8EFE" w14:textId="1486CEF8" w:rsidR="00DB07E8" w:rsidRDefault="00DB07E8" w:rsidP="00DB07E8">
      <w:pPr>
        <w:pStyle w:val="ListParagraph"/>
        <w:numPr>
          <w:ilvl w:val="0"/>
          <w:numId w:val="7"/>
        </w:numPr>
      </w:pPr>
      <w:r>
        <w:t xml:space="preserve">The framework just </w:t>
      </w:r>
      <w:r w:rsidR="00AC02A1">
        <w:t>supports</w:t>
      </w:r>
      <w:r>
        <w:t xml:space="preserve"> local report for now. </w:t>
      </w:r>
      <w:r w:rsidR="00AC02A1">
        <w:t xml:space="preserve"> To manage reports of runs in one place, we can consider </w:t>
      </w:r>
      <w:r w:rsidR="00A36B71">
        <w:t>integrating</w:t>
      </w:r>
      <w:r w:rsidR="00AC02A1">
        <w:t xml:space="preserve"> few tools: Report Portal (ReportPortal.io) or Allure report. E.g. Report Portal, start</w:t>
      </w:r>
      <w:r w:rsidR="00A36B71">
        <w:t>ing</w:t>
      </w:r>
      <w:r w:rsidR="00AC02A1">
        <w:t xml:space="preserve"> report</w:t>
      </w:r>
      <w:r w:rsidR="00A36B71">
        <w:t xml:space="preserve"> portal</w:t>
      </w:r>
      <w:r w:rsidR="00AC02A1">
        <w:t xml:space="preserve"> server from docker and add</w:t>
      </w:r>
      <w:r w:rsidR="00A36B71">
        <w:t>ing the</w:t>
      </w:r>
      <w:r w:rsidR="00AC02A1">
        <w:t xml:space="preserve"> listener into </w:t>
      </w:r>
      <w:proofErr w:type="spellStart"/>
      <w:r w:rsidR="00AC02A1">
        <w:t>testng</w:t>
      </w:r>
      <w:proofErr w:type="spellEnd"/>
      <w:r w:rsidR="00AC02A1">
        <w:t xml:space="preserve"> file as:</w:t>
      </w:r>
    </w:p>
    <w:p w14:paraId="3BC2FDEC" w14:textId="77777777" w:rsidR="00AC02A1" w:rsidRPr="00A36B71" w:rsidRDefault="00AC02A1" w:rsidP="00A36B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rPr>
      </w:pPr>
      <w:r w:rsidRPr="00A36B71">
        <w:rPr>
          <w:rFonts w:ascii="Courier New" w:eastAsia="Times New Roman" w:hAnsi="Courier New" w:cs="Courier New"/>
          <w:color w:val="E8BF6A"/>
          <w:sz w:val="20"/>
          <w:szCs w:val="20"/>
        </w:rPr>
        <w:t xml:space="preserve">&lt;listener </w:t>
      </w:r>
      <w:r w:rsidRPr="00A36B71">
        <w:rPr>
          <w:rFonts w:ascii="Courier New" w:eastAsia="Times New Roman" w:hAnsi="Courier New" w:cs="Courier New"/>
          <w:color w:val="BABABA"/>
          <w:sz w:val="20"/>
          <w:szCs w:val="20"/>
        </w:rPr>
        <w:t>class-name</w:t>
      </w:r>
      <w:r w:rsidRPr="00A36B71">
        <w:rPr>
          <w:rFonts w:ascii="Courier New" w:eastAsia="Times New Roman" w:hAnsi="Courier New" w:cs="Courier New"/>
          <w:color w:val="6A8759"/>
          <w:sz w:val="20"/>
          <w:szCs w:val="20"/>
        </w:rPr>
        <w:t xml:space="preserve">="com.epam.reportportal.testng.ReportPortalTestNGListener" </w:t>
      </w:r>
      <w:r w:rsidRPr="00A36B71">
        <w:rPr>
          <w:rFonts w:ascii="Courier New" w:eastAsia="Times New Roman" w:hAnsi="Courier New" w:cs="Courier New"/>
          <w:color w:val="E8BF6A"/>
          <w:sz w:val="20"/>
          <w:szCs w:val="20"/>
        </w:rPr>
        <w:t>/&gt;</w:t>
      </w:r>
    </w:p>
    <w:p w14:paraId="607E10A6" w14:textId="77777777" w:rsidR="00AC02A1" w:rsidRDefault="00AC02A1" w:rsidP="00AC02A1">
      <w:pPr>
        <w:pStyle w:val="ListParagraph"/>
        <w:ind w:left="1080"/>
      </w:pPr>
    </w:p>
    <w:p w14:paraId="42526AA3" w14:textId="2D59078F" w:rsidR="00A72069" w:rsidRPr="0073585E" w:rsidRDefault="00A72069" w:rsidP="00A72069">
      <w:pPr>
        <w:pStyle w:val="ListParagraph"/>
        <w:numPr>
          <w:ilvl w:val="0"/>
          <w:numId w:val="5"/>
        </w:numPr>
        <w:rPr>
          <w:u w:val="single"/>
        </w:rPr>
      </w:pPr>
      <w:r w:rsidRPr="0073585E">
        <w:rPr>
          <w:u w:val="single"/>
        </w:rPr>
        <w:t>Data Driven</w:t>
      </w:r>
    </w:p>
    <w:p w14:paraId="7E3C52CE" w14:textId="2D99C17E" w:rsidR="00E241D4" w:rsidRPr="00002898" w:rsidRDefault="00A36B71" w:rsidP="00002898">
      <w:pPr>
        <w:pStyle w:val="ListParagraph"/>
      </w:pPr>
      <w:r>
        <w:t>The framework supports data driven for tests through TestNG (</w:t>
      </w:r>
      <w:proofErr w:type="spellStart"/>
      <w:r>
        <w:t>DataProviderCenter</w:t>
      </w:r>
      <w:proofErr w:type="spellEnd"/>
      <w:r>
        <w:t xml:space="preserve"> class). It also support to share test data between tests through </w:t>
      </w:r>
      <w:proofErr w:type="spellStart"/>
      <w:r>
        <w:t>datamap.properties</w:t>
      </w:r>
      <w:proofErr w:type="spellEnd"/>
      <w:r>
        <w:t>. Refer to README.md for some more information.</w:t>
      </w:r>
    </w:p>
    <w:p w14:paraId="727A9B37" w14:textId="77777777" w:rsidR="000F354F" w:rsidRDefault="000F354F">
      <w:pPr>
        <w:rPr>
          <w:u w:val="single"/>
        </w:rPr>
      </w:pPr>
      <w:r>
        <w:rPr>
          <w:u w:val="single"/>
        </w:rPr>
        <w:br w:type="page"/>
      </w:r>
    </w:p>
    <w:p w14:paraId="0B95B0E4" w14:textId="550D18BB" w:rsidR="00A72069" w:rsidRPr="0073585E" w:rsidRDefault="00A72069" w:rsidP="00A72069">
      <w:pPr>
        <w:pStyle w:val="ListParagraph"/>
        <w:numPr>
          <w:ilvl w:val="0"/>
          <w:numId w:val="5"/>
        </w:numPr>
        <w:rPr>
          <w:u w:val="single"/>
        </w:rPr>
      </w:pPr>
      <w:bookmarkStart w:id="0" w:name="_GoBack"/>
      <w:bookmarkEnd w:id="0"/>
      <w:r w:rsidRPr="0073585E">
        <w:rPr>
          <w:u w:val="single"/>
        </w:rPr>
        <w:lastRenderedPageBreak/>
        <w:t>Multiple browser</w:t>
      </w:r>
    </w:p>
    <w:p w14:paraId="4A29E279" w14:textId="77777777" w:rsidR="00A36B71" w:rsidRDefault="00A36B71" w:rsidP="00A36B71">
      <w:pPr>
        <w:pStyle w:val="ListParagraph"/>
      </w:pPr>
      <w:r>
        <w:t xml:space="preserve">The framework supports to run tests on some browsers: </w:t>
      </w:r>
    </w:p>
    <w:p w14:paraId="7A467EF2" w14:textId="77777777" w:rsidR="00A36B71" w:rsidRDefault="00A36B71" w:rsidP="00A36B71">
      <w:pPr>
        <w:pStyle w:val="ListParagraph"/>
        <w:numPr>
          <w:ilvl w:val="0"/>
          <w:numId w:val="8"/>
        </w:numPr>
      </w:pPr>
      <w:r>
        <w:t xml:space="preserve">Mac </w:t>
      </w:r>
      <w:proofErr w:type="spellStart"/>
      <w:r>
        <w:t>os</w:t>
      </w:r>
      <w:proofErr w:type="spellEnd"/>
      <w:r>
        <w:t xml:space="preserve">: chrome, </w:t>
      </w:r>
      <w:proofErr w:type="spellStart"/>
      <w:r>
        <w:t>firefox</w:t>
      </w:r>
      <w:proofErr w:type="spellEnd"/>
    </w:p>
    <w:p w14:paraId="50F6BC40" w14:textId="787888C0" w:rsidR="00A36B71" w:rsidRDefault="00A36B71" w:rsidP="00A36B71">
      <w:pPr>
        <w:pStyle w:val="ListParagraph"/>
        <w:numPr>
          <w:ilvl w:val="0"/>
          <w:numId w:val="8"/>
        </w:numPr>
      </w:pPr>
      <w:r>
        <w:t xml:space="preserve">Windows </w:t>
      </w:r>
      <w:proofErr w:type="spellStart"/>
      <w:r>
        <w:t>os</w:t>
      </w:r>
      <w:proofErr w:type="spellEnd"/>
      <w:r>
        <w:t xml:space="preserve">: chrome, </w:t>
      </w:r>
      <w:proofErr w:type="spellStart"/>
      <w:r>
        <w:t>firefox</w:t>
      </w:r>
      <w:proofErr w:type="spellEnd"/>
      <w:r>
        <w:t xml:space="preserve">, </w:t>
      </w:r>
      <w:r w:rsidR="008B1B27">
        <w:t>internet explorer</w:t>
      </w:r>
    </w:p>
    <w:p w14:paraId="43231E38" w14:textId="38D0869C" w:rsidR="008B1B27" w:rsidRDefault="008B1B27" w:rsidP="00A36B71">
      <w:pPr>
        <w:pStyle w:val="ListParagraph"/>
        <w:numPr>
          <w:ilvl w:val="0"/>
          <w:numId w:val="8"/>
        </w:numPr>
      </w:pPr>
      <w:r>
        <w:t xml:space="preserve">Cloud: chrome, </w:t>
      </w:r>
      <w:proofErr w:type="spellStart"/>
      <w:r>
        <w:t>firefox</w:t>
      </w:r>
      <w:proofErr w:type="spellEnd"/>
      <w:r>
        <w:t xml:space="preserve">, internet explorer, </w:t>
      </w:r>
      <w:proofErr w:type="spellStart"/>
      <w:r>
        <w:t>ms</w:t>
      </w:r>
      <w:proofErr w:type="spellEnd"/>
      <w:r>
        <w:t xml:space="preserve"> edge, safari</w:t>
      </w:r>
    </w:p>
    <w:p w14:paraId="32C8D315" w14:textId="77777777" w:rsidR="008B1B27" w:rsidRDefault="008B1B27" w:rsidP="008B1B27">
      <w:pPr>
        <w:pStyle w:val="ListParagraph"/>
        <w:ind w:left="1440"/>
      </w:pPr>
    </w:p>
    <w:p w14:paraId="1C47A903" w14:textId="635FCD67" w:rsidR="00A72069" w:rsidRPr="00E241D4" w:rsidRDefault="00A72069" w:rsidP="00A72069">
      <w:pPr>
        <w:pStyle w:val="ListParagraph"/>
        <w:numPr>
          <w:ilvl w:val="0"/>
          <w:numId w:val="5"/>
        </w:numPr>
        <w:rPr>
          <w:u w:val="single"/>
        </w:rPr>
      </w:pPr>
      <w:r w:rsidRPr="00E241D4">
        <w:rPr>
          <w:u w:val="single"/>
        </w:rPr>
        <w:t>CI/CD integration solution</w:t>
      </w:r>
    </w:p>
    <w:p w14:paraId="6D57E612" w14:textId="16949D62" w:rsidR="002C3661" w:rsidRDefault="002C3661" w:rsidP="002C3661">
      <w:pPr>
        <w:pStyle w:val="ListParagraph"/>
      </w:pPr>
      <w:r>
        <w:t>Consider using Jenkins</w:t>
      </w:r>
      <w:r w:rsidR="00E241D4">
        <w:t>, Bamboo, …</w:t>
      </w:r>
      <w:r>
        <w:t xml:space="preserve"> to trigger tests </w:t>
      </w:r>
      <w:r w:rsidR="00E241D4">
        <w:t xml:space="preserve">run whenever code merged, build or deploy. </w:t>
      </w:r>
      <w:r w:rsidR="00E241D4" w:rsidRPr="00E241D4">
        <w:t>Combine with configure pipelines to visualize the process.</w:t>
      </w:r>
    </w:p>
    <w:p w14:paraId="3D1F930B" w14:textId="18DF93C9" w:rsidR="00A72069" w:rsidRPr="00E241D4" w:rsidRDefault="00A72069" w:rsidP="00E241D4">
      <w:pPr>
        <w:pStyle w:val="ListParagraph"/>
        <w:numPr>
          <w:ilvl w:val="0"/>
          <w:numId w:val="5"/>
        </w:numPr>
        <w:rPr>
          <w:u w:val="single"/>
        </w:rPr>
      </w:pPr>
      <w:r w:rsidRPr="00E241D4">
        <w:rPr>
          <w:u w:val="single"/>
        </w:rPr>
        <w:t>Cloud integration solution</w:t>
      </w:r>
    </w:p>
    <w:p w14:paraId="5F4E8600" w14:textId="684BD94A" w:rsidR="008B1B27" w:rsidRDefault="008B1B27" w:rsidP="008B1B27">
      <w:pPr>
        <w:pStyle w:val="ListParagraph"/>
      </w:pPr>
      <w:r>
        <w:t xml:space="preserve">The framework supports to run tests </w:t>
      </w:r>
      <w:r w:rsidR="001D7838">
        <w:t>with the</w:t>
      </w:r>
      <w:r>
        <w:t xml:space="preserve"> cloud service provider: Sauce Labs</w:t>
      </w:r>
    </w:p>
    <w:p w14:paraId="712C36C3" w14:textId="77777777" w:rsidR="008B1B27" w:rsidRDefault="008B1B27" w:rsidP="008B1B27">
      <w:pPr>
        <w:pStyle w:val="ListParagraph"/>
      </w:pPr>
    </w:p>
    <w:p w14:paraId="4C2C7A6B" w14:textId="48265268" w:rsidR="00A72069" w:rsidRPr="0073585E" w:rsidRDefault="00A72069" w:rsidP="00A72069">
      <w:pPr>
        <w:pStyle w:val="ListParagraph"/>
        <w:numPr>
          <w:ilvl w:val="0"/>
          <w:numId w:val="5"/>
        </w:numPr>
        <w:rPr>
          <w:u w:val="single"/>
        </w:rPr>
      </w:pPr>
      <w:r w:rsidRPr="0073585E">
        <w:rPr>
          <w:u w:val="single"/>
        </w:rPr>
        <w:t>Ability to run test</w:t>
      </w:r>
      <w:r w:rsidR="001D7838" w:rsidRPr="0073585E">
        <w:rPr>
          <w:u w:val="single"/>
        </w:rPr>
        <w:t>s</w:t>
      </w:r>
      <w:r w:rsidRPr="0073585E">
        <w:rPr>
          <w:u w:val="single"/>
        </w:rPr>
        <w:t xml:space="preserve"> in parallel</w:t>
      </w:r>
    </w:p>
    <w:p w14:paraId="58C7DA69" w14:textId="5A893E87" w:rsidR="008B1B27" w:rsidRDefault="008B1B27" w:rsidP="008B1B27">
      <w:pPr>
        <w:pStyle w:val="ListParagraph"/>
      </w:pPr>
      <w:r>
        <w:t>The framework support to run tests in parallel through testNG configuration:</w:t>
      </w:r>
    </w:p>
    <w:p w14:paraId="3B7F69FD" w14:textId="1687AFDC" w:rsidR="008B1B27" w:rsidRDefault="008B1B27" w:rsidP="00BE0A3D">
      <w:pPr>
        <w:pStyle w:val="HTMLPreformatted"/>
        <w:shd w:val="clear" w:color="auto" w:fill="2B2B2B"/>
        <w:ind w:left="916"/>
        <w:rPr>
          <w:color w:val="A9B7C6"/>
        </w:rPr>
      </w:pPr>
      <w:r>
        <w:rPr>
          <w:color w:val="E8BF6A"/>
        </w:rPr>
        <w:t xml:space="preserve">&lt;suite </w:t>
      </w:r>
      <w:r>
        <w:rPr>
          <w:color w:val="BABABA"/>
        </w:rPr>
        <w:t>name</w:t>
      </w:r>
      <w:r>
        <w:rPr>
          <w:color w:val="6A8759"/>
        </w:rPr>
        <w:t xml:space="preserve">="Open Weather" </w:t>
      </w:r>
      <w:r>
        <w:rPr>
          <w:color w:val="BABABA"/>
        </w:rPr>
        <w:t>verbose</w:t>
      </w:r>
      <w:r>
        <w:rPr>
          <w:color w:val="6A8759"/>
        </w:rPr>
        <w:t xml:space="preserve">="2" </w:t>
      </w:r>
      <w:r>
        <w:rPr>
          <w:color w:val="BABABA"/>
        </w:rPr>
        <w:t>parallel</w:t>
      </w:r>
      <w:r>
        <w:rPr>
          <w:color w:val="6A8759"/>
        </w:rPr>
        <w:t xml:space="preserve">="methods" </w:t>
      </w:r>
      <w:r>
        <w:rPr>
          <w:color w:val="BABABA"/>
        </w:rPr>
        <w:t>thread-count</w:t>
      </w:r>
      <w:r>
        <w:rPr>
          <w:color w:val="6A8759"/>
        </w:rPr>
        <w:t xml:space="preserve">="1" </w:t>
      </w:r>
      <w:r>
        <w:rPr>
          <w:color w:val="BABABA"/>
        </w:rPr>
        <w:t>data-provider-thread-count</w:t>
      </w:r>
      <w:r>
        <w:rPr>
          <w:color w:val="6A8759"/>
        </w:rPr>
        <w:t>="4"</w:t>
      </w:r>
      <w:r>
        <w:rPr>
          <w:color w:val="E8BF6A"/>
        </w:rPr>
        <w:t>&gt;</w:t>
      </w:r>
    </w:p>
    <w:p w14:paraId="5E30AB37" w14:textId="4DF159FD" w:rsidR="008B1B27" w:rsidRDefault="008B1B27" w:rsidP="008B1B27">
      <w:pPr>
        <w:pStyle w:val="ListParagraph"/>
      </w:pPr>
      <w:r>
        <w:t xml:space="preserve">Beside that we could consider </w:t>
      </w:r>
      <w:r w:rsidR="001D7838">
        <w:t>running</w:t>
      </w:r>
      <w:r>
        <w:t xml:space="preserve"> tests in parallel through distribution systems: Jenkins, Selenium Grid</w:t>
      </w:r>
      <w:r w:rsidR="00AA4318">
        <w:t>.</w:t>
      </w:r>
    </w:p>
    <w:p w14:paraId="3321EC15" w14:textId="77777777" w:rsidR="00AA4318" w:rsidRDefault="00AA4318" w:rsidP="008B1B27">
      <w:pPr>
        <w:pStyle w:val="ListParagraph"/>
      </w:pPr>
    </w:p>
    <w:p w14:paraId="50EB6F80" w14:textId="3F161228" w:rsidR="00A72069" w:rsidRPr="0073585E" w:rsidRDefault="00A72069" w:rsidP="00A72069">
      <w:pPr>
        <w:pStyle w:val="ListParagraph"/>
        <w:numPr>
          <w:ilvl w:val="0"/>
          <w:numId w:val="5"/>
        </w:numPr>
        <w:rPr>
          <w:u w:val="single"/>
        </w:rPr>
      </w:pPr>
      <w:r w:rsidRPr="0073585E">
        <w:rPr>
          <w:u w:val="single"/>
        </w:rPr>
        <w:t>Distribution execution</w:t>
      </w:r>
    </w:p>
    <w:p w14:paraId="4CC35ACD" w14:textId="5D40D164" w:rsidR="001D7838" w:rsidRDefault="001D7838" w:rsidP="001D7838">
      <w:pPr>
        <w:pStyle w:val="ListParagraph"/>
      </w:pPr>
      <w:r>
        <w:t xml:space="preserve">Configure Jenkins jobs to execute tests on multiple configurations through the cloud or Selenium Grid. </w:t>
      </w:r>
    </w:p>
    <w:sectPr w:rsidR="001D7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D42B8"/>
    <w:multiLevelType w:val="hybridMultilevel"/>
    <w:tmpl w:val="B4A6E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C10EC5"/>
    <w:multiLevelType w:val="hybridMultilevel"/>
    <w:tmpl w:val="9968C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50700"/>
    <w:multiLevelType w:val="hybridMultilevel"/>
    <w:tmpl w:val="54443B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C93E8C"/>
    <w:multiLevelType w:val="hybridMultilevel"/>
    <w:tmpl w:val="A8683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15655"/>
    <w:multiLevelType w:val="hybridMultilevel"/>
    <w:tmpl w:val="964C5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FA178B"/>
    <w:multiLevelType w:val="hybridMultilevel"/>
    <w:tmpl w:val="9968C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1772B"/>
    <w:multiLevelType w:val="hybridMultilevel"/>
    <w:tmpl w:val="8B90AD90"/>
    <w:lvl w:ilvl="0" w:tplc="C7685A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32454B4"/>
    <w:multiLevelType w:val="hybridMultilevel"/>
    <w:tmpl w:val="4380EEAC"/>
    <w:lvl w:ilvl="0" w:tplc="43C09FB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9F7F6F"/>
    <w:multiLevelType w:val="hybridMultilevel"/>
    <w:tmpl w:val="3412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856D1"/>
    <w:multiLevelType w:val="hybridMultilevel"/>
    <w:tmpl w:val="D094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FD56B7"/>
    <w:multiLevelType w:val="hybridMultilevel"/>
    <w:tmpl w:val="861E9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70358A"/>
    <w:multiLevelType w:val="hybridMultilevel"/>
    <w:tmpl w:val="41DE3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E84CC3"/>
    <w:multiLevelType w:val="hybridMultilevel"/>
    <w:tmpl w:val="37EA9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1"/>
  </w:num>
  <w:num w:numId="4">
    <w:abstractNumId w:val="5"/>
  </w:num>
  <w:num w:numId="5">
    <w:abstractNumId w:val="3"/>
  </w:num>
  <w:num w:numId="6">
    <w:abstractNumId w:val="11"/>
  </w:num>
  <w:num w:numId="7">
    <w:abstractNumId w:val="0"/>
  </w:num>
  <w:num w:numId="8">
    <w:abstractNumId w:val="4"/>
  </w:num>
  <w:num w:numId="9">
    <w:abstractNumId w:val="12"/>
  </w:num>
  <w:num w:numId="10">
    <w:abstractNumId w:val="6"/>
  </w:num>
  <w:num w:numId="11">
    <w:abstractNumId w:val="8"/>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89"/>
    <w:rsid w:val="00002898"/>
    <w:rsid w:val="0001439D"/>
    <w:rsid w:val="0007704B"/>
    <w:rsid w:val="000C7EF7"/>
    <w:rsid w:val="000F354F"/>
    <w:rsid w:val="00191826"/>
    <w:rsid w:val="001C35CA"/>
    <w:rsid w:val="001D7838"/>
    <w:rsid w:val="001F414B"/>
    <w:rsid w:val="00202AD7"/>
    <w:rsid w:val="002A7D20"/>
    <w:rsid w:val="002C3661"/>
    <w:rsid w:val="002D0A51"/>
    <w:rsid w:val="003561A5"/>
    <w:rsid w:val="00410E6F"/>
    <w:rsid w:val="004820E8"/>
    <w:rsid w:val="004B5D9A"/>
    <w:rsid w:val="004B605D"/>
    <w:rsid w:val="004C0D85"/>
    <w:rsid w:val="005077BB"/>
    <w:rsid w:val="00544399"/>
    <w:rsid w:val="005765D8"/>
    <w:rsid w:val="00591EA1"/>
    <w:rsid w:val="005926B2"/>
    <w:rsid w:val="00592AE0"/>
    <w:rsid w:val="005A29F2"/>
    <w:rsid w:val="005C31C0"/>
    <w:rsid w:val="006130AB"/>
    <w:rsid w:val="006737C8"/>
    <w:rsid w:val="00697C45"/>
    <w:rsid w:val="006D4833"/>
    <w:rsid w:val="006F0EED"/>
    <w:rsid w:val="006F6914"/>
    <w:rsid w:val="0073585E"/>
    <w:rsid w:val="00780B0D"/>
    <w:rsid w:val="007967B3"/>
    <w:rsid w:val="007B1C07"/>
    <w:rsid w:val="007D2D99"/>
    <w:rsid w:val="007E4B89"/>
    <w:rsid w:val="007F1F51"/>
    <w:rsid w:val="00807673"/>
    <w:rsid w:val="008146B6"/>
    <w:rsid w:val="008900DB"/>
    <w:rsid w:val="008B1B27"/>
    <w:rsid w:val="008D0E55"/>
    <w:rsid w:val="00993B30"/>
    <w:rsid w:val="00A318FD"/>
    <w:rsid w:val="00A36B71"/>
    <w:rsid w:val="00A42B83"/>
    <w:rsid w:val="00A72069"/>
    <w:rsid w:val="00AA4318"/>
    <w:rsid w:val="00AC02A1"/>
    <w:rsid w:val="00B70A43"/>
    <w:rsid w:val="00BC11F0"/>
    <w:rsid w:val="00BC7455"/>
    <w:rsid w:val="00BD05E0"/>
    <w:rsid w:val="00BD64CE"/>
    <w:rsid w:val="00BE0A3D"/>
    <w:rsid w:val="00C349F5"/>
    <w:rsid w:val="00C403D4"/>
    <w:rsid w:val="00C56BA4"/>
    <w:rsid w:val="00CB5E3B"/>
    <w:rsid w:val="00D3069C"/>
    <w:rsid w:val="00D4053A"/>
    <w:rsid w:val="00D65FC6"/>
    <w:rsid w:val="00D72CD5"/>
    <w:rsid w:val="00D85D0F"/>
    <w:rsid w:val="00D90FB3"/>
    <w:rsid w:val="00DB07E8"/>
    <w:rsid w:val="00E241D4"/>
    <w:rsid w:val="00E27352"/>
    <w:rsid w:val="00EA1019"/>
    <w:rsid w:val="00EE6597"/>
    <w:rsid w:val="00F20734"/>
    <w:rsid w:val="00F87F36"/>
    <w:rsid w:val="00FA021B"/>
    <w:rsid w:val="00FE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B4B7"/>
  <w15:chartTrackingRefBased/>
  <w15:docId w15:val="{A001F69D-0AE5-4CEF-97C3-740A1A1F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B89"/>
    <w:pPr>
      <w:ind w:left="720"/>
      <w:contextualSpacing/>
    </w:pPr>
  </w:style>
  <w:style w:type="character" w:styleId="Hyperlink">
    <w:name w:val="Hyperlink"/>
    <w:basedOn w:val="DefaultParagraphFont"/>
    <w:uiPriority w:val="99"/>
    <w:unhideWhenUsed/>
    <w:rsid w:val="007E4B89"/>
    <w:rPr>
      <w:color w:val="0563C1" w:themeColor="hyperlink"/>
      <w:u w:val="single"/>
    </w:rPr>
  </w:style>
  <w:style w:type="character" w:styleId="UnresolvedMention">
    <w:name w:val="Unresolved Mention"/>
    <w:basedOn w:val="DefaultParagraphFont"/>
    <w:uiPriority w:val="99"/>
    <w:semiHidden/>
    <w:unhideWhenUsed/>
    <w:rsid w:val="007E4B89"/>
    <w:rPr>
      <w:color w:val="605E5C"/>
      <w:shd w:val="clear" w:color="auto" w:fill="E1DFDD"/>
    </w:rPr>
  </w:style>
  <w:style w:type="character" w:styleId="FollowedHyperlink">
    <w:name w:val="FollowedHyperlink"/>
    <w:basedOn w:val="DefaultParagraphFont"/>
    <w:uiPriority w:val="99"/>
    <w:semiHidden/>
    <w:unhideWhenUsed/>
    <w:rsid w:val="002D0A51"/>
    <w:rPr>
      <w:color w:val="954F72" w:themeColor="followedHyperlink"/>
      <w:u w:val="single"/>
    </w:rPr>
  </w:style>
  <w:style w:type="table" w:styleId="TableGrid">
    <w:name w:val="Table Grid"/>
    <w:basedOn w:val="TableNormal"/>
    <w:uiPriority w:val="39"/>
    <w:rsid w:val="00613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C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2A1"/>
    <w:rPr>
      <w:rFonts w:ascii="Courier New" w:eastAsia="Times New Roman" w:hAnsi="Courier New" w:cs="Courier New"/>
      <w:sz w:val="20"/>
      <w:szCs w:val="20"/>
    </w:rPr>
  </w:style>
  <w:style w:type="character" w:customStyle="1" w:styleId="queryparam">
    <w:name w:val="query_param"/>
    <w:basedOn w:val="DefaultParagraphFont"/>
    <w:rsid w:val="00592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47835">
      <w:bodyDiv w:val="1"/>
      <w:marLeft w:val="0"/>
      <w:marRight w:val="0"/>
      <w:marTop w:val="0"/>
      <w:marBottom w:val="0"/>
      <w:divBdr>
        <w:top w:val="none" w:sz="0" w:space="0" w:color="auto"/>
        <w:left w:val="none" w:sz="0" w:space="0" w:color="auto"/>
        <w:bottom w:val="none" w:sz="0" w:space="0" w:color="auto"/>
        <w:right w:val="none" w:sz="0" w:space="0" w:color="auto"/>
      </w:divBdr>
    </w:div>
    <w:div w:id="860968210">
      <w:bodyDiv w:val="1"/>
      <w:marLeft w:val="0"/>
      <w:marRight w:val="0"/>
      <w:marTop w:val="0"/>
      <w:marBottom w:val="0"/>
      <w:divBdr>
        <w:top w:val="none" w:sz="0" w:space="0" w:color="auto"/>
        <w:left w:val="none" w:sz="0" w:space="0" w:color="auto"/>
        <w:bottom w:val="none" w:sz="0" w:space="0" w:color="auto"/>
        <w:right w:val="none" w:sz="0" w:space="0" w:color="auto"/>
      </w:divBdr>
    </w:div>
    <w:div w:id="895628939">
      <w:bodyDiv w:val="1"/>
      <w:marLeft w:val="0"/>
      <w:marRight w:val="0"/>
      <w:marTop w:val="0"/>
      <w:marBottom w:val="0"/>
      <w:divBdr>
        <w:top w:val="none" w:sz="0" w:space="0" w:color="auto"/>
        <w:left w:val="none" w:sz="0" w:space="0" w:color="auto"/>
        <w:bottom w:val="none" w:sz="0" w:space="0" w:color="auto"/>
        <w:right w:val="none" w:sz="0" w:space="0" w:color="auto"/>
      </w:divBdr>
    </w:div>
    <w:div w:id="1552494803">
      <w:bodyDiv w:val="1"/>
      <w:marLeft w:val="0"/>
      <w:marRight w:val="0"/>
      <w:marTop w:val="0"/>
      <w:marBottom w:val="0"/>
      <w:divBdr>
        <w:top w:val="none" w:sz="0" w:space="0" w:color="auto"/>
        <w:left w:val="none" w:sz="0" w:space="0" w:color="auto"/>
        <w:bottom w:val="none" w:sz="0" w:space="0" w:color="auto"/>
        <w:right w:val="none" w:sz="0" w:space="0" w:color="auto"/>
      </w:divBdr>
    </w:div>
    <w:div w:id="1665428757">
      <w:bodyDiv w:val="1"/>
      <w:marLeft w:val="0"/>
      <w:marRight w:val="0"/>
      <w:marTop w:val="0"/>
      <w:marBottom w:val="0"/>
      <w:divBdr>
        <w:top w:val="none" w:sz="0" w:space="0" w:color="auto"/>
        <w:left w:val="none" w:sz="0" w:space="0" w:color="auto"/>
        <w:bottom w:val="none" w:sz="0" w:space="0" w:color="auto"/>
        <w:right w:val="none" w:sz="0" w:space="0" w:color="auto"/>
      </w:divBdr>
    </w:div>
    <w:div w:id="176930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home.openweathermap.org/api_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penweathermap.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4406</TotalTime>
  <Pages>10</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Activate 199</dc:creator>
  <cp:keywords/>
  <dc:description/>
  <cp:lastModifiedBy>Office Activate 199</cp:lastModifiedBy>
  <cp:revision>26</cp:revision>
  <dcterms:created xsi:type="dcterms:W3CDTF">2021-01-11T06:05:00Z</dcterms:created>
  <dcterms:modified xsi:type="dcterms:W3CDTF">2021-01-16T08:44:00Z</dcterms:modified>
</cp:coreProperties>
</file>