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16E" w:rsidRDefault="006B616E" w:rsidP="00FD08CF">
      <w:pPr>
        <w:pStyle w:val="ListParagraph"/>
        <w:numPr>
          <w:ilvl w:val="0"/>
          <w:numId w:val="1"/>
        </w:numPr>
      </w:pPr>
      <w:r>
        <w:t xml:space="preserve">Visibility of system status </w:t>
      </w:r>
    </w:p>
    <w:p w:rsidR="00FD08CF" w:rsidRDefault="00FD08CF" w:rsidP="00FD08CF">
      <w:pPr>
        <w:ind w:left="720" w:firstLine="720"/>
      </w:pPr>
      <w:r>
        <w:t xml:space="preserve">I don’t think this will apply to the website. But it can be implemented into the concept. For example, the users can have their photos uploaded of the current </w:t>
      </w:r>
      <w:r w:rsidR="00096B3F">
        <w:t>weather condition of a location w</w:t>
      </w:r>
      <w:r w:rsidR="00154EE3">
        <w:t>hich we can allow users to see the uploading process.</w:t>
      </w:r>
      <w:r>
        <w:t xml:space="preserve"> But this is fairly complex therefore, we will not implement it. </w:t>
      </w:r>
    </w:p>
    <w:p w:rsidR="006B616E" w:rsidRDefault="006B616E" w:rsidP="00057315">
      <w:pPr>
        <w:pStyle w:val="ListParagraph"/>
        <w:numPr>
          <w:ilvl w:val="0"/>
          <w:numId w:val="1"/>
        </w:numPr>
      </w:pPr>
      <w:r>
        <w:t xml:space="preserve">Match between system and the real world </w:t>
      </w:r>
    </w:p>
    <w:p w:rsidR="00057315" w:rsidRDefault="000E63AA" w:rsidP="00057315">
      <w:pPr>
        <w:ind w:left="720" w:firstLine="720"/>
      </w:pPr>
      <w:r>
        <w:t>We have pop-ups with text such as wrong username or wrong password. Although this is not the best security practice but it gives the users a little more information about what went wrong. The users would know if the entered email or password is wrong, the user hasn’t signed up with the site, or there is something wrong with the server.</w:t>
      </w:r>
    </w:p>
    <w:p w:rsidR="002C156D" w:rsidRDefault="006B616E" w:rsidP="002C156D">
      <w:pPr>
        <w:pStyle w:val="ListParagraph"/>
        <w:numPr>
          <w:ilvl w:val="0"/>
          <w:numId w:val="1"/>
        </w:numPr>
      </w:pPr>
      <w:r>
        <w:t>User control and freedom</w:t>
      </w:r>
    </w:p>
    <w:p w:rsidR="002C156D" w:rsidRDefault="002C156D" w:rsidP="002C156D">
      <w:pPr>
        <w:pStyle w:val="ListParagraph"/>
        <w:ind w:firstLine="720"/>
      </w:pPr>
      <w:r>
        <w:t xml:space="preserve">For now, the search only accepts zip code instead of the name of the cities. Because of the </w:t>
      </w:r>
      <w:r w:rsidR="00905680">
        <w:t xml:space="preserve">underground weather structure their API call. We could solve this by having another API as a drop down list. </w:t>
      </w:r>
    </w:p>
    <w:p w:rsidR="006B616E" w:rsidRDefault="006B616E" w:rsidP="00B46B2C">
      <w:pPr>
        <w:pStyle w:val="ListParagraph"/>
        <w:numPr>
          <w:ilvl w:val="0"/>
          <w:numId w:val="1"/>
        </w:numPr>
      </w:pPr>
      <w:r>
        <w:t xml:space="preserve">Consistency and standards </w:t>
      </w:r>
    </w:p>
    <w:p w:rsidR="00B46B2C" w:rsidRDefault="00B46B2C" w:rsidP="00B46B2C">
      <w:pPr>
        <w:ind w:left="720" w:firstLine="720"/>
      </w:pPr>
      <w:r>
        <w:t>Yes, there is consistency with the app. The user can enter location and expect back weather information about the location that the user requested.</w:t>
      </w:r>
    </w:p>
    <w:p w:rsidR="006B616E" w:rsidRDefault="006B616E" w:rsidP="00650CE4">
      <w:pPr>
        <w:pStyle w:val="ListParagraph"/>
        <w:numPr>
          <w:ilvl w:val="0"/>
          <w:numId w:val="1"/>
        </w:numPr>
      </w:pPr>
      <w:r>
        <w:t>Error prevention</w:t>
      </w:r>
    </w:p>
    <w:p w:rsidR="00650CE4" w:rsidRDefault="00650CE4" w:rsidP="00650CE4">
      <w:pPr>
        <w:ind w:left="720" w:firstLine="720"/>
      </w:pPr>
      <w:r>
        <w:t>We don’t anything to prevent the system to provide the wrong weather information from a city with the same name. The API we use will return the list of possible cities but we hope to add a drop down with suggested names.</w:t>
      </w:r>
    </w:p>
    <w:p w:rsidR="006B616E" w:rsidRDefault="006B616E" w:rsidP="00933386">
      <w:pPr>
        <w:pStyle w:val="ListParagraph"/>
        <w:numPr>
          <w:ilvl w:val="0"/>
          <w:numId w:val="1"/>
        </w:numPr>
      </w:pPr>
      <w:r>
        <w:t xml:space="preserve">Recognition vs. recall </w:t>
      </w:r>
    </w:p>
    <w:p w:rsidR="00933386" w:rsidRDefault="00407B9D" w:rsidP="00933386">
      <w:pPr>
        <w:ind w:left="1440"/>
      </w:pPr>
      <w:r>
        <w:t xml:space="preserve">I think the site is good as far as recognition. But it’s not as well-spoken yet. We will add lots of </w:t>
      </w:r>
      <w:r w:rsidR="00CA56B3">
        <w:t>icon and photos with the purpose of conveying the message to the users.</w:t>
      </w:r>
    </w:p>
    <w:p w:rsidR="006B616E" w:rsidRDefault="006B616E" w:rsidP="0063466A">
      <w:pPr>
        <w:pStyle w:val="ListParagraph"/>
        <w:numPr>
          <w:ilvl w:val="0"/>
          <w:numId w:val="1"/>
        </w:numPr>
      </w:pPr>
      <w:r>
        <w:t xml:space="preserve">Flexibility and efficiency of use </w:t>
      </w:r>
    </w:p>
    <w:p w:rsidR="0063466A" w:rsidRDefault="007252DE" w:rsidP="007252DE">
      <w:pPr>
        <w:ind w:left="720" w:firstLine="720"/>
      </w:pPr>
      <w:r>
        <w:t>I don’t think this will apply to our web app. Because it’s a weather web app, which requires user to enter a location; there is no macros to tell where the user want to check the weather.</w:t>
      </w:r>
    </w:p>
    <w:p w:rsidR="006B616E" w:rsidRDefault="006B616E" w:rsidP="00E158D8">
      <w:pPr>
        <w:pStyle w:val="ListParagraph"/>
        <w:numPr>
          <w:ilvl w:val="0"/>
          <w:numId w:val="1"/>
        </w:numPr>
      </w:pPr>
      <w:r>
        <w:t xml:space="preserve">Aesthetic and minimalist design </w:t>
      </w:r>
    </w:p>
    <w:p w:rsidR="00E158D8" w:rsidRDefault="00F13130" w:rsidP="00F13130">
      <w:pPr>
        <w:ind w:left="360" w:firstLine="720"/>
      </w:pPr>
      <w:r>
        <w:t>The design of the website is a minimalist design. We still need to bring it to the result page but we are thinking making the web app a one page web app.</w:t>
      </w:r>
    </w:p>
    <w:p w:rsidR="00F13130" w:rsidRDefault="006B616E" w:rsidP="00F13130">
      <w:pPr>
        <w:pStyle w:val="ListParagraph"/>
        <w:numPr>
          <w:ilvl w:val="0"/>
          <w:numId w:val="1"/>
        </w:numPr>
      </w:pPr>
      <w:r>
        <w:t>Help users recognize, diagnose, and recover from errors</w:t>
      </w:r>
    </w:p>
    <w:p w:rsidR="006B616E" w:rsidRDefault="00F13130" w:rsidP="00F13130">
      <w:pPr>
        <w:ind w:left="1440"/>
      </w:pPr>
      <w:r>
        <w:lastRenderedPageBreak/>
        <w:t xml:space="preserve">We have alert like wrong password, wrong username, etc. We still need to add something to help with the search for weather. Since we can only take zip code for now.  </w:t>
      </w:r>
      <w:r w:rsidR="006B616E">
        <w:t xml:space="preserve"> </w:t>
      </w:r>
    </w:p>
    <w:p w:rsidR="00E04146" w:rsidRDefault="00057315" w:rsidP="00C36A8C">
      <w:pPr>
        <w:pStyle w:val="ListParagraph"/>
        <w:numPr>
          <w:ilvl w:val="0"/>
          <w:numId w:val="1"/>
        </w:numPr>
      </w:pPr>
      <w:r>
        <w:t>Help</w:t>
      </w:r>
      <w:r w:rsidR="006B616E">
        <w:t xml:space="preserve"> and documentation</w:t>
      </w:r>
    </w:p>
    <w:p w:rsidR="00C36A8C" w:rsidRDefault="00C36A8C" w:rsidP="00C36A8C">
      <w:pPr>
        <w:ind w:left="1440"/>
      </w:pPr>
      <w:r>
        <w:t>We’re adding a lot more useful information in the help button.</w:t>
      </w:r>
      <w:bookmarkStart w:id="0" w:name="_GoBack"/>
      <w:bookmarkEnd w:id="0"/>
    </w:p>
    <w:sectPr w:rsidR="00C3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00F3E"/>
    <w:multiLevelType w:val="hybridMultilevel"/>
    <w:tmpl w:val="F4C23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79"/>
    <w:rsid w:val="00057315"/>
    <w:rsid w:val="00096B3F"/>
    <w:rsid w:val="000D241D"/>
    <w:rsid w:val="000E63AA"/>
    <w:rsid w:val="00154EE3"/>
    <w:rsid w:val="002C156D"/>
    <w:rsid w:val="00407B9D"/>
    <w:rsid w:val="0063466A"/>
    <w:rsid w:val="00650CE4"/>
    <w:rsid w:val="006B5579"/>
    <w:rsid w:val="006B616E"/>
    <w:rsid w:val="006E2511"/>
    <w:rsid w:val="007252DE"/>
    <w:rsid w:val="00905680"/>
    <w:rsid w:val="00933386"/>
    <w:rsid w:val="00942FDF"/>
    <w:rsid w:val="00B46B2C"/>
    <w:rsid w:val="00C36A8C"/>
    <w:rsid w:val="00CA56B3"/>
    <w:rsid w:val="00DA7C4B"/>
    <w:rsid w:val="00E158D8"/>
    <w:rsid w:val="00F13130"/>
    <w:rsid w:val="00FD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8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tthuc1</dc:creator>
  <cp:keywords/>
  <dc:description/>
  <cp:lastModifiedBy>tthuc1</cp:lastModifiedBy>
  <cp:revision>19</cp:revision>
  <dcterms:created xsi:type="dcterms:W3CDTF">2016-11-09T20:42:00Z</dcterms:created>
  <dcterms:modified xsi:type="dcterms:W3CDTF">2016-11-10T15:03:00Z</dcterms:modified>
</cp:coreProperties>
</file>