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C-minus Grammar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B-&gt;C B'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B'-&gt;C B'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B’-&gt;empty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C-&gt;E id C'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C'-&gt;D’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C’-&gt;( G ) J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D-&gt;E id D'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D'-&gt; 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D’-&gt;[ num ];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E-&gt; int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E-&gt; void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E-&gt; float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G-&gt; int G’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G-&gt;float G’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G-&gt; void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G’ -&gt; id I’ H’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H'-&gt; , I H'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H’-&gt; 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I-&gt;E id I'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I'-&gt;[ 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I’-&gt; 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J-&gt;{ K’ L’ }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K'-&gt;D K'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K’-&gt;empty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L'-&gt;M L'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L’ 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M-&gt;N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M-&gt;J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M-&gt;O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M-&gt;P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M-&gt;Q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N-&gt;R 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N-&gt; 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O-&gt;if ( R ) M O'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O'-&gt;else 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O’-&gt;empty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P-&gt;while ( R ) M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Q-&gt;return Q'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Q'-&gt;;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Q’-&gt;R 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R-&gt;id R'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R-&gt;( R ) X' V' T'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R-&gt;num X' V' T'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R-&gt;floatnum X' V' T' 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R'-&gt;S' R''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R’-&gt; (AB) X' V' T'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R''-&gt; = R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R’’-&gt; X' V' T'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S'-&gt;[ R ]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S’-&gt;empty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T'-&gt;U V T'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T’-&gt;empty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U-&gt; &gt;=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U-&gt; &gt;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U-&gt; &lt;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U-&gt; &lt;=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U-&gt; ==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U-&gt; !=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V-&gt;X V'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V'-&gt;W X V'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V’-&gt;empty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W-&gt; +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W-&gt; -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X-&gt; Z X'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X'-&gt; Y Z X'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X'-&gt; 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Y-&gt; *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Y-&gt; /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Z-&gt;( R 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Z-&gt;id Z'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Z-&gt;num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Z-&gt;floatnum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Z'-&gt;S'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Z'-&gt;( Δ 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Δ-&gt;β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Δ-&gt;empty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β-&gt; R Γ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Γ-&gt; , R Γ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Γ-&gt;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C-minus grammar.docx</dc:title>
</cp:coreProperties>
</file>