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24" w:rsidRDefault="00931948" w:rsidP="00931948">
      <w:pPr>
        <w:ind w:firstLine="28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Фу́нкция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в программировании, или подпрограмма — фрагмент программного кода, к которому можно обратиться из другого места программы</w:t>
      </w:r>
    </w:p>
    <w:p w:rsidR="00931948" w:rsidRDefault="00931948" w:rsidP="00931948">
      <w:pPr>
        <w:ind w:firstLine="284"/>
      </w:pPr>
      <w:r w:rsidRPr="00931948">
        <w:t>процедура - функция которая ничего не возвращает</w:t>
      </w:r>
    </w:p>
    <w:p w:rsidR="00931948" w:rsidRDefault="00931948" w:rsidP="00931948">
      <w:pPr>
        <w:ind w:firstLine="284"/>
      </w:pPr>
      <w:r>
        <w:t>Соглашение о вызовах – это протокол взаимодействия вызывающей и вызываемой функций</w:t>
      </w:r>
    </w:p>
    <w:p w:rsidR="00931948" w:rsidRDefault="00931948" w:rsidP="00931948">
      <w:pPr>
        <w:ind w:firstLine="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345.5pt">
            <v:imagedata r:id="rId4" o:title="аву"/>
          </v:shape>
        </w:pict>
      </w:r>
    </w:p>
    <w:p w:rsidR="00931948" w:rsidRDefault="00931948" w:rsidP="00931948">
      <w:pPr>
        <w:ind w:firstLine="284"/>
      </w:pPr>
      <w:r>
        <w:t>Соглашение вызовах __</w:t>
      </w:r>
      <w:proofErr w:type="spellStart"/>
      <w:r>
        <w:t>cdecl</w:t>
      </w:r>
      <w:proofErr w:type="spellEnd"/>
      <w:r>
        <w:t xml:space="preserve"> (используется по умолчанию). Параметры передаются через стек, порядок следования параметров справа налево, стек освобождает вызывающий код, возврат значения через регистр EAX.</w:t>
      </w:r>
    </w:p>
    <w:p w:rsidR="00931948" w:rsidRDefault="00931948" w:rsidP="00931948">
      <w:pPr>
        <w:ind w:firstLine="284"/>
      </w:pPr>
      <w:r>
        <w:t>Соглашение вызовах __</w:t>
      </w:r>
      <w:proofErr w:type="spellStart"/>
      <w:r>
        <w:t>stdcall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API): параметры передаются через стек, порядок параметров справа налево, стек освобождает вызываемый код, возврат через регистр EAX.</w:t>
      </w:r>
    </w:p>
    <w:p w:rsidR="00931948" w:rsidRPr="00931948" w:rsidRDefault="00931948" w:rsidP="00931948">
      <w:pPr>
        <w:ind w:firstLine="284"/>
        <w:rPr>
          <w:lang w:val="en-US"/>
        </w:rPr>
      </w:pPr>
      <w:r>
        <w:t>Соглашение вызовах _</w:t>
      </w:r>
      <w:proofErr w:type="spellStart"/>
      <w:r>
        <w:t>fastcall</w:t>
      </w:r>
      <w:proofErr w:type="spellEnd"/>
      <w:r>
        <w:t xml:space="preserve"> (не стандартизированный, дл</w:t>
      </w:r>
      <w:bookmarkStart w:id="0" w:name="_GoBack"/>
      <w:bookmarkEnd w:id="0"/>
      <w:r>
        <w:t>я внутренних вызовов), параметры передаются через регистры (первые 2 – через регистры, остальные справа налево в стек), стек освобождает вызываемый код, возврат через регистр EAX.</w:t>
      </w:r>
    </w:p>
    <w:sectPr w:rsidR="00931948" w:rsidRPr="00931948" w:rsidSect="00931948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40"/>
    <w:rsid w:val="000D1624"/>
    <w:rsid w:val="002E7940"/>
    <w:rsid w:val="00931948"/>
    <w:rsid w:val="00E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8475"/>
  <w15:chartTrackingRefBased/>
  <w15:docId w15:val="{3E77C0E0-DA74-4D3C-BB46-522273F4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2022-05-06T07:48:00Z</dcterms:created>
  <dcterms:modified xsi:type="dcterms:W3CDTF">2022-05-06T08:11:00Z</dcterms:modified>
</cp:coreProperties>
</file>