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A6" w:rsidRDefault="00D90EA6" w:rsidP="00D90EA6">
      <w:pPr>
        <w:jc w:val="center"/>
        <w:rPr>
          <w:bCs/>
        </w:rPr>
      </w:pPr>
      <w:r>
        <w:rPr>
          <w:b/>
        </w:rPr>
        <w:t xml:space="preserve">Вопросы к зачету по дисциплине «Дизайн пользовательских интерфейсов» </w:t>
      </w:r>
      <w:r>
        <w:rPr>
          <w:b/>
        </w:rPr>
        <w:br/>
      </w:r>
      <w:r w:rsidRPr="00512CD7">
        <w:rPr>
          <w:bCs/>
        </w:rPr>
        <w:t xml:space="preserve">для студентов специальностей </w:t>
      </w:r>
      <w:r w:rsidRPr="00512CD7">
        <w:rPr>
          <w:bCs/>
        </w:rPr>
        <w:br/>
        <w:t>1-40 05 01-03 «Информационные системы и технологии»,</w:t>
      </w:r>
    </w:p>
    <w:p w:rsidR="00D90EA6" w:rsidRDefault="00D90EA6" w:rsidP="00D90EA6">
      <w:pPr>
        <w:jc w:val="center"/>
        <w:rPr>
          <w:bCs/>
        </w:rPr>
      </w:pPr>
      <w:r>
        <w:t>1-40 01 01 «Программное обеспечение информационных технологий»;</w:t>
      </w:r>
      <w:r w:rsidRPr="00512CD7">
        <w:rPr>
          <w:bCs/>
        </w:rPr>
        <w:br/>
        <w:t>1-91 01 03 «Программное обеспечение информационной безопасности мобильных систем»</w:t>
      </w:r>
    </w:p>
    <w:p w:rsidR="00D90EA6" w:rsidRPr="00512CD7" w:rsidRDefault="00D90EA6" w:rsidP="00D90EA6">
      <w:pPr>
        <w:jc w:val="center"/>
        <w:rPr>
          <w:bCs/>
        </w:rPr>
      </w:pPr>
    </w:p>
    <w:p w:rsidR="00C47BDA" w:rsidRPr="00251530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Основы </w:t>
      </w:r>
      <w:r w:rsidRPr="00251530">
        <w:rPr>
          <w:b/>
          <w:lang w:val="en-US"/>
        </w:rPr>
        <w:t>UI</w:t>
      </w:r>
      <w:r w:rsidRPr="00251530">
        <w:rPr>
          <w:b/>
        </w:rPr>
        <w:t>/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-дизайна. Понятие 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-дизайна. Понятие </w:t>
      </w:r>
      <w:r w:rsidRPr="00251530">
        <w:rPr>
          <w:b/>
          <w:lang w:val="en-US"/>
        </w:rPr>
        <w:t>UI</w:t>
      </w:r>
      <w:r w:rsidRPr="00251530">
        <w:rPr>
          <w:b/>
        </w:rPr>
        <w:t xml:space="preserve">-дизайна. Отличия между </w:t>
      </w:r>
      <w:r w:rsidRPr="00251530">
        <w:rPr>
          <w:b/>
          <w:lang w:val="en-US"/>
        </w:rPr>
        <w:t>UI</w:t>
      </w:r>
      <w:r w:rsidRPr="00251530">
        <w:rPr>
          <w:b/>
        </w:rPr>
        <w:t xml:space="preserve"> и 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-дизайном. Структура и ключевые этапы разработки </w:t>
      </w:r>
      <w:r w:rsidRPr="00251530">
        <w:rPr>
          <w:b/>
          <w:lang w:val="en-US"/>
        </w:rPr>
        <w:t>UI</w:t>
      </w:r>
      <w:r w:rsidRPr="00251530">
        <w:rPr>
          <w:b/>
        </w:rPr>
        <w:t>/</w:t>
      </w:r>
      <w:r w:rsidRPr="00251530">
        <w:rPr>
          <w:b/>
          <w:lang w:val="en-US"/>
        </w:rPr>
        <w:t>UX</w:t>
      </w:r>
      <w:r w:rsidRPr="00251530">
        <w:rPr>
          <w:b/>
        </w:rPr>
        <w:t>-продукта (дизайн-процессы).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Основы UI/UX-дизайна:</w:t>
      </w:r>
      <w:bookmarkStart w:id="0" w:name="_GoBack"/>
    </w:p>
    <w:bookmarkEnd w:id="0"/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UI/UX-дизайн относится к процессу создания интерактивного пользовательского опыта (UX) и визуального оформления пользовательского интерфейса (UI) для цифровых продуктов, таких как веб-сайты, мобильные приложения, программное обеспечение и другие интерактивные системы.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Понятие UX-дизайна: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UX-дизайн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включает в себя проектирование всех аспектов взаимодействия пользователя с продуктом, с целью создания удовлетворительного и полезного опыта для пользователя. Он ориентирован на удовлетворение потребностей и ожиданий пользователей, а также на обеспечение легкости использования и приятного взаимодействия с продуктом.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Понятие UI-дизайна: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фокусируется на визуальной части продукта и отвечает за создание привлекательного и интуитивно понятного пользовательского интерфейса. Он занимается разработкой элементов интерфейса, таких как кнопки, иконки, цветовые схемы, типография и компоновка элементов на экране.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Отличия между UI и UX-дизайном: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относится к визуальной части продукта, в то время как UX-дизайн ориентирован на создание удовлетворительного пользовательского опыта.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фокусируется на визуальных аспектах, таких как цвет, форма, компоновка элементов, в то время как UX-дизайн охватывает весь процесс взаимодействия пользователя с продуктом, включая исследования, анализ пользовательского поведения, создание пользовательских путей и т.д.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отражает внешний вид продукта, а UX-дизайн определяет, какой опыт пользователь получит при использовании продукта.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lastRenderedPageBreak/>
        <w:t>Структура и ключевые этапы разработки UI/UX-продукта (дизайн-процессы):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Исследование и анализ: изучение целевой аудитории, проведение исследований пользовательских потребностей, анализ конкурентов и трендов.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Создание пользовательских путей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Flows</w:t>
      </w:r>
      <w:proofErr w:type="spellEnd"/>
      <w:r>
        <w:t>): разработка сценариев использования продукта, определение последовательности действий пользователя и его взаимодействия с интерфейсом.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Информационная архитектура: структурирование и организация информации в продукте, создание древовидной структуры, определение навигации и категоризации контента.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Создание прототипа: разработка интерактивного прототипа продукта, позволяющего пользователям протестировать и взаимодействовать с интерфейсом.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Визуальный дизайн: создание графического оформления продукта, выбор цветовой палитры, шрифтов, создание иконок и других визуальных элементов.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Тестирование и итерации: проверка продукта на соответствие ожиданиям пользователей, сбор обратной связи, внесение изменений и улучшений на основе полученной информации.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Запуск и поддержка: реализация и внедрение окончательной версии продукта, а также обеспечение его поддержки и обновлений.</w:t>
      </w:r>
    </w:p>
    <w:p w:rsidR="00D90EA6" w:rsidRPr="00251530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</w:t>
      </w:r>
      <w:proofErr w:type="spellStart"/>
      <w:r w:rsidRPr="00251530">
        <w:rPr>
          <w:b/>
        </w:rPr>
        <w:t>референса</w:t>
      </w:r>
      <w:proofErr w:type="spellEnd"/>
      <w:r w:rsidRPr="00251530">
        <w:rPr>
          <w:b/>
        </w:rPr>
        <w:t xml:space="preserve"> и </w:t>
      </w:r>
      <w:proofErr w:type="spellStart"/>
      <w:r w:rsidRPr="00251530">
        <w:rPr>
          <w:b/>
        </w:rPr>
        <w:t>мудборда</w:t>
      </w:r>
      <w:proofErr w:type="spellEnd"/>
      <w:r w:rsidRPr="00251530">
        <w:rPr>
          <w:b/>
        </w:rPr>
        <w:t xml:space="preserve">. Виды </w:t>
      </w:r>
      <w:proofErr w:type="spellStart"/>
      <w:r w:rsidRPr="00251530">
        <w:rPr>
          <w:b/>
        </w:rPr>
        <w:t>референсов</w:t>
      </w:r>
      <w:proofErr w:type="spellEnd"/>
      <w:r w:rsidRPr="00251530">
        <w:rPr>
          <w:b/>
        </w:rPr>
        <w:t xml:space="preserve">. Типы </w:t>
      </w:r>
      <w:proofErr w:type="spellStart"/>
      <w:r w:rsidRPr="00251530">
        <w:rPr>
          <w:b/>
        </w:rPr>
        <w:t>мудбордов</w:t>
      </w:r>
      <w:proofErr w:type="spellEnd"/>
      <w:r w:rsidRPr="00251530">
        <w:rPr>
          <w:b/>
        </w:rPr>
        <w:t xml:space="preserve">. Структура </w:t>
      </w:r>
      <w:proofErr w:type="spellStart"/>
      <w:r w:rsidRPr="00251530">
        <w:rPr>
          <w:b/>
        </w:rPr>
        <w:t>мудборда</w:t>
      </w:r>
      <w:proofErr w:type="spellEnd"/>
      <w:r w:rsidRPr="00251530">
        <w:rPr>
          <w:b/>
        </w:rPr>
        <w:t>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proofErr w:type="spellStart"/>
      <w:r>
        <w:t>Референс</w:t>
      </w:r>
      <w:proofErr w:type="spellEnd"/>
      <w:r>
        <w:t xml:space="preserve"> (</w:t>
      </w:r>
      <w:proofErr w:type="spellStart"/>
      <w:r>
        <w:t>reference</w:t>
      </w:r>
      <w:proofErr w:type="spellEnd"/>
      <w:r>
        <w:t xml:space="preserve">) в дизайне обозначает источник вдохновения или пример, на который можно ориентироваться при создании дизайна. </w:t>
      </w:r>
      <w:proofErr w:type="spellStart"/>
      <w:r>
        <w:t>Референс</w:t>
      </w:r>
      <w:proofErr w:type="spellEnd"/>
      <w:r>
        <w:t xml:space="preserve"> может быть визуальным (например, фотография, иллюстрация или дизайн другого продукта) или концептуальным (идея, настроение, тематика).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proofErr w:type="spellStart"/>
      <w:r>
        <w:t>Мудборд</w:t>
      </w:r>
      <w:proofErr w:type="spellEnd"/>
      <w:r>
        <w:t xml:space="preserve"> (</w:t>
      </w:r>
      <w:proofErr w:type="spellStart"/>
      <w:r>
        <w:t>moodboard</w:t>
      </w:r>
      <w:proofErr w:type="spellEnd"/>
      <w:r>
        <w:t xml:space="preserve">) представляет собой коллекцию различных элементов, которые помогают определить общую атмосферу, стиль и визуальное направление проекта. </w:t>
      </w:r>
      <w:proofErr w:type="spellStart"/>
      <w:r>
        <w:t>Мудборд</w:t>
      </w:r>
      <w:proofErr w:type="spellEnd"/>
      <w:r>
        <w:t xml:space="preserve"> используется для создания единого представления о визуальном оформлении и включает в себя изображения, цветовые палитры, текстуры, </w:t>
      </w:r>
      <w:proofErr w:type="spellStart"/>
      <w:r>
        <w:t>типографику</w:t>
      </w:r>
      <w:proofErr w:type="spellEnd"/>
      <w:r>
        <w:t xml:space="preserve"> и другие визуальные элементы.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Виды </w:t>
      </w:r>
      <w:proofErr w:type="spellStart"/>
      <w:r>
        <w:t>референсов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Визуальные </w:t>
      </w:r>
      <w:proofErr w:type="spellStart"/>
      <w:r>
        <w:t>референсы</w:t>
      </w:r>
      <w:proofErr w:type="spellEnd"/>
      <w:r>
        <w:t>: изображения, фотографии, иллюстрации, работы других дизайнеров, веб-сайты или приложения, которые могут служить источником визуального вдохновения.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Функциональные </w:t>
      </w:r>
      <w:proofErr w:type="spellStart"/>
      <w:r>
        <w:t>референсы</w:t>
      </w:r>
      <w:proofErr w:type="spellEnd"/>
      <w:r>
        <w:t xml:space="preserve">: продукты или системы, которые имеют сходные функциональные возможности или решают похожие задачи, их </w:t>
      </w:r>
      <w:r>
        <w:lastRenderedPageBreak/>
        <w:t>анализ может помочь при проектировании пользовательского пути и взаимодействия.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Концептуальные </w:t>
      </w:r>
      <w:proofErr w:type="spellStart"/>
      <w:r>
        <w:t>референсы</w:t>
      </w:r>
      <w:proofErr w:type="spellEnd"/>
      <w:r>
        <w:t>: идеи, концепции, настроения, которые могут быть использованы для определения общей концепции и стиля проекта.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Типы </w:t>
      </w:r>
      <w:proofErr w:type="spellStart"/>
      <w:r>
        <w:t>мудбордов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Визуальный </w:t>
      </w:r>
      <w:proofErr w:type="spellStart"/>
      <w:r>
        <w:t>мудборд</w:t>
      </w:r>
      <w:proofErr w:type="spellEnd"/>
      <w:r>
        <w:t xml:space="preserve">: содержит изображения, фотографии, цветовые палитры, </w:t>
      </w:r>
      <w:proofErr w:type="spellStart"/>
      <w:r>
        <w:t>типографику</w:t>
      </w:r>
      <w:proofErr w:type="spellEnd"/>
      <w:r>
        <w:t xml:space="preserve"> и другие визуальные элементы, которые помогают определить визуальное направление проекта.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Текстурный </w:t>
      </w:r>
      <w:proofErr w:type="spellStart"/>
      <w:r>
        <w:t>мудборд</w:t>
      </w:r>
      <w:proofErr w:type="spellEnd"/>
      <w:r>
        <w:t>: фокусируется на текстурах, материалах и поверхностях, используемых в дизайне, чтобы создать единое визуальное впечатление.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Типографический </w:t>
      </w:r>
      <w:proofErr w:type="spellStart"/>
      <w:r>
        <w:t>мудборд</w:t>
      </w:r>
      <w:proofErr w:type="spellEnd"/>
      <w:r>
        <w:t>: сосредоточен на различных шрифтах, стилях и композиции текста, чтобы определить визуальный стиль и характер проекта.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Концептуальный </w:t>
      </w:r>
      <w:proofErr w:type="spellStart"/>
      <w:r>
        <w:t>мудборд</w:t>
      </w:r>
      <w:proofErr w:type="spellEnd"/>
      <w:r>
        <w:t>: включает абстрактные идеи, настроения, эмоции, которые могут помочь определить общую концепцию и атмосферу проекта.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Структура </w:t>
      </w:r>
      <w:proofErr w:type="spellStart"/>
      <w:r>
        <w:t>мудборда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proofErr w:type="spellStart"/>
      <w:r>
        <w:t>Мудборд</w:t>
      </w:r>
      <w:proofErr w:type="spellEnd"/>
      <w:r>
        <w:t xml:space="preserve"> обычно представляется в виде коллажа или композиции изображений и других элементов, которые отражают общую идею или концепцию проекта.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Он может содержать изображения, фотографии, цветовые палитры, текстуры, </w:t>
      </w:r>
      <w:proofErr w:type="spellStart"/>
      <w:r>
        <w:t>типографику</w:t>
      </w:r>
      <w:proofErr w:type="spellEnd"/>
      <w:r>
        <w:t>, иконки и другие визуальные элементы, которые помогают передать нужное настроение и стиль.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proofErr w:type="spellStart"/>
      <w:r>
        <w:t>Мудборд</w:t>
      </w:r>
      <w:proofErr w:type="spellEnd"/>
      <w:r>
        <w:t xml:space="preserve"> может быть представлен в электронном виде (например, в виде документа или презентации) или физически (собранный на доске или на специальной панели).</w:t>
      </w:r>
    </w:p>
    <w:p w:rsidR="00D90EA6" w:rsidRPr="00251530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251530">
        <w:rPr>
          <w:b/>
        </w:rPr>
        <w:t xml:space="preserve">UX-элементы по </w:t>
      </w:r>
      <w:proofErr w:type="spellStart"/>
      <w:r w:rsidRPr="00251530">
        <w:rPr>
          <w:b/>
        </w:rPr>
        <w:t>Джессу</w:t>
      </w:r>
      <w:proofErr w:type="spellEnd"/>
      <w:r w:rsidRPr="00251530">
        <w:rPr>
          <w:b/>
        </w:rPr>
        <w:t xml:space="preserve"> </w:t>
      </w:r>
      <w:proofErr w:type="spellStart"/>
      <w:r w:rsidRPr="00251530">
        <w:rPr>
          <w:b/>
        </w:rPr>
        <w:t>Гарретту</w:t>
      </w:r>
      <w:proofErr w:type="spellEnd"/>
      <w:r w:rsidRPr="00251530">
        <w:rPr>
          <w:b/>
        </w:rPr>
        <w:t xml:space="preserve">. Модель «5 уровней 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» Джесси </w:t>
      </w:r>
      <w:proofErr w:type="spellStart"/>
      <w:r w:rsidRPr="00251530">
        <w:rPr>
          <w:b/>
        </w:rPr>
        <w:t>Гарретта</w:t>
      </w:r>
      <w:proofErr w:type="spellEnd"/>
      <w:r w:rsidRPr="00251530">
        <w:rPr>
          <w:b/>
        </w:rPr>
        <w:t>. Описание модели.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UX-элементы по </w:t>
      </w:r>
      <w:proofErr w:type="spellStart"/>
      <w:r>
        <w:t>Джессу</w:t>
      </w:r>
      <w:proofErr w:type="spellEnd"/>
      <w:r>
        <w:t xml:space="preserve"> </w:t>
      </w:r>
      <w:proofErr w:type="spellStart"/>
      <w:r>
        <w:t>Гарретту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proofErr w:type="spellStart"/>
      <w:r>
        <w:t>Джесс</w:t>
      </w:r>
      <w:proofErr w:type="spellEnd"/>
      <w:r>
        <w:t xml:space="preserve"> </w:t>
      </w:r>
      <w:proofErr w:type="spellStart"/>
      <w:r>
        <w:t>Гарретт</w:t>
      </w:r>
      <w:proofErr w:type="spellEnd"/>
      <w:r>
        <w:t xml:space="preserve"> предложил модель "5 уровней UX" для описания элементов пользовательского опыта. Эти уровни помогают оценить и анализировать, как различные аспекты взаимодействия пользователя с продуктом влияют на его общее впечатление.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Самостоятельность (</w:t>
      </w:r>
      <w:proofErr w:type="spellStart"/>
      <w:r>
        <w:t>Empathy</w:t>
      </w:r>
      <w:proofErr w:type="spellEnd"/>
      <w:r>
        <w:t>): Уровень, на котором продукт способствует пониманию и сочувствию к пользователям. Это включает понимание их потребностей, мотиваций и контекста использования.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Доступность (</w:t>
      </w:r>
      <w:proofErr w:type="spellStart"/>
      <w:r>
        <w:t>Clarity</w:t>
      </w:r>
      <w:proofErr w:type="spellEnd"/>
      <w:r>
        <w:t xml:space="preserve">): Уровень, на котором продукт обеспечивает понятность и доступность информации. Четкое представление контента, </w:t>
      </w:r>
      <w:r>
        <w:lastRenderedPageBreak/>
        <w:t>интуитивная навигация и легкость использования влияют на этот уровень.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Навигация (</w:t>
      </w:r>
      <w:proofErr w:type="spellStart"/>
      <w:r>
        <w:t>Capability</w:t>
      </w:r>
      <w:proofErr w:type="spellEnd"/>
      <w:r>
        <w:t>): Уровень, на котором продукт предоставляет возможности пользователю для достижения своих целей. Надежная и эффективная навигация, функциональность и согласованность влияют на этот уровень.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Вовлеченность (</w:t>
      </w:r>
      <w:proofErr w:type="spellStart"/>
      <w:r>
        <w:t>Delight</w:t>
      </w:r>
      <w:proofErr w:type="spellEnd"/>
      <w:r>
        <w:t>): Уровень, на котором продукт вызывает положительные эмоции и вовлеченность пользователя. Интересный дизайн, неожиданные интерактивные элементы и персонализация могут повысить этот уровень.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Конечный результат (</w:t>
      </w:r>
      <w:proofErr w:type="spellStart"/>
      <w:r>
        <w:t>Impact</w:t>
      </w:r>
      <w:proofErr w:type="spellEnd"/>
      <w:r>
        <w:t>): Уровень, на котором продукт влияет на жизнь пользователей и достигает своей цели. Положительные результаты, достигнутые пользователем, связанные с продуктом, оцениваются на этом уровне.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Модель "5 уровней UX" Джесси </w:t>
      </w:r>
      <w:proofErr w:type="spellStart"/>
      <w:r>
        <w:t>Гарретта</w:t>
      </w:r>
      <w:proofErr w:type="spellEnd"/>
      <w:r>
        <w:t xml:space="preserve"> позволяет оценить и сравнить различные аспекты пользовательского опыта и определить, где есть место для улучшений.</w:t>
      </w:r>
    </w:p>
    <w:p w:rsidR="00D90EA6" w:rsidRPr="001626B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Обзор и анализ аналогичных решений. Виды конкурентов. Общий план проведения конкурентного анализа. 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Обзор и анализ аналогичных решений: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Обзор и анализ аналогичных решений, а также конкурентного ландшафта являются важными этапами в процессе проектирования и разработки продукта. Это позволяет узнать о конкурентных продуктах и их особенностях, а также извлечь уроки из их сильных и слабых сторон.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Виды конкурентов: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Прямые конкуренты: это продукты, которые предлагают аналогичные решения и решают те же задачи, что и ваш продукт. Например, если вы разрабатываете мобильное приложение для заказа еды, прямыми конкурентами могут быть другие приложения для доставки еды.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Непрямые конкуренты: это продукты, которые решают сходные проблемы или удовлетворяют похожие потребности, но используют другие подходы или технологии. Например, для мобильного приложения для заказа еды непрямым конкурентом может быть веб-сайт с доставкой еды.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Общий план проведения конкурентного анализа: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Идентификация конкурентов: определите прямых и непрямых конкурентов, которые предлагают аналогичные продукты или решения.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lastRenderedPageBreak/>
        <w:t>Анализ функциональности: изучите основные функциональные возможности конкурентов, их особенности и сильные стороны.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Анализ пользовательского опыта: оцените пользовательский опыт, включая интерфейс, навигацию, визуальный дизайн, удобство использования и взаимодействие с продуктом.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Исследование отзывов и обзоров: изучите отзывы пользователей, обзоры в СМИ и другие публикации о конкурентах, чтобы понять, что они делают хорошо и в чем есть проблемы.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Сравнительный анализ: проведите сравнительный анализ между вашим продуктом и конкурентами, выделите их преимущества и недостатки, определите возможности для улучшений в своем продукте.</w:t>
      </w:r>
    </w:p>
    <w:p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Извлечение уроков и определение стратегии: используйте результаты анализа, чтобы выделить сильные стороны конкурентов, избежать их ошибок и разработать стратегию улучшения вашего продукта и его позиционирования на рынке.</w:t>
      </w:r>
    </w:p>
    <w:p w:rsidR="00D90EA6" w:rsidRPr="001626B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Понятие </w:t>
      </w:r>
      <w:r w:rsidRPr="001626B6">
        <w:rPr>
          <w:b/>
          <w:lang w:val="en-US"/>
        </w:rPr>
        <w:t>UX</w:t>
      </w:r>
      <w:r w:rsidRPr="001626B6">
        <w:rPr>
          <w:b/>
        </w:rPr>
        <w:t>-исследования. Общий план проведения UX-исследования. Методы и инструменты UX-проектирования.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UX-исследование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) - это процесс сбора и анализа информации о пользователях, их потребностях, целях и поведении с целью понимания и улучшения пользовательского опыта продукта. Оно помогает дизайнерам и разработчикам создавать продукты, которые лучше соответствуют потребностям пользователей.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Общий план проведения UX-исследования: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Определение целей и вопросов исследования: определите, что именно вы хотите узнать и какие вопросы требуют ответа для улучшения пользовательского опыта.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Планирование и выбор методов и инструментов исследования: выберите подходящие методы и инструменты исследования, такие как наблюдение, интервью, опросы, анализ данных и т. д.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Разработка и проведение исследования: разработайте план исследования, создайте необходимые материалы, наблюдайте за пользователями, проводите интервью или опросы и собирайте данные.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Анализ и интерпретация данных: проанализируйте собранные данные, </w:t>
      </w:r>
      <w:proofErr w:type="spellStart"/>
      <w:r>
        <w:t>выявьте</w:t>
      </w:r>
      <w:proofErr w:type="spellEnd"/>
      <w:r>
        <w:t xml:space="preserve"> общие тенденции, тренды, проблемы и возможности для улучшения пользовательского опыта.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Составление отчета и представление результатов: подготовьте отчет, который содержит ключевые результаты и рекомендации, и представьте его заинтересованным сторонам, таким как дизайнеры, разработчики и менеджеры продукта.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Применение результатов итерационный подход: используйте полученные результаты для улучшения продукта, внесите необходимые изменения и повторите процесс UX-исследования для дальнейшего совершенствования.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Методы и инструменты UX-проектирования: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Наблюдение: наблюдение за пользователями в реальной среде использования продукта, чтобы понять их поведение и потребности.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Интервью: беседы с пользователями для получения глубинной информации о их мотивациях, ожиданиях и проблемах.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Опросы: структурированные вопросники, которые помогают собрать количественные данные о пользователях.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Тестирование прототипов: тестирование ранних версий продукта или его частей на пользователях для оценки их реакции и сбора обратной связи.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Карты </w:t>
      </w:r>
      <w:proofErr w:type="spellStart"/>
      <w:r>
        <w:t>эмпатии</w:t>
      </w:r>
      <w:proofErr w:type="spellEnd"/>
      <w:r>
        <w:t>: инструмент, позволяющий визуализировать и понять эмоции, мотивации, потребности и характеристики пользователей.</w:t>
      </w:r>
    </w:p>
    <w:p w:rsidR="001626B6" w:rsidRP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Анализ данных: использование методов статистического анализа и визуализации для обработки и интерпретации собранных данных.</w:t>
      </w:r>
    </w:p>
    <w:p w:rsidR="00D90EA6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>Понятие целевой аудитории (ЦА) бизнес-продукта. Виды целевой аудитории. Общий план определения и анализа ЦА. Сегментирование ЦА.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Целевая аудитория (ЦА) - это группа людей, которая является основной целью или потребителем конкретного бизнес-продукта или услуги. Определение целевой аудитории помогает сосредоточиться на конкретных потребностях, предпочтениях и характеристиках пользователей при разработке и маркетинге продукта.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Виды целевой аудитории: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Демографическая аудитория: основана на характеристиках, таких как возраст, пол, доход, образование и географическое расположение.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Поведенческая аудитория: определяется на основе образа жизни, интересов, покупательских привычек, использования технологий и других поведенческих факторов.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proofErr w:type="spellStart"/>
      <w:r>
        <w:t>Психографическая</w:t>
      </w:r>
      <w:proofErr w:type="spellEnd"/>
      <w:r>
        <w:t xml:space="preserve"> аудитория: определяется на основе психологических и эмоциональных характеристик, ценностей, мотиваций и образа мышления.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Общий план определения и анализа ЦА: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Исследование рынка: изучите рынок, конкурентов и текущие тенденции для понимания потенциальной аудитории.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Сегментирование аудитории: разделите целевую аудиторию на сегменты схожих характеристик и потребностей.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Создание персонажей (</w:t>
      </w:r>
      <w:proofErr w:type="spellStart"/>
      <w:r>
        <w:t>personas</w:t>
      </w:r>
      <w:proofErr w:type="spellEnd"/>
      <w:r>
        <w:t>): разработайте персонажей, которые представляют типичные характеристики и поведение представителей целевой аудитории.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Определение целей и задач аудитории: определите, какие задачи и цели имеют представители целевой аудитории при использовании продукта.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Исследование потребностей и ожиданий: проведите исследование, включающее интервью, опросы или наблюдение, чтобы понять потребности, ожидания и проблемы аудитории.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lastRenderedPageBreak/>
        <w:t>Анализ данных и выводы: анализируйте полученные данные, выделите общие тенденции и сформулируйте выводы, которые помогут лучше понять целевую аудиторию и принять решения по дизайну продукта.</w:t>
      </w:r>
    </w:p>
    <w:p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Метод персонажей. Понятие и структура </w:t>
      </w:r>
      <w:r w:rsidRPr="001626B6">
        <w:rPr>
          <w:b/>
          <w:lang w:val="en-US"/>
        </w:rPr>
        <w:t>User</w:t>
      </w:r>
      <w:r w:rsidRPr="001626B6">
        <w:rPr>
          <w:b/>
        </w:rPr>
        <w:t xml:space="preserve"> </w:t>
      </w:r>
      <w:r w:rsidRPr="001626B6">
        <w:rPr>
          <w:b/>
          <w:lang w:val="en-US"/>
        </w:rPr>
        <w:t>Persona</w:t>
      </w:r>
      <w:r w:rsidRPr="001626B6">
        <w:rPr>
          <w:b/>
        </w:rPr>
        <w:t>. Виды персон.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Метод персонажей - это метод, который используется в UX-дизайне для создания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- идеального пользователя, который представляет целевую аудиторию продукта или услуги.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описывает характеристики пользователя, его потребности, цели и проблемы, которые он решает с помощью продукта.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Структура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обычно включает в себя следующие элементы: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Имя и фотография пользователя.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Демографические данные (возраст, пол, образование, доход и т.д.).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Поведенческие характеристики (интересы, привычки, предпочтения).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Цели и мотивации пользователя.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5. Проблемы и боли, которые пользователь испытывает.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6. Сценарии использования продукта или услуги.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Виды персон включают: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Основные персоны - это наиболее типичные представители целевой аудитории продукта или услуги.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Расширенные персоны - это персоны, которые не являются основными пользователями продукта или услуги, но могут влиять на процесс принятия решений.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Негативные персоны - это персоны, которые не являются целевой аудиторией продукта или услуги, но могут создавать проблемы для пользователей.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Персоны-пользователи - это персоны, которые уже используют продукт или услугу и могут дать ценную обратную связь и рекомендации по улучшению.</w:t>
      </w:r>
    </w:p>
    <w:p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>Методы</w:t>
      </w:r>
      <w:r w:rsidRPr="001626B6">
        <w:rPr>
          <w:b/>
          <w:lang w:val="en-US"/>
        </w:rPr>
        <w:t xml:space="preserve"> User Story </w:t>
      </w:r>
      <w:r w:rsidRPr="001626B6">
        <w:rPr>
          <w:b/>
        </w:rPr>
        <w:t>и</w:t>
      </w:r>
      <w:r w:rsidRPr="001626B6">
        <w:rPr>
          <w:b/>
          <w:lang w:val="en-US"/>
        </w:rPr>
        <w:t xml:space="preserve"> User Journey, User Story Mapping. </w:t>
      </w:r>
      <w:r w:rsidRPr="001626B6">
        <w:rPr>
          <w:b/>
        </w:rPr>
        <w:t xml:space="preserve">Общий план составления </w:t>
      </w:r>
      <w:r w:rsidRPr="001626B6">
        <w:rPr>
          <w:b/>
          <w:lang w:val="en-US"/>
        </w:rPr>
        <w:t>User</w:t>
      </w:r>
      <w:r w:rsidRPr="001626B6">
        <w:rPr>
          <w:b/>
        </w:rPr>
        <w:t xml:space="preserve"> </w:t>
      </w:r>
      <w:r w:rsidRPr="001626B6">
        <w:rPr>
          <w:b/>
          <w:lang w:val="en-US"/>
        </w:rPr>
        <w:t>Story</w:t>
      </w:r>
      <w:r w:rsidRPr="001626B6">
        <w:rPr>
          <w:b/>
        </w:rPr>
        <w:t xml:space="preserve"> </w:t>
      </w:r>
      <w:r w:rsidRPr="001626B6">
        <w:rPr>
          <w:b/>
          <w:lang w:val="en-US"/>
        </w:rPr>
        <w:t>Mapping</w:t>
      </w:r>
      <w:r w:rsidRPr="001626B6">
        <w:rPr>
          <w:b/>
        </w:rPr>
        <w:t>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- это короткий сценарий, который описывает задачу, которую пользователь хочет выполнить. Он состоит из трех элементов: краткого описания задачи, актеров и результатов.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- это описание всего пути, который пользователь проходит при использовании продукта или услуги. Он включает в себя все возможные сценарии использования и позволяет лучше понимать, как пользователи взаимодействуют с продуктом.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- это метод, который позволяет организовать пользовательские сценарии в логические блоки и лучше понять, как они связаны между собой. Общий план составления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включает в себя следующие шаги: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Определение пользовательских ролей и задач, которые они хотят выполнить.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Разбиение задач на более мелкие подзадачи.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Организация подзадач в логические блоки.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Определение приоритетов для каждого блока и подзадачи.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5. Создание диаграммы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, которая отображает все блоки и подзадачи в логическом порядке.</w:t>
      </w:r>
    </w:p>
    <w:p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>Понятие пользовательских сценариев. Виды пользовательских сценариев. Сценарии использования (</w:t>
      </w:r>
      <w:proofErr w:type="spellStart"/>
      <w:r w:rsidRPr="001626B6">
        <w:rPr>
          <w:b/>
        </w:rPr>
        <w:t>Use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Case</w:t>
      </w:r>
      <w:proofErr w:type="spellEnd"/>
      <w:r w:rsidRPr="001626B6">
        <w:rPr>
          <w:b/>
        </w:rPr>
        <w:t>).</w:t>
      </w:r>
      <w:r w:rsidR="00DE49B2" w:rsidRPr="001626B6">
        <w:rPr>
          <w:b/>
        </w:rPr>
        <w:t xml:space="preserve"> Структура </w:t>
      </w:r>
      <w:proofErr w:type="spellStart"/>
      <w:r w:rsidR="00DE49B2" w:rsidRPr="001626B6">
        <w:rPr>
          <w:b/>
        </w:rPr>
        <w:t>Use</w:t>
      </w:r>
      <w:proofErr w:type="spellEnd"/>
      <w:r w:rsidR="00DE49B2" w:rsidRPr="001626B6">
        <w:rPr>
          <w:b/>
        </w:rPr>
        <w:t xml:space="preserve"> </w:t>
      </w:r>
      <w:proofErr w:type="spellStart"/>
      <w:r w:rsidR="00DE49B2" w:rsidRPr="001626B6">
        <w:rPr>
          <w:b/>
        </w:rPr>
        <w:t>Case</w:t>
      </w:r>
      <w:proofErr w:type="spellEnd"/>
      <w:r w:rsidR="00DE49B2" w:rsidRPr="001626B6">
        <w:rPr>
          <w:b/>
        </w:rPr>
        <w:t>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Пользовательские сценарии - это описание шагов, которые пользователи выполняют, используя продукт или услугу. Они помогают понять, как пользователи взаимодействуют с продуктом и какие задачи они хотят выполнить.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Виды пользовательских сценариев: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Сценарии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- описывают, как пользователь использует продукт для выполнения определенной задачи.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Сценарии покупки - описывают, как пользователь покупает продукт или услугу.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Сценарии обучения - описывают, как пользователь учится использовать продукт или услугу.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Структура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Название сценария - краткое описание задачи, которую пользователь хочет выполнить.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Актеры - описание ролей, которые могут выполнять действия в сценарии.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Предусловия - описание условий, которые должны быть выполнены перед началом сценария.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Основное действие - описание шагов, которые пользователь выполняет для выполнения задачи.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5. Альтернативные пути - описание альтернативных шагов, которые пользователь может выполнить, если основной путь не работает.</w:t>
      </w:r>
    </w:p>
    <w:p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6. Результат - описание того, что происходит после выполнения сценария.</w:t>
      </w:r>
    </w:p>
    <w:p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Карта эмпатии. Виды карт эмпатии. Описание структуры карты эмпатии. Общий план построения карты </w:t>
      </w:r>
      <w:proofErr w:type="spellStart"/>
      <w:r w:rsidRPr="001626B6">
        <w:rPr>
          <w:b/>
        </w:rPr>
        <w:t>эмпатии</w:t>
      </w:r>
      <w:proofErr w:type="spellEnd"/>
      <w:r w:rsidRPr="001626B6">
        <w:rPr>
          <w:b/>
        </w:rPr>
        <w:t>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Карта </w:t>
      </w:r>
      <w:proofErr w:type="spellStart"/>
      <w:r>
        <w:t>эмпатии</w:t>
      </w:r>
      <w:proofErr w:type="spellEnd"/>
      <w:r>
        <w:t xml:space="preserve"> - это инструмент, который помогает понять потребности и мотивации пользователей. Карта </w:t>
      </w:r>
      <w:proofErr w:type="spellStart"/>
      <w:r>
        <w:t>эмпатии</w:t>
      </w:r>
      <w:proofErr w:type="spellEnd"/>
      <w:r>
        <w:t xml:space="preserve"> состоит из четырех категорий: </w:t>
      </w:r>
      <w:r>
        <w:lastRenderedPageBreak/>
        <w:t xml:space="preserve">что пользователь думает и чувствует, что он видит и слышит, что он говорит и делает, что он ощущает и опасается. 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Виды карт </w:t>
      </w:r>
      <w:proofErr w:type="spellStart"/>
      <w:r>
        <w:t>эмпатии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1. Текущая карта </w:t>
      </w:r>
      <w:proofErr w:type="spellStart"/>
      <w:r>
        <w:t>эмпатии</w:t>
      </w:r>
      <w:proofErr w:type="spellEnd"/>
      <w:r>
        <w:t xml:space="preserve"> - описывает текущие потребности и мотивации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2. Идеальная карта </w:t>
      </w:r>
      <w:proofErr w:type="spellStart"/>
      <w:r>
        <w:t>эмпатии</w:t>
      </w:r>
      <w:proofErr w:type="spellEnd"/>
      <w:r>
        <w:t xml:space="preserve"> - описывает идеальные потребности и мотивации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Структура карты </w:t>
      </w:r>
      <w:proofErr w:type="spellStart"/>
      <w:r>
        <w:t>эмпатии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Левая сторона - что пользователь думает и чувствует.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Верхняя сторона - что пользователь видит и слышит.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Правая сторона - что пользователь говорит и делает.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Нижняя сторона - что пользователь ощущает и опасается.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Общий план построения карты </w:t>
      </w:r>
      <w:proofErr w:type="spellStart"/>
      <w:r>
        <w:t>эмпатии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Определение целевой аудитории.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Изучение поведения и мотиваций целевой аудитории.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3. Создание карточек для каждой категории карты </w:t>
      </w:r>
      <w:proofErr w:type="spellStart"/>
      <w:r>
        <w:t>эмпатии</w:t>
      </w:r>
      <w:proofErr w:type="spellEnd"/>
      <w:r>
        <w:t>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Заполнение карточек на основе исследований и наблюдений.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5. Анализ карты </w:t>
      </w:r>
      <w:proofErr w:type="spellStart"/>
      <w:r>
        <w:t>эмпатии</w:t>
      </w:r>
      <w:proofErr w:type="spellEnd"/>
      <w:r>
        <w:t xml:space="preserve"> и выявление главных потребностей и мотиваций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Использование результатов для улучшения продукта или услуги.</w:t>
      </w:r>
    </w:p>
    <w:p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1626B6">
        <w:rPr>
          <w:b/>
        </w:rPr>
        <w:t>Методология</w:t>
      </w:r>
      <w:r w:rsidRPr="001626B6">
        <w:rPr>
          <w:b/>
          <w:lang w:val="en-US"/>
        </w:rPr>
        <w:t xml:space="preserve"> Jobs to Be Done (JTBD). </w:t>
      </w:r>
      <w:r w:rsidRPr="001626B6">
        <w:rPr>
          <w:b/>
        </w:rPr>
        <w:t xml:space="preserve">Основные </w:t>
      </w:r>
      <w:r w:rsidRPr="001626B6">
        <w:rPr>
          <w:b/>
          <w:lang w:val="en-US"/>
        </w:rPr>
        <w:t>JTBD</w:t>
      </w:r>
      <w:r w:rsidRPr="001626B6">
        <w:rPr>
          <w:b/>
        </w:rPr>
        <w:t xml:space="preserve">. Основные компоненты </w:t>
      </w:r>
      <w:r w:rsidRPr="001626B6">
        <w:rPr>
          <w:b/>
          <w:lang w:val="en-US"/>
        </w:rPr>
        <w:t>JTBD</w:t>
      </w:r>
      <w:r w:rsidRPr="001626B6">
        <w:rPr>
          <w:b/>
        </w:rPr>
        <w:t xml:space="preserve">. Понятие </w:t>
      </w:r>
      <w:proofErr w:type="spellStart"/>
      <w:r w:rsidRPr="001626B6">
        <w:rPr>
          <w:b/>
        </w:rPr>
        <w:t>job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story</w:t>
      </w:r>
      <w:proofErr w:type="spellEnd"/>
      <w:r w:rsidRPr="001626B6">
        <w:rPr>
          <w:b/>
        </w:rPr>
        <w:t xml:space="preserve">. Отличие </w:t>
      </w:r>
      <w:proofErr w:type="spellStart"/>
      <w:r w:rsidRPr="001626B6">
        <w:rPr>
          <w:b/>
        </w:rPr>
        <w:t>job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story</w:t>
      </w:r>
      <w:proofErr w:type="spellEnd"/>
      <w:r w:rsidRPr="001626B6">
        <w:rPr>
          <w:b/>
        </w:rPr>
        <w:t xml:space="preserve"> от </w:t>
      </w:r>
      <w:r w:rsidRPr="001626B6">
        <w:rPr>
          <w:b/>
          <w:lang w:val="en-US"/>
        </w:rPr>
        <w:t>user story</w:t>
      </w:r>
      <w:r w:rsidRPr="001626B6">
        <w:rPr>
          <w:b/>
        </w:rPr>
        <w:t>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 w:rsidRPr="001626B6">
        <w:t xml:space="preserve">Методология </w:t>
      </w:r>
      <w:proofErr w:type="spellStart"/>
      <w:r w:rsidRPr="001626B6">
        <w:t>Jobs</w:t>
      </w:r>
      <w:proofErr w:type="spellEnd"/>
      <w:r w:rsidRPr="001626B6">
        <w:t xml:space="preserve"> </w:t>
      </w:r>
      <w:proofErr w:type="spellStart"/>
      <w:r w:rsidRPr="001626B6">
        <w:t>to</w:t>
      </w:r>
      <w:proofErr w:type="spellEnd"/>
      <w:r w:rsidRPr="001626B6">
        <w:t xml:space="preserve"> </w:t>
      </w:r>
      <w:proofErr w:type="spellStart"/>
      <w:r w:rsidRPr="001626B6">
        <w:t>Be</w:t>
      </w:r>
      <w:proofErr w:type="spellEnd"/>
      <w:r w:rsidRPr="001626B6">
        <w:t xml:space="preserve"> </w:t>
      </w:r>
      <w:proofErr w:type="spellStart"/>
      <w:r w:rsidRPr="001626B6">
        <w:t>Done</w:t>
      </w:r>
      <w:proofErr w:type="spellEnd"/>
      <w:r w:rsidRPr="001626B6">
        <w:t xml:space="preserve"> (JTBD) - это инструмент, который помогает понять, какие задачи пользователи хотят выполнить с помощью продукта или услуги. Основные JTBD - это задачи, которые пользователи хотят выполнить, независимо от конкретного продукта или услуги. Основные компоненты JTBD - это контекст, задача и результат. </w:t>
      </w:r>
      <w:proofErr w:type="spellStart"/>
      <w:r w:rsidRPr="001626B6">
        <w:t>Job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- это формат описания JTBD, который включает в себя контекст, задачу и результат. Отличие </w:t>
      </w:r>
      <w:proofErr w:type="spellStart"/>
      <w:r w:rsidRPr="001626B6">
        <w:t>job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от </w:t>
      </w:r>
      <w:proofErr w:type="spellStart"/>
      <w:r w:rsidRPr="001626B6">
        <w:t>user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- </w:t>
      </w:r>
      <w:proofErr w:type="spellStart"/>
      <w:r w:rsidRPr="001626B6">
        <w:t>job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описывает задачу пользователя, а </w:t>
      </w:r>
      <w:proofErr w:type="spellStart"/>
      <w:r w:rsidRPr="001626B6">
        <w:t>user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описывает функциональность продукта</w:t>
      </w:r>
    </w:p>
    <w:p w:rsidR="00061005" w:rsidRPr="001626B6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1626B6">
        <w:rPr>
          <w:b/>
        </w:rPr>
        <w:t>Метод</w:t>
      </w:r>
      <w:r w:rsidRPr="001626B6">
        <w:rPr>
          <w:b/>
          <w:lang w:val="en-US"/>
        </w:rPr>
        <w:t xml:space="preserve"> Customer Journey Map (CJM). </w:t>
      </w:r>
      <w:r w:rsidRPr="001626B6">
        <w:rPr>
          <w:b/>
        </w:rPr>
        <w:t xml:space="preserve">Виды </w:t>
      </w:r>
      <w:r w:rsidRPr="001626B6">
        <w:rPr>
          <w:b/>
          <w:lang w:val="en-US"/>
        </w:rPr>
        <w:t>CJM</w:t>
      </w:r>
      <w:r w:rsidRPr="001626B6">
        <w:rPr>
          <w:b/>
        </w:rPr>
        <w:t xml:space="preserve">. Основные компоненты </w:t>
      </w:r>
      <w:r w:rsidRPr="001626B6">
        <w:rPr>
          <w:b/>
          <w:lang w:val="en-US"/>
        </w:rPr>
        <w:t>CJM</w:t>
      </w:r>
      <w:r w:rsidRPr="001626B6">
        <w:rPr>
          <w:b/>
        </w:rPr>
        <w:t>. Общий план проектирования CJM.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(CJM) - это инструмент, который помогает понять, как пользователи взаимодействуют с продуктом или услугой на протяжении всего пути от начала до конца. CJM позволяет увидеть все этапы взаимодействия пользователя с продуктом и выявить проблемные моменты, которые могут привести к оттоку клиентов.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Виды CJM: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Текущий CJM - описывает текущий путь клиента через продукт или услугу.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Идеальный CJM - описывает идеальный путь клиента через продукт или услугу.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Персональный CJM - описывает путь конкретного пользователя через продукт или услугу.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Основные компоненты CJM: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Этапы пути пользователя - описание всех этапов, которые пользователь проходит при взаимодействии с продуктом или услугой.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Эмоциональные состояния пользователя - описание эмоций, которые пользователь испытывает на каждом этапе пути.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Ключевые задачи пользователя - описание задач, которые пользователь выполняет на каждом этапе пути.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Каналы взаимодействия - описание каналов, через которые пользователь взаимодействует с продуктом или услугой.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Точки контакта - описание точек, где пользователь взаимодействует с продуктом или услугой.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Препятствия и возможности - описание препятствий, которые могут возникнуть на пути пользователя, и возможностей для улучшения пользовательского опыта.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Общий план проектирования CJM: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Определение целей и задач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Создание пользовательских персонажей.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Изучение текущего пути пользователя через продукт или услугу.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Создание идеального пути пользователя через продукт или услугу.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Создание CJM и его тестирование на пользователях.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Уточнение и оптимизация CJM.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1626B6">
        <w:rPr>
          <w:b/>
        </w:rPr>
        <w:t xml:space="preserve">Понятие и виды </w:t>
      </w:r>
      <w:proofErr w:type="spellStart"/>
      <w:r w:rsidRPr="001626B6">
        <w:rPr>
          <w:b/>
        </w:rPr>
        <w:t>User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Flow</w:t>
      </w:r>
      <w:proofErr w:type="spellEnd"/>
      <w:r w:rsidRPr="001626B6">
        <w:rPr>
          <w:b/>
        </w:rPr>
        <w:t xml:space="preserve">. Общий план проектирования </w:t>
      </w:r>
      <w:proofErr w:type="spellStart"/>
      <w:r w:rsidRPr="001626B6">
        <w:rPr>
          <w:b/>
        </w:rPr>
        <w:t>User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Flow</w:t>
      </w:r>
      <w:proofErr w:type="spellEnd"/>
      <w:r w:rsidRPr="001626B6">
        <w:rPr>
          <w:b/>
        </w:rPr>
        <w:t>. Основные блоки</w:t>
      </w:r>
      <w:r>
        <w:t>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(поток пользователей) - это последовательность действий, которые пользователь выполняет на сайте или в приложении, начиная с первого контакта и заканчивая достижением цели. Он позволяет разработчикам и дизайнерам понимать, как пользователи взаимодействуют с продуктом и какие препятствия могут возникнуть на пути к достижению цели.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Виды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Линейный - наиболее простой тип потока, где пользователь выполняет последовательность шагов, чтобы достичь цели.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lastRenderedPageBreak/>
        <w:t>2. Ветвистый - тип потока, где пользователь может выбирать из нескольких вариантов действий, которые могут привести к разным результатам.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Циклический - тип потока, где пользователь может вернуться к предыдущим шагам и изменить свой выбор.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Общий план проектирования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Определение целей и задач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Создание пользовательских персонажей.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Разработка концепции потока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Создание прототипа потока пользователей и его тестирование на пользователях.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Уточнение и оптимизация потока пользователей.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Основные блоки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Начальный экран - первый экран, на который пользователь попадает при запуске приложения или переходе на сайт.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Экраны с информацией - экраны, на которых пользователь получает информацию о продукте или услуге.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Экраны с формами - экраны, на которых пользователь заполняет формы для регистрации или заказа продукта/услуги.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Экраны с оплатой - экраны, на которых пользователь производит оплату за продукт или услугу.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Экраны с подтверждением - экраны, на которых пользователь получает подтверждение о заказе или оплате.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Конечный экран - экран, на котором пользователь достигает своей цели и завершает поток пользователей.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1626B6">
        <w:rPr>
          <w:b/>
        </w:rPr>
        <w:t xml:space="preserve">Концепция стейкхолдеров. Основные группы </w:t>
      </w:r>
      <w:proofErr w:type="spellStart"/>
      <w:r w:rsidRPr="001626B6">
        <w:rPr>
          <w:b/>
        </w:rPr>
        <w:t>стейкхолдеров</w:t>
      </w:r>
      <w:proofErr w:type="spellEnd"/>
      <w:r>
        <w:t>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Концепция </w:t>
      </w:r>
      <w:proofErr w:type="spellStart"/>
      <w:r>
        <w:t>стейкхолдеров</w:t>
      </w:r>
      <w:proofErr w:type="spellEnd"/>
      <w:r>
        <w:t xml:space="preserve"> относится к управлению проектами и бизнес-процессам. </w:t>
      </w:r>
      <w:proofErr w:type="spellStart"/>
      <w:r>
        <w:t>Стейкхолдеры</w:t>
      </w:r>
      <w:proofErr w:type="spellEnd"/>
      <w:r>
        <w:t xml:space="preserve"> - это любые группы или лица, которые могут быть затронуты или иметь интерес в проекте или бизнес-процессе. Они могут влиять на решения, принимаемые в ходе проекта или бизнес-процесса, и могут быть важными для его успеха.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Основные группы </w:t>
      </w:r>
      <w:proofErr w:type="spellStart"/>
      <w:r>
        <w:t>стейкхолдеров</w:t>
      </w:r>
      <w:proofErr w:type="spellEnd"/>
      <w:r>
        <w:t>: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Владельцы бизнеса - люди, которые финансируют проект или бизнес-процесс и имеют основной интерес в его успехе.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Клиенты - люди, которые будут использовать продукт или услугу, создаваемую в рамках проекта или бизнес-процесса.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Партнеры - другие организации или компании, которые могут быть вовлечены в проект или бизнес-процесс.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lastRenderedPageBreak/>
        <w:t>4. Работники - люди, которые работают на проекте или в рамках бизнес-процесса.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Регуляторы - государственные или негосударственные организации, которые могут иметь интерес в проекте или бизнес-процессе и могут регулировать его деятельность.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Конкуренты - другие компании или организации, которые могут быть затронуты проектом или бизнес-процессом и могут конкурировать с ними на рынке.</w:t>
      </w:r>
    </w:p>
    <w:p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7. Общественность - широкая аудитория, которая может быть затронута проектом или бизнес-процессом и может иметь интерес в его успехе или провале.</w:t>
      </w:r>
    </w:p>
    <w:p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юзабилити. Факторы, влияющие на юзабилити. 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t>Юзабилити</w:t>
      </w:r>
      <w:proofErr w:type="spellEnd"/>
      <w:r>
        <w:t xml:space="preserve"> - это свойство программного продукта, которое оценивает удобство его использования конечными пользователями. Чем выше </w:t>
      </w:r>
      <w:proofErr w:type="spellStart"/>
      <w:r>
        <w:t>юзабилити</w:t>
      </w:r>
      <w:proofErr w:type="spellEnd"/>
      <w:r>
        <w:t>, тем проще и быстрее пользователи могут достичь своих целей, используя программное обеспечение.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Факторы, влияющие на </w:t>
      </w:r>
      <w:proofErr w:type="spellStart"/>
      <w:r>
        <w:t>юзабилити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Простота и интуитивность интерфейса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Ясность и понятность информации на экране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Быстродействие и отзывчивость приложения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Гибкость и возможность настройки интерфейса под нужды пользователя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Эффективность и скорость выполнения задач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Защита от ошибок и возможность отмены действий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7. Контроль и возможность управления процессом взаимодействия с приложением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8. Согласованность и единообразие дизайна на всех страницах приложения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9. Отсутствие избыточности и необходимость в функциональности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10. Наличие документации и помощи для пользователя в случае возникновения проблем.</w:t>
      </w:r>
    </w:p>
    <w:p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Эвристика </w:t>
      </w:r>
      <w:proofErr w:type="spellStart"/>
      <w:r w:rsidRPr="00251530">
        <w:rPr>
          <w:b/>
        </w:rPr>
        <w:t>Нильсена</w:t>
      </w:r>
      <w:proofErr w:type="spellEnd"/>
      <w:r w:rsidRPr="00251530">
        <w:rPr>
          <w:b/>
        </w:rPr>
        <w:t xml:space="preserve">. 10 правил дизайна взаимодействия по Якобу </w:t>
      </w:r>
      <w:proofErr w:type="spellStart"/>
      <w:r w:rsidRPr="00251530">
        <w:rPr>
          <w:b/>
        </w:rPr>
        <w:t>Нильсену</w:t>
      </w:r>
      <w:proofErr w:type="spellEnd"/>
      <w:r w:rsidRPr="00251530">
        <w:rPr>
          <w:b/>
        </w:rP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Эвристика </w:t>
      </w:r>
      <w:proofErr w:type="spellStart"/>
      <w:r>
        <w:t>Нильсена</w:t>
      </w:r>
      <w:proofErr w:type="spellEnd"/>
      <w:r>
        <w:t xml:space="preserve"> - это набор правил, разработанных Якобом </w:t>
      </w:r>
      <w:proofErr w:type="spellStart"/>
      <w:r>
        <w:t>Нильсеном</w:t>
      </w:r>
      <w:proofErr w:type="spellEnd"/>
      <w:r>
        <w:t xml:space="preserve"> для оценки качества пользовательского интерфейса. Эти правила помогают выявить проблемы в дизайне и улучшить пользовательский опыт.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10 правил дизайна взаимодействия по Якобу </w:t>
      </w:r>
      <w:proofErr w:type="spellStart"/>
      <w:r>
        <w:t>Нильсену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Ясность - пользователь должен понимать, что происходит на экране и какие действия ему доступны.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>2. Простота - интерфейс должен быть простым и интуитивно понятным.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Отзывчивость - приложение должно быстро реагировать на действия пользователя.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Гибкость - пользователь должен иметь возможность выбирать способ взаимодействия с приложением.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Эффективность - приложение должно позволять пользователю достигать своих целей быстро и без лишних усилий.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Защита от ошибок - приложение должно предотвращать возможные ошибки пользователя.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7. Контроль - пользователь должен иметь контроль над процессом взаимодействия с приложением.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8. Согласованность - приложение должно использовать единый стиль и логику взаимодействия на всех его страницах.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9. Отсутствие избыточности - приложение не должно содержать избыточных элементов и функций.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10. Помощь и документация - приложение должно содержать достаточное количество информации для помощи пользователю в случае возникновения проблем.</w:t>
      </w:r>
    </w:p>
    <w:p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proofErr w:type="spellStart"/>
      <w:r w:rsidRPr="00251530">
        <w:rPr>
          <w:b/>
        </w:rPr>
        <w:t>Прототипирование</w:t>
      </w:r>
      <w:proofErr w:type="spellEnd"/>
      <w:r w:rsidRPr="00251530">
        <w:rPr>
          <w:b/>
        </w:rPr>
        <w:t>. Понятие и классификация структурных схем страниц (</w:t>
      </w:r>
      <w:proofErr w:type="spellStart"/>
      <w:r w:rsidRPr="00251530">
        <w:rPr>
          <w:b/>
        </w:rPr>
        <w:t>вайрфрейм</w:t>
      </w:r>
      <w:proofErr w:type="spellEnd"/>
      <w:r w:rsidRPr="00251530">
        <w:rPr>
          <w:b/>
        </w:rPr>
        <w:t xml:space="preserve">, прототип, </w:t>
      </w:r>
      <w:proofErr w:type="spellStart"/>
      <w:r w:rsidRPr="00251530">
        <w:rPr>
          <w:b/>
        </w:rPr>
        <w:t>мокап</w:t>
      </w:r>
      <w:proofErr w:type="spellEnd"/>
      <w:r w:rsidRPr="00251530">
        <w:rPr>
          <w:b/>
        </w:rPr>
        <w:t xml:space="preserve">). Понятие </w:t>
      </w:r>
      <w:proofErr w:type="spellStart"/>
      <w:r w:rsidRPr="00251530">
        <w:rPr>
          <w:b/>
        </w:rPr>
        <w:t>вайрфрейма</w:t>
      </w:r>
      <w:proofErr w:type="spellEnd"/>
      <w:r w:rsidRPr="00251530">
        <w:rPr>
          <w:b/>
        </w:rPr>
        <w:t xml:space="preserve">, прототипа, </w:t>
      </w:r>
      <w:proofErr w:type="spellStart"/>
      <w:r w:rsidRPr="00251530">
        <w:rPr>
          <w:b/>
        </w:rPr>
        <w:t>мокапа</w:t>
      </w:r>
      <w:proofErr w:type="spellEnd"/>
      <w:r w:rsidRPr="00251530">
        <w:rPr>
          <w:b/>
        </w:rPr>
        <w:t xml:space="preserve">. Виды вайрфреймов. Виды прототипов. Инструменты </w:t>
      </w:r>
      <w:proofErr w:type="spellStart"/>
      <w:r w:rsidRPr="00251530">
        <w:rPr>
          <w:b/>
        </w:rPr>
        <w:t>прототипирования</w:t>
      </w:r>
      <w:proofErr w:type="spellEnd"/>
      <w:r w:rsidRPr="00251530">
        <w:rPr>
          <w:b/>
        </w:rP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t>Прототипирование</w:t>
      </w:r>
      <w:proofErr w:type="spellEnd"/>
      <w:r>
        <w:t xml:space="preserve"> - это процесс создания прототипа или макета будущего приложения или веб-сайта, который позволяет проверить идеи и функциональность перед началом разработки.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Структурные схемы страниц: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1. </w:t>
      </w:r>
      <w:proofErr w:type="spellStart"/>
      <w:r>
        <w:t>Вайрфрейм</w:t>
      </w:r>
      <w:proofErr w:type="spellEnd"/>
      <w:r>
        <w:t xml:space="preserve"> - это простая структурная схема, которая показывает расположение элементов на странице без учета дизайна. Он представляет собой черно-белую схему, которая помогает определить основные элементы интерфейса и их расположение.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Прототип - это более детальная структурная схема, которая включает в себя функциональность и взаимодействие элементов интерфейса. Прототип может быть интерактивным, что позволяет пользователям тестировать функциональность и давать обратную связь.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3. </w:t>
      </w:r>
      <w:proofErr w:type="spellStart"/>
      <w:r>
        <w:t>Мокап</w:t>
      </w:r>
      <w:proofErr w:type="spellEnd"/>
      <w:r>
        <w:t xml:space="preserve"> - это полная копия будущего приложения или веб-сайта, которая включает в себя дизайн, функциональность и взаимодействие элементов интерфейса. </w:t>
      </w:r>
      <w:proofErr w:type="spellStart"/>
      <w:r>
        <w:t>Мокап</w:t>
      </w:r>
      <w:proofErr w:type="spellEnd"/>
      <w:r>
        <w:t xml:space="preserve"> может быть использован для тестирования дизайна и функциональности до начала разработки.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Виды </w:t>
      </w:r>
      <w:proofErr w:type="spellStart"/>
      <w:r>
        <w:t>вайрфреймов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1. </w:t>
      </w:r>
      <w:proofErr w:type="spellStart"/>
      <w:r>
        <w:t>Лоу-фиделити</w:t>
      </w:r>
      <w:proofErr w:type="spellEnd"/>
      <w:r>
        <w:t xml:space="preserve"> - простые черно-белые схемы, которые используются для определения общей структуры и расположения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Хай-</w:t>
      </w:r>
      <w:proofErr w:type="spellStart"/>
      <w:r>
        <w:t>фиделити</w:t>
      </w:r>
      <w:proofErr w:type="spellEnd"/>
      <w:r>
        <w:t xml:space="preserve"> - более детальные схемы, которые включают в себя цвета, шрифты и другие дизайнерские элементы.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Виды прототипов: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Статический - это прототип, который не имеет интерактивности и не позволяет пользователям тестировать функциональность.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Интерактивный - это прототип, который позволяет пользователям тестировать функциональность и взаимодействовать с элементами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Инструменты </w:t>
      </w:r>
      <w:proofErr w:type="spellStart"/>
      <w:r>
        <w:t>прототипирования</w:t>
      </w:r>
      <w:proofErr w:type="spellEnd"/>
      <w:r>
        <w:t>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1. </w:t>
      </w:r>
      <w:proofErr w:type="spellStart"/>
      <w:r>
        <w:t>Figma</w:t>
      </w:r>
      <w:proofErr w:type="spellEnd"/>
      <w:r>
        <w:t xml:space="preserve"> - онлайн-инструмент для создания </w:t>
      </w:r>
      <w:proofErr w:type="spellStart"/>
      <w:r>
        <w:t>вайрфреймов</w:t>
      </w:r>
      <w:proofErr w:type="spellEnd"/>
      <w:r>
        <w:t xml:space="preserve">, прототипов и </w:t>
      </w:r>
      <w:proofErr w:type="spellStart"/>
      <w:r>
        <w:t>мокапов</w:t>
      </w:r>
      <w:proofErr w:type="spellEnd"/>
      <w: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2. </w:t>
      </w:r>
      <w:proofErr w:type="spellStart"/>
      <w:r>
        <w:t>Sketch</w:t>
      </w:r>
      <w:proofErr w:type="spellEnd"/>
      <w:r>
        <w:t xml:space="preserve"> - приложение для создания векторных графических изображений, которое может использоваться для создания </w:t>
      </w:r>
      <w:proofErr w:type="spellStart"/>
      <w:r>
        <w:t>вайрфреймов</w:t>
      </w:r>
      <w:proofErr w:type="spellEnd"/>
      <w:r>
        <w:t xml:space="preserve"> и </w:t>
      </w:r>
      <w:proofErr w:type="spellStart"/>
      <w:r>
        <w:t>мокапов</w:t>
      </w:r>
      <w:proofErr w:type="spellEnd"/>
      <w: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3. </w:t>
      </w:r>
      <w:proofErr w:type="spellStart"/>
      <w:r>
        <w:t>Adobe</w:t>
      </w:r>
      <w:proofErr w:type="spellEnd"/>
      <w:r>
        <w:t xml:space="preserve"> XD - инструмент для создания </w:t>
      </w:r>
      <w:proofErr w:type="spellStart"/>
      <w:r>
        <w:t>вайрфреймов</w:t>
      </w:r>
      <w:proofErr w:type="spellEnd"/>
      <w:r>
        <w:t xml:space="preserve">, прототипов и </w:t>
      </w:r>
      <w:proofErr w:type="spellStart"/>
      <w:r>
        <w:t>мокапов</w:t>
      </w:r>
      <w:proofErr w:type="spellEnd"/>
      <w:r>
        <w:t xml:space="preserve"> с возможностью создания интерактивных элементов.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4. </w:t>
      </w:r>
      <w:proofErr w:type="spellStart"/>
      <w:r>
        <w:t>InVision</w:t>
      </w:r>
      <w:proofErr w:type="spellEnd"/>
      <w:r>
        <w:t xml:space="preserve"> - онлайн-инструмент для создания прототипов и </w:t>
      </w:r>
      <w:proofErr w:type="spellStart"/>
      <w:r>
        <w:t>мокапов</w:t>
      </w:r>
      <w:proofErr w:type="spellEnd"/>
      <w:r>
        <w:t xml:space="preserve"> с возможностью тестирования функциональности и получения обратной связи от пользователей.</w:t>
      </w:r>
    </w:p>
    <w:p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Понятие пользовательского интерфейса (UI). Фундаментальные элементы и принципы пользовательского интерфейса (UI). Компоненты пользовательского интерфейса (UI).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Пользовательский интерфейс (UI) - это совокупность элементов, которые пользователь видит и использует для взаимодействия с приложением или </w:t>
      </w:r>
      <w:r>
        <w:lastRenderedPageBreak/>
        <w:t>устройством. UI должен быть интуитивно понятным и удобным для использования.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Фундаментальные элементы и принципы пользовательского интерфейса (UI):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Ясность - UI должен быть понятен и прост в использовании.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2. </w:t>
      </w:r>
      <w:proofErr w:type="spellStart"/>
      <w:r>
        <w:t>Консистентность</w:t>
      </w:r>
      <w:proofErr w:type="spellEnd"/>
      <w:r>
        <w:t xml:space="preserve"> - элементы интерфейса должны быть одинаковыми на всех страницах приложения.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Навигация - пользователь должен легко находить нужную информацию.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Визуальная иерархия - элементы должны быть организованы в порядке их важности.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Интерактивность - пользователь должен иметь возможность взаимодействовать с приложением.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Обратная связь - приложение должно сообщать пользователю о его действиях.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Компоненты пользовательского интерфейса (UI):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Меню - используется для навигации по различным разделам приложения.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Кнопки - используются для выполнения определенных действий.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Формы - используются для ввода данных пользователем.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Таблицы - используются для отображения данных в удобном формате.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Списки - используются для отображения набора данных.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Иконки - используются для обозначения определенных действий или функций.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7. Поля ввода - используются для ввода текстовой информации пользователем.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8. Сообщения об ошибках - используются для сообщения пользователю о возникших ошибках в приложении.</w:t>
      </w:r>
    </w:p>
    <w:p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lastRenderedPageBreak/>
        <w:t xml:space="preserve">Понятие визуальной иерархии. Задачи и инструменты визуальной иерархии. 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Визуальная иерархия - это организация элементов дизайна в порядке их важности и привлекательности для пользователей. Она позволяет пользователям быстро ориентироваться на странице и находить нужную информацию.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Задачи визуальной иерархии: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Указание на основной контент страницы.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Помощь пользователям в поиске информации.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Создание логической структуры для страницы.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Улучшение восприятия информации пользователем.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Инструменты визуальной иерархии: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Размер элементов - более крупные элементы привлекают больше внимания.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Цвет - яркие и контрастные цвета привлекают внимание, а более тусклые цвета могут использоваться для фоновых элементов.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Шрифт - использование разных шрифтов может помочь выделить заголовки, подзаголовки и основной текст.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Расположение элементов - элементы, расположенные в верхней части страницы, привлекают больше внимания, а элементы, расположенные внизу, могут быть менее заметными.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Пространство - использование отступов и пустых пространств между элементами помогает создать логическую структуру на странице.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Использование иконок и изображений - они могут помочь визуально выделить важные элементы и привлечь внимание пользователя.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 xml:space="preserve">Стили </w:t>
      </w:r>
      <w:r w:rsidRPr="00251530">
        <w:rPr>
          <w:b/>
          <w:lang w:val="en-US"/>
        </w:rPr>
        <w:t>UI</w:t>
      </w:r>
      <w:r w:rsidRPr="00251530">
        <w:rPr>
          <w:b/>
        </w:rPr>
        <w:t>-дизайна. Их характеристики и отличительные признаки</w:t>
      </w:r>
      <w: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Стили UI-дизайна могут варьироваться в зависимости от целевой аудитории, бренда и типа продукта. Некоторые из наиболее распространенных стилей UI-дизайна включают в себя: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Минимализм - характеризуется использованием простых форм, минимальным количеством цветов и отсутствием излишних деталей.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2. Материальный дизайн - основан на принципах глубины, света и тени, которые создают ощущение </w:t>
      </w:r>
      <w:proofErr w:type="spellStart"/>
      <w:r>
        <w:t>трехмерности</w:t>
      </w:r>
      <w:proofErr w:type="spellEnd"/>
      <w:r>
        <w:t xml:space="preserve"> и реалистичности.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3. </w:t>
      </w:r>
      <w:proofErr w:type="spellStart"/>
      <w:r>
        <w:t>Флэт</w:t>
      </w:r>
      <w:proofErr w:type="spellEnd"/>
      <w:r>
        <w:t xml:space="preserve"> дизайн - использует плоские элементы интерфейса без использования теней и градиентов.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4. </w:t>
      </w:r>
      <w:proofErr w:type="spellStart"/>
      <w:r>
        <w:t>Сkeuomorphic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- имитирует реальные объекты, такие как книги, кнопки и другие элементы, чтобы создать ощущение реалистичности.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5. Типографический дизайн - использует шрифты и </w:t>
      </w:r>
      <w:proofErr w:type="gramStart"/>
      <w:r>
        <w:t>типографию для создания уникального стиля</w:t>
      </w:r>
      <w:proofErr w:type="gramEnd"/>
      <w:r>
        <w:t xml:space="preserve"> и настроения.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Отличительными признаками стилей UI-дизайна могут быть использование определенных цветовых палитр, типографии, форм элементов и принципов композиции. Важно выбирать стиль, который соответствует целям продукта и ожиданиям пользователей.</w:t>
      </w:r>
    </w:p>
    <w:p w:rsidR="00251530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</w:t>
      </w:r>
      <w:r w:rsidRPr="00251530">
        <w:rPr>
          <w:b/>
          <w:lang w:val="en-US"/>
        </w:rPr>
        <w:t>UI</w:t>
      </w:r>
      <w:r w:rsidRPr="00251530">
        <w:rPr>
          <w:b/>
        </w:rPr>
        <w:t>-</w:t>
      </w:r>
      <w:r w:rsidRPr="00251530">
        <w:rPr>
          <w:b/>
          <w:lang w:val="en-US"/>
        </w:rPr>
        <w:t>kit</w:t>
      </w:r>
      <w:r w:rsidRPr="00251530">
        <w:rPr>
          <w:b/>
        </w:rPr>
        <w:t xml:space="preserve">. Элементы </w:t>
      </w:r>
      <w:r w:rsidR="000C343B" w:rsidRPr="00251530">
        <w:rPr>
          <w:b/>
        </w:rPr>
        <w:t xml:space="preserve">и структура </w:t>
      </w:r>
      <w:r w:rsidRPr="00251530">
        <w:rPr>
          <w:b/>
          <w:lang w:val="en-US"/>
        </w:rPr>
        <w:t>UI</w:t>
      </w:r>
      <w:r w:rsidRPr="00251530">
        <w:rPr>
          <w:b/>
        </w:rPr>
        <w:t>-</w:t>
      </w:r>
      <w:r w:rsidRPr="00251530">
        <w:rPr>
          <w:b/>
          <w:lang w:val="en-US"/>
        </w:rPr>
        <w:t>kit</w:t>
      </w:r>
      <w:r w:rsidRPr="00251530">
        <w:rPr>
          <w:b/>
        </w:rP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UI-</w:t>
      </w:r>
      <w:proofErr w:type="spellStart"/>
      <w:r>
        <w:t>kit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 - это набор готовых элементов дизайна интерфейса, который используется для создания единого стиля и </w:t>
      </w:r>
      <w:proofErr w:type="spellStart"/>
      <w:r>
        <w:t>консистентности</w:t>
      </w:r>
      <w:proofErr w:type="spellEnd"/>
      <w:r>
        <w:t xml:space="preserve"> в дизайне продукта или бренда. Он может включать в себя компоненты, такие как кнопки, поля ввода, меню, иконки и другие элементы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Структура UI-</w:t>
      </w:r>
      <w:proofErr w:type="spellStart"/>
      <w:r>
        <w:t>kit</w:t>
      </w:r>
      <w:proofErr w:type="spellEnd"/>
      <w:r>
        <w:t xml:space="preserve"> может включать в себя следующие элементы: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Типография - набор шрифтов и их стилей, которые используются для создания текстовых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Цветовая палитра - набор цветов, которые используются для создания фона, текста, кнопок и других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Иконки - набор готовых иконок, которые используются для создания значков и других графических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Компоненты - готовые элементы интерфейса, такие как кнопки, поля ввода, выпадающие списки и другие, которые могут быть использованы для создания более сложных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DE49B2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Структура UI-</w:t>
      </w:r>
      <w:proofErr w:type="spellStart"/>
      <w:r>
        <w:t>kit</w:t>
      </w:r>
      <w:proofErr w:type="spellEnd"/>
      <w:r>
        <w:t xml:space="preserve"> может быть организована по разным категориям, таким как типография, цвета, иконки и компоненты. Каждый элемент может иметь свой собственный стиль и набор правил, которые помогают обеспечить </w:t>
      </w:r>
      <w:proofErr w:type="spellStart"/>
      <w:r>
        <w:t>консистентность</w:t>
      </w:r>
      <w:proofErr w:type="spellEnd"/>
      <w:r>
        <w:t xml:space="preserve"> дизайна. UI-</w:t>
      </w:r>
      <w:proofErr w:type="spellStart"/>
      <w:r>
        <w:t>kit</w:t>
      </w:r>
      <w:proofErr w:type="spellEnd"/>
      <w:r>
        <w:t xml:space="preserve"> может быть разработан в соответствии с </w:t>
      </w:r>
      <w:proofErr w:type="spellStart"/>
      <w:r>
        <w:t>гайдлайнами</w:t>
      </w:r>
      <w:proofErr w:type="spellEnd"/>
      <w:r>
        <w:t xml:space="preserve">, такими как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или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, чтобы обеспечить единый стиль и </w:t>
      </w:r>
      <w:proofErr w:type="spellStart"/>
      <w:r>
        <w:t>консистентность</w:t>
      </w:r>
      <w:proofErr w:type="spellEnd"/>
      <w:r>
        <w:t xml:space="preserve"> в дизайне на разных устройствах и платформах.</w:t>
      </w:r>
      <w:r w:rsidR="00DE49B2" w:rsidRPr="00DE49B2">
        <w:t xml:space="preserve"> </w:t>
      </w:r>
    </w:p>
    <w:p w:rsidR="008147ED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 xml:space="preserve">Понятие </w:t>
      </w:r>
      <w:proofErr w:type="spellStart"/>
      <w:r w:rsidRPr="00251530">
        <w:rPr>
          <w:b/>
        </w:rPr>
        <w:t>гайдлайнов</w:t>
      </w:r>
      <w:proofErr w:type="spellEnd"/>
      <w:r w:rsidRPr="00251530">
        <w:rPr>
          <w:b/>
        </w:rPr>
        <w:t xml:space="preserve"> и их назначение. Структура</w:t>
      </w:r>
      <w:r w:rsidRPr="00251530">
        <w:rPr>
          <w:b/>
          <w:lang w:val="en-US"/>
        </w:rPr>
        <w:t xml:space="preserve"> </w:t>
      </w:r>
      <w:proofErr w:type="spellStart"/>
      <w:r w:rsidRPr="00251530">
        <w:rPr>
          <w:b/>
        </w:rPr>
        <w:t>гайдлайна</w:t>
      </w:r>
      <w:proofErr w:type="spellEnd"/>
      <w:r w:rsidRPr="00251530">
        <w:rPr>
          <w:b/>
          <w:lang w:val="en-US"/>
        </w:rPr>
        <w:t xml:space="preserve">. Material design. </w:t>
      </w:r>
      <w:r w:rsidRPr="00251530">
        <w:rPr>
          <w:b/>
        </w:rPr>
        <w:t>Принципы</w:t>
      </w:r>
      <w:r w:rsidRPr="00251530">
        <w:rPr>
          <w:b/>
          <w:lang w:val="en-US"/>
        </w:rPr>
        <w:t xml:space="preserve"> Material Design. Apple</w:t>
      </w:r>
      <w:r w:rsidRPr="00251530">
        <w:rPr>
          <w:b/>
        </w:rPr>
        <w:t xml:space="preserve"> </w:t>
      </w:r>
      <w:r w:rsidRPr="00251530">
        <w:rPr>
          <w:b/>
          <w:lang w:val="en-US"/>
        </w:rPr>
        <w:t>Human</w:t>
      </w:r>
      <w:r w:rsidRPr="00251530">
        <w:rPr>
          <w:b/>
        </w:rPr>
        <w:t xml:space="preserve"> </w:t>
      </w:r>
      <w:r w:rsidRPr="00251530">
        <w:rPr>
          <w:b/>
          <w:lang w:val="en-US"/>
        </w:rPr>
        <w:t>Interface</w:t>
      </w:r>
      <w:r w:rsidRPr="00251530">
        <w:rPr>
          <w:b/>
        </w:rPr>
        <w:t xml:space="preserve"> </w:t>
      </w:r>
      <w:r w:rsidRPr="00251530">
        <w:rPr>
          <w:b/>
          <w:lang w:val="en-US"/>
        </w:rPr>
        <w:t>Guidelines</w:t>
      </w:r>
      <w:r w:rsidRPr="00251530">
        <w:rPr>
          <w:b/>
        </w:rPr>
        <w:t>. Понятие дизайн-системы</w:t>
      </w:r>
      <w:r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lastRenderedPageBreak/>
        <w:t>Гайдлайны</w:t>
      </w:r>
      <w:proofErr w:type="spellEnd"/>
      <w:r>
        <w:t xml:space="preserve"> - это набор правил и рекомендаций для создания единого стиля и внешнего вида продукта или бренда. Они помогают обеспечить </w:t>
      </w:r>
      <w:proofErr w:type="spellStart"/>
      <w:r>
        <w:t>консистентность</w:t>
      </w:r>
      <w:proofErr w:type="spellEnd"/>
      <w:r>
        <w:t xml:space="preserve"> дизайна и упрощают процесс разработки, так как предоставляют готовые шаблоны и решения.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Структура </w:t>
      </w:r>
      <w:proofErr w:type="spellStart"/>
      <w:r>
        <w:t>гайдлайна</w:t>
      </w:r>
      <w:proofErr w:type="spellEnd"/>
      <w:r>
        <w:t xml:space="preserve"> обычно включает в себя описание целевой аудитории, основные принципы дизайна, </w:t>
      </w:r>
      <w:proofErr w:type="spellStart"/>
      <w:r>
        <w:t>типографику</w:t>
      </w:r>
      <w:proofErr w:type="spellEnd"/>
      <w:r>
        <w:t>, цветовую палитру, использование изображений и иконок, а также примеры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- это дизайн-система, разработанная компанией </w:t>
      </w:r>
      <w:proofErr w:type="spellStart"/>
      <w:r>
        <w:t>Google</w:t>
      </w:r>
      <w:proofErr w:type="spellEnd"/>
      <w:r>
        <w:t xml:space="preserve"> для создания единого стиля интерфейсов на разных устройствах и платформах. Она основана на принципах материального дизайна, который включает в себя использование реалистичных элементов и эффектов, таких как тени и градиенты, для создания объемного вида.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Принципы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включают в себя: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Реалистичность - использование элементов, которые напоминают реальные объекты.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Глубина - создание объемности с помощью теней и градиентов.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Цвет - использование ярких и насыщенных цветов для привлечения внимания.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Типография - использование четких и читаемых шрифтов.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Анимация - использование анимации для создания эффекта живости и динамизма.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t>Apple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- это </w:t>
      </w:r>
      <w:proofErr w:type="spellStart"/>
      <w:r>
        <w:t>гайдлайны</w:t>
      </w:r>
      <w:proofErr w:type="spellEnd"/>
      <w:r>
        <w:t xml:space="preserve">, разработанные компанией </w:t>
      </w:r>
      <w:proofErr w:type="spellStart"/>
      <w:r>
        <w:t>Apple</w:t>
      </w:r>
      <w:proofErr w:type="spellEnd"/>
      <w:r>
        <w:t xml:space="preserve"> для создания единого стиля интерфейсов на устройствах </w:t>
      </w:r>
      <w:proofErr w:type="spellStart"/>
      <w:r>
        <w:t>Apple</w:t>
      </w:r>
      <w:proofErr w:type="spellEnd"/>
      <w:r>
        <w:t>. Они включают в себя рекомендации по использованию цвета, типографии, иконок и других элементов интерфейса.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Pr="00DE49B2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Дизайн-система - это комплексный подход к созданию дизайна, который включает в себя набор правил, компонентов и инструментов для создания единого стиля и </w:t>
      </w:r>
      <w:proofErr w:type="spellStart"/>
      <w:r>
        <w:t>консистентности</w:t>
      </w:r>
      <w:proofErr w:type="spellEnd"/>
      <w:r>
        <w:t xml:space="preserve"> в дизайне продукта или бренда. Она помогает ускорить процесс разработки и обеспечить </w:t>
      </w:r>
      <w:proofErr w:type="spellStart"/>
      <w:r>
        <w:t>консистентность</w:t>
      </w:r>
      <w:proofErr w:type="spellEnd"/>
      <w:r>
        <w:t xml:space="preserve"> дизайна на всех уровнях.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>Понятие и типы композиции. Общие законы композиции. Элементы и средства композиции в дизайне</w:t>
      </w:r>
      <w:r w:rsidRPr="00DE49B2"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Композиция - это организация элементов визуального образа с целью создания единого целого и передачи определенного смысла или настроения.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Типы композиции: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Симметричная композиция - элементы расположены симметрично относительно центральной оси.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>- Асимметричная композиция - элементы расположены несимметрично, но создают баланс и гармонию.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Фрагментарная композиция - элементы расположены так, чтобы создать впечатление </w:t>
      </w:r>
      <w:proofErr w:type="spellStart"/>
      <w:r>
        <w:t>фрагментированности</w:t>
      </w:r>
      <w:proofErr w:type="spellEnd"/>
      <w:r>
        <w:t xml:space="preserve"> и динамизма.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Центральная композиция - элементы расположены вокруг центрального объекта или точки.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Общие законы композиции: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гармонии - элементы должны создавать визуальную гармонию и баланс.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контраста - использование контрастных элементов для привлечения внимания и создания интереса.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ритма - повторение элементов для создания ритмической структуры.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баланса - создание равновесия между элементами.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пропорции - использование правильных пропорций для создания естественного восприятия.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Элементы и средства композиции в дизайне: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Форма - формы элементов и их сочетание.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Цвет - использование цветовых сочетаний для создания настроения.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Текстура - использование текстур для создания объемности и интересности.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Пропорции - правильное соотношение размеров элементов.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Ритм - повторение элементов для создания ритмической структуры.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Баланс - создание равновесия между элементами.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Направление - создание направления взгляда для управления вниманием пользователя.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 xml:space="preserve">Принципы </w:t>
      </w:r>
      <w:proofErr w:type="spellStart"/>
      <w:r w:rsidRPr="00251530">
        <w:rPr>
          <w:b/>
        </w:rPr>
        <w:t>Гештальта</w:t>
      </w:r>
      <w:proofErr w:type="spellEnd"/>
      <w:r w:rsidRPr="00251530">
        <w:rPr>
          <w:b/>
        </w:rPr>
        <w:t xml:space="preserve">. Применение принципов </w:t>
      </w:r>
      <w:proofErr w:type="spellStart"/>
      <w:r w:rsidRPr="00251530">
        <w:rPr>
          <w:b/>
        </w:rPr>
        <w:t>Гештальта</w:t>
      </w:r>
      <w:proofErr w:type="spellEnd"/>
      <w:r w:rsidRPr="00251530">
        <w:rPr>
          <w:b/>
        </w:rPr>
        <w:t xml:space="preserve"> в дизайне</w:t>
      </w:r>
      <w:r w:rsidRPr="00DE49B2">
        <w:t>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Принципы </w:t>
      </w:r>
      <w:proofErr w:type="spellStart"/>
      <w:r>
        <w:t>Гештальта</w:t>
      </w:r>
      <w:proofErr w:type="spellEnd"/>
      <w:r>
        <w:t xml:space="preserve"> - это теория восприятия, которая объясняет, как люди организуют и интерпретируют визуальные элементы. Она основана на идее о том, что целое больше, чем сумма его частей.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Основные принципы </w:t>
      </w:r>
      <w:proofErr w:type="spellStart"/>
      <w:r>
        <w:t>Гештальта</w:t>
      </w:r>
      <w:proofErr w:type="spellEnd"/>
      <w:r>
        <w:t xml:space="preserve"> включают следующее: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близости: элементы, расположенные ближе друг к другу, воспринимаются как группа.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подобия: элементы, имеющие сходные формы, цвета или размеры, воспринимаются как группа.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замыкания: элементы, образующие замкнутую форму, воспринимаются как единое целое.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продолжения: элементы, расположенные на одной линии или направлении, воспринимаются как связанные.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закрытия: восприятие неполного изображения как законченного.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В дизайне принципы </w:t>
      </w:r>
      <w:proofErr w:type="spellStart"/>
      <w:r>
        <w:t>Гештальта</w:t>
      </w:r>
      <w:proofErr w:type="spellEnd"/>
      <w:r>
        <w:t xml:space="preserve"> могут использоваться для создания более удобного и понятного интерфейса. Например, использование принципа близости может помочь группировать связанные элементы, а принцип подобия - выделить ключевые элементы на странице. Принципы </w:t>
      </w:r>
      <w:proofErr w:type="spellStart"/>
      <w:r>
        <w:t>Гештальта</w:t>
      </w:r>
      <w:proofErr w:type="spellEnd"/>
      <w:r>
        <w:t xml:space="preserve"> также могут быть использованы для создания более эстетически приятного дизайна, например, использование замкнутых форм и линий для создания гармоничного композиционного решения.</w:t>
      </w:r>
    </w:p>
    <w:p w:rsidR="00DE49B2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Значение и свойства цвета. Цветовые модели. Понятие и использование цветового круга. Правила распределения цветов в UI-дизайне.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Цвет имеет большое значение в дизайне, так как он может вызывать различные эмоции и ассоциации у людей. Например, красный цвет может ассоциироваться с опасностью или страстью, зеленый - с природой и релаксацией, синий - с прохладой и спокойствием.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Основные свойства цвета включают яркость, насыщенность и оттенок. Яркость - это светлота или темнота цвета, насыщенность - это чистота или интенсивность цвета, а оттенок - это конкретный цветовой тон.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Существуют различные цветовые модели, которые используются в дизайне. Например, RGB - модель, основанная на комбинации красного, зеленого и синего цветов, CMYK - модель, используемая для печати, основанная на комбинации цветов голубого, пурпурного, желтого и черного, и HSB - модель, основанная на тональности, насыщенности и яркости.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Цветовой круг - это инструмент, который используется для организации цветов по категориям и оттенкам. Он состоит из основных цветов (красный, желтый и синий) и их комбинаций, таких как оранжевый, зеленый и фиолетовый.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Правила распределения цветов в UI-дизайне включают следующее: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не более трех основных цветов на странице.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контрастные цвета для выделения ключевых элементов.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аналогичные цвета для создания гармоничного дизайна.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Избегать ярких и насыщенных цветов в большом количестве, так как они могут вызывать утомление глаз.</w:t>
      </w:r>
    </w:p>
    <w:p w:rsidR="00DE49B2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текста в интерфейсе. Понятие </w:t>
      </w:r>
      <w:proofErr w:type="spellStart"/>
      <w:r w:rsidRPr="00251530">
        <w:rPr>
          <w:b/>
        </w:rPr>
        <w:t>типографики</w:t>
      </w:r>
      <w:proofErr w:type="spellEnd"/>
      <w:r w:rsidRPr="00251530">
        <w:rPr>
          <w:b/>
        </w:rPr>
        <w:t>. Основные параметры текста. Основные правила при работе с текстом.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Текст в интерфейсе - это любой текст, который присутствует на страницах сайта или в приложении, включая заголовки, подзаголовки, текстовые блоки и кнопки. 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lastRenderedPageBreak/>
        <w:t>Типографика</w:t>
      </w:r>
      <w:proofErr w:type="spellEnd"/>
      <w:r>
        <w:t xml:space="preserve"> - это наука о создании и использовании шрифтов и других элементов дизайна для создания красивого и удобочитаемого текста. 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Основные параметры текста включают размер шрифта, межстрочный интервал, выравнивание, цвет, жирность и курсив. 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Основные правила при работе с текстом включают следующее: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читабельные шрифты и достаточный размер шрифта для удобства чтения.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различные уровни заголовков для организации информации на странице.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достаточный межстрочный интервал для улучшения читабельности.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выравнивание текста по левому краю для облегчения чтения.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достаточно контрастный цвет текста и фона для улучшения читабельности.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жирность и курсив только для выделения ключевых слов и фраз.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Избегать использования слишком маленького шрифта или слишком большого количества текста на странице.</w:t>
      </w:r>
    </w:p>
    <w:p w:rsidR="00DE49B2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и виды юзабилити-тестирования. Тестовые сценарии. Методы </w:t>
      </w:r>
      <w:proofErr w:type="spellStart"/>
      <w:r w:rsidRPr="00251530">
        <w:rPr>
          <w:b/>
        </w:rPr>
        <w:t>юзабилити</w:t>
      </w:r>
      <w:proofErr w:type="spellEnd"/>
      <w:r w:rsidRPr="00251530">
        <w:rPr>
          <w:b/>
        </w:rPr>
        <w:t>-тестирования.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t>Юзабилити</w:t>
      </w:r>
      <w:proofErr w:type="spellEnd"/>
      <w:r>
        <w:t>-тестирование - это процесс тестирования пользовательского интерфейса (UI) с целью определения его удобства и простоты использования для конечных пользователей. Оно позволяет выявить проблемы, которые могут возникнуть у пользователей при работе с сайтом или приложением, и улучшить их пользовательский опыт.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Виды </w:t>
      </w:r>
      <w:proofErr w:type="spellStart"/>
      <w:r>
        <w:t>юзабилити</w:t>
      </w:r>
      <w:proofErr w:type="spellEnd"/>
      <w:r>
        <w:t>-тестирования: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Тестирование на пользователях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- проводится с помощью реальных пользователей, которые выполняют задачи на сайте или в приложении.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Экспертное тестирование (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review</w:t>
      </w:r>
      <w:proofErr w:type="spellEnd"/>
      <w:r>
        <w:t>) - проводится специалистами в области UX/UI-дизайна, которые анализируют интерфейс и выявляют проблемы в его удобстве использования.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Анализ данных (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>) - проводится анализ данных о поведении пользователей на сайте или в приложении, чтобы выявить проблемы и улучшить пользовательский опыт.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Тестовые сценарии - это набор задач, которые пользователи должны выполнить в ходе </w:t>
      </w:r>
      <w:proofErr w:type="spellStart"/>
      <w:r>
        <w:t>юзабилити</w:t>
      </w:r>
      <w:proofErr w:type="spellEnd"/>
      <w:r>
        <w:t>-тестирования. Они могут быть различными и зависят от цели тестирования и типа сайта или приложения.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Методы </w:t>
      </w:r>
      <w:proofErr w:type="spellStart"/>
      <w:r>
        <w:t>юзабилити</w:t>
      </w:r>
      <w:proofErr w:type="spellEnd"/>
      <w:r>
        <w:t>-тестирования: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>- Запись экрана (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>) - запись экрана пользователя во время выполнения задач, чтобы понять, как они взаимодействуют с интерфейсом.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Аудио- и видеозапись (</w:t>
      </w:r>
      <w:proofErr w:type="spellStart"/>
      <w:r>
        <w:t>Audio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>) - запись аудио и видео во время выполнения задач, чтобы понять, как пользователи реагируют на интерфейс и какие проблемы они испытывают.</w:t>
      </w:r>
    </w:p>
    <w:p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Опросы и интервью (</w:t>
      </w:r>
      <w:proofErr w:type="spellStart"/>
      <w:r>
        <w:t>Surveys</w:t>
      </w:r>
      <w:proofErr w:type="spellEnd"/>
      <w:r>
        <w:t>/</w:t>
      </w:r>
      <w:proofErr w:type="spellStart"/>
      <w:r>
        <w:t>Interviews</w:t>
      </w:r>
      <w:proofErr w:type="spellEnd"/>
      <w:r>
        <w:t>) - проведение опросов и интервью с пользователями, чтобы получить обратную связь о пользовательском опыте и выявить проблемы.</w:t>
      </w:r>
    </w:p>
    <w:p w:rsidR="00251530" w:rsidRPr="00DE49B2" w:rsidRDefault="00251530" w:rsidP="00251530">
      <w:pPr>
        <w:pStyle w:val="a3"/>
        <w:tabs>
          <w:tab w:val="left" w:pos="993"/>
        </w:tabs>
        <w:ind w:left="567"/>
        <w:jc w:val="both"/>
      </w:pPr>
      <w:r>
        <w:t>- Анализ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- анализ данных о поведении пользователей на сайте или в приложении, чтобы выявить проблемы и улучшить пользовательский опыт.</w:t>
      </w:r>
    </w:p>
    <w:sectPr w:rsidR="00251530" w:rsidRPr="00DE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03F45"/>
    <w:multiLevelType w:val="hybridMultilevel"/>
    <w:tmpl w:val="A660261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A6"/>
    <w:rsid w:val="00061005"/>
    <w:rsid w:val="000C343B"/>
    <w:rsid w:val="001626B6"/>
    <w:rsid w:val="00251530"/>
    <w:rsid w:val="007377B7"/>
    <w:rsid w:val="008147ED"/>
    <w:rsid w:val="00C47BDA"/>
    <w:rsid w:val="00D90EA6"/>
    <w:rsid w:val="00D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4E810-905C-4DB8-8B54-D935052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E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6275</Words>
  <Characters>35774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2023-05-25T06:40:00Z</dcterms:created>
  <dcterms:modified xsi:type="dcterms:W3CDTF">2023-05-25T06:40:00Z</dcterms:modified>
</cp:coreProperties>
</file>