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E4" w:rsidRPr="00184BC7" w:rsidRDefault="00BF7F91" w:rsidP="00BF7F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BC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F7F91" w:rsidRPr="00184BC7" w:rsidRDefault="00BF7F91" w:rsidP="00BF7F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>Лабораторная работа 1 – Вспомогательные функции</w:t>
      </w:r>
    </w:p>
    <w:p w:rsidR="00BF7F91" w:rsidRPr="00184BC7" w:rsidRDefault="00BF7F91" w:rsidP="00BF7F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>Тараканов Никита 2 курс, 4 группа</w:t>
      </w:r>
    </w:p>
    <w:p w:rsidR="00BF7F91" w:rsidRPr="00184BC7" w:rsidRDefault="00BF7F91" w:rsidP="00BF7F9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84BC7">
        <w:rPr>
          <w:rFonts w:ascii="Times New Roman" w:hAnsi="Times New Roman" w:cs="Times New Roman"/>
          <w:b/>
          <w:sz w:val="28"/>
          <w:szCs w:val="28"/>
        </w:rPr>
        <w:t>1 ЗАДАНИЕ</w:t>
      </w:r>
    </w:p>
    <w:p w:rsidR="00BF7F91" w:rsidRPr="00184BC7" w:rsidRDefault="00125A59" w:rsidP="00BF7F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>Разработаны 3 функции (</w:t>
      </w:r>
      <w:r w:rsidRPr="00184BC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84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BC7"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 w:rsidRPr="00184B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BC7"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184BC7">
        <w:rPr>
          <w:rFonts w:ascii="Times New Roman" w:hAnsi="Times New Roman" w:cs="Times New Roman"/>
          <w:sz w:val="28"/>
          <w:szCs w:val="28"/>
        </w:rPr>
        <w:t>):</w:t>
      </w:r>
    </w:p>
    <w:p w:rsidR="00125A59" w:rsidRDefault="00125A59" w:rsidP="00125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845226" wp14:editId="44ABF702">
            <wp:extent cx="55245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11" w:rsidRPr="00EE0A11" w:rsidRDefault="00EE0A11" w:rsidP="00EE0A11">
      <w:pPr>
        <w:spacing w:line="240" w:lineRule="auto"/>
        <w:ind w:firstLine="708"/>
        <w:contextualSpacing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EE0A1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E0A11">
        <w:rPr>
          <w:rFonts w:ascii="Times New Roman" w:hAnsi="Times New Roman" w:cs="Times New Roman"/>
          <w:sz w:val="28"/>
          <w:szCs w:val="28"/>
        </w:rPr>
        <w:t xml:space="preserve"> -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функция устанавливает в качестве н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ачального числа для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генератора псевдослучайных чисел текущее значение</w:t>
      </w:r>
    </w:p>
    <w:p w:rsidR="00EE0A11" w:rsidRPr="00EE0A11" w:rsidRDefault="00EE0A11" w:rsidP="00EE0A11">
      <w:pPr>
        <w:spacing w:line="240" w:lineRule="auto"/>
        <w:ind w:firstLine="708"/>
        <w:contextualSpacing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dget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rmin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rmax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-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функция возвращает действительное псевдослуча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йное число в диапазоне от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rmin</w:t>
      </w:r>
      <w:proofErr w:type="spellEnd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до </w:t>
      </w:r>
      <w:proofErr w:type="spellStart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rmax</w:t>
      </w:r>
      <w:proofErr w:type="spellEnd"/>
    </w:p>
    <w:p w:rsidR="00EE0A11" w:rsidRPr="00EE0A11" w:rsidRDefault="00EE0A11" w:rsidP="00EE0A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iget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rmin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0A11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rmax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-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функция возвращает целое псевдосл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учайное число в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диапазоне </w:t>
      </w:r>
      <w:proofErr w:type="spellStart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>оn</w:t>
      </w:r>
      <w:proofErr w:type="spellEnd"/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rmin</w:t>
      </w:r>
      <w:proofErr w:type="spellEnd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r w:rsidRPr="00EE0A11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до  </w:t>
      </w:r>
      <w:proofErr w:type="spellStart"/>
      <w:r w:rsidRPr="00EE0A11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rmax</w:t>
      </w:r>
      <w:proofErr w:type="spellEnd"/>
    </w:p>
    <w:p w:rsidR="00125A59" w:rsidRPr="00184BC7" w:rsidRDefault="00125A59" w:rsidP="00125A5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169E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184BC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25A59" w:rsidRPr="00184BC7" w:rsidRDefault="00125A59" w:rsidP="00125A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>Реализовал пример 2 для проверки работоспособности функций:</w:t>
      </w:r>
    </w:p>
    <w:p w:rsidR="00125A59" w:rsidRPr="00184BC7" w:rsidRDefault="00125A59" w:rsidP="00125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503BA" wp14:editId="25A5C239">
            <wp:extent cx="5940425" cy="2755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BC7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184B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BC7" w:rsidRDefault="00184BC7" w:rsidP="00184B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DF3BB4" wp14:editId="27B6AE7D">
            <wp:extent cx="491490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0" w:rsidRPr="001169E0" w:rsidRDefault="001169E0" w:rsidP="001169E0">
      <w:pPr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 xml:space="preserve">Проведено исследование скорости его выполнения в зависимости от </w:t>
      </w:r>
      <w:r>
        <w:rPr>
          <w:rFonts w:ascii="Times New Roman" w:hAnsi="Times New Roman" w:cs="Times New Roman"/>
          <w:sz w:val="28"/>
          <w:szCs w:val="28"/>
        </w:rPr>
        <w:t>количества итераций в цикле</w:t>
      </w:r>
      <w:r w:rsidRPr="00184BC7">
        <w:rPr>
          <w:rFonts w:ascii="Times New Roman" w:hAnsi="Times New Roman" w:cs="Times New Roman"/>
          <w:sz w:val="28"/>
          <w:szCs w:val="28"/>
        </w:rPr>
        <w:t xml:space="preserve">. Результаты приведены в </w:t>
      </w:r>
      <w:r w:rsidRPr="00184BC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169E0">
        <w:rPr>
          <w:rFonts w:ascii="Times New Roman" w:hAnsi="Times New Roman" w:cs="Times New Roman"/>
          <w:sz w:val="28"/>
          <w:szCs w:val="28"/>
        </w:rPr>
        <w:t>:</w:t>
      </w:r>
    </w:p>
    <w:p w:rsidR="001169E0" w:rsidRDefault="001169E0" w:rsidP="00184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4BC0A" wp14:editId="16F9DCFE">
            <wp:extent cx="3171825" cy="401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E0" w:rsidRPr="001169E0" w:rsidRDefault="001169E0" w:rsidP="001169E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 xml:space="preserve">Наблюдается </w:t>
      </w:r>
      <w:r>
        <w:rPr>
          <w:rFonts w:ascii="Times New Roman" w:hAnsi="Times New Roman" w:cs="Times New Roman"/>
          <w:sz w:val="28"/>
          <w:szCs w:val="28"/>
        </w:rPr>
        <w:t>линейная зависимость</w:t>
      </w:r>
      <w:r w:rsidRPr="00184BC7">
        <w:rPr>
          <w:rFonts w:ascii="Times New Roman" w:hAnsi="Times New Roman" w:cs="Times New Roman"/>
          <w:sz w:val="28"/>
          <w:szCs w:val="28"/>
        </w:rPr>
        <w:t xml:space="preserve">, следовательно сложность такого алгоритма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4B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5A59" w:rsidRPr="00184BC7" w:rsidRDefault="00184BC7" w:rsidP="00184BC7">
      <w:pPr>
        <w:rPr>
          <w:rFonts w:ascii="Times New Roman" w:hAnsi="Times New Roman" w:cs="Times New Roman"/>
          <w:b/>
          <w:sz w:val="28"/>
          <w:szCs w:val="28"/>
        </w:rPr>
      </w:pPr>
      <w:r w:rsidRPr="001169E0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184BC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 xml:space="preserve">Для проверки был выбран алгоритм нахождения чисел </w:t>
      </w:r>
      <w:proofErr w:type="spellStart"/>
      <w:r w:rsidRPr="00184BC7">
        <w:rPr>
          <w:rFonts w:ascii="Times New Roman" w:hAnsi="Times New Roman" w:cs="Times New Roman"/>
          <w:sz w:val="28"/>
          <w:szCs w:val="28"/>
        </w:rPr>
        <w:t>Фибонначи</w:t>
      </w:r>
      <w:proofErr w:type="spellEnd"/>
      <w:r w:rsidRPr="00184BC7">
        <w:rPr>
          <w:rFonts w:ascii="Times New Roman" w:hAnsi="Times New Roman" w:cs="Times New Roman"/>
          <w:sz w:val="28"/>
          <w:szCs w:val="28"/>
        </w:rPr>
        <w:t xml:space="preserve"> при помощи рекурсии:</w:t>
      </w:r>
    </w:p>
    <w:p w:rsidR="00184BC7" w:rsidRPr="00184BC7" w:rsidRDefault="00184BC7" w:rsidP="00184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999DD" wp14:editId="0E017E98">
            <wp:extent cx="2851150" cy="1630272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235" cy="16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lastRenderedPageBreak/>
        <w:t>Результат работы для нахождения 20-го числа ряда:</w:t>
      </w:r>
    </w:p>
    <w:p w:rsidR="00184BC7" w:rsidRPr="00184BC7" w:rsidRDefault="00184BC7" w:rsidP="00AE0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DCFF5" wp14:editId="32690B00">
            <wp:extent cx="2971800" cy="733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BC7">
        <w:rPr>
          <w:rFonts w:ascii="Times New Roman" w:hAnsi="Times New Roman" w:cs="Times New Roman"/>
          <w:sz w:val="28"/>
          <w:szCs w:val="28"/>
        </w:rPr>
        <w:t xml:space="preserve">Проведено исследование скорости его выполнения в зависимости от номера числа в ряде. Результаты приведены в </w:t>
      </w:r>
      <w:r w:rsidRPr="00184BC7"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:rsidR="00184BC7" w:rsidRPr="00184BC7" w:rsidRDefault="00184BC7" w:rsidP="00184B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4B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4BB86" wp14:editId="1C70BBF0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C7" w:rsidRPr="001169E0" w:rsidRDefault="00184BC7" w:rsidP="001169E0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184BC7">
        <w:rPr>
          <w:rFonts w:ascii="Times New Roman" w:hAnsi="Times New Roman" w:cs="Times New Roman"/>
          <w:sz w:val="28"/>
          <w:szCs w:val="28"/>
        </w:rPr>
        <w:t xml:space="preserve">Наблюдается резко экспоненциальный рост, следовательно сложность такого алгоритма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4B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</w:p>
    <w:p w:rsidR="00184BC7" w:rsidRP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</w:p>
    <w:p w:rsidR="00184BC7" w:rsidRPr="00184BC7" w:rsidRDefault="00184BC7" w:rsidP="00184BC7">
      <w:pPr>
        <w:rPr>
          <w:rFonts w:ascii="Times New Roman" w:hAnsi="Times New Roman" w:cs="Times New Roman"/>
          <w:b/>
          <w:sz w:val="28"/>
          <w:szCs w:val="28"/>
        </w:rPr>
      </w:pPr>
    </w:p>
    <w:p w:rsidR="00125A59" w:rsidRPr="00184BC7" w:rsidRDefault="00125A59" w:rsidP="00BF7F91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25A59" w:rsidRPr="0018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78"/>
    <w:rsid w:val="001169E0"/>
    <w:rsid w:val="00125A59"/>
    <w:rsid w:val="00184BC7"/>
    <w:rsid w:val="005B7D78"/>
    <w:rsid w:val="00980DE4"/>
    <w:rsid w:val="00AE07A7"/>
    <w:rsid w:val="00BF7F91"/>
    <w:rsid w:val="00E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2BE5"/>
  <w15:chartTrackingRefBased/>
  <w15:docId w15:val="{9A2AF138-F29F-416F-9E65-36405292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2023-02-15T13:29:00Z</dcterms:created>
  <dcterms:modified xsi:type="dcterms:W3CDTF">2023-02-15T13:58:00Z</dcterms:modified>
</cp:coreProperties>
</file>