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"Winsock2.h"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Заголовок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WS2_32.dll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экспорт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WS2_32.dll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suppress : 4996)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стандартных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WS2_32.LIB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3C19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Версия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WS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серверный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C19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(2, 0), &amp;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                  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3C19">
        <w:rPr>
          <w:rFonts w:ascii="Cascadia Mono" w:hAnsi="Cascadia Mono" w:cs="Cascadia Mono"/>
          <w:color w:val="A31515"/>
          <w:sz w:val="19"/>
          <w:szCs w:val="19"/>
          <w:lang w:val="en-US"/>
        </w:rPr>
        <w:t>"Startup:"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ориентирован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передачу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потоком</w:t>
      </w:r>
    </w:p>
    <w:p w:rsidR="00E63C19" w:rsidRP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E63C19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3C19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E63C19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6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сокета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sS</w:t>
      </w:r>
      <w:proofErr w:type="spellEnd"/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serv.sin_family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IP-</w:t>
      </w:r>
      <w:r>
        <w:rPr>
          <w:rFonts w:ascii="Cascadia Mono" w:hAnsi="Cascadia Mono" w:cs="Cascadia Mono"/>
          <w:color w:val="008000"/>
          <w:sz w:val="19"/>
          <w:szCs w:val="19"/>
        </w:rPr>
        <w:t>адресация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2000);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порт 2000 (Для преобразования номера порта в формат TCP/IP)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serv.sin_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addr.</w:t>
      </w:r>
      <w:r>
        <w:rPr>
          <w:rFonts w:ascii="Cascadia Mono" w:hAnsi="Cascadia Mono" w:cs="Cascadia Mono"/>
          <w:color w:val="6F008A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INADDR_ANY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любой собственный IP - адрес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E2C50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serv</w:t>
      </w:r>
      <w:proofErr w:type="spellEnd"/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сокета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serverSocket</w:t>
      </w:r>
      <w:proofErr w:type="spellEnd"/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/*Функция связывает дескриптор сокета и структуру SOCKADDR_IN,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которая предназначена для хранения параметров сокета*/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SetErrorMsgText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Данный код выполняет привязку сокета к локальному адресу и порту с помощью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bind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). Аргумент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- это дескриптор сокета, который был создан и инициализирован ранее с помощью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). Аргумент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- это указатель на структуру SOCKADDR_IN, которая содержит локальный адрес и порт, к 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>которому нужно привязать сокет.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bind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значит произошла ошибка при выполнении операции привязки сокета к адресу и порту. В этом случае, с помощью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 создается строка с сообщением об ошибке, которая будет брошена как исключен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>ие.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>Таким образом, данный код проверяет результат выполнения операции привязки сокета к адресу и порту, и в случае ошибки выбрасывает исключение с сообщением об ошибке.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serverSocket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2))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сокета сервера в режим прослушивания (2 параметр - макс. длина очереди)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"Listen: 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Данный код выполняет вызов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), которая устанавливает серверный сокет в режим прослушивания входящих соединений.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Первый аргумент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- это дескриптор серверного сокета, который был создан и инициализирован ранее с помощью функции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(). Второй аргумент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 - это разме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>р очереди ожидающих соединений.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то это означает, что произошла ошибка при вызове функции. В данном случае, код проверяет, что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вернула SOCKET_ERROR с помощью проверки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if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(SOCKET_ERROR ==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, 2)). Если это условие истинно, то выводится сообщение об ошибке с помощью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), которая возвращае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т код последней ошибки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Таким образом, данный код проверяет результат выполнения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 и выводит сообщение об ошибке в случае неудачи.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прослушку</w:t>
      </w:r>
      <w:proofErr w:type="spellEnd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сокет для обмена данными с клиентом 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параметры  сокета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клиента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обнулить память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lclnt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SOCKADDR_IN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1;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создает канал на стороне сервера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иоздает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сокет для обмена данными по этому каналу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DE2C50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lclnt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"accept:"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Данный код выполняет вызов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), которая принимает входящее соединение на серверном сокете, установленном в режим прослушивания с помощью функции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().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Первый аргумент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- это дескриптор серверного сокета, который был создан и инициализирован ранее с помощью функции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() и установлен в режим прослушивания с помощью функции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listen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(). Второй аргумент - это указатель на структуру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, в которую будет сохранен адрес клиента, подключившегося к серверу. Третий аргумент - это указатель на переменную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int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, которая соде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ржит размер структуры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новый сокет (клиентский сокет), который будет использоваться для обмена данными с клиентом. Если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INVALID_SOCKET, то это означает, что произошла ошибка при вызове функции. В данном случае, код проверяет, что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вернула INVALID_SOCKET с помощью проверки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if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((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, (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clnt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, &amp;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lclnt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)) == INVALID_SOCKET). Если это условие истинно, то выводится сообщение об ошибке с помощью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), которая возвращае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т код последней ошибки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63C19" w:rsidRPr="00DE2C50" w:rsidRDefault="00DE2C50" w:rsidP="00DE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Таким образом, данный код проверяет результат выполнения функции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и выводит сообщение об ошибке в случае неудачи. Если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accept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успешно выполнена, то в переменную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сохраняется новый клиентский сокет, который будет использоваться для обмена данными с клиентом.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!!!!!!!!!!!!!!!!!!!!!!!!!!!!!!!!!!!!!!!!!!!!!!!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Соединение с клиентом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Адрес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inet_ntoa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clnt.sin_addr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clnt.sin_port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50],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//буфер ввода 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принято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//буфер вывода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libuf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0,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принятых байт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//остановка до вызова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connect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результат - сокет для связи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>Данный код является частью бесконечного цикла, который ожидает получения данных от кл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иента </w:t>
      </w:r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через сокет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используется для приема данных из сокета, она возвращает количество байт, которые были фактически прочитаны, и сохраняет их в буфер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Если при вызове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произошла ошибка, то функция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вернет код ошибки, который будет выведен на экран вместе с сообщением "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:".</w:t>
      </w:r>
    </w:p>
    <w:p w:rsidR="00E63C19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В данном случае, если прием данных завершается с ошибкой, то выполнение цикла прерывается с помощью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break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"sever: </w:t>
      </w:r>
      <w:r>
        <w:rPr>
          <w:rFonts w:ascii="Cascadia Mono" w:hAnsi="Cascadia Mono" w:cs="Cascadia Mono"/>
          <w:color w:val="A31515"/>
          <w:sz w:val="19"/>
          <w:szCs w:val="19"/>
        </w:rPr>
        <w:t>принято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 - 1, 10, 10);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Принято сообщение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"Send: 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Этот код отправляет сообщение </w:t>
      </w:r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через сокет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на сервер.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 возвращает количество байт, отправленных успешно, или значени</w:t>
      </w:r>
      <w:r w:rsidRPr="00DE2C50">
        <w:rPr>
          <w:rFonts w:ascii="Times New Roman" w:hAnsi="Times New Roman" w:cs="Times New Roman"/>
          <w:color w:val="000000"/>
          <w:sz w:val="28"/>
          <w:szCs w:val="19"/>
        </w:rPr>
        <w:t>е SOCKET_ERROR в случае ошибки.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В данном коде, если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вернула SOCKET_ERROR, то она не смогла успешно отправить сообщение, и программа переходит в блок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catch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 с помощью вызова функции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(). Затем выводится сообщение об ошибке в консоль. Если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>) возвращает количество отправленных байт, программа продолжает работу.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2C50" w:rsidRPr="00DE2C50" w:rsidRDefault="00DE2C50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)t2) - t)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/*/ CLOCKS_PER_SEC*/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миллисекунд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E2C50" w:rsidRPr="00DE2C50" w:rsidRDefault="00DE2C50" w:rsidP="00DE2C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DE2C50">
        <w:rPr>
          <w:rFonts w:ascii="Times New Roman" w:hAnsi="Times New Roman" w:cs="Times New Roman"/>
          <w:color w:val="000000"/>
          <w:sz w:val="28"/>
          <w:szCs w:val="19"/>
        </w:rPr>
        <w:t>Данный код используется дл</w:t>
      </w:r>
      <w:bookmarkStart w:id="0" w:name="_GoBack"/>
      <w:bookmarkEnd w:id="0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я закрытия серверного сокета.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closesocket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 закрывает дескриптор сокета и освобождает все ресурсы, связанные с этим сокетом. Если выполнение функции завершается со значением SOCKET_ERROR, то вызывается функция </w:t>
      </w:r>
      <w:proofErr w:type="spellStart"/>
      <w:proofErr w:type="gram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E2C50">
        <w:rPr>
          <w:rFonts w:ascii="Times New Roman" w:hAnsi="Times New Roman" w:cs="Times New Roman"/>
          <w:color w:val="000000"/>
          <w:sz w:val="28"/>
          <w:szCs w:val="19"/>
        </w:rPr>
        <w:t xml:space="preserve">), которая генерирует сообщение об ошибке с помощью функции </w:t>
      </w:r>
      <w:proofErr w:type="spellStart"/>
      <w:r w:rsidRPr="00DE2C50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DE2C50">
        <w:rPr>
          <w:rFonts w:ascii="Times New Roman" w:hAnsi="Times New Roman" w:cs="Times New Roman"/>
          <w:color w:val="000000"/>
          <w:sz w:val="28"/>
          <w:szCs w:val="19"/>
        </w:rPr>
        <w:t>().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завершить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работу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библиотекой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2C5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позволяет получить сообщение ошибки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WSAEINTR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"WSAEINTR: Работа функции прервана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WSAEACCES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"WSAEACCES: </w:t>
      </w:r>
      <w:r>
        <w:rPr>
          <w:rFonts w:ascii="Cascadia Mono" w:hAnsi="Cascadia Mono" w:cs="Cascadia Mono"/>
          <w:color w:val="A31515"/>
          <w:sz w:val="19"/>
          <w:szCs w:val="19"/>
        </w:rPr>
        <w:t>Разрешение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отвергнуто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WSAEFAULT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"WSAEFAULT: </w:t>
      </w:r>
      <w:r>
        <w:rPr>
          <w:rFonts w:ascii="Cascadia Mono" w:hAnsi="Cascadia Mono" w:cs="Cascadia Mono"/>
          <w:color w:val="A31515"/>
          <w:sz w:val="19"/>
          <w:szCs w:val="19"/>
        </w:rPr>
        <w:t>Ошибочный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WSAEINVAL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"WSAEINVAL: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аргументе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WSAEMFILE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"WSAEMFILE: 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много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WSAEWOULDBLOCK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"WSAEWOULDBLOCK: </w:t>
      </w:r>
      <w:r>
        <w:rPr>
          <w:rFonts w:ascii="Cascadia Mono" w:hAnsi="Cascadia Mono" w:cs="Cascadia Mono"/>
          <w:color w:val="A31515"/>
          <w:sz w:val="19"/>
          <w:szCs w:val="19"/>
        </w:rPr>
        <w:t>Ресурс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временно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WSAEINPROGRESS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"WSAEINPROGRESS: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развития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WSAEALREADY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"WSAEALREADY: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выполняется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WSAENOTSOCK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"WSAENOTSOCK: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WSAEDESTADDRREQ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"WSAEDESTADDRREQ: 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расположения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WSAEMSGSIZE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"WSAEMSGSIZE: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длинное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WSAEPROTOTYPE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"WSAEPROTOTYPE: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сокета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WSAENOPROTOOPT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"WSAENOPROTOOPT: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опции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WSAEPROTONOSUPPORT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"WSAEPROTONOSUPPORT: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WSAESOCKTNOSUPPORT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"WSAESOCKTNOSUPPORT: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сокета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WSAEOPNOTSUPP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"WSAEOPNOTSUPP: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WSAEPFNOSUPPORT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"WSAEPFNOSUPPORT: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протоколов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поддерживается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WSAEAFNOSUPPORT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"WSAEAFNOSUPPORT: Тип адресов не поддерживается протоколом"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WSAEADDRINUSE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"WSAEADDRINUSE: Адрес уже используется"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WSAEADDRNOTAVAIL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"WSAEADDRNOTAVAIL: Запрошенный адрес не может быть использован"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WSAENETDOWN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"WSAENETDOWN: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отключена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WSAENETUNREACH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"WSAENETUNREACH: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достижима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WSAENETRESET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"WSAENETRESET: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разорвала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WSAECONNABORTED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"WSAECONNABORTED: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Программный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отказ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связи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WSAECONNRESET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"WSAECONNRESET: </w:t>
      </w:r>
      <w:r>
        <w:rPr>
          <w:rFonts w:ascii="Cascadia Mono" w:hAnsi="Cascadia Mono" w:cs="Cascadia Mono"/>
          <w:color w:val="A31515"/>
          <w:sz w:val="19"/>
          <w:szCs w:val="19"/>
        </w:rPr>
        <w:t>Связь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восстановлена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WSAENOBUFS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"WSAENOBUFS: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хватает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буферов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WSAEISCONN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"WSAEISCONN: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WSAENOTCONN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"WSAENOTCONN: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WSAESHUTDOWN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"WSAESHUTDOWN: </w:t>
      </w:r>
      <w:r>
        <w:rPr>
          <w:rFonts w:ascii="Cascadia Mono" w:hAnsi="Cascadia Mono" w:cs="Cascadia Mono"/>
          <w:color w:val="A31515"/>
          <w:sz w:val="19"/>
          <w:szCs w:val="19"/>
        </w:rPr>
        <w:t>Нельзя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выполнить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send :</w:t>
      </w:r>
      <w:proofErr w:type="gramEnd"/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сокет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завершил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работу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WSAETIMEDOUT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"WSAETIMEDOUT: Закончился отведенный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интервал  времени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WSAECONNREFUSED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"WSAECONNREFUSED: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отклонено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WSAEHOSTDOWN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"WSAEHOSTDOWN: </w:t>
      </w:r>
      <w:r>
        <w:rPr>
          <w:rFonts w:ascii="Cascadia Mono" w:hAnsi="Cascadia Mono" w:cs="Cascadia Mono"/>
          <w:color w:val="A31515"/>
          <w:sz w:val="19"/>
          <w:szCs w:val="19"/>
        </w:rPr>
        <w:t>Хост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неработоспособном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WSAEHOSTUNREACH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"WSAEHOSTUNREACH: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хоста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WSAEPROCLIM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"WSAEPROCLIM: 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много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процессов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WSASYSNOTREADY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"WSASYSNOTREADY: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доступна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WSAVERNOTSUPPORTED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"WSAVERNOTSUPPORTED: </w:t>
      </w:r>
      <w:r>
        <w:rPr>
          <w:rFonts w:ascii="Cascadia Mono" w:hAnsi="Cascadia Mono" w:cs="Cascadia Mono"/>
          <w:color w:val="A31515"/>
          <w:sz w:val="19"/>
          <w:szCs w:val="19"/>
        </w:rPr>
        <w:t>Данная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недоступна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WSANOTINITIALISED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"WSANOTINITIALISED: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инициализация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WS2_32.DLL"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WSAEDISCON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"WSAEDISCON: </w:t>
      </w:r>
      <w:r>
        <w:rPr>
          <w:rFonts w:ascii="Cascadia Mono" w:hAnsi="Cascadia Mono" w:cs="Cascadia Mono"/>
          <w:color w:val="A31515"/>
          <w:sz w:val="19"/>
          <w:szCs w:val="19"/>
        </w:rPr>
        <w:t>Выполняется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отключение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WSATYPE_NOT_FOUND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"WSATYPE_NOT_FOUND: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WSAHOST_NOT_FOUND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"WSAHOST_NOT_FOUND: </w:t>
      </w:r>
      <w:r>
        <w:rPr>
          <w:rFonts w:ascii="Cascadia Mono" w:hAnsi="Cascadia Mono" w:cs="Cascadia Mono"/>
          <w:color w:val="A31515"/>
          <w:sz w:val="19"/>
          <w:szCs w:val="19"/>
        </w:rPr>
        <w:t>Хост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WSATRY_AGAIN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"WSATRY_AGAIN: </w:t>
      </w:r>
      <w:r>
        <w:rPr>
          <w:rFonts w:ascii="Cascadia Mono" w:hAnsi="Cascadia Mono" w:cs="Cascadia Mono"/>
          <w:color w:val="A31515"/>
          <w:sz w:val="19"/>
          <w:szCs w:val="19"/>
        </w:rPr>
        <w:t>Неавторизированный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хост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WSANO_RECOVERY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"WSANO_RECOVERY: </w:t>
      </w:r>
      <w:r>
        <w:rPr>
          <w:rFonts w:ascii="Cascadia Mono" w:hAnsi="Cascadia Mono" w:cs="Cascadia Mono"/>
          <w:color w:val="A31515"/>
          <w:sz w:val="19"/>
          <w:szCs w:val="19"/>
        </w:rPr>
        <w:t>Неопределенная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WSANO_DATA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"WSANO_DATA: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запрошенного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WSA_INVALID_HANDLE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"WSA_INVALID_HANDLE: </w:t>
      </w:r>
      <w:r>
        <w:rPr>
          <w:rFonts w:ascii="Cascadia Mono" w:hAnsi="Cascadia Mono" w:cs="Cascadia Mono"/>
          <w:color w:val="A31515"/>
          <w:sz w:val="19"/>
          <w:szCs w:val="19"/>
        </w:rPr>
        <w:t>Указанный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дескриптор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события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ошибкой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WSA_INVALID_PARAMETER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"WSA_INVALID_PARAMETER: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более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ошибкой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WSA_IO_INCOMPLETE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"WSA_IO_INCOMPLETE: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сигнальном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WSA_IO_PENDING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"WSA_IO_PENDING: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завершится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позже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WSA_NOT_ENOUGH_MEMORY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"WSA_NOT_ENOUGH_MEMORY: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достаточно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WSA_OPERATION_ABORTED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"WSA_OPERATION_ABORTED: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отвергнута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6F008A"/>
          <w:sz w:val="19"/>
          <w:szCs w:val="19"/>
          <w:lang w:val="en-US"/>
        </w:rPr>
        <w:t>WSASYSCALLFAILURE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"WSASYSCALLFAILURE: </w:t>
      </w:r>
      <w:r>
        <w:rPr>
          <w:rFonts w:ascii="Cascadia Mono" w:hAnsi="Cascadia Mono" w:cs="Cascadia Mono"/>
          <w:color w:val="A31515"/>
          <w:sz w:val="19"/>
          <w:szCs w:val="19"/>
        </w:rPr>
        <w:t>Аварийное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системного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вызова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A31515"/>
          <w:sz w:val="19"/>
          <w:szCs w:val="19"/>
          <w:lang w:val="en-US"/>
        </w:rPr>
        <w:t>"**ERROR**"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коды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//return </w:t>
      </w:r>
      <w:proofErr w:type="spellStart"/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msgText</w:t>
      </w:r>
      <w:proofErr w:type="spellEnd"/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3C19" w:rsidRPr="00DE2C50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C5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2C5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2C50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2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C50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DE2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DE2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3C19" w:rsidRDefault="00E63C19" w:rsidP="00E63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08D" w:rsidRDefault="00E63C19" w:rsidP="00E63C19">
      <w:pPr>
        <w:ind w:firstLine="142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5708D" w:rsidSect="00DE2C50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54"/>
    <w:rsid w:val="006C7F54"/>
    <w:rsid w:val="0075708D"/>
    <w:rsid w:val="00DE2C50"/>
    <w:rsid w:val="00E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6639"/>
  <w15:chartTrackingRefBased/>
  <w15:docId w15:val="{1F6BFD09-D6F0-4065-A309-43A25B13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1822</Words>
  <Characters>10388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2023-03-30T19:37:00Z</dcterms:created>
  <dcterms:modified xsi:type="dcterms:W3CDTF">2023-03-30T22:16:00Z</dcterms:modified>
</cp:coreProperties>
</file>