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"STOP"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90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91909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E919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E919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hyperlink r:id="rId4" w:history="1">
        <w:r w:rsidRPr="00E91909">
          <w:rPr>
            <w:rStyle w:val="a3"/>
            <w:rFonts w:ascii="Cascadia Mono" w:hAnsi="Cascadia Mono" w:cs="Cascadia Mono"/>
            <w:sz w:val="19"/>
            <w:szCs w:val="19"/>
          </w:rPr>
          <w:t>\\\\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Across</w:t>
        </w:r>
        <w:r w:rsidRPr="00E91909">
          <w:rPr>
            <w:rStyle w:val="a3"/>
            <w:rFonts w:ascii="Cascadia Mono" w:hAnsi="Cascadia Mono" w:cs="Cascadia Mono"/>
            <w:sz w:val="19"/>
            <w:szCs w:val="19"/>
          </w:rPr>
          <w:t>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pipe</w:t>
        </w:r>
        <w:r w:rsidRPr="00E91909">
          <w:rPr>
            <w:rStyle w:val="a3"/>
            <w:rFonts w:ascii="Cascadia Mono" w:hAnsi="Cascadia Mono" w:cs="Cascadia Mono"/>
            <w:sz w:val="19"/>
            <w:szCs w:val="19"/>
          </w:rPr>
          <w:t>\\</w:t>
        </w:r>
        <w:r w:rsidRPr="003C7998">
          <w:rPr>
            <w:rStyle w:val="a3"/>
            <w:rFonts w:ascii="Cascadia Mono" w:hAnsi="Cascadia Mono" w:cs="Cascadia Mono"/>
            <w:sz w:val="19"/>
            <w:szCs w:val="19"/>
            <w:lang w:val="en-US"/>
          </w:rPr>
          <w:t>Tube</w:t>
        </w:r>
      </w:hyperlink>
      <w:r w:rsidRPr="00E9190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91909">
        <w:rPr>
          <w:rFonts w:ascii="Times New Roman" w:hAnsi="Times New Roman" w:cs="Times New Roman"/>
          <w:color w:val="000000" w:themeColor="text1"/>
          <w:sz w:val="28"/>
          <w:szCs w:val="19"/>
        </w:rPr>
        <w:t>Задаются макросы для имени канала и для сообщения, которым клиент будет завершать работу канала.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19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дескриптор клиентского конца канала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9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 =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режим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работы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канала</w:t>
      </w:r>
      <w:proofErr w:type="spellEnd"/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19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переменная для получения информации о количестве байтов, переданных через канал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50] = 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Hello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Client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>,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 xml:space="preserve"> // буфер для чтения данных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7C6283">
        <w:rPr>
          <w:rFonts w:ascii="Cascadia Mono" w:hAnsi="Cascadia Mono" w:cs="Cascadia Mono"/>
          <w:color w:val="000000"/>
          <w:sz w:val="19"/>
          <w:szCs w:val="19"/>
        </w:rPr>
        <w:t>50];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буфер для записи данных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2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ClientNPt</w:t>
      </w:r>
      <w:proofErr w:type="spellEnd"/>
      <w:r w:rsidRPr="007C628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C628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выводим информационное сообщение на экран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пытаемся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создать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файл-канал</w:t>
      </w:r>
      <w:proofErr w:type="spellEnd"/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SetNamedPipeHandleState</w:t>
      </w:r>
      <w:proofErr w:type="spellEnd"/>
      <w:proofErr w:type="gram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&amp;mode,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устанавливаем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режим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работы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канала</w:t>
      </w:r>
      <w:proofErr w:type="spellEnd"/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283" w:rsidRPr="007C6283" w:rsidRDefault="00E91909" w:rsidP="007C6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SetNamedPipeHandleState</w:t>
      </w:r>
      <w:proofErr w:type="spell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случае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ошибки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выбрасываем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исключение</w:t>
      </w:r>
    </w:p>
    <w:p w:rsidR="00E91909" w:rsidRPr="007C6283" w:rsidRDefault="007C6283" w:rsidP="007C6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messages: 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28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запрашиваем у пользователя количество сообщений для отправки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countMessage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9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obufstr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ClientNPt</w:t>
      </w:r>
      <w:proofErr w:type="spell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формируем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сообщение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для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отправки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сервер</w:t>
      </w:r>
      <w:proofErr w:type="spellEnd"/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obufstr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 xml:space="preserve"> // копируем сообщение в буфер для записи данных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283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TransactNamedPipe</w:t>
      </w:r>
      <w:proofErr w:type="spellEnd"/>
      <w:proofErr w:type="gramEnd"/>
      <w:r w:rsidRPr="007C62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obuf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 xml:space="preserve"> // отправляем сообщение на сервер и ожидаем ответа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628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TransactNamedPipe</w:t>
      </w:r>
      <w:proofErr w:type="spellEnd"/>
      <w:r w:rsidRPr="007C6283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в случае ошибки выбрасываем исключение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2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ibuf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28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выводим полученный ответ на экран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proofErr w:type="gram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STOP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9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отправляем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серверу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сигнал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о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завершении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передачи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данных</w:t>
      </w:r>
      <w:proofErr w:type="spellEnd"/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в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случае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ошибки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выбрасываем</w:t>
      </w:r>
      <w:proofErr w:type="spellEnd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C6283" w:rsidRPr="007C6283">
        <w:rPr>
          <w:rFonts w:ascii="Cascadia Mono" w:hAnsi="Cascadia Mono" w:cs="Cascadia Mono"/>
          <w:color w:val="000000"/>
          <w:sz w:val="19"/>
          <w:szCs w:val="19"/>
          <w:lang w:val="en-US"/>
        </w:rPr>
        <w:t>исключение</w:t>
      </w:r>
      <w:proofErr w:type="spellEnd"/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1909" w:rsidRPr="007C6283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C6283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proofErr w:type="gram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C6283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7C62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6283" w:rsidRPr="007C6283">
        <w:rPr>
          <w:rFonts w:ascii="Cascadia Mono" w:hAnsi="Cascadia Mono" w:cs="Cascadia Mono"/>
          <w:color w:val="000000"/>
          <w:sz w:val="19"/>
          <w:szCs w:val="19"/>
        </w:rPr>
        <w:t>// закрываем дескриптор клиентского конца канала</w:t>
      </w:r>
      <w:bookmarkStart w:id="0" w:name="_GoBack"/>
      <w:bookmarkEnd w:id="0"/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8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CloseHandle</w:t>
      </w:r>
      <w:proofErr w:type="spellEnd"/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E9190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90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9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ErrorPipeText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91909" w:rsidRP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ErrorPipeText</w:t>
      </w:r>
      <w:proofErr w:type="spellEnd"/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1909" w:rsidRDefault="00E91909" w:rsidP="00E91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48F6" w:rsidRDefault="00E91909" w:rsidP="00E91909">
      <w:pPr>
        <w:ind w:firstLine="142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648F6" w:rsidSect="00E91909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B3"/>
    <w:rsid w:val="006648F6"/>
    <w:rsid w:val="007C6283"/>
    <w:rsid w:val="00A529B3"/>
    <w:rsid w:val="00E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62E2"/>
  <w15:chartTrackingRefBased/>
  <w15:docId w15:val="{C86C9C3C-4717-48CD-9BEF-DE3C7B76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Across\\pipe\\Tu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378</Words>
  <Characters>2156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2023-05-04T18:42:00Z</dcterms:created>
  <dcterms:modified xsi:type="dcterms:W3CDTF">2023-05-04T18:48:00Z</dcterms:modified>
</cp:coreProperties>
</file>