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ClientMS.h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GetErrorMail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WSAEINTR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"WSAEINTR"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WSAEACCES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"WSAEACCES"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WSAEFAULT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"WSAEFAULT"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F475C">
        <w:t xml:space="preserve"> </w:t>
      </w:r>
      <w:r w:rsidRPr="008F475C">
        <w:rPr>
          <w:rFonts w:ascii="Times New Roman" w:hAnsi="Times New Roman" w:cs="Times New Roman"/>
          <w:color w:val="000000"/>
          <w:sz w:val="28"/>
          <w:szCs w:val="19"/>
        </w:rPr>
        <w:t>определение функции, которая принимает код ошибки и возвращает строку с текстом ошибки.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GetErrorMail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475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определение функции, которая принимает строку с текстом ошибки и код ошибки, и возвращает строку с текстом ошибки, включающую переданный текст и код ошибки.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F47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clientMailSlot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8F475C">
        <w:t xml:space="preserve"> </w:t>
      </w:r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объявление переменной типа HANDLE для хранения дескриптора клиентского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clientMailSlot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L"\\\\*\\mailslot\\BOX"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дескриптора клиентского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с указанными параметрами и сохранение его в переменную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clientMailSlot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. Если функция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CreateFile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вернула </w:t>
      </w:r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INVALID</w:t>
      </w:r>
      <w:r w:rsidRPr="008F475C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HANDLE</w:t>
      </w:r>
      <w:r w:rsidRPr="008F475C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VALUE</w:t>
      </w:r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, выбрасывается исключение с сообщением об ошибке, полученном с помощью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GetLastError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CreateFile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используется для создания или открытия файлов, каталогов, дисков и других объектов файловой системы. В данном коде функция используется для открытия существующего именованного канала.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Параметры функции: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lastRenderedPageBreak/>
        <w:t>L"\\\\*\\mailslot\\BOX" - имя именованного канала, в данном случае это строка символов в формате LPTSTR, которая задает полное имя канала.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GENERIC_WRITE - режим доступа, который устанавливает права на запись в файл. В данном случае, файл можно записать.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FILE_SHARE_READ | FILE_SHARE_WRITE - флаг, который указывает, какие другие операции могут быть совместно использованы с файлом, открытым этой функцией. В данном случае, устанавливаются права на чтение и запись файла совместно с другими приложениями.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NULL - указатель на атрибуты безопасности (SECURITY_ATTRIBUTES), которые будут использоваться для установки атрибутов защиты на открытый файл. В данном случае, эти атрибуты не заданы.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OPEN_EXISTING - флаг, который определяет, что файл, на который указывает имя, уже существует. В данном случае, канал уже создан и открыт на серверной стороне.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NULL - указатель на шаблон файлового объекта. В данном случае, шаблон не используется.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NULL - дескриптор файла. В данном случае, он не используется.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В итоге функция создает дескриптор файла и возвращает его значение. Если файл не может быть открыт или создан, функция возвращает INVALID_HANDLE_VALUE.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 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am Client"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writeBuf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 =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"Hello from Client-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Mailslot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writeMsg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(!WriteFile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(clientMailSlot,writeBuf,</w:t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(writeBuf),&amp;writeMsg,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8F475C">
        <w:rPr>
          <w:rFonts w:ascii="Cascadia Mono" w:hAnsi="Cascadia Mono" w:cs="Cascadia Mono"/>
          <w:color w:val="008000"/>
          <w:sz w:val="19"/>
          <w:szCs w:val="19"/>
          <w:lang w:val="en-US"/>
        </w:rPr>
        <w:t>Sleep(</w:t>
      </w:r>
      <w:proofErr w:type="gramEnd"/>
      <w:r w:rsidRPr="008F475C">
        <w:rPr>
          <w:rFonts w:ascii="Cascadia Mono" w:hAnsi="Cascadia Mono" w:cs="Cascadia Mono"/>
          <w:color w:val="008000"/>
          <w:sz w:val="19"/>
          <w:szCs w:val="19"/>
          <w:lang w:val="en-US"/>
        </w:rPr>
        <w:t>10);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"Message 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 was sent"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WriteFile</w:t>
      </w:r>
      <w:proofErr w:type="spellEnd"/>
      <w:proofErr w:type="gram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- это функция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WinAPI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для записи данных в файл, в том числе и для записи в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, как в данном случае.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bookmarkStart w:id="0" w:name="_GoBack"/>
      <w:bookmarkEnd w:id="0"/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Параметры функции: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clientMailSlot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файла, который был создан ранее и представляет собой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, в который будет производиться запись.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writeBuf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буфер с данными, которые будут записаны в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writeBuf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) - количество байт, которые нужно записать в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из буфера.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&amp;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writeMsg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переменную, в которую будет сохранено количество записанных байтов.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>NULL - указатель на структуру OVERLAPPED, которая используется для асинхронных операций ввода/вывода. В данном случае, операция ввода/вывода выполняется в синхронном режиме, поэтому указатель на OVERLAPPED передаётся как NULL.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Функция возвращает значение TRUE при успешной записи в </w:t>
      </w:r>
      <w:proofErr w:type="spell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mailslot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 xml:space="preserve"> и FALSE в случае ошибки, которая может быть получена с помощью функции </w:t>
      </w:r>
      <w:proofErr w:type="spellStart"/>
      <w:proofErr w:type="gramStart"/>
      <w:r w:rsidRPr="008F475C">
        <w:rPr>
          <w:rFonts w:ascii="Times New Roman" w:hAnsi="Times New Roman" w:cs="Times New Roman"/>
          <w:color w:val="000000"/>
          <w:sz w:val="28"/>
          <w:szCs w:val="19"/>
        </w:rPr>
        <w:t>GetLastError</w:t>
      </w:r>
      <w:proofErr w:type="spellEnd"/>
      <w:r w:rsidRPr="008F475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8F475C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0; i++) 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clientMailSlot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writeBuf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writeBuf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writeMsg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7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3000);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clientMailSlot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proofErr w:type="spellStart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CloseHandle</w:t>
      </w:r>
      <w:proofErr w:type="spellEnd"/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передачи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 / 1000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F475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47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:rsidR="008F475C" w:rsidRP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8F47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7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475C" w:rsidRDefault="008F475C" w:rsidP="008F4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48F6" w:rsidRDefault="006648F6" w:rsidP="008F475C">
      <w:pPr>
        <w:ind w:firstLine="142"/>
      </w:pPr>
    </w:p>
    <w:sectPr w:rsidR="006648F6" w:rsidSect="008F475C">
      <w:pgSz w:w="12240" w:h="15840"/>
      <w:pgMar w:top="284" w:right="850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8C"/>
    <w:rsid w:val="006648F6"/>
    <w:rsid w:val="007E4A8C"/>
    <w:rsid w:val="008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D53C"/>
  <w15:chartTrackingRefBased/>
  <w15:docId w15:val="{7FC13C35-EE00-4C49-9605-A939677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655</Words>
  <Characters>3736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2023-05-11T17:50:00Z</dcterms:created>
  <dcterms:modified xsi:type="dcterms:W3CDTF">2023-05-11T17:55:00Z</dcterms:modified>
</cp:coreProperties>
</file>