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1D79DB" w14:textId="4043F229" w:rsidR="00F12C76" w:rsidRPr="000247D1" w:rsidRDefault="000247D1" w:rsidP="000247D1">
      <w:pPr>
        <w:spacing w:after="0"/>
        <w:jc w:val="center"/>
        <w:rPr>
          <w:b/>
          <w:bCs/>
        </w:rPr>
      </w:pPr>
      <w:r w:rsidRPr="000247D1">
        <w:rPr>
          <w:b/>
          <w:bCs/>
        </w:rPr>
        <w:t>Тараканов Никита 2-4 ПОИТ</w:t>
      </w:r>
    </w:p>
    <w:p w14:paraId="09ADDF85" w14:textId="372198CF" w:rsidR="000247D1" w:rsidRPr="000247D1" w:rsidRDefault="000247D1" w:rsidP="000247D1">
      <w:pPr>
        <w:spacing w:after="0"/>
        <w:jc w:val="center"/>
        <w:rPr>
          <w:b/>
          <w:bCs/>
        </w:rPr>
      </w:pPr>
      <w:r w:rsidRPr="000247D1">
        <w:rPr>
          <w:b/>
          <w:bCs/>
        </w:rPr>
        <w:t>Разработка и анализ требований</w:t>
      </w:r>
    </w:p>
    <w:p w14:paraId="1EF00BE0" w14:textId="600D750F" w:rsidR="000247D1" w:rsidRDefault="000247D1" w:rsidP="000247D1">
      <w:pPr>
        <w:spacing w:after="0"/>
        <w:jc w:val="center"/>
        <w:rPr>
          <w:b/>
          <w:bCs/>
        </w:rPr>
      </w:pPr>
      <w:r w:rsidRPr="000247D1">
        <w:rPr>
          <w:b/>
          <w:bCs/>
        </w:rPr>
        <w:t>Отчет</w:t>
      </w:r>
    </w:p>
    <w:p w14:paraId="7F509A49" w14:textId="1236DFB1" w:rsidR="000247D1" w:rsidRDefault="000247D1" w:rsidP="000247D1">
      <w:pPr>
        <w:spacing w:after="0"/>
        <w:jc w:val="center"/>
        <w:rPr>
          <w:b/>
          <w:bCs/>
        </w:rPr>
      </w:pPr>
      <w:r w:rsidRPr="000247D1">
        <w:rPr>
          <w:b/>
          <w:bCs/>
        </w:rPr>
        <w:t>1 задание</w:t>
      </w:r>
    </w:p>
    <w:p w14:paraId="5E305726" w14:textId="3C8CD9FD" w:rsidR="000247D1" w:rsidRPr="000247D1" w:rsidRDefault="000247D1" w:rsidP="008539C7">
      <w:pPr>
        <w:spacing w:after="0"/>
        <w:ind w:firstLine="708"/>
        <w:jc w:val="both"/>
      </w:pPr>
      <w:r>
        <w:t>Тема проекта</w:t>
      </w:r>
      <w:r w:rsidRPr="000247D1">
        <w:t xml:space="preserve">: </w:t>
      </w:r>
      <w:r>
        <w:t xml:space="preserve">Электронная библиотека </w:t>
      </w:r>
      <w:r w:rsidRPr="000247D1">
        <w:t>“</w:t>
      </w:r>
      <w:r>
        <w:t>Бумажный город</w:t>
      </w:r>
      <w:r w:rsidRPr="000247D1">
        <w:t>”</w:t>
      </w:r>
    </w:p>
    <w:p w14:paraId="0293989A" w14:textId="2C90DEF8" w:rsidR="000247D1" w:rsidRDefault="000247D1" w:rsidP="00580979">
      <w:pPr>
        <w:spacing w:after="0"/>
        <w:jc w:val="center"/>
        <w:rPr>
          <w:b/>
          <w:bCs/>
        </w:rPr>
      </w:pPr>
      <w:r w:rsidRPr="000247D1">
        <w:rPr>
          <w:b/>
          <w:bCs/>
        </w:rPr>
        <w:t>2 задание</w:t>
      </w:r>
    </w:p>
    <w:p w14:paraId="4CC69866" w14:textId="0C7215EE" w:rsidR="000247D1" w:rsidRPr="00306E98" w:rsidRDefault="000247D1" w:rsidP="00580979">
      <w:pPr>
        <w:spacing w:after="0"/>
        <w:ind w:firstLine="708"/>
        <w:jc w:val="both"/>
      </w:pPr>
      <w:r>
        <w:t>Цель приложения</w:t>
      </w:r>
      <w:r w:rsidRPr="00306E98">
        <w:t xml:space="preserve">: </w:t>
      </w:r>
    </w:p>
    <w:p w14:paraId="0FC0138C" w14:textId="2E75C04D" w:rsidR="000247D1" w:rsidRDefault="000247D1" w:rsidP="00580979">
      <w:pPr>
        <w:spacing w:after="0"/>
        <w:ind w:firstLine="708"/>
        <w:jc w:val="both"/>
      </w:pPr>
      <w:r>
        <w:t>-</w:t>
      </w:r>
      <w:r w:rsidR="00580979">
        <w:t xml:space="preserve"> </w:t>
      </w:r>
      <w:r>
        <w:t>создание удобного и доступного ресурса для чтения электронных книг</w:t>
      </w:r>
      <w:r w:rsidRPr="000247D1">
        <w:t>;</w:t>
      </w:r>
    </w:p>
    <w:p w14:paraId="34B568D1" w14:textId="6F4C50E0" w:rsidR="000247D1" w:rsidRDefault="00580979" w:rsidP="00580979">
      <w:pPr>
        <w:spacing w:after="0"/>
        <w:ind w:firstLine="709"/>
        <w:jc w:val="both"/>
      </w:pPr>
      <w:r>
        <w:t xml:space="preserve">- </w:t>
      </w:r>
      <w:r w:rsidR="000247D1">
        <w:t>путем добавления интерактивных элемен</w:t>
      </w:r>
      <w:r w:rsidR="008539C7">
        <w:t>тов или дополнительных функций,</w:t>
      </w:r>
      <w:r w:rsidR="009E1620">
        <w:t xml:space="preserve"> </w:t>
      </w:r>
      <w:proofErr w:type="gramStart"/>
      <w:r w:rsidR="000247D1">
        <w:t>например</w:t>
      </w:r>
      <w:proofErr w:type="gramEnd"/>
      <w:r w:rsidR="000247D1">
        <w:t xml:space="preserve"> аудио-книги или возможность обсуждения содержания книг с другими читателями, сделать чтение более увлекательным</w:t>
      </w:r>
    </w:p>
    <w:p w14:paraId="6CA94895" w14:textId="4B39C078" w:rsidR="000247D1" w:rsidRDefault="000247D1" w:rsidP="00580979">
      <w:pPr>
        <w:spacing w:after="0"/>
        <w:ind w:firstLine="708"/>
        <w:jc w:val="both"/>
      </w:pPr>
      <w:r>
        <w:t>- возможность прочтения тех книг, которые трудно найти в печатном виде</w:t>
      </w:r>
    </w:p>
    <w:p w14:paraId="01998CE5" w14:textId="6313B2EE" w:rsidR="000247D1" w:rsidRDefault="000247D1" w:rsidP="00580979">
      <w:pPr>
        <w:spacing w:after="0"/>
        <w:ind w:firstLine="708"/>
        <w:jc w:val="both"/>
      </w:pPr>
      <w:r>
        <w:t>- обеспечение удобного поиска и сортировки книг, чтобы пользователи могли легко найти книги, которые им интересны</w:t>
      </w:r>
    </w:p>
    <w:p w14:paraId="05C442E9" w14:textId="16F3BBDA" w:rsidR="000247D1" w:rsidRDefault="000247D1" w:rsidP="000247D1">
      <w:pPr>
        <w:spacing w:after="0"/>
        <w:jc w:val="center"/>
        <w:rPr>
          <w:b/>
          <w:bCs/>
        </w:rPr>
      </w:pPr>
      <w:r w:rsidRPr="000247D1">
        <w:rPr>
          <w:b/>
          <w:bCs/>
        </w:rPr>
        <w:t>3 задание</w:t>
      </w:r>
    </w:p>
    <w:p w14:paraId="1F7A5983" w14:textId="63549CF2" w:rsidR="000247D1" w:rsidRPr="001C4B32" w:rsidRDefault="001C4B32" w:rsidP="008539C7">
      <w:pPr>
        <w:spacing w:after="0"/>
        <w:ind w:firstLine="708"/>
        <w:jc w:val="both"/>
      </w:pPr>
      <w:r>
        <w:t xml:space="preserve">- как клиент хочу иметь возможность </w:t>
      </w:r>
      <w:r w:rsidRPr="001C4B32">
        <w:t>искать книги по названию, автору, жанру, ключевым словам и другим параметрам;</w:t>
      </w:r>
    </w:p>
    <w:p w14:paraId="60CB2471" w14:textId="238A0D81" w:rsidR="001C4B32" w:rsidRDefault="001C4B32" w:rsidP="008539C7">
      <w:pPr>
        <w:spacing w:after="0"/>
        <w:ind w:firstLine="708"/>
        <w:jc w:val="both"/>
      </w:pPr>
      <w:r>
        <w:t xml:space="preserve">- как клиент хочу иметь возможность </w:t>
      </w:r>
      <w:r w:rsidRPr="001C4B32">
        <w:t>фильтровать книги по формату, языку, рейтингу и другим критериям;</w:t>
      </w:r>
    </w:p>
    <w:p w14:paraId="0234DD5E" w14:textId="48B9114C" w:rsidR="001C4B32" w:rsidRDefault="001C4B32" w:rsidP="008539C7">
      <w:pPr>
        <w:spacing w:after="0"/>
        <w:ind w:firstLine="708"/>
        <w:jc w:val="both"/>
      </w:pPr>
      <w:r w:rsidRPr="001C4B32">
        <w:t xml:space="preserve">- </w:t>
      </w:r>
      <w:r>
        <w:t xml:space="preserve">как клиент хочу иметь возможность </w:t>
      </w:r>
      <w:r w:rsidRPr="001C4B32">
        <w:t>читать электронные книги в приложении</w:t>
      </w:r>
    </w:p>
    <w:p w14:paraId="7ED95DC8" w14:textId="02591EB1" w:rsidR="001C4B32" w:rsidRDefault="001C4B32" w:rsidP="008539C7">
      <w:pPr>
        <w:spacing w:after="0"/>
        <w:ind w:firstLine="708"/>
        <w:jc w:val="both"/>
      </w:pPr>
      <w:r>
        <w:t xml:space="preserve">- как клиент хочу иметь возможность </w:t>
      </w:r>
      <w:r w:rsidRPr="001C4B32">
        <w:t>изменять размер шрифта, цвет текста и фона, а также добавлять закладки и заметки;</w:t>
      </w:r>
    </w:p>
    <w:p w14:paraId="2FFB0BFF" w14:textId="1AC04E80" w:rsidR="001C4B32" w:rsidRDefault="001C4B32" w:rsidP="008539C7">
      <w:pPr>
        <w:spacing w:after="0"/>
        <w:ind w:firstLine="708"/>
        <w:jc w:val="both"/>
      </w:pPr>
      <w:r w:rsidRPr="001C4B32">
        <w:t xml:space="preserve">- </w:t>
      </w:r>
      <w:r>
        <w:t xml:space="preserve">как клиент хочу иметь возможность </w:t>
      </w:r>
      <w:r w:rsidRPr="001C4B32">
        <w:t xml:space="preserve">загружать книги </w:t>
      </w:r>
      <w:r w:rsidR="001B3E14">
        <w:t>из</w:t>
      </w:r>
      <w:r w:rsidRPr="001C4B32">
        <w:t xml:space="preserve"> приложени</w:t>
      </w:r>
      <w:r w:rsidR="001B3E14">
        <w:t>я</w:t>
      </w:r>
      <w:r w:rsidRPr="001C4B32">
        <w:t>, чтобы читать их оффлайн;</w:t>
      </w:r>
    </w:p>
    <w:p w14:paraId="35E61289" w14:textId="3F0E76D2" w:rsidR="001C4B32" w:rsidRDefault="001C4B32" w:rsidP="008539C7">
      <w:pPr>
        <w:spacing w:after="0"/>
        <w:ind w:firstLine="708"/>
        <w:jc w:val="both"/>
      </w:pPr>
      <w:r w:rsidRPr="001C4B32">
        <w:t xml:space="preserve">- </w:t>
      </w:r>
      <w:r>
        <w:t xml:space="preserve">как клиент хочу иметь возможность </w:t>
      </w:r>
      <w:r w:rsidRPr="001C4B32">
        <w:t xml:space="preserve">прослушивания </w:t>
      </w:r>
      <w:proofErr w:type="gramStart"/>
      <w:r w:rsidRPr="001C4B32">
        <w:t>аудио-книг</w:t>
      </w:r>
      <w:proofErr w:type="gramEnd"/>
      <w:r w:rsidRPr="001C4B32">
        <w:t>;</w:t>
      </w:r>
    </w:p>
    <w:p w14:paraId="28F13D04" w14:textId="32C9D721" w:rsidR="001C4B32" w:rsidRDefault="001C4B32" w:rsidP="008539C7">
      <w:pPr>
        <w:spacing w:after="0"/>
        <w:ind w:firstLine="708"/>
        <w:jc w:val="both"/>
      </w:pPr>
      <w:r w:rsidRPr="001C4B32">
        <w:t xml:space="preserve">- </w:t>
      </w:r>
      <w:r>
        <w:t xml:space="preserve">как клиент хочу иметь возможность </w:t>
      </w:r>
      <w:r w:rsidRPr="001C4B32">
        <w:t>оценивать книги и оставлять отзывы;</w:t>
      </w:r>
    </w:p>
    <w:p w14:paraId="044ED17A" w14:textId="214A61C3" w:rsidR="001C4B32" w:rsidRDefault="001C4B32" w:rsidP="008539C7">
      <w:pPr>
        <w:spacing w:after="0"/>
        <w:ind w:firstLine="708"/>
        <w:jc w:val="both"/>
      </w:pPr>
      <w:r w:rsidRPr="001C4B32">
        <w:t xml:space="preserve">- </w:t>
      </w:r>
      <w:r>
        <w:t>как клиент хочу иметь</w:t>
      </w:r>
      <w:r w:rsidRPr="001C4B32">
        <w:t xml:space="preserve"> возможность общаться с другими пользователями приложения, обсуждать книги и деликатесные материалы с друзьями, просматривать профили других пользователей;</w:t>
      </w:r>
    </w:p>
    <w:p w14:paraId="3D952FE9" w14:textId="3F64DE2A" w:rsidR="001C4B32" w:rsidRDefault="001C4B32" w:rsidP="008539C7">
      <w:pPr>
        <w:spacing w:after="0"/>
        <w:ind w:firstLine="708"/>
        <w:jc w:val="both"/>
      </w:pPr>
      <w:r w:rsidRPr="001C4B32">
        <w:t xml:space="preserve">- </w:t>
      </w:r>
      <w:r>
        <w:t>как клиент хочу иметь</w:t>
      </w:r>
      <w:r w:rsidRPr="001C4B32">
        <w:t xml:space="preserve"> возможность сохранять книги в список "избранное" для более легкого доступа и чтения в будущем;</w:t>
      </w:r>
    </w:p>
    <w:p w14:paraId="1BABB90B" w14:textId="54B88EB3" w:rsidR="001C4B32" w:rsidRDefault="001C4B32" w:rsidP="008539C7">
      <w:pPr>
        <w:spacing w:after="0"/>
        <w:ind w:firstLine="708"/>
        <w:jc w:val="both"/>
      </w:pPr>
      <w:r w:rsidRPr="001C4B32">
        <w:t xml:space="preserve">- </w:t>
      </w:r>
      <w:r>
        <w:t>как клиент хочу иметь</w:t>
      </w:r>
      <w:r w:rsidRPr="001C4B32">
        <w:t xml:space="preserve"> возможность получать уведомления о новых книгах, обновлениях приложения, рекомендациях и другой информации</w:t>
      </w:r>
    </w:p>
    <w:p w14:paraId="474739E0" w14:textId="4BF5B77D" w:rsidR="001C4B32" w:rsidRDefault="001C4B32" w:rsidP="008539C7">
      <w:pPr>
        <w:spacing w:after="0"/>
        <w:ind w:firstLine="708"/>
        <w:jc w:val="both"/>
      </w:pPr>
      <w:r w:rsidRPr="001C4B32">
        <w:t xml:space="preserve">- </w:t>
      </w:r>
      <w:r>
        <w:t>как администратор хочу иметь возможность</w:t>
      </w:r>
      <w:r w:rsidRPr="001C4B32">
        <w:t xml:space="preserve"> добавлять, редактировать и удалять книги, авторов, жанры, изображения и другой контент в приложении;</w:t>
      </w:r>
    </w:p>
    <w:p w14:paraId="2C8D09E2" w14:textId="1592C923" w:rsidR="001C4B32" w:rsidRDefault="001C4B32" w:rsidP="008539C7">
      <w:pPr>
        <w:spacing w:after="0"/>
        <w:ind w:firstLine="708"/>
        <w:jc w:val="both"/>
      </w:pPr>
      <w:r w:rsidRPr="001C4B32">
        <w:t xml:space="preserve">- </w:t>
      </w:r>
      <w:r>
        <w:t xml:space="preserve">как администратор хочу иметь </w:t>
      </w:r>
      <w:r w:rsidRPr="001C4B32">
        <w:t>возможность просматривать, блокировать или удалять пользователей, а также управлять правами доступа пользователей в приложении</w:t>
      </w:r>
    </w:p>
    <w:p w14:paraId="3B3B0A39" w14:textId="034C4AC3" w:rsidR="001C4B32" w:rsidRPr="001C4B32" w:rsidRDefault="001C4B32" w:rsidP="008539C7">
      <w:pPr>
        <w:spacing w:after="0"/>
        <w:ind w:firstLine="708"/>
        <w:jc w:val="both"/>
      </w:pPr>
      <w:r w:rsidRPr="001C4B32">
        <w:t xml:space="preserve">- </w:t>
      </w:r>
      <w:r>
        <w:t xml:space="preserve">как администратор хочу иметь </w:t>
      </w:r>
      <w:r w:rsidRPr="001C4B32">
        <w:t>возможность изменять настройки приложения, такие как логотип, цветовая схема, шрифты, язык и другие параметры;</w:t>
      </w:r>
    </w:p>
    <w:p w14:paraId="20DCBBE3" w14:textId="30B664B9" w:rsidR="001C4B32" w:rsidRPr="001C4B32" w:rsidRDefault="001C4B32" w:rsidP="008539C7">
      <w:pPr>
        <w:spacing w:after="0"/>
        <w:ind w:firstLine="708"/>
        <w:jc w:val="both"/>
      </w:pPr>
      <w:r w:rsidRPr="001C4B32">
        <w:t xml:space="preserve">- </w:t>
      </w:r>
      <w:r>
        <w:t xml:space="preserve">как администратор хочу иметь </w:t>
      </w:r>
      <w:r w:rsidRPr="001C4B32">
        <w:t>возможность просматривать отчеты и статистику по использованию приложения, такие как количество загрузок, количество пользователей, популярность книг и другие параметры;</w:t>
      </w:r>
    </w:p>
    <w:p w14:paraId="6042D1B1" w14:textId="62963FAB" w:rsidR="001C4B32" w:rsidRDefault="001C4B32" w:rsidP="008539C7">
      <w:pPr>
        <w:spacing w:after="0"/>
        <w:ind w:firstLine="708"/>
        <w:jc w:val="both"/>
      </w:pPr>
      <w:r w:rsidRPr="001C4B32">
        <w:t xml:space="preserve">- </w:t>
      </w:r>
      <w:r>
        <w:t xml:space="preserve">как администратор хочу иметь </w:t>
      </w:r>
      <w:r w:rsidRPr="001C4B32">
        <w:t>возможность управлять платежами, включая установку цен, обработку платежей, управление подписками</w:t>
      </w:r>
    </w:p>
    <w:p w14:paraId="391571F1" w14:textId="28A69719" w:rsidR="00607720" w:rsidRDefault="00607720" w:rsidP="008539C7">
      <w:pPr>
        <w:spacing w:after="0"/>
        <w:ind w:firstLine="708"/>
        <w:jc w:val="both"/>
      </w:pPr>
      <w:r w:rsidRPr="00607720">
        <w:lastRenderedPageBreak/>
        <w:t xml:space="preserve">- </w:t>
      </w:r>
      <w:r>
        <w:t xml:space="preserve">как администратор хочу иметь </w:t>
      </w:r>
      <w:r w:rsidRPr="00607720">
        <w:t>возможность предоставления технической поддержки пользователям приложения, включая ответы на вопросы, решение проблем и т.д.</w:t>
      </w:r>
    </w:p>
    <w:p w14:paraId="19FF5534" w14:textId="3E2891CB" w:rsidR="00607720" w:rsidRDefault="00607720" w:rsidP="00607720">
      <w:pPr>
        <w:spacing w:after="0"/>
        <w:jc w:val="center"/>
        <w:rPr>
          <w:b/>
          <w:bCs/>
        </w:rPr>
      </w:pPr>
      <w:r w:rsidRPr="00607720">
        <w:rPr>
          <w:b/>
          <w:bCs/>
          <w:lang w:val="en-US"/>
        </w:rPr>
        <w:t xml:space="preserve">4 </w:t>
      </w:r>
      <w:r w:rsidRPr="00607720">
        <w:rPr>
          <w:b/>
          <w:bCs/>
        </w:rPr>
        <w:t>задание</w:t>
      </w:r>
    </w:p>
    <w:p w14:paraId="356DED1E" w14:textId="43C1AD49" w:rsidR="00607720" w:rsidRPr="00181DF2" w:rsidRDefault="00181DF2" w:rsidP="008539C7">
      <w:pPr>
        <w:spacing w:after="0"/>
        <w:ind w:firstLine="708"/>
        <w:rPr>
          <w:lang w:val="en-US"/>
        </w:rPr>
      </w:pPr>
      <w:r w:rsidRPr="00181DF2">
        <w:t>Аналоги</w:t>
      </w:r>
      <w:r w:rsidRPr="00181DF2">
        <w:rPr>
          <w:lang w:val="en-US"/>
        </w:rPr>
        <w:t xml:space="preserve">: </w:t>
      </w:r>
    </w:p>
    <w:p w14:paraId="6EE91E04" w14:textId="77777777" w:rsidR="00181DF2" w:rsidRDefault="009E1620" w:rsidP="00181DF2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" w:history="1">
        <w:r w:rsidR="00181DF2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https://bookshake.net/</w:t>
        </w:r>
      </w:hyperlink>
    </w:p>
    <w:p w14:paraId="003168F5" w14:textId="77777777" w:rsidR="00181DF2" w:rsidRDefault="009E1620" w:rsidP="00181DF2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6" w:history="1">
        <w:r w:rsidR="00181DF2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https://readli.net</w:t>
        </w:r>
      </w:hyperlink>
    </w:p>
    <w:p w14:paraId="029428E5" w14:textId="77777777" w:rsidR="00181DF2" w:rsidRDefault="00181DF2" w:rsidP="00181DF2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https://www.litres.ru</w:t>
      </w:r>
    </w:p>
    <w:p w14:paraId="047742A8" w14:textId="77777777" w:rsidR="00181DF2" w:rsidRPr="00181DF2" w:rsidRDefault="00181DF2" w:rsidP="00181DF2">
      <w:pPr>
        <w:spacing w:after="0"/>
        <w:ind w:firstLine="709"/>
        <w:jc w:val="both"/>
        <w:rPr>
          <w:rFonts w:cs="Times New Roman"/>
          <w:b/>
          <w:bCs/>
          <w:color w:val="000000" w:themeColor="text1"/>
          <w:szCs w:val="28"/>
        </w:rPr>
      </w:pPr>
      <w:r w:rsidRPr="00181DF2">
        <w:rPr>
          <w:rFonts w:cs="Times New Roman"/>
          <w:b/>
          <w:bCs/>
          <w:color w:val="000000" w:themeColor="text1"/>
          <w:szCs w:val="28"/>
        </w:rPr>
        <w:t xml:space="preserve">Анализ </w:t>
      </w:r>
      <w:hyperlink r:id="rId7" w:history="1">
        <w:r w:rsidRPr="00181DF2">
          <w:rPr>
            <w:rStyle w:val="a3"/>
            <w:rFonts w:cs="Times New Roman"/>
            <w:b/>
            <w:bCs/>
            <w:color w:val="000000" w:themeColor="text1"/>
            <w:szCs w:val="28"/>
            <w:u w:val="none"/>
          </w:rPr>
          <w:t>https://bookshake.net/</w:t>
        </w:r>
      </w:hyperlink>
    </w:p>
    <w:p w14:paraId="6E44E97D" w14:textId="77777777" w:rsidR="00181DF2" w:rsidRDefault="00181DF2" w:rsidP="00181DF2">
      <w:pPr>
        <w:spacing w:after="0"/>
        <w:ind w:firstLine="709"/>
        <w:jc w:val="both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Внешний вид</w:t>
      </w:r>
    </w:p>
    <w:p w14:paraId="64BE6508" w14:textId="77777777" w:rsidR="00181DF2" w:rsidRDefault="00181DF2" w:rsidP="00181DF2">
      <w:p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На главной странице представлены книги, которые могут заинтересовать пользователя, что делает сайт удобным. Дизайн сайта выполнен в бело-зеленом цветах, что делает его сложным к восприятию. Название книг выделены зеленым цветом, что является нечитабельным для пользователей. Шрифт прямой без засечек, но из-за того, что все сделано единым кеглем, пользователю будет непонятно, где название книги, а где ее описание. Композиция на сайте статичная, так как все элементы расположены в прямую линию. Логотип сайта не вписывается в стилистику дизайна, так как выполнен в другой цветовой палитре.</w:t>
      </w:r>
    </w:p>
    <w:p w14:paraId="7736D139" w14:textId="77777777" w:rsidR="00181DF2" w:rsidRDefault="00181DF2" w:rsidP="00181DF2">
      <w:pPr>
        <w:spacing w:after="0"/>
        <w:ind w:firstLine="709"/>
        <w:jc w:val="both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Навигация</w:t>
      </w:r>
    </w:p>
    <w:p w14:paraId="0D057870" w14:textId="77777777" w:rsidR="00181DF2" w:rsidRDefault="00181DF2" w:rsidP="00181DF2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данном сайте присутствует строка поиска, что облегчает пользователю поиск книг по названию или автору. Для того чтобы подробнее ознакомиться с описанием книги нужно нажать на название и тогда откроется новая страница, на которой пользователь сможет ознакомиться с представленной информацией, но к этому может прийти не каждый, поэтому было бы логичнее сделать кнопку «подробнее». Логотип </w:t>
      </w:r>
      <w:proofErr w:type="spellStart"/>
      <w:r>
        <w:rPr>
          <w:rFonts w:cs="Times New Roman"/>
          <w:szCs w:val="28"/>
        </w:rPr>
        <w:t>кликабельный</w:t>
      </w:r>
      <w:proofErr w:type="spellEnd"/>
      <w:r>
        <w:rPr>
          <w:rFonts w:cs="Times New Roman"/>
          <w:szCs w:val="28"/>
        </w:rPr>
        <w:t xml:space="preserve">, что поможет вернуться пользователю на главную страницу, но отсутствуют хлебные крошки, поэтому неопытный пользователь может «потеряться» на сайте. </w:t>
      </w:r>
    </w:p>
    <w:p w14:paraId="25EA1690" w14:textId="77777777" w:rsidR="00181DF2" w:rsidRDefault="00181DF2" w:rsidP="00181DF2">
      <w:pPr>
        <w:spacing w:after="0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Каталог</w:t>
      </w:r>
    </w:p>
    <w:p w14:paraId="20705CCB" w14:textId="77777777" w:rsidR="00181DF2" w:rsidRDefault="00181DF2" w:rsidP="00181DF2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Каталог делится на Жанры, Подборки, Серии и Авторы, которые представлены списком ссылок. </w:t>
      </w:r>
    </w:p>
    <w:p w14:paraId="11A4A05B" w14:textId="24E0B5A8" w:rsidR="00181DF2" w:rsidRDefault="00181DF2" w:rsidP="00181DF2">
      <w:pPr>
        <w:spacing w:before="240" w:after="24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3BE8A06" wp14:editId="0E3BBD7A">
            <wp:extent cx="5829300" cy="2886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1" r="1695" b="4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76E8" w14:textId="77777777" w:rsidR="00181DF2" w:rsidRDefault="00181DF2" w:rsidP="00181DF2">
      <w:pPr>
        <w:spacing w:after="0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Возможность скачать книгу</w:t>
      </w:r>
    </w:p>
    <w:p w14:paraId="20E696CC" w14:textId="77777777" w:rsidR="00181DF2" w:rsidRDefault="00181DF2" w:rsidP="00181DF2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 данном сайте пользователь может скачать интересующую книгу в форматах е</w:t>
      </w:r>
      <w:r>
        <w:rPr>
          <w:rFonts w:cs="Times New Roman"/>
          <w:szCs w:val="28"/>
          <w:lang w:val="en-US"/>
        </w:rPr>
        <w:t>pub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fb</w:t>
      </w:r>
      <w:r>
        <w:rPr>
          <w:rFonts w:cs="Times New Roman"/>
          <w:szCs w:val="28"/>
        </w:rPr>
        <w:t xml:space="preserve">2, </w:t>
      </w:r>
      <w:r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pdf</w:t>
      </w:r>
      <w:r>
        <w:rPr>
          <w:rFonts w:cs="Times New Roman"/>
          <w:szCs w:val="28"/>
        </w:rPr>
        <w:t xml:space="preserve">. </w:t>
      </w:r>
    </w:p>
    <w:p w14:paraId="4933D4F8" w14:textId="785090FA" w:rsidR="00181DF2" w:rsidRDefault="00181DF2" w:rsidP="00181DF2">
      <w:pPr>
        <w:spacing w:before="240" w:after="24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FC1AF84" wp14:editId="7B2C94AC">
            <wp:extent cx="2962275" cy="228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7" t="46855" r="28041" b="46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E0529" w14:textId="77777777" w:rsidR="00181DF2" w:rsidRPr="00181DF2" w:rsidRDefault="00181DF2" w:rsidP="00181DF2">
      <w:pPr>
        <w:spacing w:after="0"/>
        <w:ind w:firstLine="709"/>
        <w:jc w:val="both"/>
        <w:rPr>
          <w:rFonts w:cs="Times New Roman"/>
          <w:b/>
          <w:bCs/>
          <w:color w:val="000000" w:themeColor="text1"/>
          <w:szCs w:val="28"/>
        </w:rPr>
      </w:pPr>
      <w:r w:rsidRPr="00181DF2">
        <w:rPr>
          <w:rFonts w:cs="Times New Roman"/>
          <w:b/>
          <w:bCs/>
          <w:szCs w:val="28"/>
        </w:rPr>
        <w:t xml:space="preserve">Анализ </w:t>
      </w:r>
      <w:hyperlink r:id="rId10" w:history="1">
        <w:r w:rsidRPr="00181DF2">
          <w:rPr>
            <w:rStyle w:val="a3"/>
            <w:rFonts w:cs="Times New Roman"/>
            <w:b/>
            <w:bCs/>
            <w:color w:val="000000" w:themeColor="text1"/>
            <w:szCs w:val="28"/>
            <w:u w:val="none"/>
          </w:rPr>
          <w:t>https://readli.net</w:t>
        </w:r>
      </w:hyperlink>
    </w:p>
    <w:p w14:paraId="5198D248" w14:textId="77777777" w:rsidR="00181DF2" w:rsidRDefault="00181DF2" w:rsidP="00181DF2">
      <w:pPr>
        <w:spacing w:after="0"/>
        <w:ind w:firstLine="709"/>
        <w:jc w:val="both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Внешний вид</w:t>
      </w:r>
    </w:p>
    <w:p w14:paraId="6EC7EC92" w14:textId="77777777" w:rsidR="00181DF2" w:rsidRDefault="00181DF2" w:rsidP="00181DF2">
      <w:p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главной странице сразу представлены книги, которые можно отсортировать по дате добавления, по популярности. Но так как показано слишком много книг, и они разбиты на две колонки, сайт кажется слишком перегруженным. Дизайн выполнен в светло-сером, черном, синем и белых цветах.  Шрифт прямой без засечек, что делает его более удобным для чтения. Названия книг выделены жирным, что делает их более заметными, по сравнению с другой информацией. Логотип комбинированный, то есть включает в себя текст и рисунок, хорошо смотрится на сайте. </w:t>
      </w:r>
    </w:p>
    <w:p w14:paraId="06CB83C5" w14:textId="77777777" w:rsidR="00181DF2" w:rsidRDefault="00181DF2" w:rsidP="00181DF2">
      <w:pPr>
        <w:spacing w:after="0"/>
        <w:ind w:firstLine="709"/>
        <w:jc w:val="both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Навигация</w:t>
      </w:r>
    </w:p>
    <w:p w14:paraId="488AD13E" w14:textId="77777777" w:rsidR="00181DF2" w:rsidRDefault="00181DF2" w:rsidP="00181DF2">
      <w:p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Пользователю доступна регистрация и авторизация на сайте. Также в меню есть строка поиска, которая поможет пользователю найти нужную для него книгу. Хлебные крошки отсутствует, что делает сайт не особо удобным, так как пользователь не будет знать, где находится в данный момент. Но за счет </w:t>
      </w:r>
      <w:proofErr w:type="spellStart"/>
      <w:r>
        <w:rPr>
          <w:rFonts w:cs="Times New Roman"/>
          <w:color w:val="000000" w:themeColor="text1"/>
          <w:szCs w:val="28"/>
        </w:rPr>
        <w:t>кликабельного</w:t>
      </w:r>
      <w:proofErr w:type="spellEnd"/>
      <w:r>
        <w:rPr>
          <w:rFonts w:cs="Times New Roman"/>
          <w:color w:val="000000" w:themeColor="text1"/>
          <w:szCs w:val="28"/>
        </w:rPr>
        <w:t xml:space="preserve"> логотипа пользователь сможет вернуться на главную страницу. Присутствует сортировка в разделе жанров, что помогает пользователю ознакомиться с книгами только в интересующем жанре.</w:t>
      </w:r>
    </w:p>
    <w:p w14:paraId="108A059A" w14:textId="77777777" w:rsidR="00181DF2" w:rsidRDefault="00181DF2" w:rsidP="00181DF2">
      <w:pPr>
        <w:spacing w:after="0"/>
        <w:ind w:firstLine="709"/>
        <w:jc w:val="both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Каталог</w:t>
      </w:r>
    </w:p>
    <w:p w14:paraId="1A05A2C4" w14:textId="77777777" w:rsidR="00181DF2" w:rsidRDefault="00181DF2" w:rsidP="00181DF2">
      <w:p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Каталог книг включает себя изображение, название книги и ее описание, при нажатии на название пользователь сможет подробнее ознакомиться с представленной книгой.</w:t>
      </w:r>
    </w:p>
    <w:p w14:paraId="6541E70F" w14:textId="77777777" w:rsidR="00181DF2" w:rsidRDefault="00181DF2" w:rsidP="00181DF2">
      <w:pPr>
        <w:spacing w:after="0"/>
        <w:ind w:firstLine="709"/>
        <w:jc w:val="both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Возможность скачать книгу</w:t>
      </w:r>
    </w:p>
    <w:p w14:paraId="2C4A0A95" w14:textId="77777777" w:rsidR="00181DF2" w:rsidRDefault="00181DF2" w:rsidP="00181DF2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данном сайте пользователь может скачать интересующую книгу в форматах е</w:t>
      </w:r>
      <w:r>
        <w:rPr>
          <w:rFonts w:cs="Times New Roman"/>
          <w:szCs w:val="28"/>
          <w:lang w:val="en-US"/>
        </w:rPr>
        <w:t>pub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fb</w:t>
      </w:r>
      <w:r>
        <w:rPr>
          <w:rFonts w:cs="Times New Roman"/>
          <w:szCs w:val="28"/>
        </w:rPr>
        <w:t xml:space="preserve">2, </w:t>
      </w:r>
      <w:r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pdf</w:t>
      </w:r>
      <w:r>
        <w:rPr>
          <w:rFonts w:cs="Times New Roman"/>
          <w:szCs w:val="28"/>
        </w:rPr>
        <w:t xml:space="preserve">. </w:t>
      </w:r>
    </w:p>
    <w:p w14:paraId="2F84D1B1" w14:textId="77777777" w:rsidR="00181DF2" w:rsidRPr="00181DF2" w:rsidRDefault="00181DF2" w:rsidP="00181DF2">
      <w:pPr>
        <w:spacing w:after="0"/>
        <w:ind w:firstLine="709"/>
        <w:jc w:val="both"/>
        <w:rPr>
          <w:rFonts w:cs="Times New Roman"/>
          <w:b/>
          <w:bCs/>
          <w:color w:val="000000" w:themeColor="text1"/>
          <w:szCs w:val="28"/>
        </w:rPr>
      </w:pPr>
      <w:r w:rsidRPr="00181DF2">
        <w:rPr>
          <w:rFonts w:cs="Times New Roman"/>
          <w:b/>
          <w:bCs/>
          <w:color w:val="000000" w:themeColor="text1"/>
          <w:szCs w:val="28"/>
        </w:rPr>
        <w:t xml:space="preserve">Анализ </w:t>
      </w:r>
      <w:hyperlink r:id="rId11" w:history="1">
        <w:r w:rsidRPr="00181DF2">
          <w:rPr>
            <w:rStyle w:val="a3"/>
            <w:rFonts w:cs="Times New Roman"/>
            <w:b/>
            <w:bCs/>
            <w:color w:val="000000" w:themeColor="text1"/>
            <w:szCs w:val="28"/>
            <w:u w:val="none"/>
          </w:rPr>
          <w:t>https://www.litres.ru</w:t>
        </w:r>
      </w:hyperlink>
    </w:p>
    <w:p w14:paraId="156D4BCB" w14:textId="77777777" w:rsidR="00181DF2" w:rsidRDefault="00181DF2" w:rsidP="00181DF2">
      <w:pPr>
        <w:spacing w:after="0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Внешний вид</w:t>
      </w:r>
    </w:p>
    <w:p w14:paraId="1D017215" w14:textId="77777777" w:rsidR="00181DF2" w:rsidRDefault="00181DF2" w:rsidP="00181DF2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Дизайн сайта выполнен в красном, синем и фиолетовом цветах. На главной странице первое, что привлекает внимание пользователя, – это рекламные баннеры со скидками и акциями книг, выполненные в фирменных цветах электронной библиотеки. Карточки книг имеют только название и автора, что не переполняет сайт. Шрифт прямой без засечек, что делает информацию более читабельной и доступной. Логотип комбинированный, выполнен в фирменных цветах библиотеки. </w:t>
      </w:r>
    </w:p>
    <w:p w14:paraId="5B82401B" w14:textId="77777777" w:rsidR="00181DF2" w:rsidRDefault="00181DF2" w:rsidP="00181DF2">
      <w:pPr>
        <w:spacing w:after="0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Навигация</w:t>
      </w:r>
    </w:p>
    <w:p w14:paraId="2EE239A8" w14:textId="77777777" w:rsidR="00181DF2" w:rsidRDefault="00181DF2" w:rsidP="00181DF2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Главное меню состоит из окна поиска, кнопок «войти» и «мои книги», а также из других страниц сайта. Для навигации на главной странице используются подзаголовки слайдеров с книгами разных подборок. Также на страницах есть хлебные крошки, благодаря которым пользователь может понять, где находится на данный момент. Логотип </w:t>
      </w:r>
      <w:proofErr w:type="spellStart"/>
      <w:r>
        <w:rPr>
          <w:rFonts w:cs="Times New Roman"/>
          <w:szCs w:val="28"/>
        </w:rPr>
        <w:t>кликабельный</w:t>
      </w:r>
      <w:proofErr w:type="spellEnd"/>
      <w:r>
        <w:rPr>
          <w:rFonts w:cs="Times New Roman"/>
          <w:szCs w:val="28"/>
        </w:rPr>
        <w:t xml:space="preserve">, что дает возможность вернуться на главную страницу. </w:t>
      </w:r>
    </w:p>
    <w:p w14:paraId="37CAA073" w14:textId="77777777" w:rsidR="00181DF2" w:rsidRDefault="00181DF2" w:rsidP="00181DF2">
      <w:pPr>
        <w:spacing w:after="0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Каталог</w:t>
      </w:r>
    </w:p>
    <w:p w14:paraId="737A1B04" w14:textId="77777777" w:rsidR="00181DF2" w:rsidRDefault="00181DF2" w:rsidP="00181DF2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Каталог представлен в виде изображения, названия книги, ее автора, рейтинга среди пользователей и количества человек, которые добавили книгу. </w:t>
      </w:r>
    </w:p>
    <w:p w14:paraId="2E6B4DFB" w14:textId="77777777" w:rsidR="00181DF2" w:rsidRDefault="00181DF2" w:rsidP="00181DF2">
      <w:pPr>
        <w:spacing w:after="0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Возможность скачать книгу</w:t>
      </w:r>
    </w:p>
    <w:p w14:paraId="659B74D1" w14:textId="77777777" w:rsidR="00181DF2" w:rsidRDefault="00181DF2" w:rsidP="00181DF2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Книга доступна для скачивания только при оплате. Доступны следующие форматы:</w:t>
      </w:r>
    </w:p>
    <w:p w14:paraId="17DD5F94" w14:textId="77777777" w:rsidR="00181DF2" w:rsidRDefault="00181DF2" w:rsidP="00181DF2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TXT;</w:t>
      </w:r>
    </w:p>
    <w:p w14:paraId="22A86897" w14:textId="77777777" w:rsidR="00181DF2" w:rsidRDefault="00181DF2" w:rsidP="00181DF2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RTF;</w:t>
      </w:r>
    </w:p>
    <w:p w14:paraId="31C128B2" w14:textId="77777777" w:rsidR="00181DF2" w:rsidRDefault="00181DF2" w:rsidP="00181DF2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PDF A4;</w:t>
      </w:r>
    </w:p>
    <w:p w14:paraId="5A430536" w14:textId="77777777" w:rsidR="00181DF2" w:rsidRDefault="00181DF2" w:rsidP="00181DF2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IOS.EPUB;</w:t>
      </w:r>
    </w:p>
    <w:p w14:paraId="582BCC92" w14:textId="77777777" w:rsidR="00181DF2" w:rsidRDefault="00181DF2" w:rsidP="00181DF2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PDF A6</w:t>
      </w:r>
    </w:p>
    <w:p w14:paraId="2353E2B8" w14:textId="075CBBCC" w:rsidR="00181DF2" w:rsidRDefault="00181DF2" w:rsidP="00181DF2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др.</w:t>
      </w:r>
    </w:p>
    <w:p w14:paraId="5B0A5109" w14:textId="77777777" w:rsidR="00181DF2" w:rsidRDefault="00181DF2" w:rsidP="00181DF2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рекомендаций по будущему функционалу и дизайну</w:t>
      </w:r>
    </w:p>
    <w:p w14:paraId="35D3A3C8" w14:textId="77777777" w:rsidR="00181DF2" w:rsidRDefault="00181DF2" w:rsidP="00181DF2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рекомендациям относится следующее:</w:t>
      </w:r>
    </w:p>
    <w:p w14:paraId="133EFD83" w14:textId="77777777" w:rsidR="00181DF2" w:rsidRDefault="00181DF2" w:rsidP="00181DF2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должен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кликабельным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ссылкой на главную страницу;</w:t>
      </w:r>
    </w:p>
    <w:p w14:paraId="7290337F" w14:textId="77777777" w:rsidR="00181DF2" w:rsidRDefault="00181DF2" w:rsidP="00181DF2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присутствовать поиск на сайте, а также фильтрация;</w:t>
      </w:r>
    </w:p>
    <w:p w14:paraId="21149616" w14:textId="77777777" w:rsidR="00181DF2" w:rsidRDefault="00181DF2" w:rsidP="00181DF2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должно быть много ярких и акцентных цветов;</w:t>
      </w:r>
    </w:p>
    <w:p w14:paraId="2DCE82B7" w14:textId="77777777" w:rsidR="00181DF2" w:rsidRDefault="00181DF2" w:rsidP="00181DF2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Важные текстовые элементы должны быть выделены отличным кеглем от кегля основного текста;</w:t>
      </w:r>
    </w:p>
    <w:p w14:paraId="66796D36" w14:textId="77777777" w:rsidR="00181DF2" w:rsidRDefault="00181DF2" w:rsidP="00181DF2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Хорошее качество изображений;</w:t>
      </w:r>
    </w:p>
    <w:p w14:paraId="5B5F9C70" w14:textId="77777777" w:rsidR="00181DF2" w:rsidRDefault="00181DF2" w:rsidP="00181DF2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Должны присутствовать хлебные крошки, которые помогут пользователю лучше ориентироваться на сайте;</w:t>
      </w:r>
    </w:p>
    <w:p w14:paraId="7E015D22" w14:textId="77777777" w:rsidR="00181DF2" w:rsidRDefault="00181DF2" w:rsidP="00181DF2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функцию «сохранить» для последующего чтения;</w:t>
      </w:r>
    </w:p>
    <w:p w14:paraId="155EE980" w14:textId="77777777" w:rsidR="00181DF2" w:rsidRDefault="00181DF2" w:rsidP="00181DF2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перегружать страницу информацией и структурировать ее;</w:t>
      </w:r>
    </w:p>
    <w:p w14:paraId="7530889F" w14:textId="77777777" w:rsidR="00181DF2" w:rsidRDefault="00181DF2" w:rsidP="00181DF2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теплые и спокойные цвета, которые будут приятны пользователю;</w:t>
      </w:r>
    </w:p>
    <w:p w14:paraId="61F633A5" w14:textId="77777777" w:rsidR="00181DF2" w:rsidRDefault="00181DF2" w:rsidP="00181DF2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Текстовые элементы сайта должны быть выполнены шрифтом  без засечек, так как они выглядят более современными и не перегружают восприятие, за счет этого информация быстрее запоминается. Желательно использовать не более 2-х шрифтов;</w:t>
      </w:r>
    </w:p>
    <w:p w14:paraId="3D2832C2" w14:textId="77777777" w:rsidR="00181DF2" w:rsidRDefault="00181DF2" w:rsidP="00181DF2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должен быть запоминающимся и четко отображать деятельность сайта. </w:t>
      </w:r>
    </w:p>
    <w:p w14:paraId="0B9D478C" w14:textId="4A030D3C" w:rsidR="00181DF2" w:rsidRPr="00181DF2" w:rsidRDefault="00181DF2" w:rsidP="00181DF2">
      <w:pPr>
        <w:pStyle w:val="a4"/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1D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 </w:t>
      </w:r>
      <w:r w:rsidRPr="00181DF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41BA1AD7" w14:textId="612B5AAD" w:rsidR="00181DF2" w:rsidRDefault="00604FD0" w:rsidP="008539C7">
      <w:pPr>
        <w:spacing w:after="0"/>
        <w:jc w:val="center"/>
        <w:rPr>
          <w:sz w:val="32"/>
          <w:szCs w:val="24"/>
        </w:rPr>
      </w:pPr>
      <w:r>
        <w:rPr>
          <w:noProof/>
          <w:sz w:val="32"/>
          <w:szCs w:val="24"/>
          <w:lang w:eastAsia="ru-RU"/>
        </w:rPr>
        <w:drawing>
          <wp:inline distT="0" distB="0" distL="0" distR="0" wp14:anchorId="06242EC4" wp14:editId="7E2DFA58">
            <wp:extent cx="6572250" cy="2609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91A3" w14:textId="7C176A8E" w:rsidR="00604FD0" w:rsidRDefault="00604FD0" w:rsidP="00181DF2">
      <w:pPr>
        <w:spacing w:after="0"/>
        <w:rPr>
          <w:sz w:val="32"/>
          <w:szCs w:val="24"/>
        </w:rPr>
      </w:pPr>
    </w:p>
    <w:p w14:paraId="295FCC43" w14:textId="050645E5" w:rsidR="00604FD0" w:rsidRDefault="00604FD0" w:rsidP="00604FD0">
      <w:pPr>
        <w:spacing w:after="0"/>
        <w:jc w:val="center"/>
        <w:rPr>
          <w:b/>
          <w:bCs/>
        </w:rPr>
      </w:pPr>
      <w:r w:rsidRPr="00604FD0">
        <w:rPr>
          <w:b/>
          <w:bCs/>
        </w:rPr>
        <w:t>6 задание</w:t>
      </w:r>
    </w:p>
    <w:p w14:paraId="420DD66C" w14:textId="77777777" w:rsidR="009877A0" w:rsidRPr="009877A0" w:rsidRDefault="009877A0" w:rsidP="008539C7">
      <w:pPr>
        <w:spacing w:after="0"/>
        <w:ind w:firstLine="708"/>
        <w:jc w:val="both"/>
        <w:rPr>
          <w:b/>
          <w:bCs/>
        </w:rPr>
      </w:pPr>
      <w:r w:rsidRPr="009877A0">
        <w:rPr>
          <w:b/>
          <w:bCs/>
        </w:rPr>
        <w:t>Данные о книгах:</w:t>
      </w:r>
    </w:p>
    <w:p w14:paraId="27E7CB0C" w14:textId="2BC1B443" w:rsidR="009877A0" w:rsidRDefault="009877A0" w:rsidP="008539C7">
      <w:pPr>
        <w:spacing w:after="0"/>
        <w:ind w:firstLine="708"/>
        <w:jc w:val="both"/>
      </w:pPr>
      <w:r>
        <w:t>- Название книги (обязательно)</w:t>
      </w:r>
    </w:p>
    <w:p w14:paraId="02654EB9" w14:textId="005F4816" w:rsidR="009877A0" w:rsidRDefault="009877A0" w:rsidP="008539C7">
      <w:pPr>
        <w:spacing w:after="0"/>
        <w:ind w:firstLine="708"/>
        <w:jc w:val="both"/>
      </w:pPr>
      <w:r>
        <w:t>- Автор (обязательно)</w:t>
      </w:r>
    </w:p>
    <w:p w14:paraId="0389CE00" w14:textId="2B02154B" w:rsidR="009877A0" w:rsidRDefault="009877A0" w:rsidP="008539C7">
      <w:pPr>
        <w:spacing w:after="0"/>
        <w:ind w:firstLine="708"/>
        <w:jc w:val="both"/>
      </w:pPr>
      <w:r>
        <w:lastRenderedPageBreak/>
        <w:t>- Издательство</w:t>
      </w:r>
    </w:p>
    <w:p w14:paraId="58B091B8" w14:textId="7EBFDCC6" w:rsidR="009877A0" w:rsidRDefault="009877A0" w:rsidP="008539C7">
      <w:pPr>
        <w:spacing w:after="0"/>
        <w:ind w:firstLine="708"/>
        <w:jc w:val="both"/>
      </w:pPr>
      <w:r>
        <w:t>- Год издания</w:t>
      </w:r>
    </w:p>
    <w:p w14:paraId="27A92BEC" w14:textId="1C91C908" w:rsidR="009877A0" w:rsidRDefault="009877A0" w:rsidP="008539C7">
      <w:pPr>
        <w:spacing w:after="0"/>
        <w:ind w:firstLine="708"/>
        <w:jc w:val="both"/>
      </w:pPr>
      <w:r>
        <w:t>- Жанр</w:t>
      </w:r>
    </w:p>
    <w:p w14:paraId="2006CC89" w14:textId="0669FD4E" w:rsidR="009877A0" w:rsidRDefault="009877A0" w:rsidP="008539C7">
      <w:pPr>
        <w:spacing w:after="0"/>
        <w:ind w:firstLine="708"/>
        <w:jc w:val="both"/>
      </w:pPr>
      <w:r>
        <w:t>- Описание</w:t>
      </w:r>
    </w:p>
    <w:p w14:paraId="3FE16867" w14:textId="1AF4992E" w:rsidR="009877A0" w:rsidRDefault="009877A0" w:rsidP="008539C7">
      <w:pPr>
        <w:spacing w:after="0"/>
        <w:ind w:firstLine="708"/>
        <w:jc w:val="both"/>
      </w:pPr>
      <w:r>
        <w:t>- Обложка (возможно)</w:t>
      </w:r>
    </w:p>
    <w:p w14:paraId="456F1FF1" w14:textId="77777777" w:rsidR="009877A0" w:rsidRPr="009877A0" w:rsidRDefault="009877A0" w:rsidP="008539C7">
      <w:pPr>
        <w:spacing w:after="0"/>
        <w:ind w:firstLine="708"/>
        <w:jc w:val="both"/>
        <w:rPr>
          <w:b/>
          <w:bCs/>
        </w:rPr>
      </w:pPr>
      <w:r w:rsidRPr="009877A0">
        <w:rPr>
          <w:b/>
          <w:bCs/>
        </w:rPr>
        <w:t>Данные о читателях:</w:t>
      </w:r>
    </w:p>
    <w:p w14:paraId="5329494D" w14:textId="42C2D994" w:rsidR="009877A0" w:rsidRDefault="009877A0" w:rsidP="008539C7">
      <w:pPr>
        <w:spacing w:after="0"/>
        <w:ind w:firstLine="708"/>
        <w:jc w:val="both"/>
      </w:pPr>
      <w:r>
        <w:t>- И</w:t>
      </w:r>
      <w:bookmarkStart w:id="0" w:name="_GoBack"/>
      <w:bookmarkEnd w:id="0"/>
      <w:r>
        <w:t>мя (обязательно)</w:t>
      </w:r>
    </w:p>
    <w:p w14:paraId="71EDE643" w14:textId="57DC43AD" w:rsidR="009877A0" w:rsidRDefault="009877A0" w:rsidP="008539C7">
      <w:pPr>
        <w:spacing w:after="0"/>
        <w:ind w:firstLine="708"/>
        <w:jc w:val="both"/>
      </w:pPr>
      <w:r>
        <w:t>- Фамилия (обязательно)</w:t>
      </w:r>
    </w:p>
    <w:p w14:paraId="4EA789A1" w14:textId="50BDD276" w:rsidR="009877A0" w:rsidRDefault="009877A0" w:rsidP="008539C7">
      <w:pPr>
        <w:spacing w:after="0"/>
        <w:ind w:firstLine="708"/>
        <w:jc w:val="both"/>
      </w:pPr>
      <w:r>
        <w:t>- Адрес (обязательно)</w:t>
      </w:r>
    </w:p>
    <w:p w14:paraId="0C57D7E8" w14:textId="35C80CD0" w:rsidR="009877A0" w:rsidRDefault="009877A0" w:rsidP="008539C7">
      <w:pPr>
        <w:spacing w:after="0"/>
        <w:ind w:firstLine="708"/>
        <w:jc w:val="both"/>
      </w:pPr>
      <w:r>
        <w:t>- Номер телефона</w:t>
      </w:r>
    </w:p>
    <w:p w14:paraId="2102A0C5" w14:textId="20A7A307" w:rsidR="009877A0" w:rsidRDefault="009877A0" w:rsidP="008539C7">
      <w:pPr>
        <w:spacing w:after="0"/>
        <w:ind w:firstLine="708"/>
        <w:jc w:val="both"/>
      </w:pPr>
      <w:r>
        <w:t xml:space="preserve">- </w:t>
      </w:r>
      <w:proofErr w:type="spellStart"/>
      <w:r>
        <w:t>Email</w:t>
      </w:r>
      <w:proofErr w:type="spellEnd"/>
      <w:r>
        <w:t xml:space="preserve"> (обязательно)</w:t>
      </w:r>
    </w:p>
    <w:p w14:paraId="5A2604F4" w14:textId="4BA8B31C" w:rsidR="009877A0" w:rsidRPr="009877A0" w:rsidRDefault="009877A0" w:rsidP="008539C7">
      <w:pPr>
        <w:spacing w:after="0"/>
        <w:ind w:firstLine="708"/>
        <w:jc w:val="both"/>
      </w:pPr>
      <w:r>
        <w:t>Ограничения</w:t>
      </w:r>
      <w:r w:rsidRPr="009877A0">
        <w:t>:</w:t>
      </w:r>
    </w:p>
    <w:p w14:paraId="222D4676" w14:textId="7B45AD5E" w:rsidR="009877A0" w:rsidRDefault="009877A0" w:rsidP="008539C7">
      <w:pPr>
        <w:spacing w:after="0"/>
        <w:ind w:firstLine="708"/>
        <w:jc w:val="both"/>
      </w:pPr>
      <w:r w:rsidRPr="009877A0">
        <w:t xml:space="preserve">- </w:t>
      </w:r>
      <w:r>
        <w:t>Формат данных: данные должны быть введены в определенном формате, чтобы обеспечить их совместимость и согласованность в приложении. Например, формат для ввода названия книги, автора, издательства, года выпуска и т.д.</w:t>
      </w:r>
    </w:p>
    <w:p w14:paraId="750624D6" w14:textId="4D5A453B" w:rsidR="009877A0" w:rsidRDefault="009877A0" w:rsidP="008539C7">
      <w:pPr>
        <w:spacing w:after="0"/>
        <w:ind w:firstLine="708"/>
        <w:jc w:val="both"/>
      </w:pPr>
      <w:r w:rsidRPr="009877A0">
        <w:t xml:space="preserve">- </w:t>
      </w:r>
      <w:proofErr w:type="spellStart"/>
      <w:r>
        <w:t>Валидация</w:t>
      </w:r>
      <w:proofErr w:type="spellEnd"/>
      <w:r>
        <w:t xml:space="preserve"> данных: приложение должно проверять вводимые данные на соответствие определенным критериям и допустимым значениям. Например, год выпуска не может быть меньше 0 или больше текущего года.</w:t>
      </w:r>
    </w:p>
    <w:p w14:paraId="6DC51164" w14:textId="073D9B87" w:rsidR="009877A0" w:rsidRDefault="009877A0" w:rsidP="008539C7">
      <w:pPr>
        <w:spacing w:after="0"/>
        <w:ind w:firstLine="708"/>
        <w:jc w:val="both"/>
      </w:pPr>
      <w:r w:rsidRPr="009877A0">
        <w:t xml:space="preserve">- </w:t>
      </w:r>
      <w:r>
        <w:t>Ограничения на тип данных: некоторые поля могут иметь определенный тип данных. Например, поле "год выпуска" может принимать только числовые значения.</w:t>
      </w:r>
    </w:p>
    <w:p w14:paraId="755D565C" w14:textId="278C9C42" w:rsidR="009877A0" w:rsidRDefault="009877A0" w:rsidP="008539C7">
      <w:pPr>
        <w:spacing w:after="0"/>
        <w:ind w:firstLine="708"/>
        <w:jc w:val="both"/>
      </w:pPr>
      <w:r w:rsidRPr="009877A0">
        <w:t xml:space="preserve">- </w:t>
      </w:r>
      <w:r>
        <w:t>Обязательные поля: приложение может требовать заполнения определенных полей, чтобы обеспечить полноту данных. Например, название книги и автор могут быть обязательными полями.</w:t>
      </w:r>
    </w:p>
    <w:p w14:paraId="22ED1FF2" w14:textId="1306A8FD" w:rsidR="009877A0" w:rsidRDefault="009877A0" w:rsidP="008539C7">
      <w:pPr>
        <w:spacing w:after="0"/>
        <w:ind w:firstLine="708"/>
        <w:jc w:val="both"/>
      </w:pPr>
      <w:r w:rsidRPr="009877A0">
        <w:t xml:space="preserve">- </w:t>
      </w:r>
      <w:r>
        <w:t>Ограничения на повторяющиеся данные: приложение может ограничивать ввод повторяющихся данных. Например, книга не может быть добавлена дважды в базу данных.</w:t>
      </w:r>
    </w:p>
    <w:p w14:paraId="5FF2E53A" w14:textId="33D7A413" w:rsidR="009877A0" w:rsidRDefault="009877A0" w:rsidP="008539C7">
      <w:pPr>
        <w:spacing w:after="0"/>
        <w:ind w:firstLine="708"/>
        <w:jc w:val="both"/>
      </w:pPr>
      <w:r w:rsidRPr="009877A0">
        <w:t xml:space="preserve">- </w:t>
      </w:r>
      <w:r>
        <w:t xml:space="preserve">Ограничения на размер файлов: приложение может ограничивать размер загружаемых файлов, </w:t>
      </w:r>
      <w:proofErr w:type="gramStart"/>
      <w:r>
        <w:t>например</w:t>
      </w:r>
      <w:proofErr w:type="gramEnd"/>
      <w:r>
        <w:t xml:space="preserve"> изображений.</w:t>
      </w:r>
    </w:p>
    <w:p w14:paraId="2C9B3966" w14:textId="0825AA47" w:rsidR="009877A0" w:rsidRDefault="009877A0" w:rsidP="008539C7">
      <w:pPr>
        <w:spacing w:after="0"/>
        <w:ind w:firstLine="708"/>
        <w:jc w:val="both"/>
      </w:pPr>
      <w:r w:rsidRPr="009877A0">
        <w:t xml:space="preserve">- </w:t>
      </w:r>
      <w:r>
        <w:t>Ограничения на доступность данных: данные, которые не предназначены для общего доступа, должны быть защищены от несанкционированного доступа.</w:t>
      </w:r>
    </w:p>
    <w:p w14:paraId="44AADD6B" w14:textId="75FD21CD" w:rsidR="009877A0" w:rsidRDefault="009877A0" w:rsidP="008539C7">
      <w:pPr>
        <w:spacing w:after="0"/>
        <w:ind w:firstLine="708"/>
        <w:jc w:val="both"/>
      </w:pPr>
      <w:r w:rsidRPr="009877A0">
        <w:t xml:space="preserve">- </w:t>
      </w:r>
      <w:r>
        <w:t>Ограничения на язык данных: приложение может ограничивать язык, на котором могут быть введены данные, чтобы обеспечить совместимость и корректность отображения информации в приложении.</w:t>
      </w:r>
    </w:p>
    <w:p w14:paraId="5CB41704" w14:textId="7D0E4A9A" w:rsidR="00604FD0" w:rsidRDefault="009877A0" w:rsidP="008539C7">
      <w:pPr>
        <w:spacing w:after="0"/>
        <w:ind w:firstLine="708"/>
        <w:jc w:val="both"/>
      </w:pPr>
      <w:r w:rsidRPr="009877A0">
        <w:t xml:space="preserve">- </w:t>
      </w:r>
      <w:r>
        <w:t>Соответствие законодательству: приложение должно соответствовать законодательству по защите данных, включая правила обработки и хранения персональных данных пользователей.</w:t>
      </w:r>
    </w:p>
    <w:p w14:paraId="2850E391" w14:textId="378FE2A5" w:rsidR="009877A0" w:rsidRDefault="009877A0" w:rsidP="009877A0">
      <w:pPr>
        <w:spacing w:after="0"/>
        <w:jc w:val="center"/>
        <w:rPr>
          <w:b/>
          <w:bCs/>
        </w:rPr>
      </w:pPr>
      <w:r w:rsidRPr="00306E98">
        <w:rPr>
          <w:b/>
          <w:bCs/>
        </w:rPr>
        <w:t xml:space="preserve">7 </w:t>
      </w:r>
      <w:r w:rsidRPr="009877A0">
        <w:rPr>
          <w:b/>
          <w:bCs/>
        </w:rPr>
        <w:t>задание</w:t>
      </w:r>
    </w:p>
    <w:p w14:paraId="19A4E89A" w14:textId="6E20D386" w:rsidR="00F75A33" w:rsidRPr="00580979" w:rsidRDefault="00F75A33" w:rsidP="008539C7">
      <w:pPr>
        <w:spacing w:after="0"/>
        <w:ind w:firstLine="708"/>
        <w:jc w:val="both"/>
        <w:rPr>
          <w:b/>
        </w:rPr>
      </w:pPr>
      <w:r w:rsidRPr="00580979">
        <w:rPr>
          <w:b/>
        </w:rPr>
        <w:t>Пример позитивного тестирования:</w:t>
      </w:r>
    </w:p>
    <w:p w14:paraId="3FE9F999" w14:textId="7395A85B" w:rsidR="00F75A33" w:rsidRDefault="00306E98" w:rsidP="008539C7">
      <w:pPr>
        <w:spacing w:after="0"/>
        <w:ind w:firstLine="708"/>
        <w:jc w:val="both"/>
      </w:pPr>
      <w:r>
        <w:t xml:space="preserve">- </w:t>
      </w:r>
      <w:r w:rsidR="00F75A33">
        <w:t>Регистрация нового пользователя: Вводим корректные данные в форму регистрации, и после нажатия на кнопку "Зарегистрироваться", проверяем, что новый пользователь успешно добавлен в базу данных.</w:t>
      </w:r>
    </w:p>
    <w:p w14:paraId="778C1FC9" w14:textId="09CAB181" w:rsidR="00F75A33" w:rsidRDefault="00306E98" w:rsidP="008539C7">
      <w:pPr>
        <w:spacing w:after="0"/>
        <w:ind w:firstLine="708"/>
        <w:jc w:val="both"/>
      </w:pPr>
      <w:r>
        <w:t xml:space="preserve">- </w:t>
      </w:r>
      <w:r w:rsidR="00F75A33">
        <w:t>Поиск книги: Вводим в поле поиска название книги, которую мы знаем, и проверяем, что в результатах поиска появляется нужная книга.</w:t>
      </w:r>
    </w:p>
    <w:p w14:paraId="55AC55A2" w14:textId="2BCBCCA0" w:rsidR="00F75A33" w:rsidRDefault="00306E98" w:rsidP="008539C7">
      <w:pPr>
        <w:spacing w:after="0"/>
        <w:ind w:firstLine="708"/>
        <w:jc w:val="both"/>
      </w:pPr>
      <w:r>
        <w:t>- Подписаться на</w:t>
      </w:r>
      <w:r w:rsidR="00F75A33">
        <w:t xml:space="preserve"> книг</w:t>
      </w:r>
      <w:r>
        <w:t>у</w:t>
      </w:r>
      <w:r w:rsidR="00F75A33">
        <w:t xml:space="preserve">: Выбираем книгу для </w:t>
      </w:r>
      <w:r>
        <w:t>подписки</w:t>
      </w:r>
      <w:r w:rsidR="00F75A33">
        <w:t>, вводим данные банковской карты, нажимаем на кнопку "</w:t>
      </w:r>
      <w:r>
        <w:t>Подписаться</w:t>
      </w:r>
      <w:r w:rsidR="00F75A33">
        <w:t xml:space="preserve">", и проверяем, что книга успешно добавлена в список </w:t>
      </w:r>
      <w:r>
        <w:t>подписанных</w:t>
      </w:r>
      <w:r w:rsidR="00F75A33">
        <w:t>.</w:t>
      </w:r>
    </w:p>
    <w:p w14:paraId="4F5E0C2E" w14:textId="77777777" w:rsidR="00F75A33" w:rsidRDefault="00F75A33" w:rsidP="008539C7">
      <w:pPr>
        <w:spacing w:after="0"/>
        <w:jc w:val="both"/>
      </w:pPr>
    </w:p>
    <w:p w14:paraId="1474768B" w14:textId="4475DF08" w:rsidR="00F75A33" w:rsidRPr="00580979" w:rsidRDefault="00F75A33" w:rsidP="008539C7">
      <w:pPr>
        <w:spacing w:after="0"/>
        <w:ind w:firstLine="708"/>
        <w:jc w:val="both"/>
        <w:rPr>
          <w:b/>
        </w:rPr>
      </w:pPr>
      <w:r w:rsidRPr="00580979">
        <w:rPr>
          <w:b/>
        </w:rPr>
        <w:lastRenderedPageBreak/>
        <w:t>Пример негативного тестирования:</w:t>
      </w:r>
    </w:p>
    <w:p w14:paraId="0557AEDD" w14:textId="432A15AD" w:rsidR="00F75A33" w:rsidRDefault="00306E98" w:rsidP="008539C7">
      <w:pPr>
        <w:spacing w:after="0"/>
        <w:ind w:firstLine="708"/>
        <w:jc w:val="both"/>
      </w:pPr>
      <w:r>
        <w:t xml:space="preserve">- </w:t>
      </w:r>
      <w:r w:rsidR="00F75A33">
        <w:t xml:space="preserve">Регистрация нового пользователя: Вводим неправильный </w:t>
      </w:r>
      <w:proofErr w:type="spellStart"/>
      <w:r w:rsidR="00F75A33">
        <w:t>email</w:t>
      </w:r>
      <w:proofErr w:type="spellEnd"/>
      <w:r w:rsidR="00F75A33">
        <w:t>-адрес и пароль в форму регистрации, и проверяем, что система не позволяет зарегистрировать пользователя с некорректными данными.</w:t>
      </w:r>
    </w:p>
    <w:p w14:paraId="09AF1829" w14:textId="089DD4AA" w:rsidR="00F75A33" w:rsidRDefault="00306E98" w:rsidP="008539C7">
      <w:pPr>
        <w:spacing w:after="0"/>
        <w:ind w:firstLine="708"/>
        <w:jc w:val="both"/>
      </w:pPr>
      <w:r>
        <w:t xml:space="preserve">- </w:t>
      </w:r>
      <w:r w:rsidR="00F75A33">
        <w:t>Поиск книги: Вводим название книги, которой нет в базе данных, и проверяем, что в результате поиска ничего не найдено.</w:t>
      </w:r>
    </w:p>
    <w:p w14:paraId="25F6B5CD" w14:textId="65B197D8" w:rsidR="009877A0" w:rsidRPr="009877A0" w:rsidRDefault="00306E98" w:rsidP="008539C7">
      <w:pPr>
        <w:spacing w:after="0"/>
        <w:ind w:firstLine="708"/>
        <w:jc w:val="both"/>
      </w:pPr>
      <w:r>
        <w:t>- Подписка на</w:t>
      </w:r>
      <w:r w:rsidR="00F75A33">
        <w:t xml:space="preserve"> книг</w:t>
      </w:r>
      <w:r>
        <w:t>у</w:t>
      </w:r>
      <w:r w:rsidR="00F75A33">
        <w:t xml:space="preserve">: Пытаемся </w:t>
      </w:r>
      <w:r>
        <w:t>подписаться на</w:t>
      </w:r>
      <w:r w:rsidR="00F75A33">
        <w:t xml:space="preserve"> книгу, которая уже находится в списке </w:t>
      </w:r>
      <w:r>
        <w:t>подписанных</w:t>
      </w:r>
      <w:r w:rsidR="00F75A33">
        <w:t xml:space="preserve">, и проверяем, что система не позволяет </w:t>
      </w:r>
      <w:r>
        <w:t>подписаться на</w:t>
      </w:r>
      <w:r w:rsidR="00F75A33">
        <w:t xml:space="preserve"> одну и ту же книгу дважды.</w:t>
      </w:r>
    </w:p>
    <w:sectPr w:rsidR="009877A0" w:rsidRPr="009877A0" w:rsidSect="001C4B32">
      <w:pgSz w:w="11906" w:h="16838" w:code="9"/>
      <w:pgMar w:top="1134" w:right="851" w:bottom="426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E7FC5"/>
    <w:multiLevelType w:val="hybridMultilevel"/>
    <w:tmpl w:val="EF5C4428"/>
    <w:lvl w:ilvl="0" w:tplc="74A67D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5B5CC4"/>
    <w:multiLevelType w:val="hybridMultilevel"/>
    <w:tmpl w:val="0B82BDF6"/>
    <w:lvl w:ilvl="0" w:tplc="74A67D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48E6C58"/>
    <w:multiLevelType w:val="hybridMultilevel"/>
    <w:tmpl w:val="54665E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DFB6CDC"/>
    <w:multiLevelType w:val="hybridMultilevel"/>
    <w:tmpl w:val="9B327B62"/>
    <w:lvl w:ilvl="0" w:tplc="74A67D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DB0"/>
    <w:rsid w:val="000247D1"/>
    <w:rsid w:val="00181DF2"/>
    <w:rsid w:val="001B3E14"/>
    <w:rsid w:val="001C4B32"/>
    <w:rsid w:val="00306E98"/>
    <w:rsid w:val="00580979"/>
    <w:rsid w:val="00604FD0"/>
    <w:rsid w:val="00607720"/>
    <w:rsid w:val="006C0B77"/>
    <w:rsid w:val="008242FF"/>
    <w:rsid w:val="008539C7"/>
    <w:rsid w:val="00870751"/>
    <w:rsid w:val="00922C48"/>
    <w:rsid w:val="009877A0"/>
    <w:rsid w:val="009E1620"/>
    <w:rsid w:val="00B915B7"/>
    <w:rsid w:val="00C27F26"/>
    <w:rsid w:val="00D80DB0"/>
    <w:rsid w:val="00EA59DF"/>
    <w:rsid w:val="00EE4070"/>
    <w:rsid w:val="00F12C76"/>
    <w:rsid w:val="00F7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E7A26"/>
  <w15:chartTrackingRefBased/>
  <w15:docId w15:val="{3D5F7914-AADE-4458-9BCA-67CE54AC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1DF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81DF2"/>
    <w:pPr>
      <w:spacing w:line="25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okshake.net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dli.net" TargetMode="External"/><Relationship Id="rId11" Type="http://schemas.openxmlformats.org/officeDocument/2006/relationships/hyperlink" Target="https://www.litres.ru" TargetMode="External"/><Relationship Id="rId5" Type="http://schemas.openxmlformats.org/officeDocument/2006/relationships/hyperlink" Target="https://bookshake.net/" TargetMode="External"/><Relationship Id="rId10" Type="http://schemas.openxmlformats.org/officeDocument/2006/relationships/hyperlink" Target="https://readli.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</dc:creator>
  <cp:keywords/>
  <dc:description/>
  <cp:lastModifiedBy>HP</cp:lastModifiedBy>
  <cp:revision>8</cp:revision>
  <dcterms:created xsi:type="dcterms:W3CDTF">2023-03-24T12:18:00Z</dcterms:created>
  <dcterms:modified xsi:type="dcterms:W3CDTF">2023-03-25T10:19:00Z</dcterms:modified>
</cp:coreProperties>
</file>