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yt2whcr39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</w:t>
        <w:br w:type="textWrapping"/>
        <w:t xml:space="preserve">a) Sistema de paginación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 de página: 512 direcciones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tamaño de página es de 512 direcciones, lo que equivale a 2⁹ direcciones por página. Por lo tanto, los primeros 9 bits de la dirección lógica representan el </w:t>
      </w:r>
      <w:r w:rsidDel="00000000" w:rsidR="00000000" w:rsidRPr="00000000">
        <w:rPr>
          <w:b w:val="1"/>
          <w:rtl w:val="0"/>
        </w:rPr>
        <w:t xml:space="preserve">desplazamiento dentro de la página</w:t>
      </w:r>
      <w:r w:rsidDel="00000000" w:rsidR="00000000" w:rsidRPr="00000000">
        <w:rPr>
          <w:rtl w:val="0"/>
        </w:rPr>
        <w:t xml:space="preserve"> y los siguientes bits representan el </w:t>
      </w:r>
      <w:r w:rsidDel="00000000" w:rsidR="00000000" w:rsidRPr="00000000">
        <w:rPr>
          <w:b w:val="1"/>
          <w:rtl w:val="0"/>
        </w:rPr>
        <w:t xml:space="preserve">número de página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Dividimos la dirección en: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Bits de página (7 bits) | Bits de desplazamiento (9 bits)</w:t>
        <w:br w:type="textWrapping"/>
      </w:r>
      <w:r w:rsidDel="00000000" w:rsidR="00000000" w:rsidRPr="00000000">
        <w:rPr>
          <w:b w:val="1"/>
          <w:rtl w:val="0"/>
        </w:rPr>
        <w:t xml:space="preserve">Dirección binaria: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Página: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0011000</w:t>
      </w:r>
      <w:r w:rsidDel="00000000" w:rsidR="00000000" w:rsidRPr="00000000">
        <w:rPr>
          <w:rtl w:val="0"/>
        </w:rPr>
        <w:t xml:space="preserve"> (7 bits)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Desplazamiento: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000110011</w:t>
      </w:r>
      <w:r w:rsidDel="00000000" w:rsidR="00000000" w:rsidRPr="00000000">
        <w:rPr>
          <w:rtl w:val="0"/>
        </w:rPr>
        <w:t xml:space="preserve"> (9 bits)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decimal: Página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24</w:t>
      </w:r>
      <w:r w:rsidDel="00000000" w:rsidR="00000000" w:rsidRPr="00000000">
        <w:rPr>
          <w:rtl w:val="0"/>
        </w:rPr>
        <w:t xml:space="preserve">, Desplazamiento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Asignación de marcos: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que el número de marco es la mitad del número de página (M = P / 2), entonces: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página P = 24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Número de marco M = 24/2 = 12.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Traducción de la dirección: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número de marco es 12. Ahora tomamos el número de marco y lo combinamos con el desplazamiento para formar la dirección física.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Dirección física (en decimal): 12×512 + 51 = 6144 + 51 = 6195.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Dirección física (en binario):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0001100000110011</w:t>
      </w:r>
      <w:r w:rsidDel="00000000" w:rsidR="00000000" w:rsidRPr="00000000">
        <w:rPr>
          <w:rtl w:val="0"/>
        </w:rPr>
        <w:t xml:space="preserve"> (16 bits)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64h92zqee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t1rzxhe8i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1sjgyyebu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k1dkx14ff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ld1ybn0w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8fdss06hd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ulajq6amj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qfe31syax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Sistema de segmentación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 máximo de segmento: 2K direcciones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significa que cada segmento puede tener hasta </w:t>
      </w:r>
      <w:r w:rsidDel="00000000" w:rsidR="00000000" w:rsidRPr="00000000">
        <w:rPr>
          <w:rtl w:val="0"/>
        </w:rPr>
        <w:t xml:space="preserve">2¹¹</w:t>
      </w:r>
      <w:r w:rsidDel="00000000" w:rsidR="00000000" w:rsidRPr="00000000">
        <w:rPr>
          <w:rtl w:val="0"/>
        </w:rPr>
        <w:t xml:space="preserve"> = 2048 direcciones. La dirección lógica se divide en dos partes: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segmento</w:t>
      </w:r>
      <w:r w:rsidDel="00000000" w:rsidR="00000000" w:rsidRPr="00000000">
        <w:rPr>
          <w:rtl w:val="0"/>
        </w:rPr>
        <w:t xml:space="preserve">: los primeros 5 bits.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Desplazamiento dentro del segmento</w:t>
      </w:r>
      <w:r w:rsidDel="00000000" w:rsidR="00000000" w:rsidRPr="00000000">
        <w:rPr>
          <w:rtl w:val="0"/>
        </w:rPr>
        <w:t xml:space="preserve">: los últimos 11 bits.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Dividimos la dirección en: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Bits de segmento (5 bits) | Bits de desplazamiento (11 bits)</w:t>
        <w:br w:type="textWrapping"/>
      </w:r>
      <w:r w:rsidDel="00000000" w:rsidR="00000000" w:rsidRPr="00000000">
        <w:rPr>
          <w:b w:val="1"/>
          <w:rtl w:val="0"/>
        </w:rPr>
        <w:t xml:space="preserve">Dirección binaria: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00110</w:t>
      </w:r>
      <w:r w:rsidDel="00000000" w:rsidR="00000000" w:rsidRPr="00000000">
        <w:rPr>
          <w:rtl w:val="0"/>
        </w:rPr>
        <w:t xml:space="preserve"> (5 bits)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Desplazamiento: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000000110011</w:t>
      </w:r>
      <w:r w:rsidDel="00000000" w:rsidR="00000000" w:rsidRPr="00000000">
        <w:rPr>
          <w:rtl w:val="0"/>
        </w:rPr>
        <w:t xml:space="preserve"> (11 bits)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decimal: Segmento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</w:t>
      </w:r>
      <w:r w:rsidDel="00000000" w:rsidR="00000000" w:rsidRPr="00000000">
        <w:rPr>
          <w:rtl w:val="0"/>
        </w:rPr>
        <w:t xml:space="preserve">, Desplazamiento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Asignación de bases: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Según el problema, las bases se colocan en direcciones reales: 20+4096+Nro Segmento. Entonces, para el segmento 6: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del segmento = 20+4096+6=4122.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Traducción de la dirección: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dirección física es la suma de la base del segmento y el desplazamiento: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Dirección física (en decimal): 4122+51=4173.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Dirección física (en binario):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0001000001001101</w:t>
      </w:r>
      <w:r w:rsidDel="00000000" w:rsidR="00000000" w:rsidRPr="00000000">
        <w:rPr>
          <w:rtl w:val="0"/>
        </w:rPr>
        <w:t xml:space="preserve"> (16 bits).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que las páginas tienen un tamaño de 4,096 bytes (que es 2¹²), esto significa que los 12 bits inferiores de la dirección virtual representan el desplazamiento dentro de la página, y los 4 bits superiores representan el número de página.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convertir una dirección virtual a una dirección física: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Obtenemos el número de página</w:t>
      </w:r>
      <w:r w:rsidDel="00000000" w:rsidR="00000000" w:rsidRPr="00000000">
        <w:rPr>
          <w:rtl w:val="0"/>
        </w:rPr>
        <w:t xml:space="preserve"> a partir de los 4 bits más significativos.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Obtenemos el desplazamiento</w:t>
      </w:r>
      <w:r w:rsidDel="00000000" w:rsidR="00000000" w:rsidRPr="00000000">
        <w:rPr>
          <w:rtl w:val="0"/>
        </w:rPr>
        <w:t xml:space="preserve"> a partir de los 12 bits menos significativos.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Consultamos la tabla de páginas</w:t>
      </w:r>
      <w:r w:rsidDel="00000000" w:rsidR="00000000" w:rsidRPr="00000000">
        <w:rPr>
          <w:rtl w:val="0"/>
        </w:rPr>
        <w:t xml:space="preserve"> para encontrar el marco de página correspondiente al número de página.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 página está en memoria, reemplazamos el número de página por el marco en la dirección física.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está en memoria, tenemos un fallo de página.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781l1g7xr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Convertir las direcciones virtuales a direcciones físicas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r924pa187ec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Dirección virtual: 0x621C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Convertimos 0x621C a binario: 0110 0010 0001 1100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página (4 bits superiores): 0110 en binario = 6 en decimal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Desplazamiento (12 bits inferiores): 0010 0001 1100 en binario = 0x21C en hexadecimal.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Consultamos la tabla de páginas: la página 6 está en el marco 8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Construimos la dirección física: combinamos el marco 8 y el desplazamiento 0x21C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Dirección física: 0x821C</w:t>
      </w:r>
    </w:p>
    <w:p w:rsidR="00000000" w:rsidDel="00000000" w:rsidP="00000000" w:rsidRDefault="00000000" w:rsidRPr="00000000" w14:paraId="0000003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4jrun83cznz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Dirección virtual: 0xF0A3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Convertimos 0xF0A3 a binario: 1111 0000 1010 0011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página: 1111 en binario = 15 en decimal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Desplazamiento: 0000 1010 0011 en binario = 0x0A3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página 15 está en el marco 2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Dirección física: 0x20A3</w:t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q06z4c48qd5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Dirección virtual: 0xBC1A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Convertimos 0xBC1A a binario: 1011 1100 0001 1010 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página: 1011 en binario = 11 en decimal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Desplazamiento: 1100 0001 1010 en binario = 0xC1A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página 11 está en el marco 4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Dirección física: 0x4C1A</w:t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c6gng3g6wj9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Dirección virtual: 0x5BAA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Convertimos 0x5BAA a binario: 0101 1011 1010 1010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página: 0101 en binario = 5 en decimal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Desplazamiento: 1011 1010 1010 en binario = </w:t>
      </w:r>
      <w:r w:rsidDel="00000000" w:rsidR="00000000" w:rsidRPr="00000000">
        <w:rPr>
          <w:rtl w:val="0"/>
        </w:rPr>
        <w:t xml:space="preserve">0xBAA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página 5 está en el marco 13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Dirección física: </w:t>
      </w:r>
      <w:r w:rsidDel="00000000" w:rsidR="00000000" w:rsidRPr="00000000">
        <w:rPr>
          <w:rtl w:val="0"/>
        </w:rPr>
        <w:t xml:space="preserve">0xDBAA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jcxkhm6345n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Dirección virtual: 0x0BA1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Convertimos 0x0BA1 a binario: 0000 1011 1010 0001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página: 0000 en binario = 0 en decimal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Desplazamiento: 1011 1010 0001 en binario = 0xBA1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página 0 está en el marco 9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Dirección física: 0x9BA1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74151" cy="1185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51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vdfchfzw7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Dirección lógica que produce un fallo de página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Seleccionamos </w:t>
      </w:r>
      <w:r w:rsidDel="00000000" w:rsidR="00000000" w:rsidRPr="00000000">
        <w:rPr>
          <w:rtl w:val="0"/>
        </w:rPr>
        <w:t xml:space="preserve"> una dirección cuyo número de página ya esté en la tabla de páginas, pero que tenga un guión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) en el campo de marco, lo que indica que la página no está actualmente cargada en memoria. Esto asegura que el sistema intentará buscar la página y encuentre que no está presente, causando así un fallo de página.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seleccionar, por ejemplo, la página 1 para este caso.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Supongamos la dirección lógica </w:t>
      </w:r>
      <w:r w:rsidDel="00000000" w:rsidR="00000000" w:rsidRPr="00000000">
        <w:rPr>
          <w:b w:val="1"/>
          <w:rtl w:val="0"/>
        </w:rPr>
        <w:t xml:space="preserve">0x1A00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página</w:t>
      </w:r>
      <w:r w:rsidDel="00000000" w:rsidR="00000000" w:rsidRPr="00000000">
        <w:rPr>
          <w:rtl w:val="0"/>
        </w:rPr>
        <w:t xml:space="preserve">: Los 4 bits más significativos (0x1) corresponden a la </w:t>
      </w:r>
      <w:r w:rsidDel="00000000" w:rsidR="00000000" w:rsidRPr="00000000">
        <w:rPr>
          <w:b w:val="1"/>
          <w:rtl w:val="0"/>
        </w:rPr>
        <w:t xml:space="preserve">página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Desplazamiento</w:t>
      </w:r>
      <w:r w:rsidDel="00000000" w:rsidR="00000000" w:rsidRPr="00000000">
        <w:rPr>
          <w:rtl w:val="0"/>
        </w:rPr>
        <w:t xml:space="preserve">: Los 12 bits inferiores (0xA00).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Convertimos </w:t>
      </w:r>
      <w:r w:rsidDel="00000000" w:rsidR="00000000" w:rsidRPr="00000000">
        <w:rPr>
          <w:b w:val="1"/>
          <w:rtl w:val="0"/>
        </w:rPr>
        <w:t xml:space="preserve">0x1A00</w:t>
      </w:r>
      <w:r w:rsidDel="00000000" w:rsidR="00000000" w:rsidRPr="00000000">
        <w:rPr>
          <w:rtl w:val="0"/>
        </w:rPr>
        <w:t xml:space="preserve"> a binario: 0001 1010 0000 0000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Número de página: 0001 en binario = 1 en decimal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Desplazamiento: 1010 0000 0000 en binario = 0xA00 en hexadecimal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intentamos acceder a la página 1, observamos en la tabla que tiene un guión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), lo que indica que </w:t>
      </w:r>
      <w:r w:rsidDel="00000000" w:rsidR="00000000" w:rsidRPr="00000000">
        <w:rPr>
          <w:b w:val="1"/>
          <w:rtl w:val="0"/>
        </w:rPr>
        <w:t xml:space="preserve">no está en memoria</w:t>
      </w:r>
      <w:r w:rsidDel="00000000" w:rsidR="00000000" w:rsidRPr="00000000">
        <w:rPr>
          <w:rtl w:val="0"/>
        </w:rPr>
        <w:t xml:space="preserve">. Esto provoca un fallo de página, ya que el sistema intentará acceder a esta página pero no podrá encontrarla en la memoria física.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Conjunto de marcos para reemplazo de página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