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B6C09" w14:textId="77777777" w:rsidR="00F34E96" w:rsidRPr="00F34E96" w:rsidRDefault="00F34E96" w:rsidP="00F34E96">
      <w:r w:rsidRPr="00F34E96">
        <w:rPr>
          <w:b/>
          <w:bCs/>
        </w:rPr>
        <w:t>Таблица 1. Социально-демографическая характеристика выборки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839"/>
        <w:gridCol w:w="3446"/>
        <w:gridCol w:w="1194"/>
      </w:tblGrid>
      <w:tr w:rsidR="00F34E96" w:rsidRPr="00F34E96" w14:paraId="79CBB177" w14:textId="77777777" w:rsidTr="00F34E96">
        <w:trPr>
          <w:tblHeader/>
        </w:trPr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C7E40" w14:textId="77777777" w:rsidR="00F34E96" w:rsidRPr="00F34E96" w:rsidRDefault="00F34E96" w:rsidP="00F34E96">
            <w:r w:rsidRPr="00F34E96">
              <w:t>Показатель</w:t>
            </w:r>
          </w:p>
        </w:tc>
        <w:tc>
          <w:tcPr>
            <w:tcW w:w="15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3FCB7" w14:textId="77777777" w:rsidR="00F34E96" w:rsidRPr="00F34E96" w:rsidRDefault="00F34E96" w:rsidP="00F34E96">
            <w:r w:rsidRPr="00F34E96">
              <w:t>Группа 1: без консультирования (n = 31)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303C6" w14:textId="77777777" w:rsidR="00F34E96" w:rsidRPr="00F34E96" w:rsidRDefault="00F34E96" w:rsidP="00F34E96">
            <w:r w:rsidRPr="00F34E96">
              <w:t>Группа 2: с консультированием, 10–15 сессий (n = 31)</w:t>
            </w:r>
          </w:p>
        </w:tc>
        <w:tc>
          <w:tcPr>
            <w:tcW w:w="6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4A71D" w14:textId="77777777" w:rsidR="00F34E96" w:rsidRPr="00F34E96" w:rsidRDefault="00F34E96" w:rsidP="00F34E96">
            <w:r w:rsidRPr="00F34E96">
              <w:t>Всего (n = 62)</w:t>
            </w:r>
          </w:p>
        </w:tc>
      </w:tr>
      <w:tr w:rsidR="00F34E96" w:rsidRPr="00F34E96" w14:paraId="72D53FB4" w14:textId="77777777" w:rsidTr="00F34E96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40956" w14:textId="77777777" w:rsidR="00F34E96" w:rsidRPr="00F34E96" w:rsidRDefault="00F34E96" w:rsidP="00F34E96">
            <w:r w:rsidRPr="00F34E96">
              <w:t>Возраст, M ± SD</w:t>
            </w:r>
          </w:p>
        </w:tc>
        <w:tc>
          <w:tcPr>
            <w:tcW w:w="15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6D953" w14:textId="77777777" w:rsidR="00F34E96" w:rsidRPr="00F34E96" w:rsidRDefault="00F34E96" w:rsidP="00F34E96">
            <w:r w:rsidRPr="00F34E96">
              <w:t>38,68 ± 13,17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BF7A7" w14:textId="77777777" w:rsidR="00F34E96" w:rsidRPr="00F34E96" w:rsidRDefault="00F34E96" w:rsidP="00F34E96">
            <w:r w:rsidRPr="00F34E96">
              <w:t>37,77 ± 8,96</w:t>
            </w:r>
          </w:p>
        </w:tc>
        <w:tc>
          <w:tcPr>
            <w:tcW w:w="6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8ABD7" w14:textId="77777777" w:rsidR="00F34E96" w:rsidRPr="00F34E96" w:rsidRDefault="00F34E96" w:rsidP="00F34E96">
            <w:r w:rsidRPr="00F34E96">
              <w:t>38,23 ± 11,18</w:t>
            </w:r>
          </w:p>
        </w:tc>
      </w:tr>
      <w:tr w:rsidR="00F34E96" w:rsidRPr="00F34E96" w14:paraId="1B6F1394" w14:textId="77777777" w:rsidTr="00F34E96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9CC1B" w14:textId="77777777" w:rsidR="00F34E96" w:rsidRPr="00F34E96" w:rsidRDefault="00F34E96" w:rsidP="00F34E96">
            <w:r w:rsidRPr="00F34E96">
              <w:t>Возраст, медиана (</w:t>
            </w:r>
            <w:proofErr w:type="spellStart"/>
            <w:r w:rsidRPr="00F34E96">
              <w:t>min</w:t>
            </w:r>
            <w:proofErr w:type="spellEnd"/>
            <w:r w:rsidRPr="00F34E96">
              <w:t>–</w:t>
            </w:r>
            <w:proofErr w:type="spellStart"/>
            <w:r w:rsidRPr="00F34E96">
              <w:t>max</w:t>
            </w:r>
            <w:proofErr w:type="spellEnd"/>
            <w:r w:rsidRPr="00F34E96">
              <w:t>)</w:t>
            </w:r>
          </w:p>
        </w:tc>
        <w:tc>
          <w:tcPr>
            <w:tcW w:w="15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216A" w14:textId="77777777" w:rsidR="00F34E96" w:rsidRPr="00F34E96" w:rsidRDefault="00F34E96" w:rsidP="00F34E96">
            <w:r w:rsidRPr="00F34E96">
              <w:t>39 (18–69)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D837" w14:textId="77777777" w:rsidR="00F34E96" w:rsidRPr="00F34E96" w:rsidRDefault="00F34E96" w:rsidP="00F34E96">
            <w:r w:rsidRPr="00F34E96">
              <w:t>39 (18–54)</w:t>
            </w:r>
          </w:p>
        </w:tc>
        <w:tc>
          <w:tcPr>
            <w:tcW w:w="6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1A7CB" w14:textId="77777777" w:rsidR="00F34E96" w:rsidRPr="00F34E96" w:rsidRDefault="00F34E96" w:rsidP="00F34E96">
            <w:r w:rsidRPr="00F34E96">
              <w:t>39 (18–69)</w:t>
            </w:r>
          </w:p>
        </w:tc>
      </w:tr>
      <w:tr w:rsidR="00F34E96" w:rsidRPr="00F34E96" w14:paraId="778093EA" w14:textId="77777777" w:rsidTr="00F34E96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EDFEC" w14:textId="77777777" w:rsidR="00F34E96" w:rsidRPr="00F34E96" w:rsidRDefault="00F34E96" w:rsidP="00F34E96">
            <w:r w:rsidRPr="00F34E96">
              <w:t>Пол, n (%)</w:t>
            </w:r>
          </w:p>
        </w:tc>
        <w:tc>
          <w:tcPr>
            <w:tcW w:w="15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11B54" w14:textId="77777777" w:rsidR="00F34E96" w:rsidRPr="00F34E96" w:rsidRDefault="00F34E96" w:rsidP="00F34E96"/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24101" w14:textId="77777777" w:rsidR="00F34E96" w:rsidRPr="00F34E96" w:rsidRDefault="00F34E96" w:rsidP="00F34E96"/>
        </w:tc>
        <w:tc>
          <w:tcPr>
            <w:tcW w:w="6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494E3" w14:textId="77777777" w:rsidR="00F34E96" w:rsidRPr="00F34E96" w:rsidRDefault="00F34E96" w:rsidP="00F34E96"/>
        </w:tc>
      </w:tr>
      <w:tr w:rsidR="00F34E96" w:rsidRPr="00F34E96" w14:paraId="4F8DF195" w14:textId="77777777" w:rsidTr="00F34E96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774D7" w14:textId="77777777" w:rsidR="00F34E96" w:rsidRPr="00F34E96" w:rsidRDefault="00F34E96" w:rsidP="00F34E96">
            <w:r w:rsidRPr="00F34E96">
              <w:t>— женский</w:t>
            </w:r>
          </w:p>
        </w:tc>
        <w:tc>
          <w:tcPr>
            <w:tcW w:w="15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A2743" w14:textId="77777777" w:rsidR="00F34E96" w:rsidRPr="00F34E96" w:rsidRDefault="00F34E96" w:rsidP="00F34E96">
            <w:r w:rsidRPr="00F34E96">
              <w:t>22 (71,0 %)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0EFF0" w14:textId="77777777" w:rsidR="00F34E96" w:rsidRPr="00F34E96" w:rsidRDefault="00F34E96" w:rsidP="00F34E96">
            <w:r w:rsidRPr="00F34E96">
              <w:t>28 (90,3 %)</w:t>
            </w:r>
          </w:p>
        </w:tc>
        <w:tc>
          <w:tcPr>
            <w:tcW w:w="6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17F51" w14:textId="77777777" w:rsidR="00F34E96" w:rsidRPr="00F34E96" w:rsidRDefault="00F34E96" w:rsidP="00F34E96">
            <w:r w:rsidRPr="00F34E96">
              <w:t>50 (80,6 %)</w:t>
            </w:r>
          </w:p>
        </w:tc>
      </w:tr>
      <w:tr w:rsidR="00F34E96" w:rsidRPr="00F34E96" w14:paraId="64FCF13E" w14:textId="77777777" w:rsidTr="00F34E96">
        <w:tc>
          <w:tcPr>
            <w:tcW w:w="9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D2F3" w14:textId="77777777" w:rsidR="00F34E96" w:rsidRPr="00F34E96" w:rsidRDefault="00F34E96" w:rsidP="00F34E96">
            <w:r w:rsidRPr="00F34E96">
              <w:t>— мужской</w:t>
            </w:r>
          </w:p>
        </w:tc>
        <w:tc>
          <w:tcPr>
            <w:tcW w:w="15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E6462" w14:textId="77777777" w:rsidR="00F34E96" w:rsidRPr="00F34E96" w:rsidRDefault="00F34E96" w:rsidP="00F34E96">
            <w:r w:rsidRPr="00F34E96">
              <w:t>9 (29,0 %)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CE9B" w14:textId="77777777" w:rsidR="00F34E96" w:rsidRPr="00F34E96" w:rsidRDefault="00F34E96" w:rsidP="00F34E96">
            <w:r w:rsidRPr="00F34E96">
              <w:t>3 (9,7 %)</w:t>
            </w:r>
          </w:p>
        </w:tc>
        <w:tc>
          <w:tcPr>
            <w:tcW w:w="6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BE355" w14:textId="77777777" w:rsidR="00F34E96" w:rsidRPr="00F34E96" w:rsidRDefault="00F34E96" w:rsidP="00F34E96">
            <w:r w:rsidRPr="00F34E96">
              <w:t>12 (19,4 %)</w:t>
            </w:r>
          </w:p>
        </w:tc>
      </w:tr>
    </w:tbl>
    <w:p w14:paraId="44BB3196" w14:textId="77777777" w:rsidR="00FF413A" w:rsidRDefault="00FF413A" w:rsidP="00FF413A"/>
    <w:p w14:paraId="7A919CF2" w14:textId="77777777" w:rsidR="00F34E96" w:rsidRPr="00F34E96" w:rsidRDefault="00F34E96" w:rsidP="00F34E96">
      <w:r w:rsidRPr="00F34E96">
        <w:t>В исследовании приняли участие 62 человека в возрасте от 18 до 69 лет (M = 38,23; SD = 11,18; медиана = 39). Выборка была разделена на две группы по 31 человеку: группа 1 — лица, не проходившие краткосрочное индивидуальное консультирование; группа 2 — лица, прошедшие курс краткосрочного индивидуального консультирования (10–15 сессий).</w:t>
      </w:r>
    </w:p>
    <w:p w14:paraId="3F3EE122" w14:textId="77777777" w:rsidR="00F34E96" w:rsidRPr="00F34E96" w:rsidRDefault="00F34E96" w:rsidP="00F34E96">
      <w:r w:rsidRPr="00F34E96">
        <w:t>По возрасту группы сопоставимы: в группе 1 средний возраст составил 38,68 ± 13,17 лет (медиана 39; диапазон 18–69), в группе 2 — 37,77 ± 8,96 лет (медиана 39; диапазон 18–54). Разброс возраста в группе 1 несколько выше за счёт одного респондента 69 лет; в целом обе группы охватывают широкий возрастной диапазон от 18 до 54–69 лет.</w:t>
      </w:r>
    </w:p>
    <w:p w14:paraId="6A4F9A82" w14:textId="77777777" w:rsidR="00F34E96" w:rsidRPr="00F34E96" w:rsidRDefault="00F34E96" w:rsidP="00F34E96">
      <w:r w:rsidRPr="00F34E96">
        <w:t>По полу выборка характеризуется преобладанием женщин: 50 человек (80,6 %) против 12 мужчин (19,4 %). При этом распределение по полу в группах неодинаково: в группе 1 женщины составляют 71,0 % (22 человека), мужчины — 29,0 % (9 человек); в группе 2 — 90,3 % женщин (28 человек) и 9,7 % мужчин (3 человека). Такая диспропорция является ограничением исследования: немногочисленность мужчин в группе 2 (n = 3) не позволяет содержательно анализировать гендерные различия внутри этой группы, поэтому пол в дальнейшем используется преимущественно как описательная характеристика, а не как факторная переменная.</w:t>
      </w:r>
    </w:p>
    <w:p w14:paraId="0147E449" w14:textId="77777777" w:rsidR="00826305" w:rsidRPr="00826305" w:rsidRDefault="00826305" w:rsidP="00826305">
      <w:r w:rsidRPr="00826305">
        <w:lastRenderedPageBreak/>
        <w:t xml:space="preserve">Для описания особенностей локуса контроля респондентов был проведен анализ распределения уровней субъективного контроля (низкий, средний, высокий) по шкалам опросника УСК. Результаты представлены в Таблице </w:t>
      </w:r>
      <w:r>
        <w:t>2</w:t>
      </w:r>
      <w:r w:rsidRPr="00826305">
        <w:t>.</w:t>
      </w:r>
    </w:p>
    <w:p w14:paraId="3D7010EC" w14:textId="77777777" w:rsidR="00826305" w:rsidRDefault="00826305" w:rsidP="00F34E96"/>
    <w:p w14:paraId="271C3F7F" w14:textId="1B2B2DA5" w:rsidR="00826305" w:rsidRPr="00826305" w:rsidRDefault="00826305" w:rsidP="00826305">
      <w:pPr>
        <w:rPr>
          <w:b/>
          <w:bCs/>
        </w:rPr>
      </w:pPr>
      <w:r w:rsidRPr="00826305">
        <w:rPr>
          <w:b/>
          <w:bCs/>
        </w:rPr>
        <w:t>Таблица</w:t>
      </w:r>
      <w:r>
        <w:rPr>
          <w:b/>
          <w:bCs/>
        </w:rPr>
        <w:t xml:space="preserve"> 2</w:t>
      </w:r>
      <w:r w:rsidRPr="00826305">
        <w:rPr>
          <w:b/>
          <w:bCs/>
        </w:rPr>
        <w:t>. Распределение уровней субъективного контроля (УСК) в исследуемых группах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350"/>
        <w:gridCol w:w="1662"/>
        <w:gridCol w:w="1711"/>
        <w:gridCol w:w="1695"/>
      </w:tblGrid>
      <w:tr w:rsidR="00826305" w:rsidRPr="00826305" w14:paraId="6D8D2306" w14:textId="77777777" w:rsidTr="0082630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CA73C" w14:textId="77777777" w:rsidR="00826305" w:rsidRPr="00826305" w:rsidRDefault="00826305" w:rsidP="00826305">
            <w:r w:rsidRPr="00826305">
              <w:t>Шкала 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4FD6" w14:textId="77777777" w:rsidR="00826305" w:rsidRPr="00826305" w:rsidRDefault="00826305" w:rsidP="00826305">
            <w:r w:rsidRPr="00826305"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B9092" w14:textId="77777777" w:rsidR="00826305" w:rsidRPr="00826305" w:rsidRDefault="00826305" w:rsidP="00826305">
            <w:r w:rsidRPr="00826305">
              <w:t>Низкий уровень, n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61AFD" w14:textId="77777777" w:rsidR="00826305" w:rsidRPr="00826305" w:rsidRDefault="00826305" w:rsidP="00826305">
            <w:r w:rsidRPr="00826305">
              <w:t>Средний уровень, n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62F9B" w14:textId="77777777" w:rsidR="00826305" w:rsidRPr="00826305" w:rsidRDefault="00826305" w:rsidP="00826305">
            <w:r w:rsidRPr="00826305">
              <w:t>Высокий уровень, n (%)</w:t>
            </w:r>
          </w:p>
        </w:tc>
      </w:tr>
      <w:tr w:rsidR="00826305" w:rsidRPr="00826305" w14:paraId="425449D5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9597" w14:textId="77777777" w:rsidR="00826305" w:rsidRPr="00826305" w:rsidRDefault="00826305" w:rsidP="00826305">
            <w:r w:rsidRPr="00826305">
              <w:rPr>
                <w:b/>
                <w:bCs/>
              </w:rPr>
              <w:t>Ио</w:t>
            </w:r>
            <w:r w:rsidRPr="00826305">
              <w:t xml:space="preserve"> (Общая </w:t>
            </w:r>
            <w:proofErr w:type="spellStart"/>
            <w:r w:rsidRPr="00826305">
              <w:t>интернальность</w:t>
            </w:r>
            <w:proofErr w:type="spellEnd"/>
            <w:r w:rsidRPr="0082630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97CC" w14:textId="77777777" w:rsidR="00826305" w:rsidRPr="00826305" w:rsidRDefault="00826305" w:rsidP="00826305">
            <w:r w:rsidRPr="00826305">
              <w:t xml:space="preserve">1 (без </w:t>
            </w:r>
            <w:proofErr w:type="spellStart"/>
            <w:r w:rsidRPr="00826305">
              <w:t>конс</w:t>
            </w:r>
            <w:proofErr w:type="spellEnd"/>
            <w:r w:rsidRPr="00826305">
              <w:t>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45410" w14:textId="77777777" w:rsidR="00826305" w:rsidRPr="00826305" w:rsidRDefault="00826305" w:rsidP="00826305">
            <w:r w:rsidRPr="00826305">
              <w:t>8 (25,8%)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9B351" w14:textId="77777777" w:rsidR="00826305" w:rsidRPr="00826305" w:rsidRDefault="00826305" w:rsidP="00826305">
            <w:r w:rsidRPr="00826305">
              <w:t>19 (61,3%)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10B89" w14:textId="77777777" w:rsidR="00826305" w:rsidRPr="00826305" w:rsidRDefault="00826305" w:rsidP="00826305">
            <w:r w:rsidRPr="00826305">
              <w:t>4 (12,9%)</w:t>
            </w:r>
          </w:p>
        </w:tc>
      </w:tr>
      <w:tr w:rsidR="00826305" w:rsidRPr="00826305" w14:paraId="0CF70887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39A9" w14:textId="77777777" w:rsidR="00826305" w:rsidRPr="00826305" w:rsidRDefault="00826305" w:rsidP="0082630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DD498" w14:textId="77777777" w:rsidR="00826305" w:rsidRPr="00826305" w:rsidRDefault="00826305" w:rsidP="00826305">
            <w:r w:rsidRPr="00826305">
              <w:t xml:space="preserve">2 (после </w:t>
            </w:r>
            <w:proofErr w:type="spellStart"/>
            <w:r w:rsidRPr="00826305">
              <w:t>конс</w:t>
            </w:r>
            <w:proofErr w:type="spellEnd"/>
            <w:r w:rsidRPr="00826305">
              <w:t>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1C102" w14:textId="77777777" w:rsidR="00826305" w:rsidRPr="00826305" w:rsidRDefault="00826305" w:rsidP="00826305">
            <w:r w:rsidRPr="00826305">
              <w:t>4 (12,9%)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31E2" w14:textId="77777777" w:rsidR="00826305" w:rsidRPr="00826305" w:rsidRDefault="00826305" w:rsidP="00826305">
            <w:r w:rsidRPr="00826305">
              <w:t>26 (83,9%)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481DF" w14:textId="77777777" w:rsidR="00826305" w:rsidRPr="00826305" w:rsidRDefault="00826305" w:rsidP="00826305">
            <w:r w:rsidRPr="00826305">
              <w:t>1 (3,2%)</w:t>
            </w:r>
          </w:p>
        </w:tc>
      </w:tr>
      <w:tr w:rsidR="00826305" w:rsidRPr="00826305" w14:paraId="0BA4D25A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EE593" w14:textId="77777777" w:rsidR="00826305" w:rsidRPr="00826305" w:rsidRDefault="00826305" w:rsidP="00826305">
            <w:r w:rsidRPr="00826305">
              <w:rPr>
                <w:b/>
                <w:bCs/>
              </w:rPr>
              <w:t>Ид</w:t>
            </w:r>
            <w:r w:rsidRPr="00826305">
              <w:t xml:space="preserve"> (</w:t>
            </w:r>
            <w:proofErr w:type="spellStart"/>
            <w:r w:rsidRPr="00826305">
              <w:t>Интернальность</w:t>
            </w:r>
            <w:proofErr w:type="spellEnd"/>
            <w:r w:rsidRPr="00826305">
              <w:t xml:space="preserve"> достижений)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A43FE" w14:textId="77777777" w:rsidR="00826305" w:rsidRPr="00826305" w:rsidRDefault="00826305" w:rsidP="00826305">
            <w:r w:rsidRPr="0082630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F5065" w14:textId="77777777" w:rsidR="00826305" w:rsidRPr="00826305" w:rsidRDefault="00826305" w:rsidP="00826305">
            <w:r w:rsidRPr="00826305">
              <w:t>2 (6,5%)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C2CD2" w14:textId="77777777" w:rsidR="00826305" w:rsidRPr="00826305" w:rsidRDefault="00826305" w:rsidP="00826305">
            <w:r w:rsidRPr="00826305">
              <w:t>24 (77,4%)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0777E" w14:textId="77777777" w:rsidR="00826305" w:rsidRPr="00826305" w:rsidRDefault="00826305" w:rsidP="00826305">
            <w:r w:rsidRPr="00826305">
              <w:t>5 (16,1%)</w:t>
            </w:r>
          </w:p>
        </w:tc>
      </w:tr>
      <w:tr w:rsidR="00826305" w:rsidRPr="00826305" w14:paraId="5FA462D2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6754D" w14:textId="77777777" w:rsidR="00826305" w:rsidRPr="00826305" w:rsidRDefault="00826305" w:rsidP="0082630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EE410" w14:textId="77777777" w:rsidR="00826305" w:rsidRPr="00826305" w:rsidRDefault="00826305" w:rsidP="00826305">
            <w:r w:rsidRPr="0082630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01287" w14:textId="77777777" w:rsidR="00826305" w:rsidRPr="00826305" w:rsidRDefault="00826305" w:rsidP="00826305">
            <w:r w:rsidRPr="00826305">
              <w:t>3 (9,7%)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3A147" w14:textId="77777777" w:rsidR="00826305" w:rsidRPr="00826305" w:rsidRDefault="00826305" w:rsidP="00826305">
            <w:r w:rsidRPr="00826305">
              <w:t>23 (74,2%)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F11A2" w14:textId="77777777" w:rsidR="00826305" w:rsidRPr="00826305" w:rsidRDefault="00826305" w:rsidP="00826305">
            <w:r w:rsidRPr="00826305">
              <w:t>5 (16,1%)</w:t>
            </w:r>
          </w:p>
        </w:tc>
      </w:tr>
      <w:tr w:rsidR="00826305" w:rsidRPr="00826305" w14:paraId="7FCF1A16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FEC81" w14:textId="77777777" w:rsidR="00826305" w:rsidRPr="00826305" w:rsidRDefault="00826305" w:rsidP="00826305">
            <w:r w:rsidRPr="00826305">
              <w:rPr>
                <w:b/>
                <w:bCs/>
              </w:rPr>
              <w:t>Ин</w:t>
            </w:r>
            <w:r w:rsidRPr="00826305">
              <w:t xml:space="preserve"> (</w:t>
            </w:r>
            <w:proofErr w:type="spellStart"/>
            <w:r w:rsidRPr="00826305">
              <w:t>Интернальность</w:t>
            </w:r>
            <w:proofErr w:type="spellEnd"/>
            <w:r w:rsidRPr="00826305">
              <w:t xml:space="preserve"> неудач)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0DF04" w14:textId="77777777" w:rsidR="00826305" w:rsidRPr="00826305" w:rsidRDefault="00826305" w:rsidP="00826305">
            <w:r w:rsidRPr="0082630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8613E" w14:textId="77777777" w:rsidR="00826305" w:rsidRPr="00826305" w:rsidRDefault="00826305" w:rsidP="00826305">
            <w:r w:rsidRPr="00826305">
              <w:t>11 (35,5%)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3142" w14:textId="77777777" w:rsidR="00826305" w:rsidRPr="00826305" w:rsidRDefault="00826305" w:rsidP="00826305">
            <w:r w:rsidRPr="00826305">
              <w:t>18 (58,1%)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9917D" w14:textId="77777777" w:rsidR="00826305" w:rsidRPr="00826305" w:rsidRDefault="00826305" w:rsidP="00826305">
            <w:r w:rsidRPr="00826305">
              <w:t>2 (6,5%)</w:t>
            </w:r>
          </w:p>
        </w:tc>
      </w:tr>
      <w:tr w:rsidR="00826305" w:rsidRPr="00826305" w14:paraId="2E839019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8A83E" w14:textId="77777777" w:rsidR="00826305" w:rsidRPr="00826305" w:rsidRDefault="00826305" w:rsidP="0082630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B1BE0" w14:textId="77777777" w:rsidR="00826305" w:rsidRPr="00826305" w:rsidRDefault="00826305" w:rsidP="00826305">
            <w:r w:rsidRPr="0082630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959E8" w14:textId="77777777" w:rsidR="00826305" w:rsidRPr="00826305" w:rsidRDefault="00826305" w:rsidP="00826305">
            <w:r w:rsidRPr="00826305">
              <w:t>11 (35,5%)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0B19" w14:textId="77777777" w:rsidR="00826305" w:rsidRPr="00826305" w:rsidRDefault="00826305" w:rsidP="00826305">
            <w:r w:rsidRPr="00826305">
              <w:t>18 (58,1%)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594A0" w14:textId="77777777" w:rsidR="00826305" w:rsidRPr="00826305" w:rsidRDefault="00826305" w:rsidP="00826305">
            <w:r w:rsidRPr="00826305">
              <w:t>2 (6,5%)</w:t>
            </w:r>
          </w:p>
        </w:tc>
      </w:tr>
      <w:tr w:rsidR="00826305" w:rsidRPr="00826305" w14:paraId="5C3C2930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DDFC" w14:textId="77777777" w:rsidR="00826305" w:rsidRPr="00826305" w:rsidRDefault="00826305" w:rsidP="00826305">
            <w:r w:rsidRPr="00826305">
              <w:rPr>
                <w:b/>
                <w:bCs/>
              </w:rPr>
              <w:t>Ис</w:t>
            </w:r>
            <w:r w:rsidRPr="00826305">
              <w:t xml:space="preserve"> (</w:t>
            </w:r>
            <w:proofErr w:type="spellStart"/>
            <w:r w:rsidRPr="00826305">
              <w:t>Интернальность</w:t>
            </w:r>
            <w:proofErr w:type="spellEnd"/>
            <w:r w:rsidRPr="00826305">
              <w:t xml:space="preserve"> в семье)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FCA49" w14:textId="77777777" w:rsidR="00826305" w:rsidRPr="00826305" w:rsidRDefault="00826305" w:rsidP="00826305">
            <w:r w:rsidRPr="0082630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04623" w14:textId="77777777" w:rsidR="00826305" w:rsidRPr="00826305" w:rsidRDefault="00826305" w:rsidP="00826305">
            <w:r w:rsidRPr="00826305">
              <w:t>2 (6,5%)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6AAD" w14:textId="77777777" w:rsidR="00826305" w:rsidRPr="00826305" w:rsidRDefault="00826305" w:rsidP="00826305">
            <w:r w:rsidRPr="00826305">
              <w:t>25 (80,6%)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C775E" w14:textId="77777777" w:rsidR="00826305" w:rsidRPr="00826305" w:rsidRDefault="00826305" w:rsidP="00826305">
            <w:r w:rsidRPr="00826305">
              <w:t>4 (12,9%)</w:t>
            </w:r>
          </w:p>
        </w:tc>
      </w:tr>
      <w:tr w:rsidR="00826305" w:rsidRPr="00826305" w14:paraId="781FC73E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500B0" w14:textId="77777777" w:rsidR="00826305" w:rsidRPr="00826305" w:rsidRDefault="00826305" w:rsidP="0082630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82924" w14:textId="77777777" w:rsidR="00826305" w:rsidRPr="00826305" w:rsidRDefault="00826305" w:rsidP="00826305">
            <w:r w:rsidRPr="0082630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F35AD" w14:textId="77777777" w:rsidR="00826305" w:rsidRPr="00826305" w:rsidRDefault="00826305" w:rsidP="00826305">
            <w:r w:rsidRPr="00826305">
              <w:t>2 (6,5%)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B0165" w14:textId="77777777" w:rsidR="00826305" w:rsidRPr="00826305" w:rsidRDefault="00826305" w:rsidP="00826305">
            <w:r w:rsidRPr="00826305">
              <w:t>28 (90,3%)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1477A" w14:textId="77777777" w:rsidR="00826305" w:rsidRPr="00826305" w:rsidRDefault="00826305" w:rsidP="00826305">
            <w:r w:rsidRPr="00826305">
              <w:t>1 (3,2%)</w:t>
            </w:r>
          </w:p>
        </w:tc>
      </w:tr>
      <w:tr w:rsidR="00826305" w:rsidRPr="00826305" w14:paraId="785F7105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B9101" w14:textId="77777777" w:rsidR="00826305" w:rsidRPr="00826305" w:rsidRDefault="00826305" w:rsidP="00826305">
            <w:proofErr w:type="spellStart"/>
            <w:r w:rsidRPr="00826305">
              <w:rPr>
                <w:b/>
                <w:bCs/>
              </w:rPr>
              <w:t>Ип</w:t>
            </w:r>
            <w:proofErr w:type="spellEnd"/>
            <w:r w:rsidRPr="00826305">
              <w:t xml:space="preserve"> (</w:t>
            </w:r>
            <w:proofErr w:type="spellStart"/>
            <w:r w:rsidRPr="00826305">
              <w:t>Интернальность</w:t>
            </w:r>
            <w:proofErr w:type="spellEnd"/>
            <w:r w:rsidRPr="00826305">
              <w:t xml:space="preserve"> в производственных отношениях)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6BA65" w14:textId="77777777" w:rsidR="00826305" w:rsidRPr="00826305" w:rsidRDefault="00826305" w:rsidP="00826305">
            <w:r w:rsidRPr="0082630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95EE1" w14:textId="77777777" w:rsidR="00826305" w:rsidRPr="00826305" w:rsidRDefault="00826305" w:rsidP="00826305">
            <w:r w:rsidRPr="00826305">
              <w:t>7 (22,6%)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9B56" w14:textId="77777777" w:rsidR="00826305" w:rsidRPr="00826305" w:rsidRDefault="00826305" w:rsidP="00826305">
            <w:r w:rsidRPr="00826305">
              <w:t>20 (64,5%)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8D990" w14:textId="77777777" w:rsidR="00826305" w:rsidRPr="00826305" w:rsidRDefault="00826305" w:rsidP="00826305">
            <w:r w:rsidRPr="00826305">
              <w:t>4 (12,9%)</w:t>
            </w:r>
          </w:p>
        </w:tc>
      </w:tr>
      <w:tr w:rsidR="00826305" w:rsidRPr="00826305" w14:paraId="2F7872CB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FBBCA" w14:textId="77777777" w:rsidR="00826305" w:rsidRPr="00826305" w:rsidRDefault="00826305" w:rsidP="0082630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3E84F" w14:textId="77777777" w:rsidR="00826305" w:rsidRPr="00826305" w:rsidRDefault="00826305" w:rsidP="00826305">
            <w:r w:rsidRPr="0082630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3F3D2" w14:textId="77777777" w:rsidR="00826305" w:rsidRPr="00826305" w:rsidRDefault="00826305" w:rsidP="00826305">
            <w:r w:rsidRPr="00826305">
              <w:t>5 (16,1%)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D8B6A" w14:textId="77777777" w:rsidR="00826305" w:rsidRPr="00826305" w:rsidRDefault="00826305" w:rsidP="00826305">
            <w:r w:rsidRPr="00826305">
              <w:t>26 (83,9%)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A5054" w14:textId="77777777" w:rsidR="00826305" w:rsidRPr="00826305" w:rsidRDefault="00826305" w:rsidP="00826305">
            <w:r w:rsidRPr="00826305">
              <w:t>0 (0,0%)</w:t>
            </w:r>
          </w:p>
        </w:tc>
      </w:tr>
      <w:tr w:rsidR="00826305" w:rsidRPr="00826305" w14:paraId="647CA540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8AC24" w14:textId="77777777" w:rsidR="00826305" w:rsidRPr="00826305" w:rsidRDefault="00826305" w:rsidP="00826305">
            <w:r w:rsidRPr="00826305">
              <w:rPr>
                <w:b/>
                <w:bCs/>
              </w:rPr>
              <w:t>Им</w:t>
            </w:r>
            <w:r w:rsidRPr="00826305">
              <w:t xml:space="preserve"> (</w:t>
            </w:r>
            <w:proofErr w:type="spellStart"/>
            <w:r w:rsidRPr="00826305">
              <w:t>Интернальность</w:t>
            </w:r>
            <w:proofErr w:type="spellEnd"/>
            <w:r w:rsidRPr="00826305">
              <w:t xml:space="preserve"> в межличностных отношениях)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A51D" w14:textId="77777777" w:rsidR="00826305" w:rsidRPr="00826305" w:rsidRDefault="00826305" w:rsidP="00826305">
            <w:r w:rsidRPr="0082630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B20AE" w14:textId="77777777" w:rsidR="00826305" w:rsidRPr="00826305" w:rsidRDefault="00826305" w:rsidP="00826305">
            <w:r w:rsidRPr="00826305">
              <w:t>3 (9,7%)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17033" w14:textId="77777777" w:rsidR="00826305" w:rsidRPr="00826305" w:rsidRDefault="00826305" w:rsidP="00826305">
            <w:r w:rsidRPr="00826305">
              <w:t>26 (83,9%)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A4F2F" w14:textId="77777777" w:rsidR="00826305" w:rsidRPr="00826305" w:rsidRDefault="00826305" w:rsidP="00826305">
            <w:r w:rsidRPr="00826305">
              <w:t>2 (6,5%)</w:t>
            </w:r>
          </w:p>
        </w:tc>
      </w:tr>
      <w:tr w:rsidR="00826305" w:rsidRPr="00826305" w14:paraId="78D1DC7E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C66BD" w14:textId="77777777" w:rsidR="00826305" w:rsidRPr="00826305" w:rsidRDefault="00826305" w:rsidP="0082630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E1602" w14:textId="77777777" w:rsidR="00826305" w:rsidRPr="00826305" w:rsidRDefault="00826305" w:rsidP="00826305">
            <w:r w:rsidRPr="0082630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F3128" w14:textId="77777777" w:rsidR="00826305" w:rsidRPr="00826305" w:rsidRDefault="00826305" w:rsidP="00826305">
            <w:r w:rsidRPr="00826305">
              <w:t>2 (6,5%)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8A9F" w14:textId="77777777" w:rsidR="00826305" w:rsidRPr="00826305" w:rsidRDefault="00826305" w:rsidP="00826305">
            <w:r w:rsidRPr="00826305">
              <w:t>23 (74,2%)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BCD5A" w14:textId="77777777" w:rsidR="00826305" w:rsidRPr="00826305" w:rsidRDefault="00826305" w:rsidP="00826305">
            <w:r w:rsidRPr="00826305">
              <w:t>6 (19,4%)</w:t>
            </w:r>
          </w:p>
        </w:tc>
      </w:tr>
      <w:tr w:rsidR="00826305" w:rsidRPr="00826305" w14:paraId="22C34EB7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4D612" w14:textId="77777777" w:rsidR="00826305" w:rsidRPr="00826305" w:rsidRDefault="00826305" w:rsidP="00826305">
            <w:r w:rsidRPr="00826305">
              <w:rPr>
                <w:b/>
                <w:bCs/>
              </w:rPr>
              <w:t>Из</w:t>
            </w:r>
            <w:r w:rsidRPr="00826305">
              <w:t xml:space="preserve"> (</w:t>
            </w:r>
            <w:proofErr w:type="spellStart"/>
            <w:r w:rsidRPr="00826305">
              <w:t>Интернальность</w:t>
            </w:r>
            <w:proofErr w:type="spellEnd"/>
            <w:r w:rsidRPr="00826305">
              <w:t xml:space="preserve"> в отношении здоровья)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5339A" w14:textId="77777777" w:rsidR="00826305" w:rsidRPr="00826305" w:rsidRDefault="00826305" w:rsidP="00826305">
            <w:r w:rsidRPr="0082630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96439" w14:textId="77777777" w:rsidR="00826305" w:rsidRPr="00826305" w:rsidRDefault="00826305" w:rsidP="00826305">
            <w:r w:rsidRPr="00826305">
              <w:t>4 (12,9%)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6D146" w14:textId="77777777" w:rsidR="00826305" w:rsidRPr="00826305" w:rsidRDefault="00826305" w:rsidP="00826305">
            <w:r w:rsidRPr="00826305">
              <w:t>21 (67,7%)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739DB" w14:textId="77777777" w:rsidR="00826305" w:rsidRPr="00826305" w:rsidRDefault="00826305" w:rsidP="00826305">
            <w:r w:rsidRPr="00826305">
              <w:t>6 (19,4%)</w:t>
            </w:r>
          </w:p>
        </w:tc>
      </w:tr>
      <w:tr w:rsidR="00826305" w:rsidRPr="00826305" w14:paraId="35172DC1" w14:textId="77777777" w:rsidTr="008263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F9940" w14:textId="77777777" w:rsidR="00826305" w:rsidRPr="00826305" w:rsidRDefault="00826305" w:rsidP="0082630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6ECC4" w14:textId="77777777" w:rsidR="00826305" w:rsidRPr="00826305" w:rsidRDefault="00826305" w:rsidP="00826305">
            <w:r w:rsidRPr="0082630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5DDBD" w14:textId="77777777" w:rsidR="00826305" w:rsidRPr="00826305" w:rsidRDefault="00826305" w:rsidP="00826305">
            <w:r w:rsidRPr="00826305">
              <w:t>4 (12,9%)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880E3" w14:textId="77777777" w:rsidR="00826305" w:rsidRPr="00826305" w:rsidRDefault="00826305" w:rsidP="00826305">
            <w:r w:rsidRPr="00826305">
              <w:t>22 (71,0%)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56D84" w14:textId="77777777" w:rsidR="00826305" w:rsidRPr="00826305" w:rsidRDefault="00826305" w:rsidP="00826305">
            <w:r w:rsidRPr="00826305">
              <w:t>5 (16,1%)</w:t>
            </w:r>
          </w:p>
        </w:tc>
      </w:tr>
    </w:tbl>
    <w:p w14:paraId="554325EB" w14:textId="77777777" w:rsidR="00826305" w:rsidRPr="00826305" w:rsidRDefault="00000000" w:rsidP="00826305">
      <w:r>
        <w:pict w14:anchorId="16F744EF">
          <v:rect id="_x0000_i1025" style="width:0;height:.75pt" o:hralign="center" o:hrstd="t" o:hr="t" fillcolor="#a0a0a0" stroked="f"/>
        </w:pict>
      </w:r>
    </w:p>
    <w:p w14:paraId="5E82FD37" w14:textId="23825D2D" w:rsidR="00826305" w:rsidRPr="00826305" w:rsidRDefault="00826305" w:rsidP="00826305">
      <w:r w:rsidRPr="00826305">
        <w:t>Как видно из таблицы</w:t>
      </w:r>
      <w:r>
        <w:t xml:space="preserve"> 2</w:t>
      </w:r>
      <w:r w:rsidRPr="00826305">
        <w:t xml:space="preserve">, в обеих группах по подавляющему большинству шкал преобладают </w:t>
      </w:r>
      <w:r w:rsidRPr="00826305">
        <w:rPr>
          <w:b/>
          <w:bCs/>
        </w:rPr>
        <w:t>средние показатели</w:t>
      </w:r>
      <w:r w:rsidRPr="00826305">
        <w:t xml:space="preserve"> </w:t>
      </w:r>
      <w:proofErr w:type="spellStart"/>
      <w:r w:rsidRPr="00826305">
        <w:t>интернальности</w:t>
      </w:r>
      <w:proofErr w:type="spellEnd"/>
      <w:r w:rsidRPr="00826305">
        <w:t xml:space="preserve">, что свидетельствует об умеренной выраженности субъективного контроля и отсутствии крайних форм </w:t>
      </w:r>
      <w:proofErr w:type="spellStart"/>
      <w:r w:rsidRPr="00826305">
        <w:t>экстернальности</w:t>
      </w:r>
      <w:proofErr w:type="spellEnd"/>
      <w:r w:rsidRPr="00826305">
        <w:t xml:space="preserve"> или </w:t>
      </w:r>
      <w:proofErr w:type="spellStart"/>
      <w:r w:rsidRPr="00826305">
        <w:t>интернальности</w:t>
      </w:r>
      <w:proofErr w:type="spellEnd"/>
      <w:r w:rsidRPr="00826305">
        <w:t xml:space="preserve"> у большинства респондентов.</w:t>
      </w:r>
    </w:p>
    <w:p w14:paraId="62391B31" w14:textId="77777777" w:rsidR="00826305" w:rsidRPr="00826305" w:rsidRDefault="00826305" w:rsidP="00826305">
      <w:r w:rsidRPr="00826305">
        <w:t xml:space="preserve">В </w:t>
      </w:r>
      <w:r w:rsidRPr="00826305">
        <w:rPr>
          <w:b/>
          <w:bCs/>
        </w:rPr>
        <w:t>Группе 1</w:t>
      </w:r>
      <w:r w:rsidRPr="00826305">
        <w:t xml:space="preserve"> (не проходившие консультирование) наибольшая доля респондентов с низким уровнем </w:t>
      </w:r>
      <w:proofErr w:type="spellStart"/>
      <w:r w:rsidRPr="00826305">
        <w:t>интернальности</w:t>
      </w:r>
      <w:proofErr w:type="spellEnd"/>
      <w:r w:rsidRPr="00826305">
        <w:t xml:space="preserve"> наблюдается по шкалам </w:t>
      </w:r>
      <w:r w:rsidRPr="00826305">
        <w:rPr>
          <w:b/>
          <w:bCs/>
        </w:rPr>
        <w:t>«Ин» (</w:t>
      </w:r>
      <w:proofErr w:type="spellStart"/>
      <w:r w:rsidRPr="00826305">
        <w:rPr>
          <w:b/>
          <w:bCs/>
        </w:rPr>
        <w:t>интернальность</w:t>
      </w:r>
      <w:proofErr w:type="spellEnd"/>
      <w:r w:rsidRPr="00826305">
        <w:rPr>
          <w:b/>
          <w:bCs/>
        </w:rPr>
        <w:t xml:space="preserve"> в области неудач)</w:t>
      </w:r>
      <w:r w:rsidRPr="00826305">
        <w:t xml:space="preserve"> — 35,5% и </w:t>
      </w:r>
      <w:r w:rsidRPr="00826305">
        <w:rPr>
          <w:b/>
          <w:bCs/>
        </w:rPr>
        <w:t xml:space="preserve">«Ио» (общая </w:t>
      </w:r>
      <w:proofErr w:type="spellStart"/>
      <w:r w:rsidRPr="00826305">
        <w:rPr>
          <w:b/>
          <w:bCs/>
        </w:rPr>
        <w:t>интернальность</w:t>
      </w:r>
      <w:proofErr w:type="spellEnd"/>
      <w:r w:rsidRPr="00826305">
        <w:rPr>
          <w:b/>
          <w:bCs/>
        </w:rPr>
        <w:t>)</w:t>
      </w:r>
      <w:r w:rsidRPr="00826305">
        <w:t xml:space="preserve"> — 25,8%. Это может указывать на склонность части респондентов этой группы приписывать причины своих неудач внешним обстоятельствам. Высокие показатели </w:t>
      </w:r>
      <w:proofErr w:type="spellStart"/>
      <w:r w:rsidRPr="00826305">
        <w:t>интернальности</w:t>
      </w:r>
      <w:proofErr w:type="spellEnd"/>
      <w:r w:rsidRPr="00826305">
        <w:t xml:space="preserve"> в этой группе чаще всего встречаются по шкалам </w:t>
      </w:r>
      <w:r w:rsidRPr="00826305">
        <w:rPr>
          <w:b/>
          <w:bCs/>
        </w:rPr>
        <w:t>«Из» (отношение к здоровью)</w:t>
      </w:r>
      <w:r w:rsidRPr="00826305">
        <w:t xml:space="preserve"> — 19,4% и </w:t>
      </w:r>
      <w:r w:rsidRPr="00826305">
        <w:rPr>
          <w:b/>
          <w:bCs/>
        </w:rPr>
        <w:t>«Ид» (</w:t>
      </w:r>
      <w:proofErr w:type="spellStart"/>
      <w:r w:rsidRPr="00826305">
        <w:rPr>
          <w:b/>
          <w:bCs/>
        </w:rPr>
        <w:t>интернальность</w:t>
      </w:r>
      <w:proofErr w:type="spellEnd"/>
      <w:r w:rsidRPr="00826305">
        <w:rPr>
          <w:b/>
          <w:bCs/>
        </w:rPr>
        <w:t xml:space="preserve"> достижений)</w:t>
      </w:r>
      <w:r w:rsidRPr="00826305">
        <w:t xml:space="preserve"> — 16,1%.</w:t>
      </w:r>
    </w:p>
    <w:p w14:paraId="43D51C70" w14:textId="77777777" w:rsidR="00826305" w:rsidRPr="00826305" w:rsidRDefault="00826305" w:rsidP="00826305">
      <w:r w:rsidRPr="00826305">
        <w:t xml:space="preserve">В </w:t>
      </w:r>
      <w:r w:rsidRPr="00826305">
        <w:rPr>
          <w:b/>
          <w:bCs/>
        </w:rPr>
        <w:t>Группе 2</w:t>
      </w:r>
      <w:r w:rsidRPr="00826305">
        <w:t xml:space="preserve"> (прошедшие консультирование) наблюдается перераспределение ответов. Так, по шкале </w:t>
      </w:r>
      <w:r w:rsidRPr="00826305">
        <w:rPr>
          <w:b/>
          <w:bCs/>
        </w:rPr>
        <w:t xml:space="preserve">«Ио» (общая </w:t>
      </w:r>
      <w:proofErr w:type="spellStart"/>
      <w:r w:rsidRPr="00826305">
        <w:rPr>
          <w:b/>
          <w:bCs/>
        </w:rPr>
        <w:t>интернальность</w:t>
      </w:r>
      <w:proofErr w:type="spellEnd"/>
      <w:r w:rsidRPr="00826305">
        <w:rPr>
          <w:b/>
          <w:bCs/>
        </w:rPr>
        <w:t>)</w:t>
      </w:r>
      <w:r w:rsidRPr="00826305">
        <w:t xml:space="preserve"> количество респондентов с низким уровнем сократилось до 12,9% (против 25,8% в первой группе), а доля среднего уровня возросла до 83,9%. Наиболее яркая особенность данной группы — значительный рост числа лиц с высоким уровнем </w:t>
      </w:r>
      <w:proofErr w:type="spellStart"/>
      <w:r w:rsidRPr="00826305">
        <w:t>интернальности</w:t>
      </w:r>
      <w:proofErr w:type="spellEnd"/>
      <w:r w:rsidRPr="00826305">
        <w:t xml:space="preserve"> по шкале </w:t>
      </w:r>
      <w:r w:rsidRPr="00826305">
        <w:rPr>
          <w:b/>
          <w:bCs/>
        </w:rPr>
        <w:t>«Им» (</w:t>
      </w:r>
      <w:proofErr w:type="spellStart"/>
      <w:r w:rsidRPr="00826305">
        <w:rPr>
          <w:b/>
          <w:bCs/>
        </w:rPr>
        <w:t>интернальность</w:t>
      </w:r>
      <w:proofErr w:type="spellEnd"/>
      <w:r w:rsidRPr="00826305">
        <w:rPr>
          <w:b/>
          <w:bCs/>
        </w:rPr>
        <w:t xml:space="preserve"> в межличностных отношениях)</w:t>
      </w:r>
      <w:r w:rsidRPr="00826305">
        <w:t xml:space="preserve">: 19,4% (6 человек) против 6,5% (2 человека) в Группе 1. Это может свидетельствовать о том, что после прохождения консультирования респонденты в большей степени склонны брать на себя ответственность за построение и развитие межличностных отношений. Также обращает на себя внимание отсутствие высоких показателей по шкале </w:t>
      </w:r>
      <w:r w:rsidRPr="00826305">
        <w:rPr>
          <w:b/>
          <w:bCs/>
        </w:rPr>
        <w:t>«</w:t>
      </w:r>
      <w:proofErr w:type="spellStart"/>
      <w:r w:rsidRPr="00826305">
        <w:rPr>
          <w:b/>
          <w:bCs/>
        </w:rPr>
        <w:t>Ип</w:t>
      </w:r>
      <w:proofErr w:type="spellEnd"/>
      <w:r w:rsidRPr="00826305">
        <w:rPr>
          <w:b/>
          <w:bCs/>
        </w:rPr>
        <w:t xml:space="preserve">» </w:t>
      </w:r>
      <w:r w:rsidRPr="00826305">
        <w:rPr>
          <w:b/>
          <w:bCs/>
        </w:rPr>
        <w:lastRenderedPageBreak/>
        <w:t>(</w:t>
      </w:r>
      <w:proofErr w:type="spellStart"/>
      <w:r w:rsidRPr="00826305">
        <w:rPr>
          <w:b/>
          <w:bCs/>
        </w:rPr>
        <w:t>интернальность</w:t>
      </w:r>
      <w:proofErr w:type="spellEnd"/>
      <w:r w:rsidRPr="00826305">
        <w:rPr>
          <w:b/>
          <w:bCs/>
        </w:rPr>
        <w:t xml:space="preserve"> в производственных отношениях)</w:t>
      </w:r>
      <w:r w:rsidRPr="00826305">
        <w:t xml:space="preserve"> в Группе 2 (0%), при этом доля среднего уровня здесь максимальна (83,9%).</w:t>
      </w:r>
    </w:p>
    <w:p w14:paraId="61B0D545" w14:textId="5B3D586B" w:rsidR="00826305" w:rsidRPr="00826305" w:rsidRDefault="00826305" w:rsidP="00826305">
      <w:r w:rsidRPr="00826305">
        <w:t xml:space="preserve">В целом, выборка характеризуется преимущественно средним уровнем субъективного контроля по всем исследуемым шкалам. Однако в группе лиц, прошедших консультирование, намечается тенденция к снижению крайней </w:t>
      </w:r>
      <w:proofErr w:type="spellStart"/>
      <w:r w:rsidRPr="00826305">
        <w:t>экстернальности</w:t>
      </w:r>
      <w:proofErr w:type="spellEnd"/>
      <w:r w:rsidRPr="00826305">
        <w:t xml:space="preserve"> (по шкале Ио) и более выраженной </w:t>
      </w:r>
      <w:proofErr w:type="spellStart"/>
      <w:r w:rsidRPr="00826305">
        <w:t>интернальности</w:t>
      </w:r>
      <w:proofErr w:type="spellEnd"/>
      <w:r w:rsidRPr="00826305">
        <w:t xml:space="preserve"> в сфере межличностных отношений (Им).</w:t>
      </w:r>
    </w:p>
    <w:p w14:paraId="0C9D6414" w14:textId="77777777" w:rsidR="00826305" w:rsidRDefault="00826305" w:rsidP="00F34E96"/>
    <w:p w14:paraId="001CF836" w14:textId="5667E65A" w:rsidR="00F34E96" w:rsidRPr="00F34E96" w:rsidRDefault="00F34E96" w:rsidP="00F34E96">
      <w:r w:rsidRPr="00F34E96">
        <w:t xml:space="preserve">В таблице </w:t>
      </w:r>
      <w:r w:rsidR="00826305">
        <w:t>3</w:t>
      </w:r>
      <w:r w:rsidRPr="00F34E96">
        <w:t xml:space="preserve"> представлены описательные статистики по восьми шкалам </w:t>
      </w:r>
      <w:proofErr w:type="spellStart"/>
      <w:r w:rsidRPr="00F34E96">
        <w:t>копинг</w:t>
      </w:r>
      <w:proofErr w:type="spellEnd"/>
      <w:r w:rsidRPr="00F34E96">
        <w:t>-стратегий отдельно для каждой группы.</w:t>
      </w:r>
    </w:p>
    <w:p w14:paraId="726AD18F" w14:textId="060888B7" w:rsidR="00F34E96" w:rsidRPr="00F34E96" w:rsidRDefault="00F34E96" w:rsidP="00F34E96">
      <w:r w:rsidRPr="00F34E96">
        <w:rPr>
          <w:b/>
          <w:bCs/>
        </w:rPr>
        <w:t xml:space="preserve">Таблица </w:t>
      </w:r>
      <w:r w:rsidR="00826305">
        <w:rPr>
          <w:b/>
          <w:bCs/>
        </w:rPr>
        <w:t>3</w:t>
      </w:r>
      <w:r w:rsidRPr="00F34E96">
        <w:rPr>
          <w:b/>
          <w:bCs/>
        </w:rPr>
        <w:t xml:space="preserve">. Описательные статистики шкал </w:t>
      </w:r>
      <w:proofErr w:type="spellStart"/>
      <w:r w:rsidRPr="00F34E96">
        <w:rPr>
          <w:b/>
          <w:bCs/>
        </w:rPr>
        <w:t>копинг</w:t>
      </w:r>
      <w:proofErr w:type="spellEnd"/>
      <w:r w:rsidRPr="00F34E96">
        <w:rPr>
          <w:b/>
          <w:bCs/>
        </w:rPr>
        <w:t xml:space="preserve">-стратегий по группам (M, Me, SD, </w:t>
      </w:r>
      <w:proofErr w:type="spellStart"/>
      <w:r w:rsidRPr="00F34E96">
        <w:rPr>
          <w:b/>
          <w:bCs/>
        </w:rPr>
        <w:t>min</w:t>
      </w:r>
      <w:proofErr w:type="spellEnd"/>
      <w:r w:rsidRPr="00F34E96">
        <w:rPr>
          <w:b/>
          <w:bCs/>
        </w:rPr>
        <w:t>–</w:t>
      </w:r>
      <w:proofErr w:type="spellStart"/>
      <w:r w:rsidRPr="00F34E96">
        <w:rPr>
          <w:b/>
          <w:bCs/>
        </w:rPr>
        <w:t>max</w:t>
      </w:r>
      <w:proofErr w:type="spellEnd"/>
      <w:r w:rsidRPr="00F34E96">
        <w:rPr>
          <w:b/>
          <w:bCs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1258"/>
        <w:gridCol w:w="1105"/>
        <w:gridCol w:w="830"/>
        <w:gridCol w:w="972"/>
        <w:gridCol w:w="1480"/>
      </w:tblGrid>
      <w:tr w:rsidR="00F34E96" w:rsidRPr="00F34E96" w14:paraId="4D275468" w14:textId="77777777" w:rsidTr="00A23753">
        <w:trPr>
          <w:tblHeader/>
        </w:trPr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63FA8" w14:textId="77777777" w:rsidR="00F34E96" w:rsidRPr="00F34E96" w:rsidRDefault="00F34E96" w:rsidP="00F34E96">
            <w:r w:rsidRPr="00F34E96">
              <w:t>Шкала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D6B1" w14:textId="77777777" w:rsidR="00F34E96" w:rsidRPr="00F34E96" w:rsidRDefault="00F34E96" w:rsidP="00F34E96">
            <w:r w:rsidRPr="00F34E96">
              <w:t>Группа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D02CA" w14:textId="77777777" w:rsidR="00F34E96" w:rsidRPr="00F34E96" w:rsidRDefault="00F34E96" w:rsidP="00F34E96">
            <w:r w:rsidRPr="00F34E96">
              <w:t>M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0EBF4" w14:textId="77777777" w:rsidR="00F34E96" w:rsidRPr="00F34E96" w:rsidRDefault="00F34E96" w:rsidP="00F34E96">
            <w:r w:rsidRPr="00F34E96">
              <w:t>Me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8D10D" w14:textId="77777777" w:rsidR="00F34E96" w:rsidRPr="00F34E96" w:rsidRDefault="00F34E96" w:rsidP="00F34E96">
            <w:r w:rsidRPr="00F34E96">
              <w:t>SD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8984B" w14:textId="77777777" w:rsidR="00F34E96" w:rsidRPr="00F34E96" w:rsidRDefault="00F34E96" w:rsidP="00F34E96">
            <w:proofErr w:type="spellStart"/>
            <w:r w:rsidRPr="00F34E96">
              <w:t>min</w:t>
            </w:r>
            <w:proofErr w:type="spellEnd"/>
            <w:r w:rsidRPr="00F34E96">
              <w:t>–</w:t>
            </w:r>
            <w:proofErr w:type="spellStart"/>
            <w:r w:rsidRPr="00F34E96">
              <w:t>max</w:t>
            </w:r>
            <w:proofErr w:type="spellEnd"/>
          </w:p>
        </w:tc>
      </w:tr>
      <w:tr w:rsidR="00F34E96" w:rsidRPr="00F34E96" w14:paraId="3536B9F4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DE77B" w14:textId="77777777" w:rsidR="00F34E96" w:rsidRPr="00F34E96" w:rsidRDefault="00F34E96" w:rsidP="00F34E96">
            <w:r w:rsidRPr="00F34E96">
              <w:t>Конфронтация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64162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7356D" w14:textId="77777777" w:rsidR="00F34E96" w:rsidRPr="00F34E96" w:rsidRDefault="00F34E96" w:rsidP="00F34E96">
            <w:r w:rsidRPr="00F34E96">
              <w:t>9,81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974EF" w14:textId="77777777" w:rsidR="00F34E96" w:rsidRPr="00F34E96" w:rsidRDefault="00F34E96" w:rsidP="00F34E96">
            <w:r w:rsidRPr="00F34E96">
              <w:t>10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7C29A" w14:textId="77777777" w:rsidR="00F34E96" w:rsidRPr="00F34E96" w:rsidRDefault="00F34E96" w:rsidP="00F34E96">
            <w:r w:rsidRPr="00F34E96">
              <w:t>2,94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15640" w14:textId="77777777" w:rsidR="00F34E96" w:rsidRPr="00F34E96" w:rsidRDefault="00F34E96" w:rsidP="00F34E96">
            <w:r w:rsidRPr="00F34E96">
              <w:t>4–17</w:t>
            </w:r>
          </w:p>
        </w:tc>
      </w:tr>
      <w:tr w:rsidR="00F34E96" w:rsidRPr="00F34E96" w14:paraId="55D59524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8A447" w14:textId="77777777" w:rsidR="00F34E96" w:rsidRPr="00F34E96" w:rsidRDefault="00F34E96" w:rsidP="00F34E96"/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2FB15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70C73" w14:textId="77777777" w:rsidR="00F34E96" w:rsidRPr="00F34E96" w:rsidRDefault="00F34E96" w:rsidP="00F34E96">
            <w:r w:rsidRPr="00F34E96">
              <w:t>9,39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57DFA" w14:textId="77777777" w:rsidR="00F34E96" w:rsidRPr="00F34E96" w:rsidRDefault="00F34E96" w:rsidP="00F34E96">
            <w:r w:rsidRPr="00F34E96">
              <w:t>9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ED6BC" w14:textId="77777777" w:rsidR="00F34E96" w:rsidRPr="00F34E96" w:rsidRDefault="00F34E96" w:rsidP="00F34E96">
            <w:r w:rsidRPr="00F34E96">
              <w:t>2,60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0A7E3" w14:textId="77777777" w:rsidR="00F34E96" w:rsidRPr="00F34E96" w:rsidRDefault="00F34E96" w:rsidP="00F34E96">
            <w:r w:rsidRPr="00F34E96">
              <w:t>4–13</w:t>
            </w:r>
          </w:p>
        </w:tc>
      </w:tr>
      <w:tr w:rsidR="00F34E96" w:rsidRPr="00F34E96" w14:paraId="49211406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7292" w14:textId="77777777" w:rsidR="00F34E96" w:rsidRPr="00F34E96" w:rsidRDefault="00F34E96" w:rsidP="00F34E96">
            <w:r w:rsidRPr="00F34E96">
              <w:t>Дистанцирование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4BD7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15A3D" w14:textId="77777777" w:rsidR="00F34E96" w:rsidRPr="00F34E96" w:rsidRDefault="00F34E96" w:rsidP="00F34E96">
            <w:r w:rsidRPr="00F34E96">
              <w:t>10,50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F958C" w14:textId="77777777" w:rsidR="00F34E96" w:rsidRPr="00F34E96" w:rsidRDefault="00F34E96" w:rsidP="00F34E96">
            <w:r w:rsidRPr="00F34E96">
              <w:t>11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90F52" w14:textId="77777777" w:rsidR="00F34E96" w:rsidRPr="00F34E96" w:rsidRDefault="00F34E96" w:rsidP="00F34E96">
            <w:r w:rsidRPr="00F34E96">
              <w:t>2,17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DB979" w14:textId="77777777" w:rsidR="00F34E96" w:rsidRPr="00F34E96" w:rsidRDefault="00F34E96" w:rsidP="00F34E96">
            <w:r w:rsidRPr="00F34E96">
              <w:t>7–17</w:t>
            </w:r>
          </w:p>
        </w:tc>
      </w:tr>
      <w:tr w:rsidR="00F34E96" w:rsidRPr="00F34E96" w14:paraId="1234BFAC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A0572" w14:textId="77777777" w:rsidR="00F34E96" w:rsidRPr="00F34E96" w:rsidRDefault="00F34E96" w:rsidP="00F34E96"/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FA308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E41BA" w14:textId="77777777" w:rsidR="00F34E96" w:rsidRPr="00F34E96" w:rsidRDefault="00F34E96" w:rsidP="00F34E96">
            <w:r w:rsidRPr="00F34E96">
              <w:t>9,39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C2B8D" w14:textId="77777777" w:rsidR="00F34E96" w:rsidRPr="00F34E96" w:rsidRDefault="00F34E96" w:rsidP="00F34E96">
            <w:r w:rsidRPr="00F34E96">
              <w:t>9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F95CA" w14:textId="77777777" w:rsidR="00F34E96" w:rsidRPr="00F34E96" w:rsidRDefault="00F34E96" w:rsidP="00F34E96">
            <w:r w:rsidRPr="00F34E96">
              <w:t>2,49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250DC" w14:textId="77777777" w:rsidR="00F34E96" w:rsidRPr="00F34E96" w:rsidRDefault="00F34E96" w:rsidP="00F34E96">
            <w:r w:rsidRPr="00F34E96">
              <w:t>3–14</w:t>
            </w:r>
          </w:p>
        </w:tc>
      </w:tr>
      <w:tr w:rsidR="00F34E96" w:rsidRPr="00F34E96" w14:paraId="60E1D797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9E25C" w14:textId="77777777" w:rsidR="00F34E96" w:rsidRPr="00F34E96" w:rsidRDefault="00F34E96" w:rsidP="00F34E96">
            <w:r w:rsidRPr="00F34E96">
              <w:t>Самоконтроль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91BA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7026" w14:textId="77777777" w:rsidR="00F34E96" w:rsidRPr="00F34E96" w:rsidRDefault="00F34E96" w:rsidP="00F34E96">
            <w:r w:rsidRPr="00F34E96">
              <w:t>14,00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74B14" w14:textId="77777777" w:rsidR="00F34E96" w:rsidRPr="00F34E96" w:rsidRDefault="00F34E96" w:rsidP="00F34E96">
            <w:r w:rsidRPr="00F34E96">
              <w:t>14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81FF9" w14:textId="77777777" w:rsidR="00F34E96" w:rsidRPr="00F34E96" w:rsidRDefault="00F34E96" w:rsidP="00F34E96">
            <w:r w:rsidRPr="00F34E96">
              <w:t>2,58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F67E7" w14:textId="77777777" w:rsidR="00F34E96" w:rsidRPr="00F34E96" w:rsidRDefault="00F34E96" w:rsidP="00F34E96">
            <w:r w:rsidRPr="00F34E96">
              <w:t>9–20</w:t>
            </w:r>
          </w:p>
        </w:tc>
      </w:tr>
      <w:tr w:rsidR="00F34E96" w:rsidRPr="00F34E96" w14:paraId="479E4FFB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8B16B" w14:textId="77777777" w:rsidR="00F34E96" w:rsidRPr="00F34E96" w:rsidRDefault="00F34E96" w:rsidP="00F34E96"/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B2F7B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98B2D" w14:textId="77777777" w:rsidR="00F34E96" w:rsidRPr="00F34E96" w:rsidRDefault="00F34E96" w:rsidP="00F34E96">
            <w:r w:rsidRPr="00F34E96">
              <w:t>13,20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D232D" w14:textId="77777777" w:rsidR="00F34E96" w:rsidRPr="00F34E96" w:rsidRDefault="00F34E96" w:rsidP="00F34E96">
            <w:r w:rsidRPr="00F34E96">
              <w:t>13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B496B" w14:textId="77777777" w:rsidR="00F34E96" w:rsidRPr="00F34E96" w:rsidRDefault="00F34E96" w:rsidP="00F34E96">
            <w:r w:rsidRPr="00F34E96">
              <w:t>2,20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C6011" w14:textId="77777777" w:rsidR="00F34E96" w:rsidRPr="00F34E96" w:rsidRDefault="00F34E96" w:rsidP="00F34E96">
            <w:r w:rsidRPr="00F34E96">
              <w:t>9–18</w:t>
            </w:r>
          </w:p>
        </w:tc>
      </w:tr>
      <w:tr w:rsidR="00F34E96" w:rsidRPr="00F34E96" w14:paraId="36ABFE82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F27ED" w14:textId="77777777" w:rsidR="00F34E96" w:rsidRPr="00F34E96" w:rsidRDefault="00F34E96" w:rsidP="00F34E96">
            <w:r w:rsidRPr="00F34E96">
              <w:t>Поиск социальной поддержки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B7D7A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964A5" w14:textId="77777777" w:rsidR="00F34E96" w:rsidRPr="00F34E96" w:rsidRDefault="00F34E96" w:rsidP="00F34E96">
            <w:r w:rsidRPr="00F34E96">
              <w:t>12,60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6F80A" w14:textId="77777777" w:rsidR="00F34E96" w:rsidRPr="00F34E96" w:rsidRDefault="00F34E96" w:rsidP="00F34E96">
            <w:r w:rsidRPr="00F34E96">
              <w:t>13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67944" w14:textId="77777777" w:rsidR="00F34E96" w:rsidRPr="00F34E96" w:rsidRDefault="00F34E96" w:rsidP="00F34E96">
            <w:r w:rsidRPr="00F34E96">
              <w:t>3,50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6F32E" w14:textId="77777777" w:rsidR="00F34E96" w:rsidRPr="00F34E96" w:rsidRDefault="00F34E96" w:rsidP="00F34E96">
            <w:r w:rsidRPr="00F34E96">
              <w:t>1–18</w:t>
            </w:r>
          </w:p>
        </w:tc>
      </w:tr>
      <w:tr w:rsidR="00F34E96" w:rsidRPr="00F34E96" w14:paraId="3E227D92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F900C" w14:textId="77777777" w:rsidR="00F34E96" w:rsidRPr="00F34E96" w:rsidRDefault="00F34E96" w:rsidP="00F34E96"/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61FDC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10C5E" w14:textId="77777777" w:rsidR="00F34E96" w:rsidRPr="00F34E96" w:rsidRDefault="00F34E96" w:rsidP="00F34E96">
            <w:r w:rsidRPr="00F34E96">
              <w:t>12,60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5CFF" w14:textId="77777777" w:rsidR="00F34E96" w:rsidRPr="00F34E96" w:rsidRDefault="00F34E96" w:rsidP="00F34E96">
            <w:r w:rsidRPr="00F34E96">
              <w:t>13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07D3A" w14:textId="77777777" w:rsidR="00F34E96" w:rsidRPr="00F34E96" w:rsidRDefault="00F34E96" w:rsidP="00F34E96">
            <w:r w:rsidRPr="00F34E96">
              <w:t>2,92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0E4B3" w14:textId="77777777" w:rsidR="00F34E96" w:rsidRPr="00F34E96" w:rsidRDefault="00F34E96" w:rsidP="00F34E96">
            <w:r w:rsidRPr="00F34E96">
              <w:t>7–18</w:t>
            </w:r>
          </w:p>
        </w:tc>
      </w:tr>
      <w:tr w:rsidR="00F34E96" w:rsidRPr="00F34E96" w14:paraId="2EDD48BE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81C03" w14:textId="77777777" w:rsidR="00F34E96" w:rsidRPr="00F34E96" w:rsidRDefault="00F34E96" w:rsidP="00F34E96">
            <w:r w:rsidRPr="00F34E96">
              <w:t>Принятие ответственности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76DFE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36705" w14:textId="77777777" w:rsidR="00F34E96" w:rsidRPr="00F34E96" w:rsidRDefault="00F34E96" w:rsidP="00F34E96">
            <w:r w:rsidRPr="00F34E96">
              <w:t>7,94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3D1B4" w14:textId="77777777" w:rsidR="00F34E96" w:rsidRPr="00F34E96" w:rsidRDefault="00F34E96" w:rsidP="00F34E96">
            <w:r w:rsidRPr="00F34E96">
              <w:t>8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0CAA5" w14:textId="77777777" w:rsidR="00F34E96" w:rsidRPr="00F34E96" w:rsidRDefault="00F34E96" w:rsidP="00F34E96">
            <w:r w:rsidRPr="00F34E96">
              <w:t>2,42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AF747" w14:textId="77777777" w:rsidR="00F34E96" w:rsidRPr="00F34E96" w:rsidRDefault="00F34E96" w:rsidP="00F34E96">
            <w:r w:rsidRPr="00F34E96">
              <w:t>0–12</w:t>
            </w:r>
          </w:p>
        </w:tc>
      </w:tr>
      <w:tr w:rsidR="00F34E96" w:rsidRPr="00F34E96" w14:paraId="38B7F44E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C74DD" w14:textId="77777777" w:rsidR="00F34E96" w:rsidRPr="00F34E96" w:rsidRDefault="00F34E96" w:rsidP="00F34E96"/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C4C4D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81649" w14:textId="77777777" w:rsidR="00F34E96" w:rsidRPr="00F34E96" w:rsidRDefault="00F34E96" w:rsidP="00F34E96">
            <w:r w:rsidRPr="00F34E96">
              <w:t>7,87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BF984" w14:textId="77777777" w:rsidR="00F34E96" w:rsidRPr="00F34E96" w:rsidRDefault="00F34E96" w:rsidP="00F34E96">
            <w:r w:rsidRPr="00F34E96">
              <w:t>8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FEE56" w14:textId="77777777" w:rsidR="00F34E96" w:rsidRPr="00F34E96" w:rsidRDefault="00F34E96" w:rsidP="00F34E96">
            <w:r w:rsidRPr="00F34E96">
              <w:t>1,93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70140" w14:textId="77777777" w:rsidR="00F34E96" w:rsidRPr="00F34E96" w:rsidRDefault="00F34E96" w:rsidP="00F34E96">
            <w:r w:rsidRPr="00F34E96">
              <w:t>4–12</w:t>
            </w:r>
          </w:p>
        </w:tc>
      </w:tr>
      <w:tr w:rsidR="00F34E96" w:rsidRPr="00F34E96" w14:paraId="03F04D7C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41813" w14:textId="77777777" w:rsidR="00F34E96" w:rsidRPr="00F34E96" w:rsidRDefault="00F34E96" w:rsidP="00F34E96">
            <w:r w:rsidRPr="00F34E96">
              <w:lastRenderedPageBreak/>
              <w:t>Бегство-избегание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C4C2B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30177" w14:textId="77777777" w:rsidR="00F34E96" w:rsidRPr="00F34E96" w:rsidRDefault="00F34E96" w:rsidP="00F34E96">
            <w:r w:rsidRPr="00F34E96">
              <w:t>13,40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BDED1" w14:textId="77777777" w:rsidR="00F34E96" w:rsidRPr="00F34E96" w:rsidRDefault="00F34E96" w:rsidP="00F34E96">
            <w:r w:rsidRPr="00F34E96">
              <w:t>13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FAE54" w14:textId="77777777" w:rsidR="00F34E96" w:rsidRPr="00F34E96" w:rsidRDefault="00F34E96" w:rsidP="00F34E96">
            <w:r w:rsidRPr="00F34E96">
              <w:t>3,90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F7B0D" w14:textId="77777777" w:rsidR="00F34E96" w:rsidRPr="00F34E96" w:rsidRDefault="00F34E96" w:rsidP="00F34E96">
            <w:r w:rsidRPr="00F34E96">
              <w:t>6–23</w:t>
            </w:r>
          </w:p>
        </w:tc>
      </w:tr>
      <w:tr w:rsidR="00F34E96" w:rsidRPr="00F34E96" w14:paraId="2AADDD42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95005" w14:textId="77777777" w:rsidR="00F34E96" w:rsidRPr="00F34E96" w:rsidRDefault="00F34E96" w:rsidP="00F34E96"/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FA356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9DA9C" w14:textId="77777777" w:rsidR="00F34E96" w:rsidRPr="00F34E96" w:rsidRDefault="00F34E96" w:rsidP="00F34E96">
            <w:r w:rsidRPr="00F34E96">
              <w:t>12,80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44745" w14:textId="77777777" w:rsidR="00F34E96" w:rsidRPr="00F34E96" w:rsidRDefault="00F34E96" w:rsidP="00F34E96">
            <w:r w:rsidRPr="00F34E96">
              <w:t>13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F0F8A" w14:textId="77777777" w:rsidR="00F34E96" w:rsidRPr="00F34E96" w:rsidRDefault="00F34E96" w:rsidP="00F34E96">
            <w:r w:rsidRPr="00F34E96">
              <w:t>3,42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3E325" w14:textId="77777777" w:rsidR="00F34E96" w:rsidRPr="00F34E96" w:rsidRDefault="00F34E96" w:rsidP="00F34E96">
            <w:r w:rsidRPr="00F34E96">
              <w:t>3–18</w:t>
            </w:r>
          </w:p>
        </w:tc>
      </w:tr>
      <w:tr w:rsidR="00F34E96" w:rsidRPr="00F34E96" w14:paraId="0A3AEE0E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DE625" w14:textId="77777777" w:rsidR="00F34E96" w:rsidRPr="00F34E96" w:rsidRDefault="00F34E96" w:rsidP="00F34E96">
            <w:r w:rsidRPr="00F34E96">
              <w:t>Планирование решения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09FD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2DBCB" w14:textId="77777777" w:rsidR="00F34E96" w:rsidRPr="00F34E96" w:rsidRDefault="00F34E96" w:rsidP="00F34E96">
            <w:r w:rsidRPr="00F34E96">
              <w:t>14,50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6CD05" w14:textId="77777777" w:rsidR="00F34E96" w:rsidRPr="00F34E96" w:rsidRDefault="00F34E96" w:rsidP="00F34E96">
            <w:r w:rsidRPr="00F34E96">
              <w:t>16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FD3B" w14:textId="77777777" w:rsidR="00F34E96" w:rsidRPr="00F34E96" w:rsidRDefault="00F34E96" w:rsidP="00F34E96">
            <w:r w:rsidRPr="00F34E96">
              <w:t>3,16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66DB1" w14:textId="77777777" w:rsidR="00F34E96" w:rsidRPr="00F34E96" w:rsidRDefault="00F34E96" w:rsidP="00F34E96">
            <w:r w:rsidRPr="00F34E96">
              <w:t>5–18</w:t>
            </w:r>
          </w:p>
        </w:tc>
      </w:tr>
      <w:tr w:rsidR="00F34E96" w:rsidRPr="00F34E96" w14:paraId="549E807B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B3EE5" w14:textId="77777777" w:rsidR="00F34E96" w:rsidRPr="00F34E96" w:rsidRDefault="00F34E96" w:rsidP="00F34E96"/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88652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5DB4B" w14:textId="77777777" w:rsidR="00F34E96" w:rsidRPr="00F34E96" w:rsidRDefault="00F34E96" w:rsidP="00F34E96">
            <w:r w:rsidRPr="00F34E96">
              <w:t>13,90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AAE79" w14:textId="77777777" w:rsidR="00F34E96" w:rsidRPr="00F34E96" w:rsidRDefault="00F34E96" w:rsidP="00F34E96">
            <w:r w:rsidRPr="00F34E96">
              <w:t>14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45D2E" w14:textId="77777777" w:rsidR="00F34E96" w:rsidRPr="00F34E96" w:rsidRDefault="00F34E96" w:rsidP="00F34E96">
            <w:r w:rsidRPr="00F34E96">
              <w:t>3,00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7860E" w14:textId="77777777" w:rsidR="00F34E96" w:rsidRPr="00F34E96" w:rsidRDefault="00F34E96" w:rsidP="00F34E96">
            <w:r w:rsidRPr="00F34E96">
              <w:t>5–18</w:t>
            </w:r>
          </w:p>
        </w:tc>
      </w:tr>
      <w:tr w:rsidR="00F34E96" w:rsidRPr="00F34E96" w14:paraId="34990825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3CDC4" w14:textId="77777777" w:rsidR="00F34E96" w:rsidRPr="00F34E96" w:rsidRDefault="00F34E96" w:rsidP="00F34E96">
            <w:r w:rsidRPr="00F34E96">
              <w:t>Положительная переоценка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9C54D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E06F" w14:textId="77777777" w:rsidR="00F34E96" w:rsidRPr="00F34E96" w:rsidRDefault="00F34E96" w:rsidP="00F34E96">
            <w:r w:rsidRPr="00F34E96">
              <w:t>14,10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8C46A" w14:textId="77777777" w:rsidR="00F34E96" w:rsidRPr="00F34E96" w:rsidRDefault="00F34E96" w:rsidP="00F34E96">
            <w:r w:rsidRPr="00F34E96">
              <w:t>15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3D1ED" w14:textId="77777777" w:rsidR="00F34E96" w:rsidRPr="00F34E96" w:rsidRDefault="00F34E96" w:rsidP="00F34E96">
            <w:r w:rsidRPr="00F34E96">
              <w:t>3,89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94C83" w14:textId="77777777" w:rsidR="00F34E96" w:rsidRPr="00F34E96" w:rsidRDefault="00F34E96" w:rsidP="00F34E96">
            <w:r w:rsidRPr="00F34E96">
              <w:t>1–20</w:t>
            </w:r>
          </w:p>
        </w:tc>
      </w:tr>
      <w:tr w:rsidR="00F34E96" w:rsidRPr="00F34E96" w14:paraId="73DD167B" w14:textId="77777777" w:rsidTr="00A23753">
        <w:tc>
          <w:tcPr>
            <w:tcW w:w="19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A4303" w14:textId="77777777" w:rsidR="00F34E96" w:rsidRPr="00F34E96" w:rsidRDefault="00F34E96" w:rsidP="00F34E96"/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C68B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5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2B775" w14:textId="77777777" w:rsidR="00F34E96" w:rsidRPr="00F34E96" w:rsidRDefault="00F34E96" w:rsidP="00F34E96">
            <w:r w:rsidRPr="00F34E96">
              <w:t>14,70</w:t>
            </w:r>
          </w:p>
        </w:tc>
        <w:tc>
          <w:tcPr>
            <w:tcW w:w="4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4F219" w14:textId="77777777" w:rsidR="00F34E96" w:rsidRPr="00F34E96" w:rsidRDefault="00F34E96" w:rsidP="00F34E96">
            <w:r w:rsidRPr="00F34E96">
              <w:t>14</w:t>
            </w:r>
          </w:p>
        </w:tc>
        <w:tc>
          <w:tcPr>
            <w:tcW w:w="5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86D2" w14:textId="77777777" w:rsidR="00F34E96" w:rsidRPr="00F34E96" w:rsidRDefault="00F34E96" w:rsidP="00F34E96">
            <w:r w:rsidRPr="00F34E96">
              <w:t>2,97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8E2AE" w14:textId="77777777" w:rsidR="00F34E96" w:rsidRPr="00F34E96" w:rsidRDefault="00F34E96" w:rsidP="00F34E96">
            <w:r w:rsidRPr="00F34E96">
              <w:t>7–19</w:t>
            </w:r>
          </w:p>
        </w:tc>
      </w:tr>
    </w:tbl>
    <w:p w14:paraId="02E5B4FD" w14:textId="77777777" w:rsidR="00A23753" w:rsidRDefault="00A23753" w:rsidP="00F34E96"/>
    <w:p w14:paraId="03B474D5" w14:textId="29D59C9B" w:rsidR="00F34E96" w:rsidRPr="00F34E96" w:rsidRDefault="00F34E96" w:rsidP="00F34E96">
      <w:r w:rsidRPr="00F34E96">
        <w:t>Средние значения по большинству шкал в обеих группах близки. Наиболее выраженными в группе 1 являются планирование решения проблемы (M = 14,50), положительная переоценка (M = 14,10) и самоконтроль (M = 14,00); в группе 2 — положительная переоценка (M = 14,70), планирование (M = 13,90) и самоконтроль (M = 13,20). Наименее выражены в обеих группах принятие ответственности (M = 7,94 и 7,87) и конфронтация (M = 9,81 и 9,39).</w:t>
      </w:r>
    </w:p>
    <w:p w14:paraId="3CF2C481" w14:textId="77777777" w:rsidR="00F34E96" w:rsidRPr="00F34E96" w:rsidRDefault="00F34E96" w:rsidP="00F34E96">
      <w:r w:rsidRPr="00F34E96">
        <w:t xml:space="preserve">При переводе средних баллов в проценты от максимально возможного значения (по ключу методики) видно, что в среднем по группе показатели соответствуют </w:t>
      </w:r>
      <w:r w:rsidRPr="00F34E96">
        <w:rPr>
          <w:b/>
          <w:bCs/>
        </w:rPr>
        <w:t>среднему уровню выраженности</w:t>
      </w:r>
      <w:r w:rsidRPr="00F34E96">
        <w:t xml:space="preserve"> (31–70 %). Исключение составляет планирование решения проблемы в группе 1: 14,5 из 18 возможных — около 80,6 %, что соответствует </w:t>
      </w:r>
      <w:r w:rsidRPr="00F34E96">
        <w:rPr>
          <w:b/>
          <w:bCs/>
        </w:rPr>
        <w:t>высокому уровню</w:t>
      </w:r>
      <w:r w:rsidRPr="00F34E96">
        <w:t>; в группе 2 этот показатель — около 77,2 %, то есть на границе среднего и высокого. Положительная переоценка в группе 2 — 14,7 из 21 (70,0 %), также на верхней границе среднего уровня. Остальные шкалы в обеих группах укладываются в средний диапазон.</w:t>
      </w:r>
    </w:p>
    <w:p w14:paraId="48695A63" w14:textId="77777777" w:rsidR="00F34E96" w:rsidRPr="00F34E96" w:rsidRDefault="00F34E96" w:rsidP="00F34E96">
      <w:r w:rsidRPr="00F34E96">
        <w:t>Проверка нормальности (критерий Шапиро–</w:t>
      </w:r>
      <w:proofErr w:type="spellStart"/>
      <w:r w:rsidRPr="00F34E96">
        <w:t>Уилка</w:t>
      </w:r>
      <w:proofErr w:type="spellEnd"/>
      <w:r w:rsidRPr="00F34E96">
        <w:t xml:space="preserve">) показала неоднородность распределений. В группе 1 статистически значимые отклонения от нормального распределения обнаружены по шкалам «Поиск социальной поддержки» (p = 0,020), «Принятие ответственности» (p = 0,028), «Планирование решения» (p </w:t>
      </w:r>
      <w:proofErr w:type="gramStart"/>
      <w:r w:rsidRPr="00F34E96">
        <w:t>&lt; 0,001</w:t>
      </w:r>
      <w:proofErr w:type="gramEnd"/>
      <w:r w:rsidRPr="00F34E96">
        <w:t xml:space="preserve">) и «Положительная переоценка» (p = 0,016). В группе 2 — только по шкале «Конфронтация» (p = 0,035), а по планированию решения значение на границе (p = 0,050). На это же указывают показатели асимметрии и эксцесса: для планирования (As = −1,64; </w:t>
      </w:r>
      <w:proofErr w:type="spellStart"/>
      <w:r w:rsidRPr="00F34E96">
        <w:t>Ex</w:t>
      </w:r>
      <w:proofErr w:type="spellEnd"/>
      <w:r w:rsidRPr="00F34E96">
        <w:t xml:space="preserve"> = 2,79), положительной переоценки (As = −1,26; </w:t>
      </w:r>
      <w:proofErr w:type="spellStart"/>
      <w:r w:rsidRPr="00F34E96">
        <w:t>Ex</w:t>
      </w:r>
      <w:proofErr w:type="spellEnd"/>
      <w:r w:rsidRPr="00F34E96">
        <w:t xml:space="preserve"> = 2,96), поиска поддержки (As = −1,18; </w:t>
      </w:r>
      <w:proofErr w:type="spellStart"/>
      <w:r w:rsidRPr="00F34E96">
        <w:t>Ex</w:t>
      </w:r>
      <w:proofErr w:type="spellEnd"/>
      <w:r w:rsidRPr="00F34E96">
        <w:t xml:space="preserve"> = 2,97) и принятия ответственности (As = −1,00; </w:t>
      </w:r>
      <w:proofErr w:type="spellStart"/>
      <w:r w:rsidRPr="00F34E96">
        <w:t>Ex</w:t>
      </w:r>
      <w:proofErr w:type="spellEnd"/>
      <w:r w:rsidRPr="00F34E96">
        <w:t xml:space="preserve"> = 2,67) в </w:t>
      </w:r>
      <w:r w:rsidRPr="00F34E96">
        <w:lastRenderedPageBreak/>
        <w:t xml:space="preserve">группе 1 выражена левосторонняя асимметрия и </w:t>
      </w:r>
      <w:proofErr w:type="spellStart"/>
      <w:r w:rsidRPr="00F34E96">
        <w:t>островершинность</w:t>
      </w:r>
      <w:proofErr w:type="spellEnd"/>
      <w:r w:rsidRPr="00F34E96">
        <w:t>. Следовательно, при сравнении групп по этим шкалам предпочтительнее непараметрический критерий Манна–Уитни; для остальных шкал возможно применение t-критерия Стьюдента с проверкой равенства дисперсий.</w:t>
      </w:r>
    </w:p>
    <w:p w14:paraId="0CBD536C" w14:textId="77777777" w:rsidR="00F34E96" w:rsidRPr="00F34E96" w:rsidRDefault="00000000" w:rsidP="00F34E96">
      <w:r>
        <w:pict w14:anchorId="32166FB0">
          <v:rect id="_x0000_i1026" style="width:0;height:.75pt" o:hralign="center" o:hrstd="t" o:hr="t" fillcolor="#a0a0a0" stroked="f"/>
        </w:pict>
      </w:r>
    </w:p>
    <w:p w14:paraId="1EAF1523" w14:textId="7142739A" w:rsidR="00A23753" w:rsidRDefault="00A23753" w:rsidP="00F34E96">
      <w:r w:rsidRPr="00F34E96">
        <w:t xml:space="preserve">В таблице </w:t>
      </w:r>
      <w:r w:rsidR="00826305">
        <w:t>4</w:t>
      </w:r>
      <w:r w:rsidRPr="00F34E96">
        <w:t xml:space="preserve"> представлены описательные статистики </w:t>
      </w:r>
      <w:r>
        <w:t>по шкалам защитных механизмов</w:t>
      </w:r>
    </w:p>
    <w:p w14:paraId="55D6EDB1" w14:textId="1778FDC0" w:rsidR="00F34E96" w:rsidRPr="00F34E96" w:rsidRDefault="00F34E96" w:rsidP="00F34E96">
      <w:r w:rsidRPr="00F34E96">
        <w:rPr>
          <w:b/>
          <w:bCs/>
        </w:rPr>
        <w:t xml:space="preserve">Таблица </w:t>
      </w:r>
      <w:r w:rsidR="00826305">
        <w:rPr>
          <w:b/>
          <w:bCs/>
        </w:rPr>
        <w:t>4</w:t>
      </w:r>
      <w:r w:rsidRPr="00F34E96">
        <w:rPr>
          <w:b/>
          <w:bCs/>
        </w:rPr>
        <w:t>. Описательные статистики шкал защитных механизмов (LSI) по группам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1325"/>
        <w:gridCol w:w="1164"/>
        <w:gridCol w:w="875"/>
        <w:gridCol w:w="1164"/>
        <w:gridCol w:w="1561"/>
      </w:tblGrid>
      <w:tr w:rsidR="00F34E96" w:rsidRPr="00F34E96" w14:paraId="47F71105" w14:textId="77777777" w:rsidTr="00A23753">
        <w:trPr>
          <w:tblHeader/>
        </w:trPr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98308" w14:textId="77777777" w:rsidR="00F34E96" w:rsidRPr="00F34E96" w:rsidRDefault="00F34E96" w:rsidP="00F34E96">
            <w:r w:rsidRPr="00F34E96">
              <w:t>Шкала</w:t>
            </w:r>
          </w:p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49AAE" w14:textId="77777777" w:rsidR="00F34E96" w:rsidRPr="00F34E96" w:rsidRDefault="00F34E96" w:rsidP="00F34E96">
            <w:r w:rsidRPr="00F34E96">
              <w:t>Группа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D7B4" w14:textId="77777777" w:rsidR="00F34E96" w:rsidRPr="00F34E96" w:rsidRDefault="00F34E96" w:rsidP="00F34E96">
            <w:r w:rsidRPr="00F34E96">
              <w:t>M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61411" w14:textId="77777777" w:rsidR="00F34E96" w:rsidRPr="00F34E96" w:rsidRDefault="00F34E96" w:rsidP="00F34E96">
            <w:r w:rsidRPr="00F34E96">
              <w:t>Me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CBDCB" w14:textId="77777777" w:rsidR="00F34E96" w:rsidRPr="00F34E96" w:rsidRDefault="00F34E96" w:rsidP="00F34E96">
            <w:r w:rsidRPr="00F34E96">
              <w:t>SD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A0B0E" w14:textId="77777777" w:rsidR="00F34E96" w:rsidRPr="00F34E96" w:rsidRDefault="00F34E96" w:rsidP="00F34E96">
            <w:proofErr w:type="spellStart"/>
            <w:r w:rsidRPr="00F34E96">
              <w:t>min</w:t>
            </w:r>
            <w:proofErr w:type="spellEnd"/>
            <w:r w:rsidRPr="00F34E96">
              <w:t>–</w:t>
            </w:r>
            <w:proofErr w:type="spellStart"/>
            <w:r w:rsidRPr="00F34E96">
              <w:t>max</w:t>
            </w:r>
            <w:proofErr w:type="spellEnd"/>
          </w:p>
        </w:tc>
      </w:tr>
      <w:tr w:rsidR="00F34E96" w:rsidRPr="00F34E96" w14:paraId="0FC37BF0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4CD19" w14:textId="77777777" w:rsidR="00F34E96" w:rsidRPr="00F34E96" w:rsidRDefault="00F34E96" w:rsidP="00F34E96">
            <w:r w:rsidRPr="00F34E96">
              <w:t>Отрицание</w:t>
            </w:r>
          </w:p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D2196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2162" w14:textId="77777777" w:rsidR="00F34E96" w:rsidRPr="00F34E96" w:rsidRDefault="00F34E96" w:rsidP="00F34E96">
            <w:r w:rsidRPr="00F34E96">
              <w:t>6,23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4E51" w14:textId="77777777" w:rsidR="00F34E96" w:rsidRPr="00F34E96" w:rsidRDefault="00F34E96" w:rsidP="00F34E96">
            <w:r w:rsidRPr="00F34E96">
              <w:t>6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06F96" w14:textId="77777777" w:rsidR="00F34E96" w:rsidRPr="00F34E96" w:rsidRDefault="00F34E96" w:rsidP="00F34E96">
            <w:r w:rsidRPr="00F34E96">
              <w:t>2,17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5B87D" w14:textId="77777777" w:rsidR="00F34E96" w:rsidRPr="00F34E96" w:rsidRDefault="00F34E96" w:rsidP="00F34E96">
            <w:r w:rsidRPr="00F34E96">
              <w:t>2–10</w:t>
            </w:r>
          </w:p>
        </w:tc>
      </w:tr>
      <w:tr w:rsidR="00F34E96" w:rsidRPr="00F34E96" w14:paraId="4BB50853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66893" w14:textId="77777777" w:rsidR="00F34E96" w:rsidRPr="00F34E96" w:rsidRDefault="00F34E96" w:rsidP="00F34E96"/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A6B2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5C597" w14:textId="77777777" w:rsidR="00F34E96" w:rsidRPr="00F34E96" w:rsidRDefault="00F34E96" w:rsidP="00F34E96">
            <w:r w:rsidRPr="00F34E96">
              <w:t>5,74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A2445" w14:textId="77777777" w:rsidR="00F34E96" w:rsidRPr="00F34E96" w:rsidRDefault="00F34E96" w:rsidP="00F34E96">
            <w:r w:rsidRPr="00F34E96">
              <w:t>5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E52EA" w14:textId="77777777" w:rsidR="00F34E96" w:rsidRPr="00F34E96" w:rsidRDefault="00F34E96" w:rsidP="00F34E96">
            <w:r w:rsidRPr="00F34E96">
              <w:t>2,39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FD1EA" w14:textId="77777777" w:rsidR="00F34E96" w:rsidRPr="00F34E96" w:rsidRDefault="00F34E96" w:rsidP="00F34E96">
            <w:r w:rsidRPr="00F34E96">
              <w:t>1–10</w:t>
            </w:r>
          </w:p>
        </w:tc>
      </w:tr>
      <w:tr w:rsidR="00F34E96" w:rsidRPr="00F34E96" w14:paraId="43EB1180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D3DFA" w14:textId="77777777" w:rsidR="00F34E96" w:rsidRPr="00F34E96" w:rsidRDefault="00F34E96" w:rsidP="00F34E96">
            <w:r w:rsidRPr="00F34E96">
              <w:t>Подавление</w:t>
            </w:r>
          </w:p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F9A41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D81F5" w14:textId="77777777" w:rsidR="00F34E96" w:rsidRPr="00F34E96" w:rsidRDefault="00F34E96" w:rsidP="00F34E96">
            <w:r w:rsidRPr="00F34E96">
              <w:t>3,61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F85BF" w14:textId="77777777" w:rsidR="00F34E96" w:rsidRPr="00F34E96" w:rsidRDefault="00F34E96" w:rsidP="00F34E96">
            <w:r w:rsidRPr="00F34E96">
              <w:t>4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ABFE2" w14:textId="77777777" w:rsidR="00F34E96" w:rsidRPr="00F34E96" w:rsidRDefault="00F34E96" w:rsidP="00F34E96">
            <w:r w:rsidRPr="00F34E96">
              <w:t>1,93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03697" w14:textId="77777777" w:rsidR="00F34E96" w:rsidRPr="00F34E96" w:rsidRDefault="00F34E96" w:rsidP="00F34E96">
            <w:r w:rsidRPr="00F34E96">
              <w:t>1–8</w:t>
            </w:r>
          </w:p>
        </w:tc>
      </w:tr>
      <w:tr w:rsidR="00F34E96" w:rsidRPr="00F34E96" w14:paraId="2DF74964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B42C1" w14:textId="77777777" w:rsidR="00F34E96" w:rsidRPr="00F34E96" w:rsidRDefault="00F34E96" w:rsidP="00F34E96"/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A521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7B39C" w14:textId="77777777" w:rsidR="00F34E96" w:rsidRPr="00F34E96" w:rsidRDefault="00F34E96" w:rsidP="00F34E96">
            <w:r w:rsidRPr="00F34E96">
              <w:t>3,13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25298" w14:textId="77777777" w:rsidR="00F34E96" w:rsidRPr="00F34E96" w:rsidRDefault="00F34E96" w:rsidP="00F34E96">
            <w:r w:rsidRPr="00F34E96">
              <w:t>3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72C7" w14:textId="77777777" w:rsidR="00F34E96" w:rsidRPr="00F34E96" w:rsidRDefault="00F34E96" w:rsidP="00F34E96">
            <w:r w:rsidRPr="00F34E96">
              <w:t>2,08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B02CD" w14:textId="77777777" w:rsidR="00F34E96" w:rsidRPr="00F34E96" w:rsidRDefault="00F34E96" w:rsidP="00F34E96">
            <w:r w:rsidRPr="00F34E96">
              <w:t>0–7</w:t>
            </w:r>
          </w:p>
        </w:tc>
      </w:tr>
      <w:tr w:rsidR="00F34E96" w:rsidRPr="00F34E96" w14:paraId="6CE6F637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74FC8" w14:textId="77777777" w:rsidR="00F34E96" w:rsidRPr="00F34E96" w:rsidRDefault="00F34E96" w:rsidP="00F34E96">
            <w:r w:rsidRPr="00F34E96">
              <w:t>Регрессия</w:t>
            </w:r>
          </w:p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C65F4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00143" w14:textId="77777777" w:rsidR="00F34E96" w:rsidRPr="00F34E96" w:rsidRDefault="00F34E96" w:rsidP="00F34E96">
            <w:r w:rsidRPr="00F34E96">
              <w:t>5,39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D139F" w14:textId="77777777" w:rsidR="00F34E96" w:rsidRPr="00F34E96" w:rsidRDefault="00F34E96" w:rsidP="00F34E96">
            <w:r w:rsidRPr="00F34E96">
              <w:t>5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A204" w14:textId="77777777" w:rsidR="00F34E96" w:rsidRPr="00F34E96" w:rsidRDefault="00F34E96" w:rsidP="00F34E96">
            <w:r w:rsidRPr="00F34E96">
              <w:t>2,68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23277" w14:textId="77777777" w:rsidR="00F34E96" w:rsidRPr="00F34E96" w:rsidRDefault="00F34E96" w:rsidP="00F34E96">
            <w:r w:rsidRPr="00F34E96">
              <w:t>2–11</w:t>
            </w:r>
          </w:p>
        </w:tc>
      </w:tr>
      <w:tr w:rsidR="00F34E96" w:rsidRPr="00F34E96" w14:paraId="4EB5673F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086E6" w14:textId="77777777" w:rsidR="00F34E96" w:rsidRPr="00F34E96" w:rsidRDefault="00F34E96" w:rsidP="00F34E96"/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2D8D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447C7" w14:textId="77777777" w:rsidR="00F34E96" w:rsidRPr="00F34E96" w:rsidRDefault="00F34E96" w:rsidP="00F34E96">
            <w:r w:rsidRPr="00F34E96">
              <w:t>5,87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250B2" w14:textId="77777777" w:rsidR="00F34E96" w:rsidRPr="00F34E96" w:rsidRDefault="00F34E96" w:rsidP="00F34E96">
            <w:r w:rsidRPr="00F34E96">
              <w:t>6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E875E" w14:textId="77777777" w:rsidR="00F34E96" w:rsidRPr="00F34E96" w:rsidRDefault="00F34E96" w:rsidP="00F34E96">
            <w:r w:rsidRPr="00F34E96">
              <w:t>2,63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BFEAA" w14:textId="77777777" w:rsidR="00F34E96" w:rsidRPr="00F34E96" w:rsidRDefault="00F34E96" w:rsidP="00F34E96">
            <w:r w:rsidRPr="00F34E96">
              <w:t>1–11</w:t>
            </w:r>
          </w:p>
        </w:tc>
      </w:tr>
      <w:tr w:rsidR="00F34E96" w:rsidRPr="00F34E96" w14:paraId="1D9611A2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6AB2A" w14:textId="77777777" w:rsidR="00F34E96" w:rsidRPr="00F34E96" w:rsidRDefault="00F34E96" w:rsidP="00F34E96">
            <w:r w:rsidRPr="00F34E96">
              <w:t>Компенсация</w:t>
            </w:r>
          </w:p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1247A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13B54" w14:textId="77777777" w:rsidR="00F34E96" w:rsidRPr="00F34E96" w:rsidRDefault="00F34E96" w:rsidP="00F34E96">
            <w:r w:rsidRPr="00F34E96">
              <w:t>4,65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DEBA4" w14:textId="77777777" w:rsidR="00F34E96" w:rsidRPr="00F34E96" w:rsidRDefault="00F34E96" w:rsidP="00F34E96">
            <w:r w:rsidRPr="00F34E96">
              <w:t>4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5E285" w14:textId="77777777" w:rsidR="00F34E96" w:rsidRPr="00F34E96" w:rsidRDefault="00F34E96" w:rsidP="00F34E96">
            <w:r w:rsidRPr="00F34E96">
              <w:t>2,50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FF065" w14:textId="77777777" w:rsidR="00F34E96" w:rsidRPr="00F34E96" w:rsidRDefault="00F34E96" w:rsidP="00F34E96">
            <w:r w:rsidRPr="00F34E96">
              <w:t>0–9</w:t>
            </w:r>
          </w:p>
        </w:tc>
      </w:tr>
      <w:tr w:rsidR="00F34E96" w:rsidRPr="00F34E96" w14:paraId="68072D09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F3D82" w14:textId="77777777" w:rsidR="00F34E96" w:rsidRPr="00F34E96" w:rsidRDefault="00F34E96" w:rsidP="00F34E96"/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76CE9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9E177" w14:textId="77777777" w:rsidR="00F34E96" w:rsidRPr="00F34E96" w:rsidRDefault="00F34E96" w:rsidP="00F34E96">
            <w:r w:rsidRPr="00F34E96">
              <w:t>4,10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5C42" w14:textId="77777777" w:rsidR="00F34E96" w:rsidRPr="00F34E96" w:rsidRDefault="00F34E96" w:rsidP="00F34E96">
            <w:r w:rsidRPr="00F34E96">
              <w:t>4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3B80" w14:textId="77777777" w:rsidR="00F34E96" w:rsidRPr="00F34E96" w:rsidRDefault="00F34E96" w:rsidP="00F34E96">
            <w:r w:rsidRPr="00F34E96">
              <w:t>2,24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A6A26" w14:textId="77777777" w:rsidR="00F34E96" w:rsidRPr="00F34E96" w:rsidRDefault="00F34E96" w:rsidP="00F34E96">
            <w:r w:rsidRPr="00F34E96">
              <w:t>0–9</w:t>
            </w:r>
          </w:p>
        </w:tc>
      </w:tr>
      <w:tr w:rsidR="00F34E96" w:rsidRPr="00F34E96" w14:paraId="2D4D6CC5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7AE93" w14:textId="77777777" w:rsidR="00F34E96" w:rsidRPr="00F34E96" w:rsidRDefault="00F34E96" w:rsidP="00F34E96">
            <w:r w:rsidRPr="00F34E96">
              <w:t>Проекция</w:t>
            </w:r>
          </w:p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245B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C80B7" w14:textId="77777777" w:rsidR="00F34E96" w:rsidRPr="00F34E96" w:rsidRDefault="00F34E96" w:rsidP="00F34E96">
            <w:r w:rsidRPr="00F34E96">
              <w:t>6,97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2B529" w14:textId="77777777" w:rsidR="00F34E96" w:rsidRPr="00F34E96" w:rsidRDefault="00F34E96" w:rsidP="00F34E96">
            <w:r w:rsidRPr="00F34E96">
              <w:t>7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CC713" w14:textId="77777777" w:rsidR="00F34E96" w:rsidRPr="00F34E96" w:rsidRDefault="00F34E96" w:rsidP="00F34E96">
            <w:r w:rsidRPr="00F34E96">
              <w:t>2,94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E144C" w14:textId="77777777" w:rsidR="00F34E96" w:rsidRPr="00F34E96" w:rsidRDefault="00F34E96" w:rsidP="00F34E96">
            <w:r w:rsidRPr="00F34E96">
              <w:t>1–13</w:t>
            </w:r>
          </w:p>
        </w:tc>
      </w:tr>
      <w:tr w:rsidR="00F34E96" w:rsidRPr="00F34E96" w14:paraId="33D7DA10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28E25" w14:textId="77777777" w:rsidR="00F34E96" w:rsidRPr="00F34E96" w:rsidRDefault="00F34E96" w:rsidP="00F34E96"/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3ED59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522E2" w14:textId="77777777" w:rsidR="00F34E96" w:rsidRPr="00F34E96" w:rsidRDefault="00F34E96" w:rsidP="00F34E96">
            <w:r w:rsidRPr="00F34E96">
              <w:t>6,45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810BE" w14:textId="77777777" w:rsidR="00F34E96" w:rsidRPr="00F34E96" w:rsidRDefault="00F34E96" w:rsidP="00F34E96">
            <w:r w:rsidRPr="00F34E96">
              <w:t>6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71E4A" w14:textId="77777777" w:rsidR="00F34E96" w:rsidRPr="00F34E96" w:rsidRDefault="00F34E96" w:rsidP="00F34E96">
            <w:r w:rsidRPr="00F34E96">
              <w:t>2,92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1F1D9" w14:textId="77777777" w:rsidR="00F34E96" w:rsidRPr="00F34E96" w:rsidRDefault="00F34E96" w:rsidP="00F34E96">
            <w:r w:rsidRPr="00F34E96">
              <w:t>1–13</w:t>
            </w:r>
          </w:p>
        </w:tc>
      </w:tr>
      <w:tr w:rsidR="00F34E96" w:rsidRPr="00F34E96" w14:paraId="443E8853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5758B" w14:textId="77777777" w:rsidR="00F34E96" w:rsidRPr="00F34E96" w:rsidRDefault="00F34E96" w:rsidP="00F34E96">
            <w:r w:rsidRPr="00F34E96">
              <w:t>Замещение</w:t>
            </w:r>
          </w:p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B5E9D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99675" w14:textId="77777777" w:rsidR="00F34E96" w:rsidRPr="00F34E96" w:rsidRDefault="00F34E96" w:rsidP="00F34E96">
            <w:r w:rsidRPr="00F34E96">
              <w:t>4,19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DF626" w14:textId="77777777" w:rsidR="00F34E96" w:rsidRPr="00F34E96" w:rsidRDefault="00F34E96" w:rsidP="00F34E96">
            <w:r w:rsidRPr="00F34E96">
              <w:t>4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DC02" w14:textId="77777777" w:rsidR="00F34E96" w:rsidRPr="00F34E96" w:rsidRDefault="00F34E96" w:rsidP="00F34E96">
            <w:r w:rsidRPr="00F34E96">
              <w:t>2,54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D0827" w14:textId="77777777" w:rsidR="00F34E96" w:rsidRPr="00F34E96" w:rsidRDefault="00F34E96" w:rsidP="00F34E96">
            <w:r w:rsidRPr="00F34E96">
              <w:t>0–9</w:t>
            </w:r>
          </w:p>
        </w:tc>
      </w:tr>
      <w:tr w:rsidR="00F34E96" w:rsidRPr="00F34E96" w14:paraId="652603CA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0AEEC" w14:textId="77777777" w:rsidR="00F34E96" w:rsidRPr="00F34E96" w:rsidRDefault="00F34E96" w:rsidP="00F34E96"/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3543F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3DDCA" w14:textId="77777777" w:rsidR="00F34E96" w:rsidRPr="00F34E96" w:rsidRDefault="00F34E96" w:rsidP="00F34E96">
            <w:r w:rsidRPr="00F34E96">
              <w:t>3,77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04D3F" w14:textId="77777777" w:rsidR="00F34E96" w:rsidRPr="00F34E96" w:rsidRDefault="00F34E96" w:rsidP="00F34E96">
            <w:r w:rsidRPr="00F34E96">
              <w:t>4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52EF" w14:textId="77777777" w:rsidR="00F34E96" w:rsidRPr="00F34E96" w:rsidRDefault="00F34E96" w:rsidP="00F34E96">
            <w:r w:rsidRPr="00F34E96">
              <w:t>1,96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A8DFD" w14:textId="77777777" w:rsidR="00F34E96" w:rsidRPr="00F34E96" w:rsidRDefault="00F34E96" w:rsidP="00F34E96">
            <w:r w:rsidRPr="00F34E96">
              <w:t>0–9</w:t>
            </w:r>
          </w:p>
        </w:tc>
      </w:tr>
      <w:tr w:rsidR="00F34E96" w:rsidRPr="00F34E96" w14:paraId="156F7F4D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C5743" w14:textId="77777777" w:rsidR="00F34E96" w:rsidRPr="00F34E96" w:rsidRDefault="00F34E96" w:rsidP="00F34E96">
            <w:r w:rsidRPr="00F34E96">
              <w:lastRenderedPageBreak/>
              <w:t>Интеллектуализация</w:t>
            </w:r>
          </w:p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A159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69E7D" w14:textId="77777777" w:rsidR="00F34E96" w:rsidRPr="00F34E96" w:rsidRDefault="00F34E96" w:rsidP="00F34E96">
            <w:r w:rsidRPr="00F34E96">
              <w:t>5,55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ADC01" w14:textId="77777777" w:rsidR="00F34E96" w:rsidRPr="00F34E96" w:rsidRDefault="00F34E96" w:rsidP="00F34E96">
            <w:r w:rsidRPr="00F34E96">
              <w:t>5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6EDD9" w14:textId="77777777" w:rsidR="00F34E96" w:rsidRPr="00F34E96" w:rsidRDefault="00F34E96" w:rsidP="00F34E96">
            <w:r w:rsidRPr="00F34E96">
              <w:t>2,03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F95B7" w14:textId="77777777" w:rsidR="00F34E96" w:rsidRPr="00F34E96" w:rsidRDefault="00F34E96" w:rsidP="00F34E96">
            <w:r w:rsidRPr="00F34E96">
              <w:t>2–11</w:t>
            </w:r>
          </w:p>
        </w:tc>
      </w:tr>
      <w:tr w:rsidR="00F34E96" w:rsidRPr="00F34E96" w14:paraId="2730F2A0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35D26" w14:textId="77777777" w:rsidR="00F34E96" w:rsidRPr="00F34E96" w:rsidRDefault="00F34E96" w:rsidP="00F34E96"/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97323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FB20" w14:textId="77777777" w:rsidR="00F34E96" w:rsidRPr="00F34E96" w:rsidRDefault="00F34E96" w:rsidP="00F34E96">
            <w:r w:rsidRPr="00F34E96">
              <w:t>5,77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ECBF" w14:textId="77777777" w:rsidR="00F34E96" w:rsidRPr="00F34E96" w:rsidRDefault="00F34E96" w:rsidP="00F34E96">
            <w:r w:rsidRPr="00F34E96">
              <w:t>6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F00FF" w14:textId="77777777" w:rsidR="00F34E96" w:rsidRPr="00F34E96" w:rsidRDefault="00F34E96" w:rsidP="00F34E96">
            <w:r w:rsidRPr="00F34E96">
              <w:t>2,06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63DE2" w14:textId="77777777" w:rsidR="00F34E96" w:rsidRPr="00F34E96" w:rsidRDefault="00F34E96" w:rsidP="00F34E96">
            <w:r w:rsidRPr="00F34E96">
              <w:t>2–10</w:t>
            </w:r>
          </w:p>
        </w:tc>
      </w:tr>
      <w:tr w:rsidR="00F34E96" w:rsidRPr="00F34E96" w14:paraId="6A506A07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8B0B4" w14:textId="77777777" w:rsidR="00F34E96" w:rsidRPr="00F34E96" w:rsidRDefault="00F34E96" w:rsidP="00F34E96">
            <w:r w:rsidRPr="00F34E96">
              <w:t>Реактивное образование</w:t>
            </w:r>
          </w:p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FB54B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AD82A" w14:textId="77777777" w:rsidR="00F34E96" w:rsidRPr="00F34E96" w:rsidRDefault="00F34E96" w:rsidP="00F34E96">
            <w:r w:rsidRPr="00F34E96">
              <w:t>3,23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758A" w14:textId="77777777" w:rsidR="00F34E96" w:rsidRPr="00F34E96" w:rsidRDefault="00F34E96" w:rsidP="00F34E96">
            <w:r w:rsidRPr="00F34E96">
              <w:t>3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0DE09" w14:textId="77777777" w:rsidR="00F34E96" w:rsidRPr="00F34E96" w:rsidRDefault="00F34E96" w:rsidP="00F34E96">
            <w:r w:rsidRPr="00F34E96">
              <w:t>1,98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2F43C" w14:textId="77777777" w:rsidR="00F34E96" w:rsidRPr="00F34E96" w:rsidRDefault="00F34E96" w:rsidP="00F34E96">
            <w:r w:rsidRPr="00F34E96">
              <w:t>0–7</w:t>
            </w:r>
          </w:p>
        </w:tc>
      </w:tr>
      <w:tr w:rsidR="00F34E96" w:rsidRPr="00F34E96" w14:paraId="711A320C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06C48" w14:textId="77777777" w:rsidR="00F34E96" w:rsidRPr="00F34E96" w:rsidRDefault="00F34E96" w:rsidP="00F34E96"/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C28C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25E22" w14:textId="77777777" w:rsidR="00F34E96" w:rsidRPr="00F34E96" w:rsidRDefault="00F34E96" w:rsidP="00F34E96">
            <w:r w:rsidRPr="00F34E96">
              <w:t>3,45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22022" w14:textId="77777777" w:rsidR="00F34E96" w:rsidRPr="00F34E96" w:rsidRDefault="00F34E96" w:rsidP="00F34E96">
            <w:r w:rsidRPr="00F34E96">
              <w:t>3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793C3" w14:textId="77777777" w:rsidR="00F34E96" w:rsidRPr="00F34E96" w:rsidRDefault="00F34E96" w:rsidP="00F34E96">
            <w:r w:rsidRPr="00F34E96">
              <w:t>2,17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C90C3" w14:textId="77777777" w:rsidR="00F34E96" w:rsidRPr="00F34E96" w:rsidRDefault="00F34E96" w:rsidP="00F34E96">
            <w:r w:rsidRPr="00F34E96">
              <w:t>0–8</w:t>
            </w:r>
          </w:p>
        </w:tc>
      </w:tr>
      <w:tr w:rsidR="00F34E96" w:rsidRPr="00F34E96" w14:paraId="7836D77D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F2D1" w14:textId="77777777" w:rsidR="00F34E96" w:rsidRPr="00F34E96" w:rsidRDefault="00F34E96" w:rsidP="00F34E96">
            <w:r w:rsidRPr="00F34E96">
              <w:rPr>
                <w:b/>
                <w:bCs/>
              </w:rPr>
              <w:t>ОНЗ (общий индекс)</w:t>
            </w:r>
          </w:p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60A87" w14:textId="77777777" w:rsidR="00F34E96" w:rsidRPr="00F34E96" w:rsidRDefault="00F34E96" w:rsidP="00F34E96">
            <w:r w:rsidRPr="00F34E96">
              <w:t>1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EA546" w14:textId="77777777" w:rsidR="00F34E96" w:rsidRPr="00F34E96" w:rsidRDefault="00F34E96" w:rsidP="00F34E96">
            <w:r w:rsidRPr="00F34E96">
              <w:t>39,80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74C2B" w14:textId="77777777" w:rsidR="00F34E96" w:rsidRPr="00F34E96" w:rsidRDefault="00F34E96" w:rsidP="00F34E96">
            <w:r w:rsidRPr="00F34E96">
              <w:t>40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CA04" w14:textId="77777777" w:rsidR="00F34E96" w:rsidRPr="00F34E96" w:rsidRDefault="00F34E96" w:rsidP="00F34E96">
            <w:r w:rsidRPr="00F34E96">
              <w:t>10,60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FBE5E" w14:textId="77777777" w:rsidR="00F34E96" w:rsidRPr="00F34E96" w:rsidRDefault="00F34E96" w:rsidP="00F34E96">
            <w:r w:rsidRPr="00F34E96">
              <w:t>21–62</w:t>
            </w:r>
          </w:p>
        </w:tc>
      </w:tr>
      <w:tr w:rsidR="00F34E96" w:rsidRPr="00F34E96" w14:paraId="1A8956D4" w14:textId="77777777" w:rsidTr="00A23753">
        <w:tc>
          <w:tcPr>
            <w:tcW w:w="17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5D137" w14:textId="77777777" w:rsidR="00F34E96" w:rsidRPr="00F34E96" w:rsidRDefault="00F34E96" w:rsidP="00F34E96"/>
        </w:tc>
        <w:tc>
          <w:tcPr>
            <w:tcW w:w="7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82017" w14:textId="77777777" w:rsidR="00F34E96" w:rsidRPr="00F34E96" w:rsidRDefault="00F34E96" w:rsidP="00F34E96">
            <w:r w:rsidRPr="00F34E96">
              <w:t>2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40EF5" w14:textId="77777777" w:rsidR="00F34E96" w:rsidRPr="00F34E96" w:rsidRDefault="00F34E96" w:rsidP="00F34E96">
            <w:r w:rsidRPr="00F34E96">
              <w:t>38,30</w:t>
            </w:r>
          </w:p>
        </w:tc>
        <w:tc>
          <w:tcPr>
            <w:tcW w:w="4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ECFE7" w14:textId="77777777" w:rsidR="00F34E96" w:rsidRPr="00F34E96" w:rsidRDefault="00F34E96" w:rsidP="00F34E96">
            <w:r w:rsidRPr="00F34E96">
              <w:t>39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B758" w14:textId="77777777" w:rsidR="00F34E96" w:rsidRPr="00F34E96" w:rsidRDefault="00F34E96" w:rsidP="00F34E96">
            <w:r w:rsidRPr="00F34E96">
              <w:t>11,40</w:t>
            </w:r>
          </w:p>
        </w:tc>
        <w:tc>
          <w:tcPr>
            <w:tcW w:w="83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8906C" w14:textId="77777777" w:rsidR="00F34E96" w:rsidRPr="00F34E96" w:rsidRDefault="00F34E96" w:rsidP="00F34E96">
            <w:r w:rsidRPr="00F34E96">
              <w:t>14–62</w:t>
            </w:r>
          </w:p>
        </w:tc>
      </w:tr>
    </w:tbl>
    <w:p w14:paraId="04F0379A" w14:textId="77777777" w:rsidR="00A23753" w:rsidRDefault="00A23753" w:rsidP="00F34E96"/>
    <w:p w14:paraId="0904B919" w14:textId="77777777" w:rsidR="00A23753" w:rsidRDefault="00A23753" w:rsidP="00F34E96"/>
    <w:p w14:paraId="21D4C375" w14:textId="0E91C379" w:rsidR="00F34E96" w:rsidRPr="00F34E96" w:rsidRDefault="00F34E96" w:rsidP="00F34E96">
      <w:r w:rsidRPr="00F34E96">
        <w:t xml:space="preserve">Средние значения по отдельным защитам в обеих группах находятся в диапазоне от 3,13 до 6,97 балла. Наиболее выражены в обеих группах </w:t>
      </w:r>
      <w:r w:rsidRPr="00F34E96">
        <w:rPr>
          <w:b/>
          <w:bCs/>
        </w:rPr>
        <w:t>проекция</w:t>
      </w:r>
      <w:r w:rsidRPr="00F34E96">
        <w:t xml:space="preserve"> (M = 6,97 в группе 1 и 6,45 в группе 2), </w:t>
      </w:r>
      <w:r w:rsidRPr="00F34E96">
        <w:rPr>
          <w:b/>
          <w:bCs/>
        </w:rPr>
        <w:t>отрицание</w:t>
      </w:r>
      <w:r w:rsidRPr="00F34E96">
        <w:t xml:space="preserve"> (6,23 и 5,74) и </w:t>
      </w:r>
      <w:r w:rsidRPr="00F34E96">
        <w:rPr>
          <w:b/>
          <w:bCs/>
        </w:rPr>
        <w:t>интеллектуализация</w:t>
      </w:r>
      <w:r w:rsidRPr="00F34E96">
        <w:t xml:space="preserve"> (5,55 и 5,77). Наименее выражены </w:t>
      </w:r>
      <w:r w:rsidRPr="00F34E96">
        <w:rPr>
          <w:b/>
          <w:bCs/>
        </w:rPr>
        <w:t>подавление</w:t>
      </w:r>
      <w:r w:rsidRPr="00F34E96">
        <w:t xml:space="preserve"> (3,61 и 3,13) и </w:t>
      </w:r>
      <w:r w:rsidRPr="00F34E96">
        <w:rPr>
          <w:b/>
          <w:bCs/>
        </w:rPr>
        <w:t>реактивное образование</w:t>
      </w:r>
      <w:r w:rsidRPr="00F34E96">
        <w:t xml:space="preserve"> (3,23 и 3,45).</w:t>
      </w:r>
    </w:p>
    <w:p w14:paraId="7A5B1B12" w14:textId="77777777" w:rsidR="00F34E96" w:rsidRPr="00F34E96" w:rsidRDefault="00F34E96" w:rsidP="00F34E96">
      <w:r w:rsidRPr="00F34E96">
        <w:t xml:space="preserve">При переводе средних баллов в проценты от максимально возможного значения по каждой шкале (по ключу LSI) показатели в основном соответствуют </w:t>
      </w:r>
      <w:r w:rsidRPr="00F34E96">
        <w:rPr>
          <w:b/>
          <w:bCs/>
        </w:rPr>
        <w:t>среднему уровню напряжённости</w:t>
      </w:r>
      <w:r w:rsidRPr="00F34E96">
        <w:t xml:space="preserve"> (31–70 %). Так, проекция составляет 53,6 % в группе 1 и 49,6 % в группе 2; отрицание — 47,9 % и 44,2 %; интеллектуализация — 46,3 % и 48,1 %; компенсация — 46,5 % и 41,0 %. Подавление в группе 2 соответствует </w:t>
      </w:r>
      <w:r w:rsidRPr="00F34E96">
        <w:rPr>
          <w:b/>
          <w:bCs/>
        </w:rPr>
        <w:t>низкому уровню</w:t>
      </w:r>
      <w:r w:rsidRPr="00F34E96">
        <w:t xml:space="preserve"> (26,1 %), в группе 1 — на границе низкого и среднего (30,1 %). Замещение (32,2 % и 29,0 %) и реактивное образование (35,9 % и 38,3 %) также тяготеют к нижней части среднего диапазона.</w:t>
      </w:r>
    </w:p>
    <w:p w14:paraId="142A6AE4" w14:textId="77777777" w:rsidR="00F34E96" w:rsidRPr="00F34E96" w:rsidRDefault="00F34E96" w:rsidP="00F34E96">
      <w:r w:rsidRPr="00F34E96">
        <w:t xml:space="preserve">Общий индекс напряжённости защит (ОНЗ) составил 39,80 ± 10,60 в группе 1 и 38,30 ± 11,40 в группе 2. По предложенной интерпретации нормативный диапазон ОНЗ — 40–50 %; значения ниже 40 % трактуются как сниженная напряжённость. Таким образом, в обеих группах средний уровень ОНЗ находится </w:t>
      </w:r>
      <w:r w:rsidRPr="00F34E96">
        <w:rPr>
          <w:b/>
          <w:bCs/>
        </w:rPr>
        <w:t>на нижней границе нормы / в зоне сниженной напряжённости</w:t>
      </w:r>
      <w:r w:rsidRPr="00F34E96">
        <w:t>, без выраженных различий между группами по средним.</w:t>
      </w:r>
    </w:p>
    <w:p w14:paraId="3A536F4A" w14:textId="77777777" w:rsidR="00F34E96" w:rsidRPr="00F34E96" w:rsidRDefault="00F34E96" w:rsidP="00F34E96">
      <w:r w:rsidRPr="00F34E96">
        <w:t xml:space="preserve">Проверка нормальности показала, что большинство шкал LSI распределены близко к нормальному: в группе 1 исключение составляют «Подавление» (p = 0,036) и </w:t>
      </w:r>
      <w:r w:rsidRPr="00F34E96">
        <w:lastRenderedPageBreak/>
        <w:t xml:space="preserve">«Регрессия» (p = 0,018), в группе 2 — «Подавление» (p = 0,046). Остальные шкалы, включая ОНЗ, имеют </w:t>
      </w:r>
      <w:proofErr w:type="gramStart"/>
      <w:r w:rsidRPr="00F34E96">
        <w:t>p &gt;</w:t>
      </w:r>
      <w:proofErr w:type="gramEnd"/>
      <w:r w:rsidRPr="00F34E96">
        <w:t xml:space="preserve"> 0,05; асимметрия и эксцесс по модулю преимущественно невелики. Это позволяет для большинства шкал LSI использовать параметрические критерии, а для подавления и регрессии — дополнительно проверять результаты непараметрическими методами.</w:t>
      </w:r>
    </w:p>
    <w:p w14:paraId="250E0E5D" w14:textId="77777777" w:rsidR="00F34E96" w:rsidRDefault="00F34E96" w:rsidP="00FF413A"/>
    <w:p w14:paraId="30085E0B" w14:textId="77777777" w:rsidR="00A657AB" w:rsidRPr="00A657AB" w:rsidRDefault="00A657AB" w:rsidP="00A657AB">
      <w:pPr>
        <w:rPr>
          <w:b/>
          <w:bCs/>
        </w:rPr>
      </w:pPr>
      <w:r w:rsidRPr="00A657AB">
        <w:rPr>
          <w:b/>
          <w:bCs/>
        </w:rPr>
        <w:t>Таблица 5. Распределение по уровням выраженности</w:t>
      </w:r>
    </w:p>
    <w:p w14:paraId="4C0CA3A9" w14:textId="77777777" w:rsidR="00A657AB" w:rsidRPr="00A657AB" w:rsidRDefault="00A657AB" w:rsidP="00A657AB">
      <w:r w:rsidRPr="00A657AB">
        <w:rPr>
          <w:b/>
          <w:bCs/>
        </w:rPr>
        <w:t>5.1. LSI (уровни: низкий 0–30 %, средний 31–70 %, высокий 71–100 %)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1209"/>
        <w:gridCol w:w="1692"/>
        <w:gridCol w:w="1847"/>
        <w:gridCol w:w="1830"/>
      </w:tblGrid>
      <w:tr w:rsidR="00A657AB" w:rsidRPr="00A657AB" w14:paraId="1EA155AB" w14:textId="77777777" w:rsidTr="00A657A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F782B" w14:textId="77777777" w:rsidR="00A657AB" w:rsidRPr="00A657AB" w:rsidRDefault="00A657AB" w:rsidP="00A657AB">
            <w:r w:rsidRPr="00A657AB">
              <w:t>Шкала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1C111" w14:textId="77777777" w:rsidR="00A657AB" w:rsidRPr="00A657AB" w:rsidRDefault="00A657AB" w:rsidP="00A657AB">
            <w:r w:rsidRPr="00A657AB"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892E7" w14:textId="77777777" w:rsidR="00A657AB" w:rsidRPr="00A657AB" w:rsidRDefault="00A657AB" w:rsidP="00A657AB">
            <w:r w:rsidRPr="00A657AB">
              <w:t>Низкий, n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866B5" w14:textId="77777777" w:rsidR="00A657AB" w:rsidRPr="00A657AB" w:rsidRDefault="00A657AB" w:rsidP="00A657AB">
            <w:r w:rsidRPr="00A657AB">
              <w:t>Средний, n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0FD5" w14:textId="77777777" w:rsidR="00A657AB" w:rsidRPr="00A657AB" w:rsidRDefault="00A657AB" w:rsidP="00A657AB">
            <w:r w:rsidRPr="00A657AB">
              <w:t>Высокий, n (%)</w:t>
            </w:r>
          </w:p>
        </w:tc>
      </w:tr>
      <w:tr w:rsidR="00A657AB" w:rsidRPr="00A657AB" w14:paraId="6F32026A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03B31" w14:textId="77777777" w:rsidR="00A657AB" w:rsidRPr="00A657AB" w:rsidRDefault="00A657AB" w:rsidP="00A657AB">
            <w:r w:rsidRPr="00A657AB">
              <w:t>Отрицание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B97E0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3461" w14:textId="77777777" w:rsidR="00A657AB" w:rsidRPr="00A657AB" w:rsidRDefault="00A657AB" w:rsidP="00A657AB">
            <w:r w:rsidRPr="00A657AB">
              <w:t>2 (6,5)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5C6F" w14:textId="77777777" w:rsidR="00A657AB" w:rsidRPr="00A657AB" w:rsidRDefault="00A657AB" w:rsidP="00A657AB">
            <w:r w:rsidRPr="00A657AB">
              <w:t>26 (83,9)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2D715" w14:textId="77777777" w:rsidR="00A657AB" w:rsidRPr="00A657AB" w:rsidRDefault="00A657AB" w:rsidP="00A657AB">
            <w:r w:rsidRPr="00A657AB">
              <w:t>3 (9,7)</w:t>
            </w:r>
          </w:p>
        </w:tc>
      </w:tr>
      <w:tr w:rsidR="00A657AB" w:rsidRPr="00A657AB" w14:paraId="40C29DCB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388C7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32643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CECC" w14:textId="77777777" w:rsidR="00A657AB" w:rsidRPr="00A657AB" w:rsidRDefault="00A657AB" w:rsidP="00A657AB">
            <w:r w:rsidRPr="00A657AB">
              <w:t>5 (16,1)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6F0D" w14:textId="77777777" w:rsidR="00A657AB" w:rsidRPr="00A657AB" w:rsidRDefault="00A657AB" w:rsidP="00A657AB">
            <w:r w:rsidRPr="00A657AB">
              <w:t>24 (77,4)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A4B2C" w14:textId="77777777" w:rsidR="00A657AB" w:rsidRPr="00A657AB" w:rsidRDefault="00A657AB" w:rsidP="00A657AB">
            <w:r w:rsidRPr="00A657AB">
              <w:t>2 (6,5)</w:t>
            </w:r>
          </w:p>
        </w:tc>
      </w:tr>
      <w:tr w:rsidR="00A657AB" w:rsidRPr="00A657AB" w14:paraId="118A159F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C412D" w14:textId="77777777" w:rsidR="00A657AB" w:rsidRPr="00A657AB" w:rsidRDefault="00A657AB" w:rsidP="00A657AB">
            <w:r w:rsidRPr="00A657AB">
              <w:t>Подавление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D1951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0F439" w14:textId="77777777" w:rsidR="00A657AB" w:rsidRPr="00A657AB" w:rsidRDefault="00A657AB" w:rsidP="00A657AB">
            <w:r w:rsidRPr="00A657AB">
              <w:t>13 (41,9)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5E03D" w14:textId="77777777" w:rsidR="00A657AB" w:rsidRPr="00A657AB" w:rsidRDefault="00A657AB" w:rsidP="00A657AB">
            <w:r w:rsidRPr="00A657AB">
              <w:t>18 (58,1)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83A1C" w14:textId="77777777" w:rsidR="00A657AB" w:rsidRPr="00A657AB" w:rsidRDefault="00A657AB" w:rsidP="00A657AB">
            <w:r w:rsidRPr="00A657AB">
              <w:t>0 (0,0)</w:t>
            </w:r>
          </w:p>
        </w:tc>
      </w:tr>
      <w:tr w:rsidR="00A657AB" w:rsidRPr="00A657AB" w14:paraId="4079A571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C393E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D007A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1307" w14:textId="77777777" w:rsidR="00A657AB" w:rsidRPr="00A657AB" w:rsidRDefault="00A657AB" w:rsidP="00A657AB">
            <w:r w:rsidRPr="00A657AB">
              <w:t>18 (58,1)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EAAB1" w14:textId="77777777" w:rsidR="00A657AB" w:rsidRPr="00A657AB" w:rsidRDefault="00A657AB" w:rsidP="00A657AB">
            <w:r w:rsidRPr="00A657AB">
              <w:t>13 (41,9)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71626" w14:textId="77777777" w:rsidR="00A657AB" w:rsidRPr="00A657AB" w:rsidRDefault="00A657AB" w:rsidP="00A657AB">
            <w:r w:rsidRPr="00A657AB">
              <w:t>0 (0,0)</w:t>
            </w:r>
          </w:p>
        </w:tc>
      </w:tr>
      <w:tr w:rsidR="00A657AB" w:rsidRPr="00A657AB" w14:paraId="1465F25E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CC0C9" w14:textId="77777777" w:rsidR="00A657AB" w:rsidRPr="00A657AB" w:rsidRDefault="00A657AB" w:rsidP="00A657AB">
            <w:r w:rsidRPr="00A657AB">
              <w:t>Регрессия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CA59A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9E2D4" w14:textId="77777777" w:rsidR="00A657AB" w:rsidRPr="00A657AB" w:rsidRDefault="00A657AB" w:rsidP="00A657AB">
            <w:r w:rsidRPr="00A657AB">
              <w:t>12 (38,7)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FCFC8" w14:textId="77777777" w:rsidR="00A657AB" w:rsidRPr="00A657AB" w:rsidRDefault="00A657AB" w:rsidP="00A657AB">
            <w:r w:rsidRPr="00A657AB">
              <w:t>17 (54,8)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313A8" w14:textId="77777777" w:rsidR="00A657AB" w:rsidRPr="00A657AB" w:rsidRDefault="00A657AB" w:rsidP="00A657AB">
            <w:r w:rsidRPr="00A657AB">
              <w:t>2 (6,5)</w:t>
            </w:r>
          </w:p>
        </w:tc>
      </w:tr>
      <w:tr w:rsidR="00A657AB" w:rsidRPr="00A657AB" w14:paraId="1CC47C71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FCDED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C567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0E520" w14:textId="77777777" w:rsidR="00A657AB" w:rsidRPr="00A657AB" w:rsidRDefault="00A657AB" w:rsidP="00A657AB">
            <w:r w:rsidRPr="00A657AB">
              <w:t>11 (35,5)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2B4E5" w14:textId="77777777" w:rsidR="00A657AB" w:rsidRPr="00A657AB" w:rsidRDefault="00A657AB" w:rsidP="00A657AB">
            <w:r w:rsidRPr="00A657AB">
              <w:t>16 (51,6)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29ED7" w14:textId="77777777" w:rsidR="00A657AB" w:rsidRPr="00A657AB" w:rsidRDefault="00A657AB" w:rsidP="00A657AB">
            <w:r w:rsidRPr="00A657AB">
              <w:t>4 (12,9)</w:t>
            </w:r>
          </w:p>
        </w:tc>
      </w:tr>
      <w:tr w:rsidR="00A657AB" w:rsidRPr="00A657AB" w14:paraId="1E0E6826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6C8D4" w14:textId="77777777" w:rsidR="00A657AB" w:rsidRPr="00A657AB" w:rsidRDefault="00A657AB" w:rsidP="00A657AB">
            <w:r w:rsidRPr="00A657AB">
              <w:t>Компенсация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33553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16F7E" w14:textId="77777777" w:rsidR="00A657AB" w:rsidRPr="00A657AB" w:rsidRDefault="00A657AB" w:rsidP="00A657AB">
            <w:r w:rsidRPr="00A657AB">
              <w:t>10 (32,3)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1368" w14:textId="77777777" w:rsidR="00A657AB" w:rsidRPr="00A657AB" w:rsidRDefault="00A657AB" w:rsidP="00A657AB">
            <w:r w:rsidRPr="00A657AB">
              <w:t>17 (54,8)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8666E" w14:textId="77777777" w:rsidR="00A657AB" w:rsidRPr="00A657AB" w:rsidRDefault="00A657AB" w:rsidP="00A657AB">
            <w:r w:rsidRPr="00A657AB">
              <w:t>4 (12,9)</w:t>
            </w:r>
          </w:p>
        </w:tc>
      </w:tr>
      <w:tr w:rsidR="00A657AB" w:rsidRPr="00A657AB" w14:paraId="67F85885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E39A5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63F7E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E825D" w14:textId="77777777" w:rsidR="00A657AB" w:rsidRPr="00A657AB" w:rsidRDefault="00A657AB" w:rsidP="00A657AB">
            <w:r w:rsidRPr="00A657AB">
              <w:t>14 (45,2)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C0F78" w14:textId="77777777" w:rsidR="00A657AB" w:rsidRPr="00A657AB" w:rsidRDefault="00A657AB" w:rsidP="00A657AB">
            <w:r w:rsidRPr="00A657AB">
              <w:t>15 (48,4)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A255F" w14:textId="77777777" w:rsidR="00A657AB" w:rsidRPr="00A657AB" w:rsidRDefault="00A657AB" w:rsidP="00A657AB">
            <w:r w:rsidRPr="00A657AB">
              <w:t>2 (6,5)</w:t>
            </w:r>
          </w:p>
        </w:tc>
      </w:tr>
      <w:tr w:rsidR="00A657AB" w:rsidRPr="00A657AB" w14:paraId="3B70A964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8CA32" w14:textId="77777777" w:rsidR="00A657AB" w:rsidRPr="00A657AB" w:rsidRDefault="00A657AB" w:rsidP="00A657AB">
            <w:r w:rsidRPr="00A657AB">
              <w:t>Проекция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1BEDF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61A1" w14:textId="77777777" w:rsidR="00A657AB" w:rsidRPr="00A657AB" w:rsidRDefault="00A657AB" w:rsidP="00A657AB">
            <w:r w:rsidRPr="00A657AB">
              <w:t>4 (12,9)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37A0" w14:textId="77777777" w:rsidR="00A657AB" w:rsidRPr="00A657AB" w:rsidRDefault="00A657AB" w:rsidP="00A657AB">
            <w:r w:rsidRPr="00A657AB">
              <w:t>22 (71,0)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CE2AC" w14:textId="77777777" w:rsidR="00A657AB" w:rsidRPr="00A657AB" w:rsidRDefault="00A657AB" w:rsidP="00A657AB">
            <w:r w:rsidRPr="00A657AB">
              <w:t>5 (16,1)</w:t>
            </w:r>
          </w:p>
        </w:tc>
      </w:tr>
      <w:tr w:rsidR="00A657AB" w:rsidRPr="00A657AB" w14:paraId="5D5257A5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F310D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9A3C2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BE979" w14:textId="77777777" w:rsidR="00A657AB" w:rsidRPr="00A657AB" w:rsidRDefault="00A657AB" w:rsidP="00A657AB">
            <w:r w:rsidRPr="00A657AB">
              <w:t>4 (12,9)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8FEF" w14:textId="77777777" w:rsidR="00A657AB" w:rsidRPr="00A657AB" w:rsidRDefault="00A657AB" w:rsidP="00A657AB">
            <w:r w:rsidRPr="00A657AB">
              <w:t>24 (77,4)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6C0E1" w14:textId="77777777" w:rsidR="00A657AB" w:rsidRPr="00A657AB" w:rsidRDefault="00A657AB" w:rsidP="00A657AB">
            <w:r w:rsidRPr="00A657AB">
              <w:t>3 (9,7)</w:t>
            </w:r>
          </w:p>
        </w:tc>
      </w:tr>
      <w:tr w:rsidR="00A657AB" w:rsidRPr="00A657AB" w14:paraId="6E9A0C35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941F6" w14:textId="77777777" w:rsidR="00A657AB" w:rsidRPr="00A657AB" w:rsidRDefault="00A657AB" w:rsidP="00A657AB">
            <w:r w:rsidRPr="00A657AB">
              <w:t>Замещение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5F39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D3EB" w14:textId="77777777" w:rsidR="00A657AB" w:rsidRPr="00A657AB" w:rsidRDefault="00A657AB" w:rsidP="00A657AB">
            <w:r w:rsidRPr="00A657AB">
              <w:t>13 (41,9)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F996A" w14:textId="77777777" w:rsidR="00A657AB" w:rsidRPr="00A657AB" w:rsidRDefault="00A657AB" w:rsidP="00A657AB">
            <w:r w:rsidRPr="00A657AB">
              <w:t>18 (58,1)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D5672" w14:textId="77777777" w:rsidR="00A657AB" w:rsidRPr="00A657AB" w:rsidRDefault="00A657AB" w:rsidP="00A657AB">
            <w:r w:rsidRPr="00A657AB">
              <w:t>0 (0,0)</w:t>
            </w:r>
          </w:p>
        </w:tc>
      </w:tr>
      <w:tr w:rsidR="00A657AB" w:rsidRPr="00A657AB" w14:paraId="0C4D16DA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34152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DA834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A9C53" w14:textId="77777777" w:rsidR="00A657AB" w:rsidRPr="00A657AB" w:rsidRDefault="00A657AB" w:rsidP="00A657AB">
            <w:r w:rsidRPr="00A657AB">
              <w:t>14 (45,2)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BCFED" w14:textId="77777777" w:rsidR="00A657AB" w:rsidRPr="00A657AB" w:rsidRDefault="00A657AB" w:rsidP="00A657AB">
            <w:r w:rsidRPr="00A657AB">
              <w:t>17 (54,8)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4A4A5" w14:textId="77777777" w:rsidR="00A657AB" w:rsidRPr="00A657AB" w:rsidRDefault="00A657AB" w:rsidP="00A657AB">
            <w:r w:rsidRPr="00A657AB">
              <w:t>0 (0,0)</w:t>
            </w:r>
          </w:p>
        </w:tc>
      </w:tr>
      <w:tr w:rsidR="00A657AB" w:rsidRPr="00A657AB" w14:paraId="7244C7DE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2528F" w14:textId="77777777" w:rsidR="00A657AB" w:rsidRPr="00A657AB" w:rsidRDefault="00A657AB" w:rsidP="00A657AB">
            <w:r w:rsidRPr="00A657AB">
              <w:lastRenderedPageBreak/>
              <w:t>Интеллектуализация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5F59E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C74AF" w14:textId="77777777" w:rsidR="00A657AB" w:rsidRPr="00A657AB" w:rsidRDefault="00A657AB" w:rsidP="00A657AB">
            <w:r w:rsidRPr="00A657AB">
              <w:t>4 (12,9)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1F95" w14:textId="77777777" w:rsidR="00A657AB" w:rsidRPr="00A657AB" w:rsidRDefault="00A657AB" w:rsidP="00A657AB">
            <w:r w:rsidRPr="00A657AB">
              <w:t>24 (77,4)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9984E" w14:textId="77777777" w:rsidR="00A657AB" w:rsidRPr="00A657AB" w:rsidRDefault="00A657AB" w:rsidP="00A657AB">
            <w:r w:rsidRPr="00A657AB">
              <w:t>3 (9,7)</w:t>
            </w:r>
          </w:p>
        </w:tc>
      </w:tr>
      <w:tr w:rsidR="00A657AB" w:rsidRPr="00A657AB" w14:paraId="071D2911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48031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6AB0C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CBDA1" w14:textId="77777777" w:rsidR="00A657AB" w:rsidRPr="00A657AB" w:rsidRDefault="00A657AB" w:rsidP="00A657AB">
            <w:r w:rsidRPr="00A657AB">
              <w:t>5 (16,1)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B442" w14:textId="77777777" w:rsidR="00A657AB" w:rsidRPr="00A657AB" w:rsidRDefault="00A657AB" w:rsidP="00A657AB">
            <w:r w:rsidRPr="00A657AB">
              <w:t>23 (74,2)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7420A" w14:textId="77777777" w:rsidR="00A657AB" w:rsidRPr="00A657AB" w:rsidRDefault="00A657AB" w:rsidP="00A657AB">
            <w:r w:rsidRPr="00A657AB">
              <w:t>3 (9,7)</w:t>
            </w:r>
          </w:p>
        </w:tc>
      </w:tr>
      <w:tr w:rsidR="00A657AB" w:rsidRPr="00A657AB" w14:paraId="5B7EA7A3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D23D5" w14:textId="77777777" w:rsidR="00A657AB" w:rsidRPr="00A657AB" w:rsidRDefault="00A657AB" w:rsidP="00A657AB">
            <w:r w:rsidRPr="00A657AB">
              <w:t>Реактивное образование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4DC3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81233" w14:textId="77777777" w:rsidR="00A657AB" w:rsidRPr="00A657AB" w:rsidRDefault="00A657AB" w:rsidP="00A657AB">
            <w:r w:rsidRPr="00A657AB">
              <w:t>19 (61,3)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EF8A2" w14:textId="77777777" w:rsidR="00A657AB" w:rsidRPr="00A657AB" w:rsidRDefault="00A657AB" w:rsidP="00A657AB">
            <w:r w:rsidRPr="00A657AB">
              <w:t>12 (38,7)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52AFA" w14:textId="77777777" w:rsidR="00A657AB" w:rsidRPr="00A657AB" w:rsidRDefault="00A657AB" w:rsidP="00A657AB">
            <w:r w:rsidRPr="00A657AB">
              <w:t>0 (0,0)</w:t>
            </w:r>
          </w:p>
        </w:tc>
      </w:tr>
      <w:tr w:rsidR="00A657AB" w:rsidRPr="00A657AB" w14:paraId="6EDAB5DE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20ADB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749F3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CD9AC" w14:textId="77777777" w:rsidR="00A657AB" w:rsidRPr="00A657AB" w:rsidRDefault="00A657AB" w:rsidP="00A657AB">
            <w:r w:rsidRPr="00A657AB">
              <w:t>18 (58,1)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798FE" w14:textId="77777777" w:rsidR="00A657AB" w:rsidRPr="00A657AB" w:rsidRDefault="00A657AB" w:rsidP="00A657AB">
            <w:r w:rsidRPr="00A657AB">
              <w:t>11 (35,5)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50557" w14:textId="77777777" w:rsidR="00A657AB" w:rsidRPr="00A657AB" w:rsidRDefault="00A657AB" w:rsidP="00A657AB">
            <w:r w:rsidRPr="00A657AB">
              <w:t>2 (6,5)</w:t>
            </w:r>
          </w:p>
        </w:tc>
      </w:tr>
      <w:tr w:rsidR="00A657AB" w:rsidRPr="00A657AB" w14:paraId="3DEF35BD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FF417" w14:textId="77777777" w:rsidR="00A657AB" w:rsidRPr="00A657AB" w:rsidRDefault="00A657AB" w:rsidP="00A657AB">
            <w:r w:rsidRPr="00A657AB">
              <w:rPr>
                <w:b/>
                <w:bCs/>
              </w:rPr>
              <w:t>ОНЗ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40CAA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6CEB2" w14:textId="77777777" w:rsidR="00A657AB" w:rsidRPr="00A657AB" w:rsidRDefault="00A657AB" w:rsidP="00A657AB">
            <w:r w:rsidRPr="00A657AB">
              <w:t>15 (48,</w:t>
            </w:r>
            <w:proofErr w:type="gramStart"/>
            <w:r w:rsidRPr="00A657AB">
              <w:t>4)*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3C95" w14:textId="77777777" w:rsidR="00A657AB" w:rsidRPr="00A657AB" w:rsidRDefault="00A657AB" w:rsidP="00A657AB">
            <w:r w:rsidRPr="00A657AB">
              <w:t>10 (32,</w:t>
            </w:r>
            <w:proofErr w:type="gramStart"/>
            <w:r w:rsidRPr="00A657AB">
              <w:t>3)*</w:t>
            </w:r>
            <w:proofErr w:type="gramEnd"/>
            <w:r w:rsidRPr="00A657AB"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509A2" w14:textId="77777777" w:rsidR="00A657AB" w:rsidRPr="00A657AB" w:rsidRDefault="00A657AB" w:rsidP="00A657AB">
            <w:r w:rsidRPr="00A657AB">
              <w:t>6 (19,</w:t>
            </w:r>
            <w:proofErr w:type="gramStart"/>
            <w:r w:rsidRPr="00A657AB">
              <w:t>4)*</w:t>
            </w:r>
            <w:proofErr w:type="gramEnd"/>
            <w:r w:rsidRPr="00A657AB">
              <w:t>**</w:t>
            </w:r>
          </w:p>
        </w:tc>
      </w:tr>
      <w:tr w:rsidR="00A657AB" w:rsidRPr="00A657AB" w14:paraId="67EB438C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5BBE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57D2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6FE49" w14:textId="77777777" w:rsidR="00A657AB" w:rsidRPr="00A657AB" w:rsidRDefault="00A657AB" w:rsidP="00A657AB">
            <w:r w:rsidRPr="00A657AB">
              <w:t>15 (48,</w:t>
            </w:r>
            <w:proofErr w:type="gramStart"/>
            <w:r w:rsidRPr="00A657AB">
              <w:t>4)*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61F0C" w14:textId="77777777" w:rsidR="00A657AB" w:rsidRPr="00A657AB" w:rsidRDefault="00A657AB" w:rsidP="00A657AB">
            <w:r w:rsidRPr="00A657AB">
              <w:t>10 (32,</w:t>
            </w:r>
            <w:proofErr w:type="gramStart"/>
            <w:r w:rsidRPr="00A657AB">
              <w:t>3)*</w:t>
            </w:r>
            <w:proofErr w:type="gramEnd"/>
            <w:r w:rsidRPr="00A657AB"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1D1D3" w14:textId="77777777" w:rsidR="00A657AB" w:rsidRPr="00A657AB" w:rsidRDefault="00A657AB" w:rsidP="00A657AB">
            <w:r w:rsidRPr="00A657AB">
              <w:t>6 (19,</w:t>
            </w:r>
            <w:proofErr w:type="gramStart"/>
            <w:r w:rsidRPr="00A657AB">
              <w:t>4)*</w:t>
            </w:r>
            <w:proofErr w:type="gramEnd"/>
            <w:r w:rsidRPr="00A657AB">
              <w:t>**</w:t>
            </w:r>
          </w:p>
        </w:tc>
      </w:tr>
    </w:tbl>
    <w:p w14:paraId="478B3F08" w14:textId="77777777" w:rsidR="00A657AB" w:rsidRPr="00A657AB" w:rsidRDefault="00A657AB" w:rsidP="00A657AB">
      <w:r w:rsidRPr="00A657AB">
        <w:t xml:space="preserve">* сниженная напряжённость </w:t>
      </w:r>
      <w:proofErr w:type="gramStart"/>
      <w:r w:rsidRPr="00A657AB">
        <w:t>(&lt; 40</w:t>
      </w:r>
      <w:proofErr w:type="gramEnd"/>
      <w:r w:rsidRPr="00A657AB">
        <w:t xml:space="preserve"> %); ** норма (40–50 %); *** высокая / конфликт (&gt; 50 %).</w:t>
      </w:r>
    </w:p>
    <w:p w14:paraId="43FDE255" w14:textId="77777777" w:rsidR="00A657AB" w:rsidRPr="00A657AB" w:rsidRDefault="00A657AB" w:rsidP="00A657AB">
      <w:r w:rsidRPr="00A657AB">
        <w:rPr>
          <w:b/>
          <w:bCs/>
        </w:rPr>
        <w:t xml:space="preserve">5.2. </w:t>
      </w:r>
      <w:proofErr w:type="spellStart"/>
      <w:r w:rsidRPr="00A657AB">
        <w:rPr>
          <w:b/>
          <w:bCs/>
        </w:rPr>
        <w:t>Копинг</w:t>
      </w:r>
      <w:proofErr w:type="spellEnd"/>
      <w:r w:rsidRPr="00A657AB">
        <w:rPr>
          <w:b/>
          <w:bCs/>
        </w:rPr>
        <w:t>-стратегии (уровни: низкий 0–30 %, средний 31–70 %, высокий 71–100 %)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1209"/>
        <w:gridCol w:w="1667"/>
        <w:gridCol w:w="1822"/>
        <w:gridCol w:w="1805"/>
      </w:tblGrid>
      <w:tr w:rsidR="00A657AB" w:rsidRPr="00A657AB" w14:paraId="5BBBE6BB" w14:textId="77777777" w:rsidTr="00A657A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0BB34" w14:textId="77777777" w:rsidR="00A657AB" w:rsidRPr="00A657AB" w:rsidRDefault="00A657AB" w:rsidP="00A657AB">
            <w:r w:rsidRPr="00A657AB">
              <w:t>Шкала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AC269" w14:textId="77777777" w:rsidR="00A657AB" w:rsidRPr="00A657AB" w:rsidRDefault="00A657AB" w:rsidP="00A657AB">
            <w:r w:rsidRPr="00A657AB"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10E2F" w14:textId="77777777" w:rsidR="00A657AB" w:rsidRPr="00A657AB" w:rsidRDefault="00A657AB" w:rsidP="00A657AB">
            <w:r w:rsidRPr="00A657AB">
              <w:t>Низкий, n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0B52" w14:textId="77777777" w:rsidR="00A657AB" w:rsidRPr="00A657AB" w:rsidRDefault="00A657AB" w:rsidP="00A657AB">
            <w:r w:rsidRPr="00A657AB">
              <w:t>Средний, n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1385B" w14:textId="77777777" w:rsidR="00A657AB" w:rsidRPr="00A657AB" w:rsidRDefault="00A657AB" w:rsidP="00A657AB">
            <w:r w:rsidRPr="00A657AB">
              <w:t>Высокий, n (%)</w:t>
            </w:r>
          </w:p>
        </w:tc>
      </w:tr>
      <w:tr w:rsidR="00A657AB" w:rsidRPr="00A657AB" w14:paraId="57549A5F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F6E85" w14:textId="77777777" w:rsidR="00A657AB" w:rsidRPr="00A657AB" w:rsidRDefault="00A657AB" w:rsidP="00A657AB">
            <w:r w:rsidRPr="00A657AB">
              <w:t>Конфронтация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FD54E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0E3E" w14:textId="77777777" w:rsidR="00A657AB" w:rsidRPr="00A657AB" w:rsidRDefault="00A657AB" w:rsidP="00A657AB">
            <w:r w:rsidRPr="00A657AB">
              <w:t>3 (9,7)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A327E" w14:textId="77777777" w:rsidR="00A657AB" w:rsidRPr="00A657AB" w:rsidRDefault="00A657AB" w:rsidP="00A657AB">
            <w:r w:rsidRPr="00A657AB">
              <w:t>22 (71,0)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0010A" w14:textId="77777777" w:rsidR="00A657AB" w:rsidRPr="00A657AB" w:rsidRDefault="00A657AB" w:rsidP="00A657AB">
            <w:r w:rsidRPr="00A657AB">
              <w:t>6 (19,4)</w:t>
            </w:r>
          </w:p>
        </w:tc>
      </w:tr>
      <w:tr w:rsidR="00A657AB" w:rsidRPr="00A657AB" w14:paraId="74D2B023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32220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09E0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4D7EC" w14:textId="77777777" w:rsidR="00A657AB" w:rsidRPr="00A657AB" w:rsidRDefault="00A657AB" w:rsidP="00A657AB">
            <w:r w:rsidRPr="00A657AB">
              <w:t>1 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C7B1C" w14:textId="77777777" w:rsidR="00A657AB" w:rsidRPr="00A657AB" w:rsidRDefault="00A657AB" w:rsidP="00A657AB">
            <w:r w:rsidRPr="00A657AB">
              <w:t>25 (80,6)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BBD1C" w14:textId="77777777" w:rsidR="00A657AB" w:rsidRPr="00A657AB" w:rsidRDefault="00A657AB" w:rsidP="00A657AB">
            <w:r w:rsidRPr="00A657AB">
              <w:t>5 (16,1)</w:t>
            </w:r>
          </w:p>
        </w:tc>
      </w:tr>
      <w:tr w:rsidR="00A657AB" w:rsidRPr="00A657AB" w14:paraId="7C643304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C2E2B" w14:textId="77777777" w:rsidR="00A657AB" w:rsidRPr="00A657AB" w:rsidRDefault="00A657AB" w:rsidP="00A657AB">
            <w:r w:rsidRPr="00A657AB">
              <w:t>Дистанцирование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40069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09F5A" w14:textId="77777777" w:rsidR="00A657AB" w:rsidRPr="00A657AB" w:rsidRDefault="00A657AB" w:rsidP="00A657AB">
            <w:r w:rsidRPr="00A657AB">
              <w:t>0 (0,0)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E060D" w14:textId="77777777" w:rsidR="00A657AB" w:rsidRPr="00A657AB" w:rsidRDefault="00A657AB" w:rsidP="00A657AB">
            <w:r w:rsidRPr="00A657AB">
              <w:t>25 (80,6)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B1011" w14:textId="77777777" w:rsidR="00A657AB" w:rsidRPr="00A657AB" w:rsidRDefault="00A657AB" w:rsidP="00A657AB">
            <w:r w:rsidRPr="00A657AB">
              <w:t>6 (19,4)</w:t>
            </w:r>
          </w:p>
        </w:tc>
      </w:tr>
      <w:tr w:rsidR="00A657AB" w:rsidRPr="00A657AB" w14:paraId="4F973732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60E4D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F5E8A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A14F" w14:textId="77777777" w:rsidR="00A657AB" w:rsidRPr="00A657AB" w:rsidRDefault="00A657AB" w:rsidP="00A657AB">
            <w:r w:rsidRPr="00A657AB">
              <w:t>1 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B30FB" w14:textId="77777777" w:rsidR="00A657AB" w:rsidRPr="00A657AB" w:rsidRDefault="00A657AB" w:rsidP="00A657AB">
            <w:r w:rsidRPr="00A657AB">
              <w:t>26 (83,9)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312DC" w14:textId="77777777" w:rsidR="00A657AB" w:rsidRPr="00A657AB" w:rsidRDefault="00A657AB" w:rsidP="00A657AB">
            <w:r w:rsidRPr="00A657AB">
              <w:t>4 (12,9)</w:t>
            </w:r>
          </w:p>
        </w:tc>
      </w:tr>
      <w:tr w:rsidR="00A657AB" w:rsidRPr="00A657AB" w14:paraId="6036731E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589F" w14:textId="77777777" w:rsidR="00A657AB" w:rsidRPr="00A657AB" w:rsidRDefault="00A657AB" w:rsidP="00A657AB">
            <w:r w:rsidRPr="00A657AB">
              <w:t>Самоконтроль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DB556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27B89" w14:textId="77777777" w:rsidR="00A657AB" w:rsidRPr="00A657AB" w:rsidRDefault="00A657AB" w:rsidP="00A657AB">
            <w:r w:rsidRPr="00A657AB">
              <w:t>0 (0,0)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A01B4" w14:textId="77777777" w:rsidR="00A657AB" w:rsidRPr="00A657AB" w:rsidRDefault="00A657AB" w:rsidP="00A657AB">
            <w:r w:rsidRPr="00A657AB">
              <w:t>19 (61,3)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FFC15" w14:textId="77777777" w:rsidR="00A657AB" w:rsidRPr="00A657AB" w:rsidRDefault="00A657AB" w:rsidP="00A657AB">
            <w:r w:rsidRPr="00A657AB">
              <w:t>12 (38,7)</w:t>
            </w:r>
          </w:p>
        </w:tc>
      </w:tr>
      <w:tr w:rsidR="00A657AB" w:rsidRPr="00A657AB" w14:paraId="4E9E4C03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B24AC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AA052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5285A" w14:textId="77777777" w:rsidR="00A657AB" w:rsidRPr="00A657AB" w:rsidRDefault="00A657AB" w:rsidP="00A657AB">
            <w:r w:rsidRPr="00A657AB">
              <w:t>0 (0,0)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9F83B" w14:textId="77777777" w:rsidR="00A657AB" w:rsidRPr="00A657AB" w:rsidRDefault="00A657AB" w:rsidP="00A657AB">
            <w:r w:rsidRPr="00A657AB">
              <w:t>22 (71,0)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4F316" w14:textId="77777777" w:rsidR="00A657AB" w:rsidRPr="00A657AB" w:rsidRDefault="00A657AB" w:rsidP="00A657AB">
            <w:r w:rsidRPr="00A657AB">
              <w:t>9 (29,0)</w:t>
            </w:r>
          </w:p>
        </w:tc>
      </w:tr>
      <w:tr w:rsidR="00A657AB" w:rsidRPr="00A657AB" w14:paraId="42E0F565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6F1B2" w14:textId="77777777" w:rsidR="00A657AB" w:rsidRPr="00A657AB" w:rsidRDefault="00A657AB" w:rsidP="00A657AB">
            <w:r w:rsidRPr="00A657AB">
              <w:lastRenderedPageBreak/>
              <w:t>Поиск соц.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31501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98AF3" w14:textId="77777777" w:rsidR="00A657AB" w:rsidRPr="00A657AB" w:rsidRDefault="00A657AB" w:rsidP="00A657AB">
            <w:r w:rsidRPr="00A657AB">
              <w:t>1 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45FF9" w14:textId="77777777" w:rsidR="00A657AB" w:rsidRPr="00A657AB" w:rsidRDefault="00A657AB" w:rsidP="00A657AB">
            <w:r w:rsidRPr="00A657AB">
              <w:t>14 (45,2)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2A92D" w14:textId="77777777" w:rsidR="00A657AB" w:rsidRPr="00A657AB" w:rsidRDefault="00A657AB" w:rsidP="00A657AB">
            <w:r w:rsidRPr="00A657AB">
              <w:t>16 (51,6)</w:t>
            </w:r>
          </w:p>
        </w:tc>
      </w:tr>
      <w:tr w:rsidR="00A657AB" w:rsidRPr="00A657AB" w14:paraId="4B04C8DF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2F98F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CC2EE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F1874" w14:textId="77777777" w:rsidR="00A657AB" w:rsidRPr="00A657AB" w:rsidRDefault="00A657AB" w:rsidP="00A657AB">
            <w:r w:rsidRPr="00A657AB">
              <w:t>0 (0,0)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9D482" w14:textId="77777777" w:rsidR="00A657AB" w:rsidRPr="00A657AB" w:rsidRDefault="00A657AB" w:rsidP="00A657AB">
            <w:r w:rsidRPr="00A657AB">
              <w:t>15 (48,4)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A6C2C" w14:textId="77777777" w:rsidR="00A657AB" w:rsidRPr="00A657AB" w:rsidRDefault="00A657AB" w:rsidP="00A657AB">
            <w:r w:rsidRPr="00A657AB">
              <w:t>16 (51,6)</w:t>
            </w:r>
          </w:p>
        </w:tc>
      </w:tr>
      <w:tr w:rsidR="00A657AB" w:rsidRPr="00A657AB" w14:paraId="511D35D3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FAA4" w14:textId="77777777" w:rsidR="00A657AB" w:rsidRPr="00A657AB" w:rsidRDefault="00A657AB" w:rsidP="00A657AB">
            <w:r w:rsidRPr="00A657AB">
              <w:t>Принятие ответственности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E2113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791EC" w14:textId="77777777" w:rsidR="00A657AB" w:rsidRPr="00A657AB" w:rsidRDefault="00A657AB" w:rsidP="00A657AB">
            <w:r w:rsidRPr="00A657AB">
              <w:t>1 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5D12C" w14:textId="77777777" w:rsidR="00A657AB" w:rsidRPr="00A657AB" w:rsidRDefault="00A657AB" w:rsidP="00A657AB">
            <w:r w:rsidRPr="00A657AB">
              <w:t>16 (51,6)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63A09" w14:textId="77777777" w:rsidR="00A657AB" w:rsidRPr="00A657AB" w:rsidRDefault="00A657AB" w:rsidP="00A657AB">
            <w:r w:rsidRPr="00A657AB">
              <w:t>14 (45,2)</w:t>
            </w:r>
          </w:p>
        </w:tc>
      </w:tr>
      <w:tr w:rsidR="00A657AB" w:rsidRPr="00A657AB" w14:paraId="02DB4858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AF39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D1A29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8BC8" w14:textId="77777777" w:rsidR="00A657AB" w:rsidRPr="00A657AB" w:rsidRDefault="00A657AB" w:rsidP="00A657AB">
            <w:r w:rsidRPr="00A657AB">
              <w:t>0 (0,0)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C5F49" w14:textId="77777777" w:rsidR="00A657AB" w:rsidRPr="00A657AB" w:rsidRDefault="00A657AB" w:rsidP="00A657AB">
            <w:r w:rsidRPr="00A657AB">
              <w:t>21 (67,7)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02F16" w14:textId="77777777" w:rsidR="00A657AB" w:rsidRPr="00A657AB" w:rsidRDefault="00A657AB" w:rsidP="00A657AB">
            <w:r w:rsidRPr="00A657AB">
              <w:t>10 (32,3)</w:t>
            </w:r>
          </w:p>
        </w:tc>
      </w:tr>
      <w:tr w:rsidR="00A657AB" w:rsidRPr="00A657AB" w14:paraId="4E5D3345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31A48" w14:textId="77777777" w:rsidR="00A657AB" w:rsidRPr="00A657AB" w:rsidRDefault="00A657AB" w:rsidP="00A657AB">
            <w:r w:rsidRPr="00A657AB">
              <w:t>Бегство-избегание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40C7C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FB0BD" w14:textId="77777777" w:rsidR="00A657AB" w:rsidRPr="00A657AB" w:rsidRDefault="00A657AB" w:rsidP="00A657AB">
            <w:r w:rsidRPr="00A657AB">
              <w:t>2 (6,5)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C0546" w14:textId="77777777" w:rsidR="00A657AB" w:rsidRPr="00A657AB" w:rsidRDefault="00A657AB" w:rsidP="00A657AB">
            <w:r w:rsidRPr="00A657AB">
              <w:t>23 (74,2)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31442" w14:textId="77777777" w:rsidR="00A657AB" w:rsidRPr="00A657AB" w:rsidRDefault="00A657AB" w:rsidP="00A657AB">
            <w:r w:rsidRPr="00A657AB">
              <w:t>6 (19,4)</w:t>
            </w:r>
          </w:p>
        </w:tc>
      </w:tr>
      <w:tr w:rsidR="00A657AB" w:rsidRPr="00A657AB" w14:paraId="7BDCAE80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4AB51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D26AE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1BC66" w14:textId="77777777" w:rsidR="00A657AB" w:rsidRPr="00A657AB" w:rsidRDefault="00A657AB" w:rsidP="00A657AB">
            <w:r w:rsidRPr="00A657AB">
              <w:t>2 (6,5)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57111" w14:textId="77777777" w:rsidR="00A657AB" w:rsidRPr="00A657AB" w:rsidRDefault="00A657AB" w:rsidP="00A657AB">
            <w:r w:rsidRPr="00A657AB">
              <w:t>24 (77,4)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F751D" w14:textId="77777777" w:rsidR="00A657AB" w:rsidRPr="00A657AB" w:rsidRDefault="00A657AB" w:rsidP="00A657AB">
            <w:r w:rsidRPr="00A657AB">
              <w:t>5 (16,1)</w:t>
            </w:r>
          </w:p>
        </w:tc>
      </w:tr>
      <w:tr w:rsidR="00A657AB" w:rsidRPr="00A657AB" w14:paraId="0D5A99F4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F63F4" w14:textId="77777777" w:rsidR="00A657AB" w:rsidRPr="00A657AB" w:rsidRDefault="00A657AB" w:rsidP="00A657AB">
            <w:r w:rsidRPr="00A657AB">
              <w:t>Планирование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A606E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3F2B" w14:textId="77777777" w:rsidR="00A657AB" w:rsidRPr="00A657AB" w:rsidRDefault="00A657AB" w:rsidP="00A657AB">
            <w:r w:rsidRPr="00A657AB">
              <w:t>1 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E1AFA" w14:textId="77777777" w:rsidR="00A657AB" w:rsidRPr="00A657AB" w:rsidRDefault="00A657AB" w:rsidP="00A657AB">
            <w:r w:rsidRPr="00A657AB">
              <w:t>5 (16,1)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DD82B" w14:textId="77777777" w:rsidR="00A657AB" w:rsidRPr="00A657AB" w:rsidRDefault="00A657AB" w:rsidP="00A657AB">
            <w:r w:rsidRPr="00A657AB">
              <w:t>25 (80,6)</w:t>
            </w:r>
          </w:p>
        </w:tc>
      </w:tr>
      <w:tr w:rsidR="00A657AB" w:rsidRPr="00A657AB" w14:paraId="71E634BC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0DF2F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EFB18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3AC94" w14:textId="77777777" w:rsidR="00A657AB" w:rsidRPr="00A657AB" w:rsidRDefault="00A657AB" w:rsidP="00A657AB">
            <w:r w:rsidRPr="00A657AB">
              <w:t>1 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499C" w14:textId="77777777" w:rsidR="00A657AB" w:rsidRPr="00A657AB" w:rsidRDefault="00A657AB" w:rsidP="00A657AB">
            <w:r w:rsidRPr="00A657AB">
              <w:t>7 (22,6)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4C715" w14:textId="77777777" w:rsidR="00A657AB" w:rsidRPr="00A657AB" w:rsidRDefault="00A657AB" w:rsidP="00A657AB">
            <w:r w:rsidRPr="00A657AB">
              <w:t>23 (74,2)</w:t>
            </w:r>
          </w:p>
        </w:tc>
      </w:tr>
      <w:tr w:rsidR="00A657AB" w:rsidRPr="00A657AB" w14:paraId="4AA8212C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214C6" w14:textId="77777777" w:rsidR="00A657AB" w:rsidRPr="00A657AB" w:rsidRDefault="00A657AB" w:rsidP="00A657AB">
            <w:r w:rsidRPr="00A657AB">
              <w:t>Положительная переоценка*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3A8CD" w14:textId="77777777" w:rsidR="00A657AB" w:rsidRPr="00A657AB" w:rsidRDefault="00A657AB" w:rsidP="00A657AB">
            <w:r w:rsidRPr="00A657A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9524" w14:textId="77777777" w:rsidR="00A657AB" w:rsidRPr="00A657AB" w:rsidRDefault="00A657AB" w:rsidP="00A657AB">
            <w:r w:rsidRPr="00A657AB">
              <w:t>1 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969A9" w14:textId="77777777" w:rsidR="00A657AB" w:rsidRPr="00A657AB" w:rsidRDefault="00A657AB" w:rsidP="00A657AB">
            <w:r w:rsidRPr="00A657AB">
              <w:t>14 (45,2)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73B3A" w14:textId="77777777" w:rsidR="00A657AB" w:rsidRPr="00A657AB" w:rsidRDefault="00A657AB" w:rsidP="00A657AB">
            <w:r w:rsidRPr="00A657AB">
              <w:t>16 (51,6)</w:t>
            </w:r>
          </w:p>
        </w:tc>
      </w:tr>
      <w:tr w:rsidR="00A657AB" w:rsidRPr="00A657AB" w14:paraId="2A3453D8" w14:textId="77777777" w:rsidTr="00A657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D6DA0" w14:textId="77777777" w:rsidR="00A657AB" w:rsidRPr="00A657AB" w:rsidRDefault="00A657AB" w:rsidP="00A657A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36865" w14:textId="77777777" w:rsidR="00A657AB" w:rsidRPr="00A657AB" w:rsidRDefault="00A657AB" w:rsidP="00A657AB">
            <w:r w:rsidRPr="00A657A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8B94B" w14:textId="77777777" w:rsidR="00A657AB" w:rsidRPr="00A657AB" w:rsidRDefault="00A657AB" w:rsidP="00A657AB">
            <w:r w:rsidRPr="00A657AB">
              <w:t>0 (0,0)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3A7A" w14:textId="77777777" w:rsidR="00A657AB" w:rsidRPr="00A657AB" w:rsidRDefault="00A657AB" w:rsidP="00A657AB">
            <w:r w:rsidRPr="00A657AB">
              <w:t>16 (51,6)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5380F" w14:textId="77777777" w:rsidR="00A657AB" w:rsidRPr="00A657AB" w:rsidRDefault="00A657AB" w:rsidP="00A657AB">
            <w:r w:rsidRPr="00A657AB">
              <w:t>15 (48,4)</w:t>
            </w:r>
          </w:p>
        </w:tc>
      </w:tr>
    </w:tbl>
    <w:p w14:paraId="4DE4B807" w14:textId="77777777" w:rsidR="00A657AB" w:rsidRDefault="00A657AB" w:rsidP="00A657AB">
      <w:pPr>
        <w:rPr>
          <w:b/>
          <w:bCs/>
        </w:rPr>
      </w:pPr>
    </w:p>
    <w:p w14:paraId="3B1A0A01" w14:textId="0DDA3766" w:rsidR="00A657AB" w:rsidRPr="00A657AB" w:rsidRDefault="00A657AB" w:rsidP="00A657AB">
      <w:r w:rsidRPr="00A657AB">
        <w:t xml:space="preserve">По LSI в обеих группах преобладает средний уровень. По незрелым защитам доля низкого уровня в группе 2 выше: отрицание — 16,1 % против 6,5 %, подавление — 58,1 % против 41,9 %, замещение — 45,2 % против 41,9 %; но по регрессии, наоборот, выше доля высокого уровня (12,9 % против 6,5 %). По ОНЗ распределение в группах идентично: по 15 человек (48,4 %) — сниженная напряжённость, по 10 (32,3 %) — норма, по 6 (19,4 %) — высокая (конфликт). По </w:t>
      </w:r>
      <w:proofErr w:type="spellStart"/>
      <w:r w:rsidRPr="00A657AB">
        <w:t>копингу</w:t>
      </w:r>
      <w:proofErr w:type="spellEnd"/>
      <w:r w:rsidRPr="00A657AB">
        <w:t xml:space="preserve"> доминируют планирование решения (высокий уровень у 80,6 % и 74,2 %) и поиск социальной поддержки (51,6 % в обеих группах). </w:t>
      </w:r>
    </w:p>
    <w:p w14:paraId="5CA5176B" w14:textId="77777777" w:rsidR="00A23753" w:rsidRDefault="00A23753" w:rsidP="00FF413A"/>
    <w:p w14:paraId="31BB29CF" w14:textId="77777777" w:rsidR="00A657AB" w:rsidRDefault="00A657AB" w:rsidP="00FF413A"/>
    <w:p w14:paraId="490C3673" w14:textId="75653B71" w:rsidR="00A657AB" w:rsidRDefault="00CA0E8D" w:rsidP="00FF413A">
      <w:r>
        <w:lastRenderedPageBreak/>
        <w:t>Гипотеза 1</w:t>
      </w:r>
    </w:p>
    <w:p w14:paraId="30087938" w14:textId="0EC78A09" w:rsidR="00D90B46" w:rsidRPr="002D192E" w:rsidRDefault="00D90B46" w:rsidP="00D90B46">
      <w:r w:rsidRPr="002D192E">
        <w:t>Для проверки первой гипотезы, предполагающей, что у лиц, прошедших краткосрочное индивидуальное консультирование, наблюдается снижение незрелых защитных механизмов и стабильность (или рост) зрелых, был проведен сравнительный анализ двух независимых выборок с использованием U-критерия Манна-Уитни. В исследовании приняли участие 62 человека, разделенных на две равные группы: Группа 1 (n=31) — лица, не проходившие консультирование, и Группа 2 (n=31) — лица, прошедшие курс краткосрочного консультирования.</w:t>
      </w:r>
      <w:r>
        <w:t xml:space="preserve"> Результаты сравнительного анализа представлены в таблице 6.</w:t>
      </w:r>
    </w:p>
    <w:p w14:paraId="52360F7C" w14:textId="77777777" w:rsidR="00CA0E8D" w:rsidRDefault="00CA0E8D" w:rsidP="00FF413A"/>
    <w:p w14:paraId="18929162" w14:textId="67052E07" w:rsidR="002D192E" w:rsidRPr="002D192E" w:rsidRDefault="002D192E" w:rsidP="002D192E">
      <w:pPr>
        <w:rPr>
          <w:b/>
          <w:bCs/>
        </w:rPr>
      </w:pPr>
      <w:r w:rsidRPr="002D192E">
        <w:rPr>
          <w:b/>
          <w:bCs/>
        </w:rPr>
        <w:t xml:space="preserve">Таблица </w:t>
      </w:r>
      <w:r>
        <w:rPr>
          <w:b/>
          <w:bCs/>
        </w:rPr>
        <w:t>6</w:t>
      </w:r>
      <w:r w:rsidRPr="002D192E">
        <w:rPr>
          <w:b/>
          <w:bCs/>
        </w:rPr>
        <w:t>. Результаты сравнительного анализа (U-критерий Манна-Уитни)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2236"/>
        <w:gridCol w:w="2322"/>
        <w:gridCol w:w="1864"/>
      </w:tblGrid>
      <w:tr w:rsidR="002D192E" w:rsidRPr="002D192E" w14:paraId="04FCA8A3" w14:textId="77777777" w:rsidTr="002D192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02176" w14:textId="77777777" w:rsidR="002D192E" w:rsidRPr="002D192E" w:rsidRDefault="002D192E" w:rsidP="002D192E">
            <w:r w:rsidRPr="002D192E">
              <w:t>Шкалы защитных механизмов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082EF" w14:textId="77777777" w:rsidR="002D192E" w:rsidRPr="002D192E" w:rsidRDefault="002D192E" w:rsidP="002D192E">
            <w:r w:rsidRPr="002D192E">
              <w:t>U-критерий Манна-Уитни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BE737" w14:textId="77777777" w:rsidR="002D192E" w:rsidRPr="002D192E" w:rsidRDefault="002D192E" w:rsidP="002D192E">
            <w:r w:rsidRPr="002D192E">
              <w:t>Уровень значимости (p)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DB09" w14:textId="77777777" w:rsidR="002D192E" w:rsidRPr="002D192E" w:rsidRDefault="002D192E" w:rsidP="002D192E">
            <w:r w:rsidRPr="002D192E">
              <w:t>Размер эффекта (r)</w:t>
            </w:r>
          </w:p>
        </w:tc>
      </w:tr>
      <w:tr w:rsidR="002D192E" w:rsidRPr="002D192E" w14:paraId="546C6D08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E29D1" w14:textId="77777777" w:rsidR="002D192E" w:rsidRPr="002D192E" w:rsidRDefault="002D192E" w:rsidP="002D192E">
            <w:r w:rsidRPr="002D192E">
              <w:t>Отрицание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71507" w14:textId="77777777" w:rsidR="002D192E" w:rsidRPr="002D192E" w:rsidRDefault="002D192E" w:rsidP="002D192E">
            <w:r w:rsidRPr="002D192E">
              <w:t>426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E7DA4" w14:textId="77777777" w:rsidR="002D192E" w:rsidRPr="002D192E" w:rsidRDefault="002D192E" w:rsidP="002D192E">
            <w:r w:rsidRPr="002D192E">
              <w:t>0.438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6DD16" w14:textId="77777777" w:rsidR="002D192E" w:rsidRPr="002D192E" w:rsidRDefault="002D192E" w:rsidP="002D192E">
            <w:r w:rsidRPr="002D192E">
              <w:t>-0.1145</w:t>
            </w:r>
          </w:p>
        </w:tc>
      </w:tr>
      <w:tr w:rsidR="002D192E" w:rsidRPr="002D192E" w14:paraId="4752B671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FB627" w14:textId="77777777" w:rsidR="002D192E" w:rsidRPr="002D192E" w:rsidRDefault="002D192E" w:rsidP="002D192E">
            <w:r w:rsidRPr="002D192E">
              <w:t>Подавление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BE5BD" w14:textId="77777777" w:rsidR="002D192E" w:rsidRPr="002D192E" w:rsidRDefault="002D192E" w:rsidP="002D192E">
            <w:r w:rsidRPr="002D192E">
              <w:t>406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948E5" w14:textId="77777777" w:rsidR="002D192E" w:rsidRPr="002D192E" w:rsidRDefault="002D192E" w:rsidP="002D192E">
            <w:r w:rsidRPr="002D192E">
              <w:t>0.288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E4CBC" w14:textId="77777777" w:rsidR="002D192E" w:rsidRPr="002D192E" w:rsidRDefault="002D192E" w:rsidP="002D192E">
            <w:r w:rsidRPr="002D192E">
              <w:t>-0.1561</w:t>
            </w:r>
          </w:p>
        </w:tc>
      </w:tr>
      <w:tr w:rsidR="002D192E" w:rsidRPr="002D192E" w14:paraId="4EF8970D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DE757" w14:textId="77777777" w:rsidR="002D192E" w:rsidRPr="002D192E" w:rsidRDefault="002D192E" w:rsidP="002D192E">
            <w:r w:rsidRPr="002D192E">
              <w:t>Регрессия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0C9BA" w14:textId="77777777" w:rsidR="002D192E" w:rsidRPr="002D192E" w:rsidRDefault="002D192E" w:rsidP="002D192E">
            <w:r w:rsidRPr="002D192E">
              <w:t>428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7A53D" w14:textId="77777777" w:rsidR="002D192E" w:rsidRPr="002D192E" w:rsidRDefault="002D192E" w:rsidP="002D192E">
            <w:r w:rsidRPr="002D192E">
              <w:t>0.461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ABF45" w14:textId="77777777" w:rsidR="002D192E" w:rsidRPr="002D192E" w:rsidRDefault="002D192E" w:rsidP="002D192E">
            <w:r w:rsidRPr="002D192E">
              <w:t>0.1093</w:t>
            </w:r>
          </w:p>
        </w:tc>
      </w:tr>
      <w:tr w:rsidR="002D192E" w:rsidRPr="002D192E" w14:paraId="56923CDB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7B786" w14:textId="77777777" w:rsidR="002D192E" w:rsidRPr="002D192E" w:rsidRDefault="002D192E" w:rsidP="002D192E">
            <w:r w:rsidRPr="002D192E">
              <w:t>Компенсация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5570" w14:textId="77777777" w:rsidR="002D192E" w:rsidRPr="002D192E" w:rsidRDefault="002D192E" w:rsidP="002D192E">
            <w:r w:rsidRPr="002D192E">
              <w:t>418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287A5" w14:textId="77777777" w:rsidR="002D192E" w:rsidRPr="002D192E" w:rsidRDefault="002D192E" w:rsidP="002D192E">
            <w:r w:rsidRPr="002D192E">
              <w:t>0.379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ABC9A" w14:textId="77777777" w:rsidR="002D192E" w:rsidRPr="002D192E" w:rsidRDefault="002D192E" w:rsidP="002D192E">
            <w:r w:rsidRPr="002D192E">
              <w:t>-0.1301</w:t>
            </w:r>
          </w:p>
        </w:tc>
      </w:tr>
      <w:tr w:rsidR="002D192E" w:rsidRPr="002D192E" w14:paraId="4D2CA71F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58064" w14:textId="77777777" w:rsidR="002D192E" w:rsidRPr="002D192E" w:rsidRDefault="002D192E" w:rsidP="002D192E">
            <w:r w:rsidRPr="002D192E">
              <w:t>Проекция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B4634" w14:textId="77777777" w:rsidR="002D192E" w:rsidRPr="002D192E" w:rsidRDefault="002D192E" w:rsidP="002D192E">
            <w:r w:rsidRPr="002D192E">
              <w:t>425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13CD7" w14:textId="77777777" w:rsidR="002D192E" w:rsidRPr="002D192E" w:rsidRDefault="002D192E" w:rsidP="002D192E">
            <w:r w:rsidRPr="002D192E">
              <w:t>0.435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7D900" w14:textId="77777777" w:rsidR="002D192E" w:rsidRPr="002D192E" w:rsidRDefault="002D192E" w:rsidP="002D192E">
            <w:r w:rsidRPr="002D192E">
              <w:t>-0.1155</w:t>
            </w:r>
          </w:p>
        </w:tc>
      </w:tr>
      <w:tr w:rsidR="002D192E" w:rsidRPr="002D192E" w14:paraId="6C1CCAAF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42D19" w14:textId="77777777" w:rsidR="002D192E" w:rsidRPr="002D192E" w:rsidRDefault="002D192E" w:rsidP="002D192E">
            <w:r w:rsidRPr="002D192E">
              <w:t>Замещение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2F3F2" w14:textId="77777777" w:rsidR="002D192E" w:rsidRPr="002D192E" w:rsidRDefault="002D192E" w:rsidP="002D192E">
            <w:r w:rsidRPr="002D192E">
              <w:t>440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558EB" w14:textId="77777777" w:rsidR="002D192E" w:rsidRPr="002D192E" w:rsidRDefault="002D192E" w:rsidP="002D192E">
            <w:r w:rsidRPr="002D192E">
              <w:t>0.570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0E638" w14:textId="77777777" w:rsidR="002D192E" w:rsidRPr="002D192E" w:rsidRDefault="002D192E" w:rsidP="002D192E">
            <w:r w:rsidRPr="002D192E">
              <w:t>-0.0843</w:t>
            </w:r>
          </w:p>
        </w:tc>
      </w:tr>
      <w:tr w:rsidR="002D192E" w:rsidRPr="002D192E" w14:paraId="2F84E6CB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87B56" w14:textId="77777777" w:rsidR="002D192E" w:rsidRPr="002D192E" w:rsidRDefault="002D192E" w:rsidP="002D192E">
            <w:r w:rsidRPr="002D192E">
              <w:t>Интеллектуализация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04B1D" w14:textId="77777777" w:rsidR="002D192E" w:rsidRPr="002D192E" w:rsidRDefault="002D192E" w:rsidP="002D192E">
            <w:r w:rsidRPr="002D192E">
              <w:t>437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E6C35" w14:textId="77777777" w:rsidR="002D192E" w:rsidRPr="002D192E" w:rsidRDefault="002D192E" w:rsidP="002D192E">
            <w:r w:rsidRPr="002D192E">
              <w:t>0.535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9EA78" w14:textId="77777777" w:rsidR="002D192E" w:rsidRPr="002D192E" w:rsidRDefault="002D192E" w:rsidP="002D192E">
            <w:r w:rsidRPr="002D192E">
              <w:t>0.0916</w:t>
            </w:r>
          </w:p>
        </w:tc>
      </w:tr>
      <w:tr w:rsidR="002D192E" w:rsidRPr="002D192E" w14:paraId="7FE55E87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6D47D" w14:textId="77777777" w:rsidR="002D192E" w:rsidRPr="002D192E" w:rsidRDefault="002D192E" w:rsidP="002D192E">
            <w:r w:rsidRPr="002D192E">
              <w:t>Реактивное образование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2719C" w14:textId="77777777" w:rsidR="002D192E" w:rsidRPr="002D192E" w:rsidRDefault="002D192E" w:rsidP="002D192E">
            <w:r w:rsidRPr="002D192E">
              <w:t>458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D6255" w14:textId="77777777" w:rsidR="002D192E" w:rsidRPr="002D192E" w:rsidRDefault="002D192E" w:rsidP="002D192E">
            <w:r w:rsidRPr="002D192E">
              <w:t>0.754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2500A" w14:textId="77777777" w:rsidR="002D192E" w:rsidRPr="002D192E" w:rsidRDefault="002D192E" w:rsidP="002D192E">
            <w:r w:rsidRPr="002D192E">
              <w:t>0.0468</w:t>
            </w:r>
          </w:p>
        </w:tc>
      </w:tr>
    </w:tbl>
    <w:p w14:paraId="1D686B83" w14:textId="77777777" w:rsidR="002D192E" w:rsidRPr="002D192E" w:rsidRDefault="002D192E" w:rsidP="002D192E">
      <w:r w:rsidRPr="002D192E">
        <w:rPr>
          <w:i/>
          <w:iCs/>
        </w:rPr>
        <w:t>Примечание: различия статистически значимы при p &lt; 0.05.</w:t>
      </w:r>
    </w:p>
    <w:p w14:paraId="71DD8C8E" w14:textId="77777777" w:rsidR="002D192E" w:rsidRPr="002D192E" w:rsidRDefault="002D192E" w:rsidP="002D192E">
      <w:r w:rsidRPr="002D192E">
        <w:t>Анализ полученных данных показал отсутствие статистически значимых различий по всем исследуемым шкалам защитных механизмов (</w:t>
      </w:r>
      <w:proofErr w:type="gramStart"/>
      <w:r w:rsidRPr="002D192E">
        <w:t>p &gt;</w:t>
      </w:r>
      <w:proofErr w:type="gramEnd"/>
      <w:r w:rsidRPr="002D192E">
        <w:t xml:space="preserve"> 0.05).</w:t>
      </w:r>
    </w:p>
    <w:p w14:paraId="5B66230A" w14:textId="77777777" w:rsidR="002D192E" w:rsidRPr="002D192E" w:rsidRDefault="002D192E" w:rsidP="002D192E">
      <w:r w:rsidRPr="002D192E">
        <w:t xml:space="preserve">Тем не менее, при анализе </w:t>
      </w:r>
      <w:r w:rsidRPr="002D192E">
        <w:rPr>
          <w:b/>
          <w:bCs/>
        </w:rPr>
        <w:t>незрелых защитных механизмов</w:t>
      </w:r>
      <w:r w:rsidRPr="002D192E">
        <w:t xml:space="preserve"> была зафиксирована определенная тенденция, соответствующая теоретическим ожиданиям. В группе лиц, </w:t>
      </w:r>
      <w:r w:rsidRPr="002D192E">
        <w:lastRenderedPageBreak/>
        <w:t>прошедших консультирование, средние показатели по шкалам «Отрицание» (5.74 против 6.23) и «Проекция» (6.45 против 6.97) оказались ниже, чем в контрольной группе. Однако данные различия не достигли уровня статистической значимости (p = 0.438 и p = 0.435 соответственно). Показатели по шкале «Регрессия» продемонстрировали незначительную тенденцию к росту в группе 2 (5.87 против 5.39, p = 0.461).</w:t>
      </w:r>
    </w:p>
    <w:p w14:paraId="785B0F6B" w14:textId="77777777" w:rsidR="002D192E" w:rsidRDefault="002D192E" w:rsidP="002D192E">
      <w:r w:rsidRPr="002D192E">
        <w:t xml:space="preserve">В отношении </w:t>
      </w:r>
      <w:r w:rsidRPr="002D192E">
        <w:rPr>
          <w:b/>
          <w:bCs/>
        </w:rPr>
        <w:t>зрелых защитных механизмов</w:t>
      </w:r>
      <w:r w:rsidRPr="002D192E">
        <w:t xml:space="preserve"> результаты распределились следующим образом: показатели «Интеллектуализации» в группе прошедших консультирование оказались несколько выше (5.77 против 5.55, p = 0.535), что может свидетельствовать о наметившейся тенденции к росту. Показатели «Компенсации» незначительно снизились (4.10 против 4.65, p = 0.379), что в рамках статистической погрешности можно рассматривать как сохранение стабильности.</w:t>
      </w:r>
    </w:p>
    <w:p w14:paraId="38F03557" w14:textId="5BA559AB" w:rsidR="00BF2492" w:rsidRDefault="00BF2492" w:rsidP="002D192E">
      <w:r w:rsidRPr="00BF2492">
        <w:t>Наглядное соотношение средних значений защитных механизмов в исследуемых группах представлено на рис. 1.</w:t>
      </w:r>
    </w:p>
    <w:p w14:paraId="611DB376" w14:textId="7C6A81C1" w:rsidR="00BF2492" w:rsidRDefault="00BF2492" w:rsidP="002D192E">
      <w:r>
        <w:rPr>
          <w:noProof/>
        </w:rPr>
        <w:drawing>
          <wp:inline distT="0" distB="0" distL="0" distR="0" wp14:anchorId="1D00C8CB" wp14:editId="4223DB01">
            <wp:extent cx="4572000" cy="2743200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94D5EF9C-FC2B-2E0A-B509-92DC5B77D6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CEE80CC" w14:textId="77777777" w:rsidR="00BF2492" w:rsidRPr="00BF2492" w:rsidRDefault="00BF2492" w:rsidP="00BF2492">
      <w:r w:rsidRPr="00BF2492">
        <w:rPr>
          <w:i/>
          <w:iCs/>
        </w:rPr>
        <w:t>Рис. 2. Сравнительный анализ средних значений выраженности защитных механизмов (LSI) в группах респондентов.</w:t>
      </w:r>
    </w:p>
    <w:p w14:paraId="14CFF983" w14:textId="59E9A06D" w:rsidR="00BF2492" w:rsidRPr="00BF2492" w:rsidRDefault="00BF2492" w:rsidP="00BF2492">
      <w:r w:rsidRPr="00BF2492">
        <w:t>На</w:t>
      </w:r>
      <w:r w:rsidRPr="00BF2492">
        <w:t xml:space="preserve"> диаграмме наглядно видно, что показатели незрелых защит («Отрицание», «Проекция», «Подавление») в группе 2 ниже, чем в группе 1, в то время как показатели «Интеллектуализации» и «Регрессии» — выше.</w:t>
      </w:r>
    </w:p>
    <w:p w14:paraId="586B8570" w14:textId="77777777" w:rsidR="002D192E" w:rsidRPr="002D192E" w:rsidRDefault="002D192E" w:rsidP="002D192E">
      <w:r w:rsidRPr="002D192E">
        <w:rPr>
          <w:b/>
          <w:bCs/>
        </w:rPr>
        <w:t>Вывод по первой гипотезе:</w:t>
      </w:r>
      <w:r w:rsidRPr="002D192E">
        <w:br/>
        <w:t xml:space="preserve">Таким образом, несмотря на то, что векторы изменений средних значений по ряду шкал (снижение отрицания и проекции, рост интеллектуализации) совпадают с выдвинутым предположением, </w:t>
      </w:r>
      <w:r w:rsidRPr="002D192E">
        <w:rPr>
          <w:b/>
          <w:bCs/>
        </w:rPr>
        <w:t>первая гипотеза исследования не нашла статистического подтверждения</w:t>
      </w:r>
      <w:r w:rsidRPr="002D192E">
        <w:t xml:space="preserve"> (</w:t>
      </w:r>
      <w:proofErr w:type="gramStart"/>
      <w:r w:rsidRPr="002D192E">
        <w:t>p &gt;</w:t>
      </w:r>
      <w:proofErr w:type="gramEnd"/>
      <w:r w:rsidRPr="002D192E">
        <w:t xml:space="preserve"> 0.05). Полученные результаты могут объясняться тем, что защитные механизмы представляют собой глубинные, устойчивые структуры личности, которые обладают высокой ригидностью и не претерпевают значительных изменений за короткий срок консультирования. </w:t>
      </w:r>
      <w:r w:rsidRPr="002D192E">
        <w:lastRenderedPageBreak/>
        <w:t>Размеры эффекта по всем шкалам оказались низкими, что также подтверждает отсутствие выраженной динамики.</w:t>
      </w:r>
    </w:p>
    <w:p w14:paraId="495BF7E3" w14:textId="77777777" w:rsidR="002D192E" w:rsidRDefault="002D192E" w:rsidP="00FF413A"/>
    <w:p w14:paraId="0C6F126F" w14:textId="70747DD6" w:rsidR="002D192E" w:rsidRDefault="002D192E" w:rsidP="00FF413A">
      <w:r>
        <w:t>Гипотеза 2</w:t>
      </w:r>
    </w:p>
    <w:p w14:paraId="67739D3A" w14:textId="423CF37E" w:rsidR="00D90B46" w:rsidRPr="002D192E" w:rsidRDefault="00D90B46" w:rsidP="00D90B46">
      <w:r w:rsidRPr="002D192E">
        <w:t xml:space="preserve">Для проверки второй гипотезы, предполагающей наличие различий в стратегиях </w:t>
      </w:r>
      <w:proofErr w:type="spellStart"/>
      <w:r w:rsidRPr="002D192E">
        <w:t>совладающего</w:t>
      </w:r>
      <w:proofErr w:type="spellEnd"/>
      <w:r w:rsidRPr="002D192E">
        <w:t xml:space="preserve"> поведения у лиц, прошедших и не прошедших краткосрочное индивидуальное консультирование, был также использован U-критерий Манна-Уитни для двух независимых выборок. Результаты представлены </w:t>
      </w:r>
      <w:r>
        <w:t>в таблице 7.</w:t>
      </w:r>
    </w:p>
    <w:p w14:paraId="36576FCF" w14:textId="77777777" w:rsidR="002D192E" w:rsidRDefault="002D192E" w:rsidP="00FF413A"/>
    <w:p w14:paraId="282A5624" w14:textId="537B2F58" w:rsidR="002D192E" w:rsidRPr="002D192E" w:rsidRDefault="002D192E" w:rsidP="002D192E">
      <w:pPr>
        <w:rPr>
          <w:b/>
          <w:bCs/>
        </w:rPr>
      </w:pPr>
      <w:r w:rsidRPr="002D192E">
        <w:rPr>
          <w:b/>
          <w:bCs/>
        </w:rPr>
        <w:t xml:space="preserve">Таблица </w:t>
      </w:r>
      <w:r>
        <w:rPr>
          <w:b/>
          <w:bCs/>
        </w:rPr>
        <w:t>7</w:t>
      </w:r>
      <w:r w:rsidRPr="002D192E">
        <w:rPr>
          <w:b/>
          <w:bCs/>
        </w:rPr>
        <w:t xml:space="preserve">. Результаты сравнительного анализа </w:t>
      </w:r>
      <w:proofErr w:type="spellStart"/>
      <w:r w:rsidRPr="002D192E">
        <w:rPr>
          <w:b/>
          <w:bCs/>
        </w:rPr>
        <w:t>копинг</w:t>
      </w:r>
      <w:proofErr w:type="spellEnd"/>
      <w:r w:rsidRPr="002D192E">
        <w:rPr>
          <w:b/>
          <w:bCs/>
        </w:rPr>
        <w:t>-стратегий (U-критерий Манна-Уитни)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318"/>
        <w:gridCol w:w="2382"/>
        <w:gridCol w:w="1918"/>
      </w:tblGrid>
      <w:tr w:rsidR="002D192E" w:rsidRPr="002D192E" w14:paraId="5E276D06" w14:textId="77777777" w:rsidTr="002D192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76948" w14:textId="77777777" w:rsidR="002D192E" w:rsidRPr="002D192E" w:rsidRDefault="002D192E" w:rsidP="002D192E">
            <w:r w:rsidRPr="002D192E">
              <w:t xml:space="preserve">Шкалы </w:t>
            </w:r>
            <w:proofErr w:type="spellStart"/>
            <w:r w:rsidRPr="002D192E">
              <w:t>копинг</w:t>
            </w:r>
            <w:proofErr w:type="spellEnd"/>
            <w:r w:rsidRPr="002D192E">
              <w:t>-стратегий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F6EE" w14:textId="77777777" w:rsidR="002D192E" w:rsidRPr="002D192E" w:rsidRDefault="002D192E" w:rsidP="002D192E">
            <w:r w:rsidRPr="002D192E">
              <w:t>U-критерий Манна-Уитни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C107" w14:textId="77777777" w:rsidR="002D192E" w:rsidRPr="002D192E" w:rsidRDefault="002D192E" w:rsidP="002D192E">
            <w:r w:rsidRPr="002D192E">
              <w:t>Уровень значимости (p)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2F11" w14:textId="77777777" w:rsidR="002D192E" w:rsidRPr="002D192E" w:rsidRDefault="002D192E" w:rsidP="002D192E">
            <w:r w:rsidRPr="002D192E">
              <w:t>Размер эффекта (r)</w:t>
            </w:r>
          </w:p>
        </w:tc>
      </w:tr>
      <w:tr w:rsidR="002D192E" w:rsidRPr="002D192E" w14:paraId="09941CAE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E74D2" w14:textId="77777777" w:rsidR="002D192E" w:rsidRPr="002D192E" w:rsidRDefault="002D192E" w:rsidP="002D192E">
            <w:r w:rsidRPr="002D192E">
              <w:t>Конфронтация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5682" w14:textId="77777777" w:rsidR="002D192E" w:rsidRPr="002D192E" w:rsidRDefault="002D192E" w:rsidP="002D192E">
            <w:r w:rsidRPr="002D192E">
              <w:t>442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7983C" w14:textId="77777777" w:rsidR="002D192E" w:rsidRPr="002D192E" w:rsidRDefault="002D192E" w:rsidP="002D192E">
            <w:r w:rsidRPr="002D192E">
              <w:t>0.590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81BED" w14:textId="77777777" w:rsidR="002D192E" w:rsidRPr="002D192E" w:rsidRDefault="002D192E" w:rsidP="002D192E">
            <w:r w:rsidRPr="002D192E">
              <w:t>-0.0801</w:t>
            </w:r>
          </w:p>
        </w:tc>
      </w:tr>
      <w:tr w:rsidR="002D192E" w:rsidRPr="00BF2492" w14:paraId="28FDF85E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D00ED" w14:textId="77777777" w:rsidR="002D192E" w:rsidRPr="00BF2492" w:rsidRDefault="002D192E" w:rsidP="002D192E">
            <w:r w:rsidRPr="00BF2492">
              <w:t>Дистанцирование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94309" w14:textId="77777777" w:rsidR="002D192E" w:rsidRPr="00BF2492" w:rsidRDefault="002D192E" w:rsidP="002D192E">
            <w:r w:rsidRPr="00BF2492">
              <w:t>363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A04A" w14:textId="77777777" w:rsidR="002D192E" w:rsidRPr="00BF2492" w:rsidRDefault="002D192E" w:rsidP="002D192E">
            <w:r w:rsidRPr="00BF2492">
              <w:t>0.095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AFFA4" w14:textId="77777777" w:rsidR="002D192E" w:rsidRPr="00BF2492" w:rsidRDefault="002D192E" w:rsidP="002D192E">
            <w:r w:rsidRPr="00BF2492">
              <w:t>-0.2456</w:t>
            </w:r>
          </w:p>
        </w:tc>
      </w:tr>
      <w:tr w:rsidR="002D192E" w:rsidRPr="002D192E" w14:paraId="701FD718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F40F" w14:textId="77777777" w:rsidR="002D192E" w:rsidRPr="002D192E" w:rsidRDefault="002D192E" w:rsidP="002D192E">
            <w:r w:rsidRPr="002D192E">
              <w:t>Самоконтроль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8A8FC" w14:textId="77777777" w:rsidR="002D192E" w:rsidRPr="002D192E" w:rsidRDefault="002D192E" w:rsidP="002D192E">
            <w:r w:rsidRPr="002D192E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7949B" w14:textId="77777777" w:rsidR="002D192E" w:rsidRPr="002D192E" w:rsidRDefault="002D192E" w:rsidP="002D192E">
            <w:r w:rsidRPr="002D192E">
              <w:t>0.259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CB59B" w14:textId="77777777" w:rsidR="002D192E" w:rsidRPr="002D192E" w:rsidRDefault="002D192E" w:rsidP="002D192E">
            <w:r w:rsidRPr="002D192E">
              <w:t>-0.1665</w:t>
            </w:r>
          </w:p>
        </w:tc>
      </w:tr>
      <w:tr w:rsidR="002D192E" w:rsidRPr="002D192E" w14:paraId="6B92FCC0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BA11E" w14:textId="77777777" w:rsidR="002D192E" w:rsidRPr="002D192E" w:rsidRDefault="002D192E" w:rsidP="002D192E">
            <w:r w:rsidRPr="002D192E">
              <w:t>Поиск соц.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0B6DE" w14:textId="77777777" w:rsidR="002D192E" w:rsidRPr="002D192E" w:rsidRDefault="002D192E" w:rsidP="002D192E">
            <w:r w:rsidRPr="002D192E">
              <w:t>460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43A9E" w14:textId="77777777" w:rsidR="002D192E" w:rsidRPr="002D192E" w:rsidRDefault="002D192E" w:rsidP="002D192E">
            <w:r w:rsidRPr="002D192E">
              <w:t>0.777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97C50" w14:textId="77777777" w:rsidR="002D192E" w:rsidRPr="002D192E" w:rsidRDefault="002D192E" w:rsidP="002D192E">
            <w:r w:rsidRPr="002D192E">
              <w:t>-0.0427</w:t>
            </w:r>
          </w:p>
        </w:tc>
      </w:tr>
      <w:tr w:rsidR="002D192E" w:rsidRPr="002D192E" w14:paraId="49D1600C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73CFA" w14:textId="77777777" w:rsidR="002D192E" w:rsidRPr="002D192E" w:rsidRDefault="002D192E" w:rsidP="002D192E">
            <w:r w:rsidRPr="002D192E">
              <w:t>Принятие ответственности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F39A" w14:textId="77777777" w:rsidR="002D192E" w:rsidRPr="002D192E" w:rsidRDefault="002D192E" w:rsidP="002D192E">
            <w:r w:rsidRPr="002D192E">
              <w:t>441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017EF" w14:textId="77777777" w:rsidR="002D192E" w:rsidRPr="002D192E" w:rsidRDefault="002D192E" w:rsidP="002D192E">
            <w:r w:rsidRPr="002D192E">
              <w:t>0.573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331FB" w14:textId="77777777" w:rsidR="002D192E" w:rsidRPr="002D192E" w:rsidRDefault="002D192E" w:rsidP="002D192E">
            <w:r w:rsidRPr="002D192E">
              <w:t>-0.0832</w:t>
            </w:r>
          </w:p>
        </w:tc>
      </w:tr>
      <w:tr w:rsidR="002D192E" w:rsidRPr="002D192E" w14:paraId="6BADFCCF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E7B7D" w14:textId="77777777" w:rsidR="002D192E" w:rsidRPr="002D192E" w:rsidRDefault="002D192E" w:rsidP="002D192E">
            <w:r w:rsidRPr="002D192E">
              <w:t>Бегство-избегание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416B1" w14:textId="77777777" w:rsidR="002D192E" w:rsidRPr="002D192E" w:rsidRDefault="002D192E" w:rsidP="002D192E">
            <w:r w:rsidRPr="002D192E">
              <w:t>444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76B8D" w14:textId="77777777" w:rsidR="002D192E" w:rsidRPr="002D192E" w:rsidRDefault="002D192E" w:rsidP="002D192E">
            <w:r w:rsidRPr="002D192E">
              <w:t>0.610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5F3FC" w14:textId="77777777" w:rsidR="002D192E" w:rsidRPr="002D192E" w:rsidRDefault="002D192E" w:rsidP="002D192E">
            <w:r w:rsidRPr="002D192E">
              <w:t>-0.0760</w:t>
            </w:r>
          </w:p>
        </w:tc>
      </w:tr>
      <w:tr w:rsidR="002D192E" w:rsidRPr="002D192E" w14:paraId="51944C28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8917B" w14:textId="77777777" w:rsidR="002D192E" w:rsidRPr="002D192E" w:rsidRDefault="002D192E" w:rsidP="002D192E">
            <w:r w:rsidRPr="002D192E">
              <w:t>Планирование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1CDF7" w14:textId="77777777" w:rsidR="002D192E" w:rsidRPr="002D192E" w:rsidRDefault="002D192E" w:rsidP="002D192E">
            <w:r w:rsidRPr="002D192E"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2BA2" w14:textId="77777777" w:rsidR="002D192E" w:rsidRPr="002D192E" w:rsidRDefault="002D192E" w:rsidP="002D192E">
            <w:r w:rsidRPr="002D192E">
              <w:t>0.274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1DAD0" w14:textId="77777777" w:rsidR="002D192E" w:rsidRPr="002D192E" w:rsidRDefault="002D192E" w:rsidP="002D192E">
            <w:r w:rsidRPr="002D192E">
              <w:t>-0.1613</w:t>
            </w:r>
          </w:p>
        </w:tc>
      </w:tr>
      <w:tr w:rsidR="002D192E" w:rsidRPr="002D192E" w14:paraId="61EE2850" w14:textId="77777777" w:rsidTr="002D19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A7844" w14:textId="77777777" w:rsidR="002D192E" w:rsidRPr="002D192E" w:rsidRDefault="002D192E" w:rsidP="002D192E">
            <w:r w:rsidRPr="002D192E">
              <w:t>Положительная переоценка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4AB75" w14:textId="77777777" w:rsidR="002D192E" w:rsidRPr="002D192E" w:rsidRDefault="002D192E" w:rsidP="002D192E">
            <w:r w:rsidRPr="002D192E">
              <w:t>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290C7" w14:textId="77777777" w:rsidR="002D192E" w:rsidRPr="002D192E" w:rsidRDefault="002D192E" w:rsidP="002D192E">
            <w:r w:rsidRPr="002D192E">
              <w:t>0.728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90413" w14:textId="77777777" w:rsidR="002D192E" w:rsidRPr="002D192E" w:rsidRDefault="002D192E" w:rsidP="002D192E">
            <w:r w:rsidRPr="002D192E">
              <w:t>0.0520</w:t>
            </w:r>
          </w:p>
        </w:tc>
      </w:tr>
    </w:tbl>
    <w:p w14:paraId="088D75FC" w14:textId="77777777" w:rsidR="002D192E" w:rsidRPr="002D192E" w:rsidRDefault="00000000" w:rsidP="002D192E">
      <w:r>
        <w:pict w14:anchorId="1A400C43">
          <v:rect id="_x0000_i1027" style="width:0;height:.75pt" o:hralign="center" o:hrstd="t" o:hr="t" fillcolor="#a0a0a0" stroked="f"/>
        </w:pict>
      </w:r>
    </w:p>
    <w:p w14:paraId="6ED0D7F0" w14:textId="77777777" w:rsidR="002D192E" w:rsidRPr="002D192E" w:rsidRDefault="002D192E" w:rsidP="002D192E">
      <w:r w:rsidRPr="002D192E">
        <w:t xml:space="preserve">Анализ данных показал, что на строгом уровне статистической значимости (p </w:t>
      </w:r>
      <w:proofErr w:type="gramStart"/>
      <w:r w:rsidRPr="002D192E">
        <w:t>&lt; 0.05</w:t>
      </w:r>
      <w:proofErr w:type="gramEnd"/>
      <w:r w:rsidRPr="002D192E">
        <w:t xml:space="preserve">) различий между группами по </w:t>
      </w:r>
      <w:proofErr w:type="spellStart"/>
      <w:r w:rsidRPr="002D192E">
        <w:t>копинг</w:t>
      </w:r>
      <w:proofErr w:type="spellEnd"/>
      <w:r w:rsidRPr="002D192E">
        <w:t xml:space="preserve">-стратегиям не выявлено. Тем не менее, была </w:t>
      </w:r>
      <w:r w:rsidRPr="002D192E">
        <w:lastRenderedPageBreak/>
        <w:t xml:space="preserve">обнаружена </w:t>
      </w:r>
      <w:r w:rsidRPr="002D192E">
        <w:rPr>
          <w:b/>
          <w:bCs/>
        </w:rPr>
        <w:t>тенденция к различиям</w:t>
      </w:r>
      <w:r w:rsidRPr="002D192E">
        <w:t xml:space="preserve"> по шкале </w:t>
      </w:r>
      <w:r w:rsidRPr="002D192E">
        <w:rPr>
          <w:b/>
          <w:bCs/>
        </w:rPr>
        <w:t>«Дистанцирование»</w:t>
      </w:r>
      <w:r w:rsidRPr="002D192E">
        <w:t xml:space="preserve"> (U = 363, p = 0.095), при этом размер эффекта оказался наиболее заметным среди всех шкал (r = -0.246). В группе лиц, прошедших консультирование, средний показатель дистанцирования (9.39) и медиана (9.00) ниже, чем в группе без консультирования (среднее 10.48, медиана 11.00). Это может свидетельствовать о том, что после консультирования респонденты в меньшей степени склонны к когнитивному отстранению и снижению субъективной значимости проблемных ситуаций.</w:t>
      </w:r>
    </w:p>
    <w:p w14:paraId="5CF8F41E" w14:textId="77777777" w:rsidR="002D192E" w:rsidRDefault="002D192E" w:rsidP="002D192E">
      <w:r w:rsidRPr="002D192E">
        <w:t>По остальным шкалам различия были статистически незначимы. Были зафиксированы лишь слабые тренды: в группе 2 незначительно снизились показатели по стратегиям «Самоконтроль» (13.23 против 14.00), «Бегство-избегание» (12.77 против 13.39) и «Планирование решения проблемы» (13.94 против 14.55). При этом по шкале «Положительная переоценка» наметилась тенденция к росту в группе прошедших консультирование (14.71 против 14.06), что может указывать на формирование более адаптивного взгляда на проблему.</w:t>
      </w:r>
    </w:p>
    <w:p w14:paraId="4EA5B911" w14:textId="455D8771" w:rsidR="00BF2492" w:rsidRDefault="00BF2492" w:rsidP="002D192E">
      <w:r w:rsidRPr="00BF2492">
        <w:t xml:space="preserve">Наглядное распределение средних значений </w:t>
      </w:r>
      <w:proofErr w:type="spellStart"/>
      <w:r w:rsidRPr="00BF2492">
        <w:t>копинг</w:t>
      </w:r>
      <w:proofErr w:type="spellEnd"/>
      <w:r w:rsidRPr="00BF2492">
        <w:t>-стратегий в исследуемых группах представлено на рис. 2.</w:t>
      </w:r>
    </w:p>
    <w:p w14:paraId="5BB020C7" w14:textId="1D845CB4" w:rsidR="00BF2492" w:rsidRDefault="00BF2492" w:rsidP="002D192E">
      <w:r>
        <w:rPr>
          <w:noProof/>
        </w:rPr>
        <w:drawing>
          <wp:inline distT="0" distB="0" distL="0" distR="0" wp14:anchorId="79E520E1" wp14:editId="662B607B">
            <wp:extent cx="4572000" cy="2743200"/>
            <wp:effectExtent l="0" t="0" r="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0653E164-0D36-BBC4-D5FD-6ED141250C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7B3B012" w14:textId="4E00BB44" w:rsidR="00BF2492" w:rsidRDefault="00BF2492" w:rsidP="002D192E">
      <w:r w:rsidRPr="00BF2492">
        <w:rPr>
          <w:i/>
          <w:iCs/>
        </w:rPr>
        <w:t xml:space="preserve">Рис. 2. Сравнительный анализ средних значений выраженности </w:t>
      </w:r>
      <w:proofErr w:type="spellStart"/>
      <w:r w:rsidRPr="00BF2492">
        <w:rPr>
          <w:i/>
          <w:iCs/>
        </w:rPr>
        <w:t>копинг</w:t>
      </w:r>
      <w:proofErr w:type="spellEnd"/>
      <w:r w:rsidRPr="00BF2492">
        <w:rPr>
          <w:i/>
          <w:iCs/>
        </w:rPr>
        <w:t>-стратегий в группах респондентов.</w:t>
      </w:r>
    </w:p>
    <w:p w14:paraId="33A1CA6C" w14:textId="77777777" w:rsidR="00BF2492" w:rsidRPr="002D192E" w:rsidRDefault="00BF2492" w:rsidP="002D192E"/>
    <w:p w14:paraId="55BA0C52" w14:textId="77777777" w:rsidR="002D192E" w:rsidRPr="002D192E" w:rsidRDefault="002D192E" w:rsidP="002D192E">
      <w:r w:rsidRPr="002D192E">
        <w:rPr>
          <w:b/>
          <w:bCs/>
        </w:rPr>
        <w:t>Вывод по второй гипотезе:</w:t>
      </w:r>
      <w:r w:rsidRPr="002D192E">
        <w:br/>
        <w:t xml:space="preserve">Таким образом, </w:t>
      </w:r>
      <w:r w:rsidRPr="002D192E">
        <w:rPr>
          <w:b/>
          <w:bCs/>
        </w:rPr>
        <w:t>вторая гипотеза не подтвердилась на уровне строгой статистической значимости</w:t>
      </w:r>
      <w:r w:rsidRPr="002D192E">
        <w:t xml:space="preserve"> (p </w:t>
      </w:r>
      <w:proofErr w:type="gramStart"/>
      <w:r w:rsidRPr="002D192E">
        <w:t>&lt; 0.05</w:t>
      </w:r>
      <w:proofErr w:type="gramEnd"/>
      <w:r w:rsidRPr="002D192E">
        <w:t xml:space="preserve">). Однако результаты демонстрируют выраженную тенденцию (p </w:t>
      </w:r>
      <w:proofErr w:type="gramStart"/>
      <w:r w:rsidRPr="002D192E">
        <w:t>&lt; 0.1</w:t>
      </w:r>
      <w:proofErr w:type="gramEnd"/>
      <w:r w:rsidRPr="002D192E">
        <w:t>) к снижению использования стратегии «Дистанцирование» у лиц, прошедших консультирование, что может быть следствием их большей включенности в процесс решения проблем.</w:t>
      </w:r>
    </w:p>
    <w:p w14:paraId="02394345" w14:textId="77777777" w:rsidR="002D192E" w:rsidRDefault="002D192E" w:rsidP="00FF413A"/>
    <w:p w14:paraId="5E10F706" w14:textId="77777777" w:rsidR="00537CF2" w:rsidRDefault="00537CF2"/>
    <w:p w14:paraId="26BA43A7" w14:textId="668B1403" w:rsidR="00537CF2" w:rsidRDefault="00826305">
      <w:r>
        <w:t>Гипотеза 3</w:t>
      </w:r>
    </w:p>
    <w:p w14:paraId="08742768" w14:textId="77777777" w:rsidR="00826305" w:rsidRDefault="00826305"/>
    <w:p w14:paraId="75052C88" w14:textId="5238B7A8" w:rsidR="00826305" w:rsidRPr="00826305" w:rsidRDefault="00826305" w:rsidP="00826305">
      <w:pPr>
        <w:rPr>
          <w:color w:val="FF0000"/>
        </w:rPr>
      </w:pPr>
      <w:r w:rsidRPr="00826305">
        <w:t xml:space="preserve">Для проверки третьей гипотезы о наличии взаимосвязи между защитными механизмами и стратегиями </w:t>
      </w:r>
      <w:proofErr w:type="spellStart"/>
      <w:r w:rsidRPr="00826305">
        <w:t>совладающего</w:t>
      </w:r>
      <w:proofErr w:type="spellEnd"/>
      <w:r w:rsidRPr="00826305">
        <w:t xml:space="preserve"> поведения был проведен корреляционный анализ с использованием коэффициента ранговой корреляции </w:t>
      </w:r>
      <w:proofErr w:type="spellStart"/>
      <w:r w:rsidRPr="00826305">
        <w:t>Спирмена</w:t>
      </w:r>
      <w:proofErr w:type="spellEnd"/>
      <w:r w:rsidRPr="00826305">
        <w:t xml:space="preserve">. Результаты представлены </w:t>
      </w:r>
      <w:r w:rsidRPr="00826305">
        <w:rPr>
          <w:color w:val="FF0000"/>
        </w:rPr>
        <w:t>в Таблице 8.</w:t>
      </w:r>
      <w:r>
        <w:rPr>
          <w:color w:val="FF0000"/>
        </w:rPr>
        <w:t xml:space="preserve"> (см в </w:t>
      </w:r>
      <w:proofErr w:type="spellStart"/>
      <w:r>
        <w:rPr>
          <w:color w:val="FF0000"/>
        </w:rPr>
        <w:t>эксель</w:t>
      </w:r>
      <w:proofErr w:type="spellEnd"/>
      <w:r>
        <w:rPr>
          <w:color w:val="FF0000"/>
        </w:rPr>
        <w:t xml:space="preserve"> файл)</w:t>
      </w:r>
    </w:p>
    <w:p w14:paraId="628A6699" w14:textId="77777777" w:rsidR="00826305" w:rsidRPr="00826305" w:rsidRDefault="00826305" w:rsidP="00826305">
      <w:r w:rsidRPr="00826305">
        <w:t xml:space="preserve">Анализ корреляционной матрицы показал наличие множества статистически значимых связей (p </w:t>
      </w:r>
      <w:proofErr w:type="gramStart"/>
      <w:r w:rsidRPr="00826305">
        <w:t>&lt; 0.05</w:t>
      </w:r>
      <w:proofErr w:type="gramEnd"/>
      <w:r w:rsidRPr="00826305">
        <w:t>; p &lt; 0.01; p &lt; 0.001), что подтверждает выдвинутую гипотезу. Рассмотрим наиболее выраженные и значимые закономерности.</w:t>
      </w:r>
    </w:p>
    <w:p w14:paraId="728EEBE6" w14:textId="4F624BED" w:rsidR="00826305" w:rsidRDefault="00826305" w:rsidP="00D90B46">
      <w:pPr>
        <w:pStyle w:val="a7"/>
        <w:numPr>
          <w:ilvl w:val="0"/>
          <w:numId w:val="4"/>
        </w:numPr>
      </w:pPr>
      <w:r w:rsidRPr="00D90B46">
        <w:rPr>
          <w:b/>
          <w:bCs/>
        </w:rPr>
        <w:t xml:space="preserve">Взаимосвязь незрелых защит с пассивными и </w:t>
      </w:r>
      <w:proofErr w:type="spellStart"/>
      <w:r w:rsidRPr="00D90B46">
        <w:rPr>
          <w:b/>
          <w:bCs/>
        </w:rPr>
        <w:t>дезадаптивными</w:t>
      </w:r>
      <w:proofErr w:type="spellEnd"/>
      <w:r w:rsidRPr="00D90B46">
        <w:rPr>
          <w:b/>
          <w:bCs/>
        </w:rPr>
        <w:t xml:space="preserve"> </w:t>
      </w:r>
      <w:proofErr w:type="spellStart"/>
      <w:r w:rsidRPr="00D90B46">
        <w:rPr>
          <w:b/>
          <w:bCs/>
        </w:rPr>
        <w:t>копингами</w:t>
      </w:r>
      <w:proofErr w:type="spellEnd"/>
      <w:r w:rsidRPr="00D90B46">
        <w:rPr>
          <w:b/>
          <w:bCs/>
        </w:rPr>
        <w:t>.</w:t>
      </w:r>
      <w:r w:rsidRPr="00826305">
        <w:br/>
        <w:t xml:space="preserve">Обнаружена очень сильная прямая взаимосвязь механизма </w:t>
      </w:r>
      <w:r w:rsidRPr="00D90B46">
        <w:rPr>
          <w:b/>
          <w:bCs/>
        </w:rPr>
        <w:t>«Регрессия»</w:t>
      </w:r>
      <w:r w:rsidRPr="00826305">
        <w:t xml:space="preserve"> со стратегией </w:t>
      </w:r>
      <w:r w:rsidRPr="00D90B46">
        <w:rPr>
          <w:b/>
          <w:bCs/>
        </w:rPr>
        <w:t>«Бегство-избегание»</w:t>
      </w:r>
      <w:r w:rsidRPr="00826305">
        <w:t xml:space="preserve"> (r = 0.635, p </w:t>
      </w:r>
      <w:proofErr w:type="gramStart"/>
      <w:r w:rsidRPr="00826305">
        <w:t>&lt; 0.001</w:t>
      </w:r>
      <w:proofErr w:type="gramEnd"/>
      <w:r w:rsidRPr="00826305">
        <w:t xml:space="preserve">), а также с </w:t>
      </w:r>
      <w:proofErr w:type="spellStart"/>
      <w:r w:rsidRPr="00826305">
        <w:t>копингом</w:t>
      </w:r>
      <w:proofErr w:type="spellEnd"/>
      <w:r w:rsidRPr="00826305">
        <w:t xml:space="preserve"> </w:t>
      </w:r>
      <w:r w:rsidRPr="00D90B46">
        <w:rPr>
          <w:b/>
          <w:bCs/>
        </w:rPr>
        <w:t>«Принятие ответственности»</w:t>
      </w:r>
      <w:r w:rsidRPr="00826305">
        <w:t xml:space="preserve"> (r = 0.512, p &lt; 0.001) и </w:t>
      </w:r>
      <w:r w:rsidRPr="00D90B46">
        <w:rPr>
          <w:b/>
          <w:bCs/>
        </w:rPr>
        <w:t>«Конфронтация»</w:t>
      </w:r>
      <w:r w:rsidRPr="00826305">
        <w:t xml:space="preserve"> (r = 0.353, p &lt; 0.01). Это означает, что чем чаще человек прибегает к инфантильным формам реагирования (регрессии), тем сильнее он склонен уходить от решения проблем, избегать их или реагировать импульсивно.</w:t>
      </w:r>
      <w:r w:rsidRPr="00826305">
        <w:br/>
        <w:t xml:space="preserve">Аналогичная, хоть и чуть менее выраженная картина наблюдается у защитного механизма </w:t>
      </w:r>
      <w:r w:rsidRPr="00D90B46">
        <w:rPr>
          <w:b/>
          <w:bCs/>
        </w:rPr>
        <w:t>«Замещение»</w:t>
      </w:r>
      <w:r w:rsidRPr="00826305">
        <w:t xml:space="preserve">. Он имеет сильную прямую связь с </w:t>
      </w:r>
      <w:r w:rsidRPr="00D90B46">
        <w:rPr>
          <w:b/>
          <w:bCs/>
        </w:rPr>
        <w:t>«Конфронтацией»</w:t>
      </w:r>
      <w:r w:rsidRPr="00826305">
        <w:t xml:space="preserve"> (r = 0.524, p </w:t>
      </w:r>
      <w:proofErr w:type="gramStart"/>
      <w:r w:rsidRPr="00826305">
        <w:t>&lt; 0.001</w:t>
      </w:r>
      <w:proofErr w:type="gramEnd"/>
      <w:r w:rsidRPr="00826305">
        <w:t xml:space="preserve">) и </w:t>
      </w:r>
      <w:r w:rsidRPr="00D90B46">
        <w:rPr>
          <w:b/>
          <w:bCs/>
        </w:rPr>
        <w:t>«Бегством-избеганием»</w:t>
      </w:r>
      <w:r w:rsidRPr="00826305">
        <w:t xml:space="preserve"> (r = 0.458, p &lt; 0.001).</w:t>
      </w:r>
    </w:p>
    <w:p w14:paraId="403BC0DA" w14:textId="77777777" w:rsidR="00D90B46" w:rsidRDefault="00D90B46" w:rsidP="00D90B46"/>
    <w:p w14:paraId="0468A4C6" w14:textId="1B7C535E" w:rsidR="00D90B46" w:rsidRDefault="00D90B46" w:rsidP="00D90B46">
      <w:r w:rsidRPr="00D90B46">
        <w:t xml:space="preserve">На рис. </w:t>
      </w:r>
      <w:r w:rsidR="00BF2492">
        <w:t>3</w:t>
      </w:r>
      <w:r w:rsidRPr="00D90B46">
        <w:t xml:space="preserve"> представлена диаграмма рассеяния с линиями регрессии, наглядно демонстрирующая характер выявленной взаимосвязи (r = 0.635, p </w:t>
      </w:r>
      <w:proofErr w:type="gramStart"/>
      <w:r w:rsidRPr="00D90B46">
        <w:t>&lt; 0.001</w:t>
      </w:r>
      <w:proofErr w:type="gramEnd"/>
      <w:r w:rsidRPr="00D90B46">
        <w:t xml:space="preserve">). </w:t>
      </w:r>
    </w:p>
    <w:p w14:paraId="3D85FB59" w14:textId="77777777" w:rsidR="00D90B46" w:rsidRDefault="00D90B46" w:rsidP="00D90B46">
      <w:r w:rsidRPr="00D90B46">
        <w:lastRenderedPageBreak/>
        <w:drawing>
          <wp:inline distT="0" distB="0" distL="0" distR="0" wp14:anchorId="5F380BB7" wp14:editId="0426605F">
            <wp:extent cx="4877481" cy="47441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60BE" w14:textId="304053DE" w:rsidR="00D90B46" w:rsidRDefault="00D90B46" w:rsidP="00D90B46">
      <w:pPr>
        <w:rPr>
          <w:i/>
          <w:iCs/>
        </w:rPr>
      </w:pPr>
      <w:r w:rsidRPr="00D90B46">
        <w:rPr>
          <w:i/>
          <w:iCs/>
        </w:rPr>
        <w:t xml:space="preserve">Рис. </w:t>
      </w:r>
      <w:r w:rsidR="00BF2492">
        <w:rPr>
          <w:i/>
          <w:iCs/>
        </w:rPr>
        <w:t>3</w:t>
      </w:r>
      <w:r w:rsidRPr="00D90B46">
        <w:rPr>
          <w:i/>
          <w:iCs/>
        </w:rPr>
        <w:t xml:space="preserve">. Диаграмма рассеяния, иллюстрирующая прямую взаимосвязь механизма регрессии и </w:t>
      </w:r>
      <w:proofErr w:type="spellStart"/>
      <w:r w:rsidRPr="00D90B46">
        <w:rPr>
          <w:i/>
          <w:iCs/>
        </w:rPr>
        <w:t>копинг</w:t>
      </w:r>
      <w:proofErr w:type="spellEnd"/>
      <w:r w:rsidRPr="00D90B46">
        <w:rPr>
          <w:i/>
          <w:iCs/>
        </w:rPr>
        <w:t>-стратегии «Бегство-избегание» в группах с консультированием и без него.</w:t>
      </w:r>
    </w:p>
    <w:p w14:paraId="547449F0" w14:textId="77777777" w:rsidR="00D90B46" w:rsidRDefault="00D90B46" w:rsidP="00D90B46"/>
    <w:p w14:paraId="0C457221" w14:textId="77777777" w:rsidR="00D90B46" w:rsidRDefault="00D90B46" w:rsidP="00D90B46">
      <w:r w:rsidRPr="00D90B46">
        <w:t>Как видно из графика, в обеих исследуемых группах (как прошедших, так и не прошедших консультирование) прослеживается четкая восходящая тенденция: чем выше показатели незрелого защитного механизма регрессии, тем чаще респонденты прибегают к стратегии бегства-избегания. Полученные линии тренда подтверждают устойчивость данной закономерности независимо от факта участия в консультативном процессе</w:t>
      </w:r>
    </w:p>
    <w:p w14:paraId="27896341" w14:textId="77777777" w:rsidR="00D90B46" w:rsidRDefault="00D90B46" w:rsidP="00D90B46"/>
    <w:p w14:paraId="1F90CDE6" w14:textId="77777777" w:rsidR="00D90B46" w:rsidRPr="00826305" w:rsidRDefault="00D90B46" w:rsidP="00D90B46"/>
    <w:p w14:paraId="6FFCBB1B" w14:textId="77777777" w:rsidR="00826305" w:rsidRPr="00826305" w:rsidRDefault="00826305" w:rsidP="00826305">
      <w:r w:rsidRPr="00826305">
        <w:rPr>
          <w:b/>
          <w:bCs/>
        </w:rPr>
        <w:t>2. Специфика механизма «Компенсация».</w:t>
      </w:r>
      <w:r w:rsidRPr="00826305">
        <w:br/>
        <w:t xml:space="preserve">Интересно, что в данной выборке «Компенсация» (которая часто относится к более зрелым защитам, но может проявляться и как невротическая) демонстрирует тесную связь с широким спектром </w:t>
      </w:r>
      <w:proofErr w:type="spellStart"/>
      <w:r w:rsidRPr="00826305">
        <w:t>копингов</w:t>
      </w:r>
      <w:proofErr w:type="spellEnd"/>
      <w:r w:rsidRPr="00826305">
        <w:t xml:space="preserve">, в том числе с </w:t>
      </w:r>
      <w:r w:rsidRPr="00826305">
        <w:rPr>
          <w:b/>
          <w:bCs/>
        </w:rPr>
        <w:t>«Бегством-избеганием»</w:t>
      </w:r>
      <w:r w:rsidRPr="00826305">
        <w:t xml:space="preserve"> (r = 0.601, p </w:t>
      </w:r>
      <w:proofErr w:type="gramStart"/>
      <w:r w:rsidRPr="00826305">
        <w:t>&lt; 0.001</w:t>
      </w:r>
      <w:proofErr w:type="gramEnd"/>
      <w:r w:rsidRPr="00826305">
        <w:t xml:space="preserve">) и </w:t>
      </w:r>
      <w:r w:rsidRPr="00826305">
        <w:rPr>
          <w:b/>
          <w:bCs/>
        </w:rPr>
        <w:t>«Принятием ответственности»</w:t>
      </w:r>
      <w:r w:rsidRPr="00826305">
        <w:t xml:space="preserve"> (r = 0.558, p &lt; 0.001). Это может говорить о том, что попытки компенсировать свои слабости у респондентов сопряжены как с </w:t>
      </w:r>
      <w:r w:rsidRPr="00826305">
        <w:lastRenderedPageBreak/>
        <w:t>взятием на себя повышенной ответственности, так и с избеганием фрустрирующих ситуаций.</w:t>
      </w:r>
    </w:p>
    <w:p w14:paraId="4DA2F205" w14:textId="77777777" w:rsidR="00826305" w:rsidRPr="00826305" w:rsidRDefault="00826305" w:rsidP="00826305">
      <w:r w:rsidRPr="00826305">
        <w:rPr>
          <w:b/>
          <w:bCs/>
        </w:rPr>
        <w:t>3. Когнитивное дистанцирование и отрицание.</w:t>
      </w:r>
      <w:r w:rsidRPr="00826305">
        <w:br/>
        <w:t xml:space="preserve">Выявлена прямая взаимосвязь защит </w:t>
      </w:r>
      <w:r w:rsidRPr="00826305">
        <w:rPr>
          <w:b/>
          <w:bCs/>
        </w:rPr>
        <w:t>«Отрицание»</w:t>
      </w:r>
      <w:r w:rsidRPr="00826305">
        <w:t xml:space="preserve"> (r = 0.304, p </w:t>
      </w:r>
      <w:proofErr w:type="gramStart"/>
      <w:r w:rsidRPr="00826305">
        <w:t>&lt; 0.05</w:t>
      </w:r>
      <w:proofErr w:type="gramEnd"/>
      <w:r w:rsidRPr="00826305">
        <w:t xml:space="preserve">) и </w:t>
      </w:r>
      <w:r w:rsidRPr="00826305">
        <w:rPr>
          <w:b/>
          <w:bCs/>
        </w:rPr>
        <w:t>«Реактивное образование»</w:t>
      </w:r>
      <w:r w:rsidRPr="00826305">
        <w:t xml:space="preserve"> (r = 0.404, p &lt; 0.01) с </w:t>
      </w:r>
      <w:proofErr w:type="spellStart"/>
      <w:r w:rsidRPr="00826305">
        <w:t>копинг</w:t>
      </w:r>
      <w:proofErr w:type="spellEnd"/>
      <w:r w:rsidRPr="00826305">
        <w:t xml:space="preserve">-стратегией </w:t>
      </w:r>
      <w:r w:rsidRPr="00826305">
        <w:rPr>
          <w:b/>
          <w:bCs/>
        </w:rPr>
        <w:t>«Дистанцирование»</w:t>
      </w:r>
      <w:r w:rsidRPr="00826305">
        <w:t xml:space="preserve">. Это логично: чтобы не признавать проблему (отрицание) или вести себя противоположным образом (реактивное образование), человеку необходимо </w:t>
      </w:r>
      <w:proofErr w:type="spellStart"/>
      <w:r w:rsidRPr="00826305">
        <w:t>когнитивно</w:t>
      </w:r>
      <w:proofErr w:type="spellEnd"/>
      <w:r w:rsidRPr="00826305">
        <w:t xml:space="preserve"> отстраниться от ситуации, снизить ее значимость.</w:t>
      </w:r>
    </w:p>
    <w:p w14:paraId="7F2B835A" w14:textId="77777777" w:rsidR="00826305" w:rsidRPr="00826305" w:rsidRDefault="00826305" w:rsidP="00826305">
      <w:r w:rsidRPr="00826305">
        <w:rPr>
          <w:b/>
          <w:bCs/>
        </w:rPr>
        <w:t>4. Обратная связь механизма «Подавление».</w:t>
      </w:r>
      <w:r w:rsidRPr="00826305">
        <w:br/>
        <w:t xml:space="preserve">Обнаружена единственная значимая обратная (отрицательная) связь: механизм </w:t>
      </w:r>
      <w:r w:rsidRPr="00826305">
        <w:rPr>
          <w:b/>
          <w:bCs/>
        </w:rPr>
        <w:t>«Подавление»</w:t>
      </w:r>
      <w:r w:rsidRPr="00826305">
        <w:t xml:space="preserve"> коррелирует со стратегией </w:t>
      </w:r>
      <w:r w:rsidRPr="00826305">
        <w:rPr>
          <w:b/>
          <w:bCs/>
        </w:rPr>
        <w:t>«Положительная переоценка»</w:t>
      </w:r>
      <w:r w:rsidRPr="00826305">
        <w:t xml:space="preserve"> (r = -0.393, p </w:t>
      </w:r>
      <w:proofErr w:type="gramStart"/>
      <w:r w:rsidRPr="00826305">
        <w:t>&lt; 0.01</w:t>
      </w:r>
      <w:proofErr w:type="gramEnd"/>
      <w:r w:rsidRPr="00826305">
        <w:t xml:space="preserve">). Чем сильнее человек склонен подавлять свои эмоции и желания, тем меньше он способен находить позитивные стороны в трудной ситуации и использовать этот адаптивный </w:t>
      </w:r>
      <w:proofErr w:type="spellStart"/>
      <w:r w:rsidRPr="00826305">
        <w:t>копинг</w:t>
      </w:r>
      <w:proofErr w:type="spellEnd"/>
      <w:r w:rsidRPr="00826305">
        <w:t>.</w:t>
      </w:r>
    </w:p>
    <w:p w14:paraId="435B1638" w14:textId="77777777" w:rsidR="00826305" w:rsidRDefault="00826305" w:rsidP="00826305">
      <w:r w:rsidRPr="00826305">
        <w:rPr>
          <w:b/>
          <w:bCs/>
        </w:rPr>
        <w:t>5. Особенности «Интеллектуализации».</w:t>
      </w:r>
      <w:r w:rsidRPr="00826305">
        <w:br/>
        <w:t xml:space="preserve">Обращает на себя внимание тот факт, что механизм </w:t>
      </w:r>
      <w:r w:rsidRPr="00826305">
        <w:rPr>
          <w:b/>
          <w:bCs/>
        </w:rPr>
        <w:t>«Интеллектуализация»</w:t>
      </w:r>
      <w:r w:rsidRPr="00826305">
        <w:t xml:space="preserve"> не показал статистически значимых связей ни с одной из стратегий </w:t>
      </w:r>
      <w:proofErr w:type="spellStart"/>
      <w:r w:rsidRPr="00826305">
        <w:t>совладающего</w:t>
      </w:r>
      <w:proofErr w:type="spellEnd"/>
      <w:r w:rsidRPr="00826305">
        <w:t xml:space="preserve"> поведения (единственная значимая связь у него — с другой защитой, «Подавлением», r = 0.270, p </w:t>
      </w:r>
      <w:proofErr w:type="gramStart"/>
      <w:r w:rsidRPr="00826305">
        <w:t>&lt; 0.05</w:t>
      </w:r>
      <w:proofErr w:type="gramEnd"/>
      <w:r w:rsidRPr="00826305">
        <w:t>). Это может указывать на то, что в данной выборке интеллектуализация работает изолированно от поведенческих стратегий преодоления стресса.</w:t>
      </w:r>
    </w:p>
    <w:p w14:paraId="0BB9D093" w14:textId="77777777" w:rsidR="00D90B46" w:rsidRPr="00826305" w:rsidRDefault="00D90B46" w:rsidP="00826305"/>
    <w:p w14:paraId="18704C5F" w14:textId="77777777" w:rsidR="00826305" w:rsidRPr="00826305" w:rsidRDefault="00826305" w:rsidP="00826305">
      <w:r w:rsidRPr="00826305">
        <w:rPr>
          <w:b/>
          <w:bCs/>
        </w:rPr>
        <w:t>Вывод по третьей гипотезе:</w:t>
      </w:r>
      <w:r w:rsidRPr="00826305">
        <w:br/>
        <w:t xml:space="preserve">Таким образом, </w:t>
      </w:r>
      <w:r w:rsidRPr="00826305">
        <w:rPr>
          <w:b/>
          <w:bCs/>
        </w:rPr>
        <w:t>третья гипотеза подтвердилась</w:t>
      </w:r>
      <w:r w:rsidRPr="00826305">
        <w:t xml:space="preserve">. Результаты исследования демонстрируют тесную сопряженность защитных механизмов и </w:t>
      </w:r>
      <w:proofErr w:type="spellStart"/>
      <w:r w:rsidRPr="00826305">
        <w:t>копинг</w:t>
      </w:r>
      <w:proofErr w:type="spellEnd"/>
      <w:r w:rsidRPr="00826305">
        <w:t>-стратегий. Наиболее ярко это проявляется в том, что незрелые защиты (регрессия, замещение) тесно связаны с избегающим и конфронтационным поведением, а подавление блокирует использование адаптивной положительной переоценки.</w:t>
      </w:r>
    </w:p>
    <w:p w14:paraId="26F40556" w14:textId="77777777" w:rsidR="00826305" w:rsidRDefault="00826305"/>
    <w:p w14:paraId="7BB19B8E" w14:textId="77777777" w:rsidR="00D90B46" w:rsidRDefault="00D90B46"/>
    <w:p w14:paraId="6EA904F6" w14:textId="77777777" w:rsidR="00D90B46" w:rsidRDefault="00D90B46"/>
    <w:p w14:paraId="051E74C2" w14:textId="77777777" w:rsidR="00D90B46" w:rsidRDefault="00D90B46"/>
    <w:p w14:paraId="3ACF944D" w14:textId="77777777" w:rsidR="00D90B46" w:rsidRDefault="00D90B46"/>
    <w:p w14:paraId="6C1E5B0A" w14:textId="77777777" w:rsidR="00D90B46" w:rsidRDefault="00D90B46"/>
    <w:p w14:paraId="487D776B" w14:textId="77777777" w:rsidR="00D90B46" w:rsidRDefault="00D90B46"/>
    <w:p w14:paraId="2338E4D3" w14:textId="3CAD585D" w:rsidR="00826305" w:rsidRDefault="00826305">
      <w:r>
        <w:t>Выводы</w:t>
      </w:r>
    </w:p>
    <w:p w14:paraId="4404BDCB" w14:textId="77777777" w:rsidR="00826305" w:rsidRPr="00826305" w:rsidRDefault="00826305" w:rsidP="00826305">
      <w:pPr>
        <w:rPr>
          <w:b/>
          <w:bCs/>
        </w:rPr>
      </w:pPr>
      <w:r w:rsidRPr="00826305">
        <w:rPr>
          <w:b/>
          <w:bCs/>
        </w:rPr>
        <w:lastRenderedPageBreak/>
        <w:t>Общий вывод по результатам эмпирического исследования</w:t>
      </w:r>
    </w:p>
    <w:p w14:paraId="04F1F82E" w14:textId="77777777" w:rsidR="00826305" w:rsidRPr="00826305" w:rsidRDefault="00826305" w:rsidP="00826305">
      <w:r w:rsidRPr="00826305">
        <w:t xml:space="preserve">В ходе эмпирического исследования, направленного на изучение особенностей защитных механизмов и способов </w:t>
      </w:r>
      <w:proofErr w:type="spellStart"/>
      <w:r w:rsidRPr="00826305">
        <w:t>совладающего</w:t>
      </w:r>
      <w:proofErr w:type="spellEnd"/>
      <w:r w:rsidRPr="00826305">
        <w:t xml:space="preserve"> поведения у лиц, прошедших курс краткосрочного индивидуального консультирования, были получены следующие результаты.</w:t>
      </w:r>
    </w:p>
    <w:p w14:paraId="51CAB19C" w14:textId="77777777" w:rsidR="00826305" w:rsidRPr="00826305" w:rsidRDefault="00826305" w:rsidP="00826305">
      <w:r w:rsidRPr="00826305">
        <w:rPr>
          <w:b/>
          <w:bCs/>
        </w:rPr>
        <w:t>1. Относительно динамики защитных механизмов (Гипотеза 1).</w:t>
      </w:r>
      <w:r w:rsidRPr="00826305">
        <w:br/>
        <w:t xml:space="preserve">Статистически значимых различий (при p </w:t>
      </w:r>
      <w:proofErr w:type="gramStart"/>
      <w:r w:rsidRPr="00826305">
        <w:t>&lt; 0.05</w:t>
      </w:r>
      <w:proofErr w:type="gramEnd"/>
      <w:r w:rsidRPr="00826305">
        <w:t>) в выраженности защитных механизмов между группами выявлено не было. Это позволяет сделать вывод о том, что защитные механизмы представляют собой устойчивые, глубинные структуры личности, которые не претерпевают кардинальных изменений за короткий срок консультирования.</w:t>
      </w:r>
      <w:r w:rsidRPr="00826305">
        <w:br/>
        <w:t xml:space="preserve">Тем не менее, была зафиксирована </w:t>
      </w:r>
      <w:r w:rsidRPr="00826305">
        <w:rPr>
          <w:b/>
          <w:bCs/>
        </w:rPr>
        <w:t>положительная тенденция</w:t>
      </w:r>
      <w:r w:rsidRPr="00826305">
        <w:t>: у лиц, прошедших консультирование, средние показатели незрелых защит («Отрицание» и «Проекция») стали ниже, а показатель зрелой защиты («Интеллектуализация») — выше. Это может свидетельствовать о начале внутренней перестройки, но для получения статистически значимого сдвига, вероятно, требуется более длительная терапевтическая работа.</w:t>
      </w:r>
    </w:p>
    <w:p w14:paraId="680C90A6" w14:textId="77777777" w:rsidR="00826305" w:rsidRPr="00826305" w:rsidRDefault="00826305" w:rsidP="00826305">
      <w:r w:rsidRPr="00826305">
        <w:rPr>
          <w:b/>
          <w:bCs/>
        </w:rPr>
        <w:t xml:space="preserve">2. Относительно стратегий </w:t>
      </w:r>
      <w:proofErr w:type="spellStart"/>
      <w:r w:rsidRPr="00826305">
        <w:rPr>
          <w:b/>
          <w:bCs/>
        </w:rPr>
        <w:t>совладающего</w:t>
      </w:r>
      <w:proofErr w:type="spellEnd"/>
      <w:r w:rsidRPr="00826305">
        <w:rPr>
          <w:b/>
          <w:bCs/>
        </w:rPr>
        <w:t xml:space="preserve"> поведения (Гипотеза 2).</w:t>
      </w:r>
      <w:r w:rsidRPr="00826305">
        <w:br/>
        <w:t xml:space="preserve">Строгих значимых различий (при p </w:t>
      </w:r>
      <w:proofErr w:type="gramStart"/>
      <w:r w:rsidRPr="00826305">
        <w:t>&lt; 0.05</w:t>
      </w:r>
      <w:proofErr w:type="gramEnd"/>
      <w:r w:rsidRPr="00826305">
        <w:t xml:space="preserve">) в </w:t>
      </w:r>
      <w:proofErr w:type="spellStart"/>
      <w:r w:rsidRPr="00826305">
        <w:t>копинг</w:t>
      </w:r>
      <w:proofErr w:type="spellEnd"/>
      <w:r w:rsidRPr="00826305">
        <w:t xml:space="preserve">-стратегиях также не обнаружено. Однако выявлена выраженная </w:t>
      </w:r>
      <w:r w:rsidRPr="00826305">
        <w:rPr>
          <w:b/>
          <w:bCs/>
        </w:rPr>
        <w:t>тенденция к различиям</w:t>
      </w:r>
      <w:r w:rsidRPr="00826305">
        <w:t xml:space="preserve"> (p = 0.095) по шкале «Дистанцирование»: в группе прошедших консультирование этот показатель значимо ниже. Это указывает на то, что консультирование способствует снижению склонности к когнитивному отстранению от проблемы и снижению ее субъективной значимости. Респонденты экспериментальной группы демонстрируют менее выраженное избегающее поведение.</w:t>
      </w:r>
    </w:p>
    <w:p w14:paraId="45162E7C" w14:textId="77777777" w:rsidR="00826305" w:rsidRPr="00826305" w:rsidRDefault="00826305" w:rsidP="00826305">
      <w:r w:rsidRPr="00826305">
        <w:rPr>
          <w:b/>
          <w:bCs/>
        </w:rPr>
        <w:t xml:space="preserve">3. Взаимосвязь защитных механизмов и </w:t>
      </w:r>
      <w:proofErr w:type="spellStart"/>
      <w:r w:rsidRPr="00826305">
        <w:rPr>
          <w:b/>
          <w:bCs/>
        </w:rPr>
        <w:t>копинг</w:t>
      </w:r>
      <w:proofErr w:type="spellEnd"/>
      <w:r w:rsidRPr="00826305">
        <w:rPr>
          <w:b/>
          <w:bCs/>
        </w:rPr>
        <w:t>-стратегий (Гипотеза 3).</w:t>
      </w:r>
      <w:r w:rsidRPr="00826305">
        <w:br/>
        <w:t xml:space="preserve">Третья гипотеза </w:t>
      </w:r>
      <w:r w:rsidRPr="00826305">
        <w:rPr>
          <w:b/>
          <w:bCs/>
        </w:rPr>
        <w:t>полностью подтвердилась</w:t>
      </w:r>
      <w:r w:rsidRPr="00826305">
        <w:t xml:space="preserve">. Корреляционный анализ (по </w:t>
      </w:r>
      <w:proofErr w:type="spellStart"/>
      <w:r w:rsidRPr="00826305">
        <w:t>Спирмену</w:t>
      </w:r>
      <w:proofErr w:type="spellEnd"/>
      <w:r w:rsidRPr="00826305">
        <w:t xml:space="preserve">) выявил множественные статистически значимые связи, доказывающие, что защиты и </w:t>
      </w:r>
      <w:proofErr w:type="spellStart"/>
      <w:r w:rsidRPr="00826305">
        <w:t>копинги</w:t>
      </w:r>
      <w:proofErr w:type="spellEnd"/>
      <w:r w:rsidRPr="00826305">
        <w:t xml:space="preserve"> представляют собой единую адаптационную систему личности. Наиболее яркие закономерности:</w:t>
      </w:r>
    </w:p>
    <w:p w14:paraId="7F022063" w14:textId="77777777" w:rsidR="00826305" w:rsidRPr="00826305" w:rsidRDefault="00826305" w:rsidP="00826305">
      <w:pPr>
        <w:numPr>
          <w:ilvl w:val="0"/>
          <w:numId w:val="2"/>
        </w:numPr>
      </w:pPr>
      <w:r w:rsidRPr="00826305">
        <w:rPr>
          <w:b/>
          <w:bCs/>
        </w:rPr>
        <w:t>Незрелые защиты</w:t>
      </w:r>
      <w:r w:rsidRPr="00826305">
        <w:t xml:space="preserve"> («Регрессия», «Замещение») имеют сильную прямую связь с </w:t>
      </w:r>
      <w:proofErr w:type="spellStart"/>
      <w:r w:rsidRPr="00826305">
        <w:t>дезадаптивными</w:t>
      </w:r>
      <w:proofErr w:type="spellEnd"/>
      <w:r w:rsidRPr="00826305">
        <w:t xml:space="preserve"> и импульсивными </w:t>
      </w:r>
      <w:proofErr w:type="spellStart"/>
      <w:r w:rsidRPr="00826305">
        <w:t>копингами</w:t>
      </w:r>
      <w:proofErr w:type="spellEnd"/>
      <w:r w:rsidRPr="00826305">
        <w:t xml:space="preserve"> («Бегство-избегание», «Конфронтация»). Чем больше человек инфантилен в защитах, тем хаотичнее он справляется со стрессом.</w:t>
      </w:r>
    </w:p>
    <w:p w14:paraId="0FA171E6" w14:textId="77777777" w:rsidR="00826305" w:rsidRPr="00826305" w:rsidRDefault="00826305" w:rsidP="00826305">
      <w:pPr>
        <w:numPr>
          <w:ilvl w:val="0"/>
          <w:numId w:val="2"/>
        </w:numPr>
      </w:pPr>
      <w:r w:rsidRPr="00826305">
        <w:rPr>
          <w:b/>
          <w:bCs/>
        </w:rPr>
        <w:t>Подавление</w:t>
      </w:r>
      <w:r w:rsidRPr="00826305">
        <w:t xml:space="preserve"> имеет обратную связь с адаптивным </w:t>
      </w:r>
      <w:proofErr w:type="spellStart"/>
      <w:r w:rsidRPr="00826305">
        <w:t>копингом</w:t>
      </w:r>
      <w:proofErr w:type="spellEnd"/>
      <w:r w:rsidRPr="00826305">
        <w:t xml:space="preserve"> «Положительная переоценка» (r = -0.393): блокировка эмоций мешает человеку увидеть позитивные стороны ситуации.</w:t>
      </w:r>
    </w:p>
    <w:p w14:paraId="3F9B48D1" w14:textId="77777777" w:rsidR="00826305" w:rsidRPr="00826305" w:rsidRDefault="00826305" w:rsidP="00826305">
      <w:pPr>
        <w:numPr>
          <w:ilvl w:val="0"/>
          <w:numId w:val="2"/>
        </w:numPr>
      </w:pPr>
      <w:r w:rsidRPr="00826305">
        <w:rPr>
          <w:b/>
          <w:bCs/>
        </w:rPr>
        <w:t>Отрицание</w:t>
      </w:r>
      <w:r w:rsidRPr="00826305">
        <w:t xml:space="preserve"> и </w:t>
      </w:r>
      <w:r w:rsidRPr="00826305">
        <w:rPr>
          <w:b/>
          <w:bCs/>
        </w:rPr>
        <w:t>Реактивное образование</w:t>
      </w:r>
      <w:r w:rsidRPr="00826305">
        <w:t xml:space="preserve"> сопряжены со стратегией «Дистанцирование».</w:t>
      </w:r>
    </w:p>
    <w:p w14:paraId="43453F9C" w14:textId="77777777" w:rsidR="00826305" w:rsidRPr="00826305" w:rsidRDefault="00826305" w:rsidP="00826305">
      <w:r w:rsidRPr="00826305">
        <w:rPr>
          <w:b/>
          <w:bCs/>
        </w:rPr>
        <w:lastRenderedPageBreak/>
        <w:t>4. Дополнительные данные (Локус контроля по УСК).</w:t>
      </w:r>
      <w:r w:rsidRPr="00826305">
        <w:br/>
        <w:t xml:space="preserve">Анализ распределения уровней субъективного контроля показал, что в группе прошедших консультирование снизилась доля лиц с крайней </w:t>
      </w:r>
      <w:proofErr w:type="spellStart"/>
      <w:r w:rsidRPr="00826305">
        <w:t>экстернальностью</w:t>
      </w:r>
      <w:proofErr w:type="spellEnd"/>
      <w:r w:rsidRPr="00826305">
        <w:t xml:space="preserve"> (низкий уровень по шкале Общей </w:t>
      </w:r>
      <w:proofErr w:type="spellStart"/>
      <w:r w:rsidRPr="00826305">
        <w:t>интернальности</w:t>
      </w:r>
      <w:proofErr w:type="spellEnd"/>
      <w:r w:rsidRPr="00826305">
        <w:t xml:space="preserve">) и заметно увеличилось число респондентов с высоким уровнем </w:t>
      </w:r>
      <w:proofErr w:type="spellStart"/>
      <w:r w:rsidRPr="00826305">
        <w:t>интернальности</w:t>
      </w:r>
      <w:proofErr w:type="spellEnd"/>
      <w:r w:rsidRPr="00826305">
        <w:t xml:space="preserve"> в межличностных отношениях. Это может косвенно указывать на то, что в процессе консультирования клиенты учатся брать на себя больше ответственности за построение своего общения, что является важным шагом к более зрелому </w:t>
      </w:r>
      <w:proofErr w:type="spellStart"/>
      <w:r w:rsidRPr="00826305">
        <w:t>совладающему</w:t>
      </w:r>
      <w:proofErr w:type="spellEnd"/>
      <w:r w:rsidRPr="00826305">
        <w:t xml:space="preserve"> поведению.</w:t>
      </w:r>
    </w:p>
    <w:p w14:paraId="52A61AAA" w14:textId="77777777" w:rsidR="00826305" w:rsidRPr="00826305" w:rsidRDefault="00000000" w:rsidP="00826305">
      <w:r>
        <w:pict w14:anchorId="384ED9C2">
          <v:rect id="_x0000_i1028" style="width:0;height:.75pt" o:hralign="center" o:hrstd="t" o:hr="t" fillcolor="#a0a0a0" stroked="f"/>
        </w:pict>
      </w:r>
    </w:p>
    <w:p w14:paraId="4959C12D" w14:textId="77777777" w:rsidR="00826305" w:rsidRPr="00826305" w:rsidRDefault="00826305" w:rsidP="00826305">
      <w:pPr>
        <w:rPr>
          <w:b/>
          <w:bCs/>
        </w:rPr>
      </w:pPr>
      <w:r w:rsidRPr="00826305">
        <w:rPr>
          <w:rFonts w:ascii="Segoe UI Emoji" w:hAnsi="Segoe UI Emoji" w:cs="Segoe UI Emoji"/>
          <w:b/>
          <w:bCs/>
        </w:rPr>
        <w:t>💡</w:t>
      </w:r>
      <w:r w:rsidRPr="00826305">
        <w:rPr>
          <w:b/>
          <w:bCs/>
        </w:rPr>
        <w:t xml:space="preserve"> Резюме для защиты ВКР (одним абзацем):</w:t>
      </w:r>
    </w:p>
    <w:p w14:paraId="1354B7E3" w14:textId="77777777" w:rsidR="00826305" w:rsidRPr="00826305" w:rsidRDefault="00826305" w:rsidP="00826305">
      <w:r w:rsidRPr="00826305">
        <w:t xml:space="preserve">«Таким образом, краткосрочное индивидуальное консультирование не приводит к мгновенной перестройке глубинных защитных механизмов личности, однако способствует наметившимся позитивным сдвигам (снижение дистанцирования и проекции, рост интеллектуализации). Защитные механизмы и </w:t>
      </w:r>
      <w:proofErr w:type="spellStart"/>
      <w:r w:rsidRPr="00826305">
        <w:t>копинг</w:t>
      </w:r>
      <w:proofErr w:type="spellEnd"/>
      <w:r w:rsidRPr="00826305">
        <w:t xml:space="preserve">-стратегии находятся в тесной системной взаимосвязи: преобладание незрелых защит блокирует использование конструктивных стратегий </w:t>
      </w:r>
      <w:proofErr w:type="spellStart"/>
      <w:r w:rsidRPr="00826305">
        <w:t>совладания</w:t>
      </w:r>
      <w:proofErr w:type="spellEnd"/>
      <w:r w:rsidRPr="00826305">
        <w:t xml:space="preserve">. Полученные данные могут быть полезны практическим психологам для понимания мишеней в консультировании: работа с защитными механизмами требует долгосрочного формата, в то время как коррекция </w:t>
      </w:r>
      <w:proofErr w:type="spellStart"/>
      <w:r w:rsidRPr="00826305">
        <w:t>копинг</w:t>
      </w:r>
      <w:proofErr w:type="spellEnd"/>
      <w:r w:rsidRPr="00826305">
        <w:t>-стратегий может быть эффективной уже на этапе краткосрочной помощи».</w:t>
      </w:r>
    </w:p>
    <w:p w14:paraId="485D9830" w14:textId="77777777" w:rsidR="00826305" w:rsidRDefault="00826305"/>
    <w:p w14:paraId="280E2D97" w14:textId="77777777" w:rsidR="00D90B46" w:rsidRPr="00D90B46" w:rsidRDefault="00D90B46" w:rsidP="00D90B46">
      <w:pPr>
        <w:numPr>
          <w:ilvl w:val="0"/>
          <w:numId w:val="3"/>
        </w:numPr>
      </w:pPr>
      <w:r w:rsidRPr="00D90B46">
        <w:rPr>
          <w:b/>
          <w:bCs/>
        </w:rPr>
        <w:t>Ограничения исследования (Очень важно для защиты!).</w:t>
      </w:r>
      <w:r w:rsidRPr="00D90B46">
        <w:br/>
        <w:t xml:space="preserve">В тексте упоминается дисбаланс по полу (мало мужчин). Отлично! Но обязательно добавьте абзац о </w:t>
      </w:r>
      <w:r w:rsidRPr="00D90B46">
        <w:rPr>
          <w:b/>
          <w:bCs/>
        </w:rPr>
        <w:t>дизайне исследования</w:t>
      </w:r>
      <w:r w:rsidRPr="00D90B46">
        <w:t>. Вы сравниваете две разные группы (срез), а не одних и тех же людей «до» и «после».</w:t>
      </w:r>
    </w:p>
    <w:p w14:paraId="42F7CCF3" w14:textId="77777777" w:rsidR="00D90B46" w:rsidRPr="00D90B46" w:rsidRDefault="00D90B46" w:rsidP="00D90B46">
      <w:pPr>
        <w:numPr>
          <w:ilvl w:val="1"/>
          <w:numId w:val="3"/>
        </w:numPr>
      </w:pPr>
      <w:r w:rsidRPr="00D90B46">
        <w:rPr>
          <w:i/>
          <w:iCs/>
        </w:rPr>
        <w:t>Что написать:</w:t>
      </w:r>
      <w:r w:rsidRPr="00D90B46">
        <w:t xml:space="preserve"> «Ограничением исследования является поперечный срез (сравнение независимых групп), а не лонгитюдный дизайн. Мы не можем утверждать, что именно консультирование вызвало эти тенденции, хотя теоретически это обосновано. Также ограничением является небольшой объем выборки и гендерная диспропорция».</w:t>
      </w:r>
    </w:p>
    <w:p w14:paraId="377E70FA" w14:textId="77777777" w:rsidR="00D90B46" w:rsidRPr="00D90B46" w:rsidRDefault="00D90B46" w:rsidP="00D90B46">
      <w:pPr>
        <w:numPr>
          <w:ilvl w:val="0"/>
          <w:numId w:val="3"/>
        </w:numPr>
      </w:pPr>
      <w:r w:rsidRPr="00D90B46">
        <w:rPr>
          <w:b/>
          <w:bCs/>
        </w:rPr>
        <w:t>Практическая значимость (в самом конце).</w:t>
      </w:r>
      <w:r w:rsidRPr="00D90B46">
        <w:br/>
        <w:t>Выводы есть, а вот «как это применять психологу» — не хватает. Добавьте пару предложений:</w:t>
      </w:r>
    </w:p>
    <w:p w14:paraId="2CAB0B43" w14:textId="719A9DD7" w:rsidR="00826305" w:rsidRDefault="00D90B46" w:rsidP="00E425C8">
      <w:pPr>
        <w:numPr>
          <w:ilvl w:val="1"/>
          <w:numId w:val="3"/>
        </w:numPr>
      </w:pPr>
      <w:r w:rsidRPr="00D90B46">
        <w:rPr>
          <w:i/>
          <w:iCs/>
        </w:rPr>
        <w:t>Что написать:</w:t>
      </w:r>
      <w:r w:rsidRPr="00D90B46">
        <w:t xml:space="preserve"> «Полученные данные могут быть использованы психологами-консультантами при планировании мишеней терапии: учитывая устойчивость защитных механизмов, в краткосрочном формате приоритет стоит отдавать коррекции </w:t>
      </w:r>
      <w:proofErr w:type="spellStart"/>
      <w:r w:rsidRPr="00D90B46">
        <w:t>копинг</w:t>
      </w:r>
      <w:proofErr w:type="spellEnd"/>
      <w:r w:rsidRPr="00D90B46">
        <w:t>-стратегий (снижению дистанцирования и избегания), а работу с защитами планировать на долгосрочную перспективу».</w:t>
      </w:r>
    </w:p>
    <w:p w14:paraId="65E3CD2E" w14:textId="77777777" w:rsidR="00826305" w:rsidRDefault="00826305"/>
    <w:p w14:paraId="010A4A26" w14:textId="77777777" w:rsidR="00826305" w:rsidRDefault="00826305"/>
    <w:p w14:paraId="4AC26F1B" w14:textId="77777777" w:rsidR="00826305" w:rsidRDefault="00826305"/>
    <w:p w14:paraId="02D2F837" w14:textId="77777777" w:rsidR="00826305" w:rsidRDefault="00826305"/>
    <w:p w14:paraId="1039684A" w14:textId="77777777" w:rsidR="00826305" w:rsidRDefault="00826305"/>
    <w:p w14:paraId="34E2BF13" w14:textId="77777777" w:rsidR="00826305" w:rsidRDefault="00826305"/>
    <w:p w14:paraId="2EEA1303" w14:textId="77777777" w:rsidR="00826305" w:rsidRDefault="00826305"/>
    <w:p w14:paraId="39179A6A" w14:textId="77777777" w:rsidR="00826305" w:rsidRDefault="00826305"/>
    <w:p w14:paraId="5AC9CAC0" w14:textId="77777777" w:rsidR="00826305" w:rsidRDefault="00826305"/>
    <w:p w14:paraId="2053C52F" w14:textId="77777777" w:rsidR="00826305" w:rsidRDefault="00826305"/>
    <w:p w14:paraId="16FD4BC6" w14:textId="77777777" w:rsidR="00826305" w:rsidRDefault="00826305"/>
    <w:p w14:paraId="47833A50" w14:textId="77777777" w:rsidR="00826305" w:rsidRDefault="00826305"/>
    <w:p w14:paraId="7157F1A3" w14:textId="77777777" w:rsidR="00826305" w:rsidRDefault="00826305"/>
    <w:p w14:paraId="4021A984" w14:textId="77777777" w:rsidR="00826305" w:rsidRDefault="00826305"/>
    <w:p w14:paraId="16C5A673" w14:textId="77777777" w:rsidR="00826305" w:rsidRDefault="00826305"/>
    <w:p w14:paraId="0FB47B31" w14:textId="77777777" w:rsidR="00826305" w:rsidRDefault="00826305"/>
    <w:p w14:paraId="4279B37E" w14:textId="77777777" w:rsidR="00826305" w:rsidRDefault="00826305"/>
    <w:p w14:paraId="43023421" w14:textId="77777777" w:rsidR="00826305" w:rsidRDefault="00826305"/>
    <w:sectPr w:rsidR="00826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F1D9B"/>
    <w:multiLevelType w:val="hybridMultilevel"/>
    <w:tmpl w:val="03B0F6BE"/>
    <w:lvl w:ilvl="0" w:tplc="F34A0B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272E1"/>
    <w:multiLevelType w:val="multilevel"/>
    <w:tmpl w:val="EA5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C643E"/>
    <w:multiLevelType w:val="multilevel"/>
    <w:tmpl w:val="CA3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F31BF"/>
    <w:multiLevelType w:val="multilevel"/>
    <w:tmpl w:val="5984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926133">
    <w:abstractNumId w:val="2"/>
  </w:num>
  <w:num w:numId="2" w16cid:durableId="1844853315">
    <w:abstractNumId w:val="1"/>
  </w:num>
  <w:num w:numId="3" w16cid:durableId="1409883966">
    <w:abstractNumId w:val="3"/>
  </w:num>
  <w:num w:numId="4" w16cid:durableId="35855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F2"/>
    <w:rsid w:val="000504EB"/>
    <w:rsid w:val="002D192E"/>
    <w:rsid w:val="00537CF2"/>
    <w:rsid w:val="00826305"/>
    <w:rsid w:val="009212F2"/>
    <w:rsid w:val="00A23753"/>
    <w:rsid w:val="00A657AB"/>
    <w:rsid w:val="00BC160F"/>
    <w:rsid w:val="00BF2492"/>
    <w:rsid w:val="00C162B3"/>
    <w:rsid w:val="00CA0E8D"/>
    <w:rsid w:val="00D90B46"/>
    <w:rsid w:val="00DF7C23"/>
    <w:rsid w:val="00E52B21"/>
    <w:rsid w:val="00F34E96"/>
    <w:rsid w:val="00FD60B2"/>
    <w:rsid w:val="00F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4DDD1"/>
  <w15:chartTrackingRefBased/>
  <w15:docId w15:val="{A20576DD-AE69-4909-88C9-FB3F16A5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7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7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C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C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C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C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C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C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C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C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C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C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7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15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  <w:divsChild>
            <w:div w:id="1356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1676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  <w:divsChild>
            <w:div w:id="6854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83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  <w:divsChild>
            <w:div w:id="348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8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  <w:divsChild>
            <w:div w:id="12068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088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  <w:divsChild>
            <w:div w:id="16038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437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  <w:divsChild>
            <w:div w:id="1067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12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787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04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055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nas\Desktop\&#1054;&#1082;&#1089;&#1072;&#1085;&#1072;%20&#1055;&#1072;&#1085;&#1072;&#1089;&#1102;&#1082;\&#1058;&#1072;&#1073;&#1083;&#1080;&#1094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nas\Desktop\&#1054;&#1082;&#1089;&#1072;&#1085;&#1072;%20&#1055;&#1072;&#1085;&#1072;&#1089;&#1102;&#1082;\&#1058;&#1072;&#1073;&#1083;&#1080;&#1094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Лист3!$B$106</c:f>
              <c:strCache>
                <c:ptCount val="1"/>
                <c:pt idx="0">
                  <c:v>Группа 1 (без консультирования)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Лист3!$A$107:$A$114</c:f>
              <c:strCache>
                <c:ptCount val="8"/>
                <c:pt idx="0">
                  <c:v>Отрицание</c:v>
                </c:pt>
                <c:pt idx="1">
                  <c:v>Подавление</c:v>
                </c:pt>
                <c:pt idx="2">
                  <c:v>Регрессия</c:v>
                </c:pt>
                <c:pt idx="3">
                  <c:v>Компенсация</c:v>
                </c:pt>
                <c:pt idx="4">
                  <c:v>Проекция</c:v>
                </c:pt>
                <c:pt idx="5">
                  <c:v>Замещение</c:v>
                </c:pt>
                <c:pt idx="6">
                  <c:v>Интеллектуализация</c:v>
                </c:pt>
                <c:pt idx="7">
                  <c:v>Реактивное образование</c:v>
                </c:pt>
              </c:strCache>
            </c:strRef>
          </c:cat>
          <c:val>
            <c:numRef>
              <c:f>Лист3!$B$107:$B$114</c:f>
              <c:numCache>
                <c:formatCode>General</c:formatCode>
                <c:ptCount val="8"/>
                <c:pt idx="0">
                  <c:v>6.23</c:v>
                </c:pt>
                <c:pt idx="1">
                  <c:v>3.61</c:v>
                </c:pt>
                <c:pt idx="2">
                  <c:v>5.39</c:v>
                </c:pt>
                <c:pt idx="3">
                  <c:v>4.6500000000000004</c:v>
                </c:pt>
                <c:pt idx="4">
                  <c:v>6.97</c:v>
                </c:pt>
                <c:pt idx="5">
                  <c:v>4.1900000000000004</c:v>
                </c:pt>
                <c:pt idx="6">
                  <c:v>5.55</c:v>
                </c:pt>
                <c:pt idx="7">
                  <c:v>3.23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F6F-4BBF-BC33-23C10538F71D}"/>
            </c:ext>
          </c:extLst>
        </c:ser>
        <c:ser>
          <c:idx val="1"/>
          <c:order val="1"/>
          <c:tx>
            <c:strRef>
              <c:f>Лист3!$C$106</c:f>
              <c:strCache>
                <c:ptCount val="1"/>
                <c:pt idx="0">
                  <c:v>Группа 2 (после консультирования)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Лист3!$A$107:$A$114</c:f>
              <c:strCache>
                <c:ptCount val="8"/>
                <c:pt idx="0">
                  <c:v>Отрицание</c:v>
                </c:pt>
                <c:pt idx="1">
                  <c:v>Подавление</c:v>
                </c:pt>
                <c:pt idx="2">
                  <c:v>Регрессия</c:v>
                </c:pt>
                <c:pt idx="3">
                  <c:v>Компенсация</c:v>
                </c:pt>
                <c:pt idx="4">
                  <c:v>Проекция</c:v>
                </c:pt>
                <c:pt idx="5">
                  <c:v>Замещение</c:v>
                </c:pt>
                <c:pt idx="6">
                  <c:v>Интеллектуализация</c:v>
                </c:pt>
                <c:pt idx="7">
                  <c:v>Реактивное образование</c:v>
                </c:pt>
              </c:strCache>
            </c:strRef>
          </c:cat>
          <c:val>
            <c:numRef>
              <c:f>Лист3!$C$107:$C$114</c:f>
              <c:numCache>
                <c:formatCode>General</c:formatCode>
                <c:ptCount val="8"/>
                <c:pt idx="0">
                  <c:v>5.74</c:v>
                </c:pt>
                <c:pt idx="1">
                  <c:v>3.13</c:v>
                </c:pt>
                <c:pt idx="2">
                  <c:v>5.87</c:v>
                </c:pt>
                <c:pt idx="3">
                  <c:v>4.0999999999999996</c:v>
                </c:pt>
                <c:pt idx="4">
                  <c:v>6.45</c:v>
                </c:pt>
                <c:pt idx="5">
                  <c:v>3.77</c:v>
                </c:pt>
                <c:pt idx="6">
                  <c:v>5.77</c:v>
                </c:pt>
                <c:pt idx="7">
                  <c:v>3.45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F6F-4BBF-BC33-23C10538F7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78458800"/>
        <c:axId val="878450160"/>
      </c:barChart>
      <c:catAx>
        <c:axId val="878458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8450160"/>
        <c:crosses val="autoZero"/>
        <c:auto val="1"/>
        <c:lblAlgn val="ctr"/>
        <c:lblOffset val="100"/>
        <c:noMultiLvlLbl val="0"/>
      </c:catAx>
      <c:valAx>
        <c:axId val="878450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84588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Лист3!$B$127</c:f>
              <c:strCache>
                <c:ptCount val="1"/>
                <c:pt idx="0">
                  <c:v>Группа 1 (без консультирования)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Лист3!$A$128:$A$135</c:f>
              <c:strCache>
                <c:ptCount val="8"/>
                <c:pt idx="0">
                  <c:v>Конфронтация</c:v>
                </c:pt>
                <c:pt idx="1">
                  <c:v>Дистанцирование</c:v>
                </c:pt>
                <c:pt idx="2">
                  <c:v>Самоконтроль</c:v>
                </c:pt>
                <c:pt idx="3">
                  <c:v>Поиск соц. поддержки</c:v>
                </c:pt>
                <c:pt idx="4">
                  <c:v>Принятие ответственности</c:v>
                </c:pt>
                <c:pt idx="5">
                  <c:v>Бегство-избегание</c:v>
                </c:pt>
                <c:pt idx="6">
                  <c:v>Планирование решения</c:v>
                </c:pt>
                <c:pt idx="7">
                  <c:v>Положительная переоценка</c:v>
                </c:pt>
              </c:strCache>
            </c:strRef>
          </c:cat>
          <c:val>
            <c:numRef>
              <c:f>Лист3!$B$128:$B$135</c:f>
              <c:numCache>
                <c:formatCode>General</c:formatCode>
                <c:ptCount val="8"/>
                <c:pt idx="0">
                  <c:v>9.81</c:v>
                </c:pt>
                <c:pt idx="1">
                  <c:v>10.48</c:v>
                </c:pt>
                <c:pt idx="2">
                  <c:v>14</c:v>
                </c:pt>
                <c:pt idx="3">
                  <c:v>12.61</c:v>
                </c:pt>
                <c:pt idx="4">
                  <c:v>7.94</c:v>
                </c:pt>
                <c:pt idx="5">
                  <c:v>13.39</c:v>
                </c:pt>
                <c:pt idx="6">
                  <c:v>14.55</c:v>
                </c:pt>
                <c:pt idx="7">
                  <c:v>14.06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7C-47BC-B3A7-1295C8345C60}"/>
            </c:ext>
          </c:extLst>
        </c:ser>
        <c:ser>
          <c:idx val="1"/>
          <c:order val="1"/>
          <c:tx>
            <c:strRef>
              <c:f>Лист3!$C$127</c:f>
              <c:strCache>
                <c:ptCount val="1"/>
                <c:pt idx="0">
                  <c:v>Группа 2 (после консультирования)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Лист3!$A$128:$A$135</c:f>
              <c:strCache>
                <c:ptCount val="8"/>
                <c:pt idx="0">
                  <c:v>Конфронтация</c:v>
                </c:pt>
                <c:pt idx="1">
                  <c:v>Дистанцирование</c:v>
                </c:pt>
                <c:pt idx="2">
                  <c:v>Самоконтроль</c:v>
                </c:pt>
                <c:pt idx="3">
                  <c:v>Поиск соц. поддержки</c:v>
                </c:pt>
                <c:pt idx="4">
                  <c:v>Принятие ответственности</c:v>
                </c:pt>
                <c:pt idx="5">
                  <c:v>Бегство-избегание</c:v>
                </c:pt>
                <c:pt idx="6">
                  <c:v>Планирование решения</c:v>
                </c:pt>
                <c:pt idx="7">
                  <c:v>Положительная переоценка</c:v>
                </c:pt>
              </c:strCache>
            </c:strRef>
          </c:cat>
          <c:val>
            <c:numRef>
              <c:f>Лист3!$C$128:$C$135</c:f>
              <c:numCache>
                <c:formatCode>General</c:formatCode>
                <c:ptCount val="8"/>
                <c:pt idx="0">
                  <c:v>9.39</c:v>
                </c:pt>
                <c:pt idx="1">
                  <c:v>9.39</c:v>
                </c:pt>
                <c:pt idx="2">
                  <c:v>13.23</c:v>
                </c:pt>
                <c:pt idx="3">
                  <c:v>12.58</c:v>
                </c:pt>
                <c:pt idx="4">
                  <c:v>7.87</c:v>
                </c:pt>
                <c:pt idx="5">
                  <c:v>12.77</c:v>
                </c:pt>
                <c:pt idx="6">
                  <c:v>13.94</c:v>
                </c:pt>
                <c:pt idx="7">
                  <c:v>14.71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B7C-47BC-B3A7-1295C8345C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76106416"/>
        <c:axId val="876093456"/>
      </c:barChart>
      <c:catAx>
        <c:axId val="876106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6093456"/>
        <c:crosses val="autoZero"/>
        <c:auto val="1"/>
        <c:lblAlgn val="ctr"/>
        <c:lblOffset val="100"/>
        <c:noMultiLvlLbl val="0"/>
      </c:catAx>
      <c:valAx>
        <c:axId val="876093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6106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20</Pages>
  <Words>3997</Words>
  <Characters>22785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Ч</dc:creator>
  <cp:keywords/>
  <dc:description/>
  <cp:lastModifiedBy>Анна Ч</cp:lastModifiedBy>
  <cp:revision>6</cp:revision>
  <dcterms:created xsi:type="dcterms:W3CDTF">2026-10-25T15:38:00Z</dcterms:created>
  <dcterms:modified xsi:type="dcterms:W3CDTF">2026-10-25T17:29:00Z</dcterms:modified>
</cp:coreProperties>
</file>