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4630F20C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C050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13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5BC3474C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6D93230C" w14:textId="0A4E1D17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1. Выявление неполадки</w:t>
      </w:r>
    </w:p>
    <w:p w14:paraId="71BEBAF8" w14:textId="0D5EABBF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1F4CF997" wp14:editId="2AE77ACC">
            <wp:extent cx="5940425" cy="4290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461" w14:textId="01052C6A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 Неудачные эхо-запросы на сервер и выполнение команды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racert</w:t>
      </w:r>
      <w:proofErr w:type="spellEnd"/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для поиска места обрыва (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осле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61ACB554" w14:textId="6665FB27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55081830" wp14:editId="09FA679F">
            <wp:extent cx="5940425" cy="26746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F071" w14:textId="345FA8C5" w:rsidR="00FC49ED" w:rsidRP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2. Таблица маршрутизации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 (С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еть 172.31.1.128/26 не должна напрямую подключаться к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1)</w:t>
      </w:r>
    </w:p>
    <w:p w14:paraId="201726CF" w14:textId="6BE952A9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861BBAC" wp14:editId="04FECA27">
            <wp:extent cx="5940425" cy="2767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4694" w14:textId="0602C5FB" w:rsidR="00FC49ED" w:rsidRP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Таблица маршрутизации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(пакеты вместо 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отправляются обратно на 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4368D5F4" w14:textId="716AD7BE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2AE38385" wp14:editId="02EDCC82">
            <wp:extent cx="5940425" cy="2529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C5A" w14:textId="508DF20B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Таблица маршрутизации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(нет маршрутов для сетей 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72.31.1.0/25 и 172.31.0.0/24)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08B61F7" w14:textId="651FD1BF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2. Выбор решения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C49ED" w14:paraId="32A03107" w14:textId="77777777" w:rsidTr="00FC49ED">
        <w:tc>
          <w:tcPr>
            <w:tcW w:w="4672" w:type="dxa"/>
          </w:tcPr>
          <w:p w14:paraId="75C38AE1" w14:textId="24EA4C7D" w:rsidR="00FC49ED" w:rsidRDefault="00FC49ED" w:rsidP="00FC49ED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14:paraId="69B3D285" w14:textId="1227FF13" w:rsidR="00FC49ED" w:rsidRDefault="00FC49ED" w:rsidP="00FC49ED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Решение</w:t>
            </w:r>
          </w:p>
        </w:tc>
      </w:tr>
      <w:tr w:rsidR="00FC49ED" w14:paraId="0745E9ED" w14:textId="77777777" w:rsidTr="00FC49ED">
        <w:tc>
          <w:tcPr>
            <w:tcW w:w="4672" w:type="dxa"/>
          </w:tcPr>
          <w:p w14:paraId="4685A4EC" w14:textId="27D05B06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На R1 ошибочный маршрут с прямым подключением для сети 172.31.1.128/26</w:t>
            </w:r>
          </w:p>
        </w:tc>
        <w:tc>
          <w:tcPr>
            <w:tcW w:w="4673" w:type="dxa"/>
          </w:tcPr>
          <w:p w14:paraId="1014C13D" w14:textId="7F2BEE1F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Удалить ошибочный маршрут и добавить статический маршрут через R2</w:t>
            </w:r>
          </w:p>
        </w:tc>
      </w:tr>
      <w:tr w:rsidR="00FC49ED" w14:paraId="10628DCB" w14:textId="77777777" w:rsidTr="00FC49ED">
        <w:tc>
          <w:tcPr>
            <w:tcW w:w="4672" w:type="dxa"/>
          </w:tcPr>
          <w:p w14:paraId="202BD562" w14:textId="0981BD21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На R2 неверный статический маршрут до сети 172.31.1.128/26 через R1 (петля)</w:t>
            </w:r>
          </w:p>
        </w:tc>
        <w:tc>
          <w:tcPr>
            <w:tcW w:w="4673" w:type="dxa"/>
          </w:tcPr>
          <w:p w14:paraId="4CA5D17D" w14:textId="218FDA15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Исправить статический маршрут, направив его через R3</w:t>
            </w:r>
          </w:p>
        </w:tc>
      </w:tr>
      <w:tr w:rsidR="00FC49ED" w14:paraId="11E2DAC5" w14:textId="77777777" w:rsidTr="00FC49ED">
        <w:tc>
          <w:tcPr>
            <w:tcW w:w="4672" w:type="dxa"/>
          </w:tcPr>
          <w:p w14:paraId="1FAAA8B4" w14:textId="6A73ECAD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На R3 отсутствуют маршруты до сетей 172.31.1.0/25 и 172.31.0.0/24</w:t>
            </w:r>
          </w:p>
        </w:tc>
        <w:tc>
          <w:tcPr>
            <w:tcW w:w="4673" w:type="dxa"/>
          </w:tcPr>
          <w:p w14:paraId="7116C725" w14:textId="26AE136C" w:rsidR="00FC49ED" w:rsidRPr="00FC49ED" w:rsidRDefault="00FC49ED" w:rsidP="00FC49E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49ED">
              <w:rPr>
                <w:rFonts w:ascii="Times New Roman" w:hAnsi="Times New Roman" w:cs="Times New Roman"/>
                <w:sz w:val="28"/>
                <w:szCs w:val="28"/>
              </w:rPr>
              <w:t>Добавить статические маршруты через R2</w:t>
            </w:r>
          </w:p>
        </w:tc>
      </w:tr>
    </w:tbl>
    <w:p w14:paraId="000F4523" w14:textId="64DBEE82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 1. Выявленные проблемы и их решение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27BC7FA0" w14:textId="0548BAD0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3. Реализация решения</w:t>
      </w:r>
    </w:p>
    <w:p w14:paraId="52336772" w14:textId="0704004D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4B6239B5" wp14:editId="01CBEB06">
            <wp:extent cx="5940425" cy="17106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4984" w14:textId="691CA005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5. Реализация решения на 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</w:t>
      </w:r>
    </w:p>
    <w:p w14:paraId="0A33C0DA" w14:textId="26036B19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7725F641" wp14:editId="30CC3B15">
            <wp:extent cx="5940425" cy="17983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6915" w14:textId="78536A9C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6. Реализация решения на 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2</w:t>
      </w:r>
    </w:p>
    <w:p w14:paraId="332DDE9B" w14:textId="6B88AFE5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68478002" wp14:editId="6FBA8134">
            <wp:extent cx="5940425" cy="16440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440F" w14:textId="46BBFA27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</w:t>
      </w: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Реализация решения на R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br w:type="page"/>
      </w:r>
    </w:p>
    <w:p w14:paraId="347886C5" w14:textId="4B26A94D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Часть 4. Проверка успешного устранения неполадки</w:t>
      </w:r>
    </w:p>
    <w:p w14:paraId="7D6A2AF5" w14:textId="61EC6E22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3A75789F" wp14:editId="25F9EF25">
            <wp:extent cx="5947208" cy="27838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101" cy="28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514" w14:textId="5624A958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8. Проверка связи между РС1 и сервером</w:t>
      </w:r>
    </w:p>
    <w:p w14:paraId="5781849C" w14:textId="3F4CBEFE" w:rsid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00FAED6B" wp14:editId="4B54F923">
            <wp:extent cx="5191760" cy="3463023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0825"/>
                    <a:stretch/>
                  </pic:blipFill>
                  <pic:spPr bwMode="auto">
                    <a:xfrm>
                      <a:off x="0" y="0"/>
                      <a:ext cx="5221348" cy="3482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7E5C5" w14:textId="46D7BA49" w:rsidR="00FC49ED" w:rsidRPr="00FC49ED" w:rsidRDefault="00FC49ED" w:rsidP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9. Успешное открытие веб-соединения с сервером</w:t>
      </w:r>
    </w:p>
    <w:p w14:paraId="71150637" w14:textId="005817D7" w:rsid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C49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71C62451" wp14:editId="4B152F34">
            <wp:extent cx="5252720" cy="15379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4022" cy="155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BD3" w14:textId="615AF2A4" w:rsidR="00FC49ED" w:rsidRPr="00FC49ED" w:rsidRDefault="00FC49ED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Успешное выполнение задания</w:t>
      </w:r>
    </w:p>
    <w:sectPr w:rsidR="00FC49ED" w:rsidRPr="00FC49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F7A09"/>
    <w:rsid w:val="00866378"/>
    <w:rsid w:val="00B0788E"/>
    <w:rsid w:val="00C05056"/>
    <w:rsid w:val="00DA0264"/>
    <w:rsid w:val="00FC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2025-11-03T19:35:00Z</dcterms:created>
  <dcterms:modified xsi:type="dcterms:W3CDTF">2025-11-03T20:38:00Z</dcterms:modified>
  <dc:language>ru-RU</dc:language>
</cp:coreProperties>
</file>