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195C1622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53521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7CC9D85C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667E4299" w14:textId="04E238B7" w:rsidR="0053521E" w:rsidRDefault="0053521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6.1 Диагностика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Wi</w:t>
      </w:r>
      <w:r w:rsidRPr="0053521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Fi</w:t>
      </w:r>
      <w:r w:rsidRPr="0053521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сетей и анализ загруженности каналов</w:t>
      </w:r>
    </w:p>
    <w:p w14:paraId="75A678A1" w14:textId="06D9F72B" w:rsidR="0053521E" w:rsidRDefault="00557E4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72EBD65A" wp14:editId="6402F423">
            <wp:extent cx="5940425" cy="3863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3C83" w14:textId="06D3E4A4" w:rsidR="0053521E" w:rsidRPr="00557E44" w:rsidRDefault="0053521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1. </w:t>
      </w:r>
      <w:r w:rsidR="00557E4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Список сетей в </w:t>
      </w:r>
      <w:proofErr w:type="spellStart"/>
      <w:r w:rsidR="00557E4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inSSIDer</w:t>
      </w:r>
      <w:proofErr w:type="spellEnd"/>
    </w:p>
    <w:p w14:paraId="0A3F5214" w14:textId="09F71E6E" w:rsidR="00557E44" w:rsidRDefault="00557E4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F56C3C5" wp14:editId="1A2CC38B">
            <wp:extent cx="5940425" cy="16243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13F0" w14:textId="37185C51" w:rsidR="00557E44" w:rsidRDefault="00557E4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7E4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2. Количество сетей в диапазонах 2,4 и 5 ГГц</w:t>
      </w:r>
    </w:p>
    <w:p w14:paraId="3C9A6033" w14:textId="2301F715" w:rsidR="0089135A" w:rsidRDefault="0089135A" w:rsidP="0089135A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Диапазон 2,4 ГГц: 19 сетей.</w:t>
      </w:r>
    </w:p>
    <w:p w14:paraId="607BCA86" w14:textId="1D70ADBC" w:rsidR="0089135A" w:rsidRPr="0089135A" w:rsidRDefault="0089135A" w:rsidP="0089135A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Диапазон 5 ГГц: 13 сетей.</w:t>
      </w:r>
    </w:p>
    <w:p w14:paraId="28A89E7B" w14:textId="2CB106E8" w:rsidR="00557E44" w:rsidRDefault="00557E4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66229964" wp14:editId="3FDF97F1">
            <wp:extent cx="5616259" cy="14138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581"/>
                    <a:stretch/>
                  </pic:blipFill>
                  <pic:spPr bwMode="auto">
                    <a:xfrm>
                      <a:off x="0" y="0"/>
                      <a:ext cx="5632985" cy="1418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2BEC9" w14:textId="4F728349" w:rsidR="00557E44" w:rsidRDefault="00557E4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3. Сети </w:t>
      </w:r>
      <w:r w:rsidR="005252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каналах 1-5</w:t>
      </w:r>
    </w:p>
    <w:p w14:paraId="772356A4" w14:textId="119D025A" w:rsidR="005252DB" w:rsidRDefault="005252D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5241547" wp14:editId="4F8738DB">
            <wp:extent cx="5940425" cy="14262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F389" w14:textId="5C1F5229" w:rsidR="005252DB" w:rsidRDefault="005252D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4. Сети в каналах 6-14</w:t>
      </w:r>
    </w:p>
    <w:p w14:paraId="389FE49C" w14:textId="108AB713" w:rsidR="005252DB" w:rsidRDefault="005252D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252DB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986C568" wp14:editId="6BBEC4A4">
            <wp:extent cx="5940425" cy="1394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122B" w14:textId="12BE412C" w:rsidR="005252DB" w:rsidRDefault="005252D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5. Сети в каналах 36-165</w:t>
      </w:r>
    </w:p>
    <w:p w14:paraId="180C0539" w14:textId="56E9E520" w:rsidR="005252DB" w:rsidRDefault="005252DB" w:rsidP="005252D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FD700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Наименее нагруженные каналы: 3, 4, 9</w:t>
      </w:r>
      <w:r w:rsidR="00FD7008" w:rsidRPr="00FD700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44, 48, 132, 149, 157, 161</w:t>
      </w:r>
      <w:r w:rsidR="0089135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(на каждый канал приходится по одной сети).</w:t>
      </w:r>
    </w:p>
    <w:p w14:paraId="77C04045" w14:textId="32948B45" w:rsidR="00FD7008" w:rsidRDefault="00FD7008" w:rsidP="005252D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D700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263FD5A6" wp14:editId="383DB6A4">
            <wp:extent cx="5940425" cy="3111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99CE" w14:textId="723910AB" w:rsidR="00FD7008" w:rsidRDefault="00FD7008" w:rsidP="00FD700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6. Минимальные значения показателя M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ax</w:t>
      </w:r>
      <w:r w:rsidRPr="00FD70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Rate</w:t>
      </w:r>
    </w:p>
    <w:p w14:paraId="177651E4" w14:textId="31304A55" w:rsidR="00F62D72" w:rsidRPr="00F62D72" w:rsidRDefault="00F62D72" w:rsidP="00F62D72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Задание 7: </w:t>
      </w:r>
      <w:r w:rsidRPr="00F62D7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Wi</w:t>
      </w:r>
      <w:r w:rsidRPr="00F62D7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r w:rsidRPr="00F62D7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Fi</w:t>
      </w:r>
      <w:r w:rsidRPr="00F62D7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роутер настроен на канал 9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5573B9BF" w14:textId="23FA0DCE" w:rsidR="000F7E2B" w:rsidRDefault="000F7E2B" w:rsidP="000F7E2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6.2 Протокол I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</w:t>
      </w:r>
      <w:r w:rsidRPr="008913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Д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иагностические утилиты</w:t>
      </w:r>
    </w:p>
    <w:p w14:paraId="4AF064B6" w14:textId="1B134B06" w:rsidR="000F7E2B" w:rsidRDefault="000F7E2B" w:rsidP="000F7E2B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Задача 1:</w:t>
      </w:r>
    </w:p>
    <w:p w14:paraId="4E31DDC0" w14:textId="6607F3C2" w:rsidR="000F7E2B" w:rsidRPr="002670EA" w:rsidRDefault="002670EA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670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192 – третий слева байт адреса сети (11000000 в двоичной)</w:t>
      </w:r>
      <w:r w:rsidR="0089135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1D646D7" w14:textId="5A1F5256" w:rsidR="002670EA" w:rsidRPr="002670EA" w:rsidRDefault="002670EA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670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208 – третий слева байт адреса узла (11010000 в двоичной)</w:t>
      </w:r>
      <w:r w:rsidR="0089135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BAB6091" w14:textId="761495F5" w:rsidR="002670EA" w:rsidRPr="002670EA" w:rsidRDefault="002670EA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670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Различия начинаются с </w:t>
      </w:r>
      <w:r w:rsidR="00934E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четвертого</w:t>
      </w:r>
      <w:r w:rsidRPr="002670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бита, то есть первые </w:t>
      </w:r>
      <w:r w:rsidR="00934E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три</w:t>
      </w:r>
      <w:r w:rsidRPr="002670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бита совпадают =&gt; </w:t>
      </w:r>
      <w:r w:rsidR="00934E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третий</w:t>
      </w:r>
      <w:r w:rsidRPr="002670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байт маски в двоичном представлении – 11</w:t>
      </w:r>
      <w:r w:rsidR="00934E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</w:t>
      </w:r>
      <w:r w:rsidRPr="002670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00000 (</w:t>
      </w:r>
      <w:r w:rsidR="00934E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224</w:t>
      </w:r>
      <w:r w:rsidRPr="002670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в десятичной).</w:t>
      </w:r>
    </w:p>
    <w:p w14:paraId="4B3644A5" w14:textId="0D204A27" w:rsidR="002670EA" w:rsidRDefault="002670EA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670E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Ответ: </w:t>
      </w:r>
      <w:r w:rsidR="00934E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224</w:t>
      </w:r>
    </w:p>
    <w:p w14:paraId="266B3953" w14:textId="7A82DFAB" w:rsidR="002670EA" w:rsidRDefault="002670EA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CB9E02" w14:textId="111A6BE5" w:rsidR="002670EA" w:rsidRDefault="002670EA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Задача 2:</w:t>
      </w:r>
    </w:p>
    <w:p w14:paraId="3DA9D881" w14:textId="27D6F80A" w:rsidR="002670EA" w:rsidRDefault="00934EEF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Адрес сети: 138.214.0.0</w:t>
      </w:r>
    </w:p>
    <w:p w14:paraId="7CF64EDA" w14:textId="79C60D2D" w:rsidR="00934EEF" w:rsidRDefault="00934EEF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Требуемый размер подсетей: 126 узлов.</w:t>
      </w:r>
    </w:p>
    <w:p w14:paraId="3DF47A06" w14:textId="68501D6C" w:rsidR="00934EEF" w:rsidRDefault="00934EEF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126 узлов требуется 128 адресов =</w:t>
      </w:r>
      <w:r w:rsidRPr="00934E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&gt;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узловой части требуется 7 битов (2^7 = 128).</w:t>
      </w:r>
    </w:p>
    <w:p w14:paraId="6485AA46" w14:textId="2C00036C" w:rsidR="00934EEF" w:rsidRDefault="00934EEF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Следовательно, для сетевой части потребуется 32-7 = 25 битов. Значит, маска подсети: 255.255.255.128.</w:t>
      </w:r>
    </w:p>
    <w:p w14:paraId="17900FE4" w14:textId="34D2C1D0" w:rsidR="00934EEF" w:rsidRDefault="00934EEF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Так как адрес сети 138.214.0.0, предполагается, что это сеть с маской 255.255.0.0 (/16), значит количество подсетей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равнется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2^16 / 2^7 = 2^9 = 512.</w:t>
      </w:r>
    </w:p>
    <w:p w14:paraId="14622387" w14:textId="055EAADC" w:rsidR="00934EEF" w:rsidRPr="00F62D72" w:rsidRDefault="00934EEF" w:rsidP="000F7E2B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Ответ: 512 подсетей, маска подсети 255.255.255.128</w:t>
      </w:r>
    </w:p>
    <w:p w14:paraId="4B0B84BE" w14:textId="78793745" w:rsidR="00467678" w:rsidRDefault="00427638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D4A3B1D" wp14:editId="0560D60B">
            <wp:extent cx="5527040" cy="3108849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888" cy="312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3E1D" w14:textId="44E7E4CD" w:rsidR="00467678" w:rsidRDefault="00467678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7. Проверка конфигурации TC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</w:t>
      </w:r>
      <w:r w:rsidRPr="0005127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IP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77"/>
        <w:gridCol w:w="3705"/>
        <w:gridCol w:w="4963"/>
      </w:tblGrid>
      <w:tr w:rsidR="00F33291" w14:paraId="7FFACF82" w14:textId="77777777" w:rsidTr="00F33291">
        <w:tc>
          <w:tcPr>
            <w:tcW w:w="677" w:type="dxa"/>
          </w:tcPr>
          <w:p w14:paraId="61570EF9" w14:textId="7FA2D5E3" w:rsidR="00467678" w:rsidRPr="00427638" w:rsidRDefault="00467678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lastRenderedPageBreak/>
              <w:t>1</w:t>
            </w:r>
          </w:p>
        </w:tc>
        <w:tc>
          <w:tcPr>
            <w:tcW w:w="3705" w:type="dxa"/>
          </w:tcPr>
          <w:p w14:paraId="63E65B0B" w14:textId="61A6B050" w:rsidR="00467678" w:rsidRPr="00427638" w:rsidRDefault="00467678" w:rsidP="00D15A57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I</w:t>
            </w: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P-а</w:t>
            </w:r>
            <w:proofErr w:type="spellStart"/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дрес</w:t>
            </w:r>
            <w:proofErr w:type="spellEnd"/>
          </w:p>
        </w:tc>
        <w:tc>
          <w:tcPr>
            <w:tcW w:w="4963" w:type="dxa"/>
          </w:tcPr>
          <w:p w14:paraId="173FA71D" w14:textId="0609A78A" w:rsidR="00467678" w:rsidRPr="00427638" w:rsidRDefault="00D15A57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27638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eastAsia="en-US"/>
              </w:rPr>
              <w:t>192.168.0.</w:t>
            </w:r>
            <w:r w:rsidR="00051271" w:rsidRPr="00427638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val="en-US" w:eastAsia="en-US"/>
              </w:rPr>
              <w:t>82</w:t>
            </w:r>
          </w:p>
        </w:tc>
      </w:tr>
      <w:tr w:rsidR="00F33291" w14:paraId="0B3F70B4" w14:textId="77777777" w:rsidTr="00F33291">
        <w:tc>
          <w:tcPr>
            <w:tcW w:w="677" w:type="dxa"/>
          </w:tcPr>
          <w:p w14:paraId="53F7B579" w14:textId="24F455EF" w:rsidR="00467678" w:rsidRPr="00427638" w:rsidRDefault="00467678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705" w:type="dxa"/>
          </w:tcPr>
          <w:p w14:paraId="60F9B78D" w14:textId="18F7EE20" w:rsidR="00467678" w:rsidRPr="00427638" w:rsidRDefault="00467678" w:rsidP="00D15A57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Маска подсети</w:t>
            </w:r>
          </w:p>
        </w:tc>
        <w:tc>
          <w:tcPr>
            <w:tcW w:w="4963" w:type="dxa"/>
          </w:tcPr>
          <w:p w14:paraId="670378D5" w14:textId="014BA5E0" w:rsidR="00467678" w:rsidRPr="00427638" w:rsidRDefault="00051271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27638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val="en-US" w:eastAsia="en-US"/>
              </w:rPr>
              <w:t>255.255.255.0</w:t>
            </w:r>
          </w:p>
        </w:tc>
      </w:tr>
      <w:tr w:rsidR="00F33291" w14:paraId="0BEBAD5C" w14:textId="77777777" w:rsidTr="00F33291">
        <w:tc>
          <w:tcPr>
            <w:tcW w:w="677" w:type="dxa"/>
          </w:tcPr>
          <w:p w14:paraId="1BD35D65" w14:textId="4C917E07" w:rsidR="00467678" w:rsidRPr="00427638" w:rsidRDefault="00467678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705" w:type="dxa"/>
          </w:tcPr>
          <w:p w14:paraId="16B2A16B" w14:textId="52DE92ED" w:rsidR="00467678" w:rsidRPr="00427638" w:rsidRDefault="00467678" w:rsidP="00D15A57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Основной шлюз</w:t>
            </w:r>
          </w:p>
        </w:tc>
        <w:tc>
          <w:tcPr>
            <w:tcW w:w="4963" w:type="dxa"/>
          </w:tcPr>
          <w:p w14:paraId="5DE74269" w14:textId="09E970C2" w:rsidR="00467678" w:rsidRPr="00427638" w:rsidRDefault="00D15A57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27638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eastAsia="en-US"/>
              </w:rPr>
              <w:t>192.168.0.1</w:t>
            </w:r>
          </w:p>
        </w:tc>
      </w:tr>
      <w:tr w:rsidR="00F33291" w14:paraId="665FE7F2" w14:textId="77777777" w:rsidTr="00F33291">
        <w:tc>
          <w:tcPr>
            <w:tcW w:w="677" w:type="dxa"/>
          </w:tcPr>
          <w:p w14:paraId="6B665585" w14:textId="049CA1F9" w:rsidR="00467678" w:rsidRPr="00427638" w:rsidRDefault="00467678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705" w:type="dxa"/>
          </w:tcPr>
          <w:p w14:paraId="4FEBCADF" w14:textId="2F15D6A9" w:rsidR="00467678" w:rsidRPr="00427638" w:rsidRDefault="00D15A57" w:rsidP="00D15A57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Используется ли </w:t>
            </w: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DHCP</w:t>
            </w:r>
          </w:p>
        </w:tc>
        <w:tc>
          <w:tcPr>
            <w:tcW w:w="4963" w:type="dxa"/>
          </w:tcPr>
          <w:p w14:paraId="23D2BB15" w14:textId="7B23EBFC" w:rsidR="00467678" w:rsidRPr="00427638" w:rsidRDefault="0089135A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eastAsia="en-US"/>
              </w:rPr>
              <w:t xml:space="preserve">Да, адрес: </w:t>
            </w:r>
            <w:r w:rsidR="00D15A57" w:rsidRPr="00427638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eastAsia="en-US"/>
              </w:rPr>
              <w:t>192.168.0.1</w:t>
            </w:r>
          </w:p>
        </w:tc>
      </w:tr>
      <w:tr w:rsidR="00F33291" w14:paraId="57EF1590" w14:textId="77777777" w:rsidTr="00F33291">
        <w:tc>
          <w:tcPr>
            <w:tcW w:w="677" w:type="dxa"/>
          </w:tcPr>
          <w:p w14:paraId="08522E85" w14:textId="07FE6F41" w:rsidR="00467678" w:rsidRPr="00427638" w:rsidRDefault="00467678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705" w:type="dxa"/>
          </w:tcPr>
          <w:p w14:paraId="53CF649B" w14:textId="66363FE0" w:rsidR="00467678" w:rsidRPr="00427638" w:rsidRDefault="00D15A57" w:rsidP="00D15A57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Описание адаптера</w:t>
            </w:r>
          </w:p>
        </w:tc>
        <w:tc>
          <w:tcPr>
            <w:tcW w:w="4963" w:type="dxa"/>
          </w:tcPr>
          <w:p w14:paraId="5653624D" w14:textId="621AC7A9" w:rsidR="00467678" w:rsidRPr="00427638" w:rsidRDefault="00051271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Адаптер беспроводной локальной сети Беспроводная сеть</w:t>
            </w:r>
          </w:p>
        </w:tc>
      </w:tr>
      <w:tr w:rsidR="00F33291" w14:paraId="69BAE57B" w14:textId="77777777" w:rsidTr="00F33291">
        <w:tc>
          <w:tcPr>
            <w:tcW w:w="677" w:type="dxa"/>
          </w:tcPr>
          <w:p w14:paraId="0A1B1D3E" w14:textId="46FEC104" w:rsidR="00467678" w:rsidRPr="00427638" w:rsidRDefault="00467678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705" w:type="dxa"/>
          </w:tcPr>
          <w:p w14:paraId="4D3D8487" w14:textId="0FBE23C8" w:rsidR="00467678" w:rsidRPr="00427638" w:rsidRDefault="00D15A57" w:rsidP="00D15A57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Физический адрес сетевого адаптера</w:t>
            </w:r>
          </w:p>
        </w:tc>
        <w:tc>
          <w:tcPr>
            <w:tcW w:w="4963" w:type="dxa"/>
          </w:tcPr>
          <w:p w14:paraId="4C1200F0" w14:textId="1E46531C" w:rsidR="00467678" w:rsidRPr="00427638" w:rsidRDefault="00F33291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427638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eastAsia="en-US"/>
              </w:rPr>
              <w:t>66:eb</w:t>
            </w:r>
            <w:proofErr w:type="gramEnd"/>
            <w:r w:rsidRPr="00427638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eastAsia="en-US"/>
              </w:rPr>
              <w:t>:85:19:1f:40</w:t>
            </w:r>
          </w:p>
        </w:tc>
      </w:tr>
      <w:tr w:rsidR="00F33291" w14:paraId="79D87238" w14:textId="77777777" w:rsidTr="00F33291">
        <w:tc>
          <w:tcPr>
            <w:tcW w:w="677" w:type="dxa"/>
          </w:tcPr>
          <w:p w14:paraId="420287E9" w14:textId="363F9D55" w:rsidR="00467678" w:rsidRPr="00427638" w:rsidRDefault="00467678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705" w:type="dxa"/>
          </w:tcPr>
          <w:p w14:paraId="7624C285" w14:textId="7DAC552A" w:rsidR="00467678" w:rsidRPr="00427638" w:rsidRDefault="00D15A57" w:rsidP="00D15A57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Адрес DN</w:t>
            </w:r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S-с</w:t>
            </w:r>
            <w:proofErr w:type="spellStart"/>
            <w:r w:rsidRPr="0042763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ервера</w:t>
            </w:r>
            <w:proofErr w:type="spellEnd"/>
          </w:p>
        </w:tc>
        <w:tc>
          <w:tcPr>
            <w:tcW w:w="4963" w:type="dxa"/>
          </w:tcPr>
          <w:p w14:paraId="7B475017" w14:textId="22575BC6" w:rsidR="00467678" w:rsidRPr="00427638" w:rsidRDefault="00F33291" w:rsidP="00467678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27638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eastAsia="en-US"/>
              </w:rPr>
              <w:t>192.168.0.1</w:t>
            </w:r>
          </w:p>
        </w:tc>
      </w:tr>
    </w:tbl>
    <w:p w14:paraId="424BE701" w14:textId="77777777" w:rsidR="00051271" w:rsidRDefault="00051271" w:rsidP="0042763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F41765A" w14:textId="4F3F166B" w:rsidR="00467678" w:rsidRDefault="0013480E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1EA411CE" wp14:editId="3DBCB960">
            <wp:extent cx="4392891" cy="5033394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127" cy="507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5283" w14:textId="392D8AF7" w:rsidR="00875D71" w:rsidRDefault="00875D71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8.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перечисленных I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P-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адресов</w:t>
      </w:r>
    </w:p>
    <w:p w14:paraId="2338FD66" w14:textId="2E98D077" w:rsidR="00875D71" w:rsidRDefault="00051271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78221D9" wp14:editId="5B41F0A2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7B2F" w14:textId="102A42AD" w:rsidR="00CD37E7" w:rsidRDefault="00CD37E7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9. Проверка промежуточных узлов для перечисленных адресов</w:t>
      </w:r>
    </w:p>
    <w:p w14:paraId="404C8F3C" w14:textId="27D3203C" w:rsidR="00CD37E7" w:rsidRDefault="00051271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698876BC" wp14:editId="6F367757">
            <wp:extent cx="4305300" cy="192306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942"/>
                    <a:stretch/>
                  </pic:blipFill>
                  <pic:spPr bwMode="auto">
                    <a:xfrm>
                      <a:off x="0" y="0"/>
                      <a:ext cx="4305300" cy="1923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81113" w14:textId="4D88DAC6" w:rsidR="00F91860" w:rsidRDefault="00F91860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10. Просмотр 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RP-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та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блицы</w:t>
      </w:r>
    </w:p>
    <w:p w14:paraId="163DB6CC" w14:textId="06D6EF72" w:rsidR="00F91860" w:rsidRDefault="00051271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EAC9824" wp14:editId="010E3F8B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AA4E" w14:textId="3FE90BF5" w:rsidR="00F91860" w:rsidRDefault="00F91860" w:rsidP="00467678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11. Вывод таблицы маршрутизации</w:t>
      </w:r>
    </w:p>
    <w:p w14:paraId="6A7C922A" w14:textId="5035E47D" w:rsidR="00F91860" w:rsidRPr="00A4293D" w:rsidRDefault="00F91860" w:rsidP="00F91860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Маршрут по умолчанию: </w:t>
      </w:r>
      <w:r w:rsidR="004276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0.</w:t>
      </w:r>
      <w:r w:rsidR="00427638" w:rsidRPr="004276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0.0.0</w:t>
      </w:r>
    </w:p>
    <w:p w14:paraId="3D3D966B" w14:textId="062EE3F8" w:rsidR="00F91860" w:rsidRPr="00427638" w:rsidRDefault="00F91860" w:rsidP="00F91860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Местная петля: </w:t>
      </w:r>
      <w:r w:rsidR="00044544" w:rsidRPr="0013480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127.0.0.</w:t>
      </w:r>
      <w:r w:rsidR="00427638" w:rsidRPr="004276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0</w:t>
      </w:r>
    </w:p>
    <w:p w14:paraId="65855BBB" w14:textId="291CF65E" w:rsidR="0013480E" w:rsidRPr="00427638" w:rsidRDefault="00A4293D" w:rsidP="0013480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7242E71" wp14:editId="0ACF20AB">
            <wp:extent cx="4748106" cy="3464834"/>
            <wp:effectExtent l="0" t="0" r="190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087" cy="34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F38F" w14:textId="046D7508" w:rsidR="0013480E" w:rsidRDefault="0013480E" w:rsidP="0013480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12. Добавление</w:t>
      </w:r>
      <w:r w:rsidR="00A4293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429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нового маршрута</w:t>
      </w:r>
    </w:p>
    <w:p w14:paraId="762F63C8" w14:textId="656CC6B7" w:rsidR="00A4293D" w:rsidRDefault="00A4293D" w:rsidP="0013480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D5B8685" wp14:editId="27D65AF9">
            <wp:extent cx="4714240" cy="629920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582" cy="6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4688" w14:textId="144558C5" w:rsidR="00A4293D" w:rsidRDefault="00A4293D" w:rsidP="0013480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13. Удаление маршрута</w:t>
      </w:r>
    </w:p>
    <w:p w14:paraId="436B4606" w14:textId="263F7793" w:rsidR="00A4293D" w:rsidRDefault="001D3A5D" w:rsidP="0013480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5C924AB" wp14:editId="089DBBEF">
            <wp:extent cx="5940425" cy="31559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FB45" w14:textId="06F2F8E3" w:rsidR="001D3A5D" w:rsidRDefault="001D3A5D" w:rsidP="0013480E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D3A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14. Выставление фильтра I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</w:t>
      </w:r>
      <w:r w:rsidRPr="001D3A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выделение пакета</w:t>
      </w:r>
    </w:p>
    <w:p w14:paraId="3242DE1A" w14:textId="5D65B4C8" w:rsidR="001D3A5D" w:rsidRPr="00580191" w:rsidRDefault="001D3A5D" w:rsidP="001D3A5D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Адрес получателя: 192.168.0.82</w:t>
      </w:r>
    </w:p>
    <w:p w14:paraId="4B82AD7B" w14:textId="0AD806FF" w:rsidR="001D3A5D" w:rsidRPr="00580191" w:rsidRDefault="001D3A5D" w:rsidP="001D3A5D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Длина заголовка: </w:t>
      </w:r>
      <w:r w:rsidR="0089135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0</w:t>
      </w:r>
    </w:p>
    <w:p w14:paraId="28ABBD44" w14:textId="3CF4B0C0" w:rsidR="001D3A5D" w:rsidRPr="00580191" w:rsidRDefault="001D3A5D" w:rsidP="001D3A5D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Фрагментация (да/нет): </w:t>
      </w:r>
      <w:r w:rsidR="00580191"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нет </w:t>
      </w:r>
    </w:p>
    <w:p w14:paraId="106175F7" w14:textId="53521DF1" w:rsidR="001D3A5D" w:rsidRPr="00580191" w:rsidRDefault="001D3A5D" w:rsidP="001D3A5D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Время жизни пакета: 56 секунд</w:t>
      </w:r>
    </w:p>
    <w:p w14:paraId="5B4E1E8F" w14:textId="58E659E8" w:rsidR="001D3A5D" w:rsidRPr="00580191" w:rsidRDefault="001D3A5D" w:rsidP="001D3A5D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Код протокола следующего уровня: 6</w:t>
      </w:r>
    </w:p>
    <w:p w14:paraId="55225CBE" w14:textId="3D6D2953" w:rsidR="001D3A5D" w:rsidRDefault="001D3A5D" w:rsidP="001D3A5D">
      <w:pPr>
        <w:snapToGrid w:val="0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Контрольная сумма заголовка:</w:t>
      </w:r>
      <w:r w:rsidR="00580191"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</w:t>
      </w:r>
      <w:r w:rsidR="00580191" w:rsidRPr="00580191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x8d4c</w:t>
      </w:r>
    </w:p>
    <w:p w14:paraId="1FD71C43" w14:textId="54E788E9" w:rsidR="00173CAB" w:rsidRDefault="00173CAB" w:rsidP="00173CAB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CEB43DE" wp14:editId="2C0EF55C">
            <wp:extent cx="5940425" cy="320865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3F37" w14:textId="688BC1B0" w:rsidR="00173CAB" w:rsidRPr="00173CAB" w:rsidRDefault="00173CAB" w:rsidP="00173CA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73C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15. Данные пакета</w:t>
      </w:r>
    </w:p>
    <w:sectPr w:rsidR="00173CAB" w:rsidRPr="00173CA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01731"/>
    <w:multiLevelType w:val="hybridMultilevel"/>
    <w:tmpl w:val="AC76C32A"/>
    <w:lvl w:ilvl="0" w:tplc="040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2FC25FAE"/>
    <w:multiLevelType w:val="hybridMultilevel"/>
    <w:tmpl w:val="E00C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044544"/>
    <w:rsid w:val="00051271"/>
    <w:rsid w:val="000F7E2B"/>
    <w:rsid w:val="00106BB6"/>
    <w:rsid w:val="00113D73"/>
    <w:rsid w:val="0013480E"/>
    <w:rsid w:val="00173CAB"/>
    <w:rsid w:val="001D3A5D"/>
    <w:rsid w:val="002670EA"/>
    <w:rsid w:val="002F7A09"/>
    <w:rsid w:val="00427638"/>
    <w:rsid w:val="00467678"/>
    <w:rsid w:val="005252DB"/>
    <w:rsid w:val="0053521E"/>
    <w:rsid w:val="00557E44"/>
    <w:rsid w:val="00580191"/>
    <w:rsid w:val="00866378"/>
    <w:rsid w:val="00875D71"/>
    <w:rsid w:val="0089135A"/>
    <w:rsid w:val="00934EEF"/>
    <w:rsid w:val="00A4293D"/>
    <w:rsid w:val="00B0788E"/>
    <w:rsid w:val="00CD37E7"/>
    <w:rsid w:val="00D15A57"/>
    <w:rsid w:val="00DA0264"/>
    <w:rsid w:val="00F33291"/>
    <w:rsid w:val="00F62D72"/>
    <w:rsid w:val="00F91860"/>
    <w:rsid w:val="00FD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12</cp:revision>
  <dcterms:created xsi:type="dcterms:W3CDTF">2025-10-03T17:41:00Z</dcterms:created>
  <dcterms:modified xsi:type="dcterms:W3CDTF">2025-10-18T09:55:00Z</dcterms:modified>
  <dc:language>ru-RU</dc:language>
</cp:coreProperties>
</file>