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1D0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32F6DDF3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Федеральное государственное автономное</w:t>
      </w:r>
    </w:p>
    <w:p w14:paraId="43AD864C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образовательное учреждение высшего образования</w:t>
      </w:r>
    </w:p>
    <w:p w14:paraId="7305F556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«МОСКОВСКИЙ ПОЛИТЕХНИЧЕСКИЙ УНИВЕРСИТЕТ»</w:t>
      </w:r>
    </w:p>
    <w:p w14:paraId="46A1DB61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A69EAE2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4C75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40AD13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93C8286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68399B" w14:textId="5B36A402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Отчет по лабораторной работе № </w:t>
      </w:r>
      <w:r w:rsidR="00B06DA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</w:p>
    <w:p w14:paraId="0676AA81" w14:textId="77777777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</w:t>
      </w:r>
    </w:p>
    <w:p w14:paraId="1177DD60" w14:textId="6F68CE50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«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Сети и системы передачи информации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3E745C6E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10AB66A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304BACD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77F3073" w14:textId="77777777" w:rsidR="00106BB6" w:rsidRDefault="00106BB6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5728DC8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6B621F9" w14:textId="77777777" w:rsidR="00106BB6" w:rsidRDefault="00106BB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423216" w14:textId="77777777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Выполнил: </w:t>
      </w:r>
    </w:p>
    <w:p w14:paraId="0A884DA9" w14:textId="4858E8EF" w:rsidR="00106BB6" w:rsidRPr="00B0788E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ст. гр.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41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</w:t>
      </w:r>
      <w:r w:rsidR="00B0788E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52</w:t>
      </w:r>
    </w:p>
    <w:p w14:paraId="2A1813CE" w14:textId="7126EB29" w:rsidR="00106BB6" w:rsidRPr="00B0788E" w:rsidRDefault="00B0788E">
      <w:pPr>
        <w:snapToGrid w:val="0"/>
        <w:spacing w:line="360" w:lineRule="auto"/>
        <w:ind w:firstLine="708"/>
        <w:jc w:val="right"/>
        <w:rPr>
          <w:color w:val="000000" w:themeColor="text1"/>
        </w:rPr>
      </w:pP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Сливченко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 </w:t>
      </w:r>
      <w:r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r w:rsidR="00DA0264" w:rsidRPr="00B0788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</w:p>
    <w:p w14:paraId="78BC7D48" w14:textId="4545FF39" w:rsidR="00106BB6" w:rsidRDefault="00DA0264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Проверил</w:t>
      </w:r>
      <w:r w:rsidR="002F7A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: </w:t>
      </w:r>
    </w:p>
    <w:p w14:paraId="721F1CE1" w14:textId="3E75B8F9" w:rsidR="00106BB6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Дорофеев О. В.</w:t>
      </w:r>
    </w:p>
    <w:p w14:paraId="26019A8D" w14:textId="2971B270" w:rsidR="00113D73" w:rsidRPr="00113D73" w:rsidRDefault="002F7A09">
      <w:pPr>
        <w:snapToGrid w:val="0"/>
        <w:spacing w:line="360" w:lineRule="auto"/>
        <w:ind w:firstLine="708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Красникова И. Н.</w:t>
      </w:r>
    </w:p>
    <w:p w14:paraId="2EA3C8F8" w14:textId="77777777" w:rsidR="00106BB6" w:rsidRDefault="00106BB6">
      <w:pPr>
        <w:snapToGrid w:val="0"/>
        <w:spacing w:line="360" w:lineRule="auto"/>
        <w:ind w:firstLine="2127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6194DA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6986955" w14:textId="77777777" w:rsidR="00106BB6" w:rsidRDefault="00106BB6">
      <w:pPr>
        <w:snapToGrid w:val="0"/>
        <w:spacing w:line="36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494D0D0" w14:textId="77777777" w:rsidR="00106BB6" w:rsidRDefault="00106BB6" w:rsidP="00866378">
      <w:pPr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C1BB82B" w14:textId="5A3EC38E" w:rsidR="00106BB6" w:rsidRDefault="00DA0264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  <w:t>Москва – 2025</w:t>
      </w:r>
    </w:p>
    <w:p w14:paraId="34E10ED4" w14:textId="5C4FB7E3" w:rsidR="00B06DAA" w:rsidRPr="0074700C" w:rsidRDefault="00B06DAA" w:rsidP="00B6594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470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Пункт 1</w:t>
      </w:r>
    </w:p>
    <w:p w14:paraId="794E6C8F" w14:textId="1700F37F" w:rsidR="00380131" w:rsidRDefault="0074700C" w:rsidP="00380131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Cisco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Packet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3A0EC7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Tracer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симулятор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сетей, разработанный компанией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Cisco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для обучения и тренировок в области сетевых технологий (прежде всего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Cisco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Networking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Academy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Его основное назначение – создание топологий, симуляция настройки оборудования и имитация их работы.</w:t>
      </w:r>
    </w:p>
    <w:p w14:paraId="1A8A0BAE" w14:textId="1D4F2615" w:rsidR="0074700C" w:rsidRDefault="0074700C" w:rsidP="00380131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Основные возможности:</w:t>
      </w:r>
    </w:p>
    <w:p w14:paraId="16CD25ED" w14:textId="3B38E5B9" w:rsidR="0074700C" w:rsidRDefault="003A0EC7" w:rsidP="0074700C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Визуальное моделирование сетей;</w:t>
      </w:r>
    </w:p>
    <w:p w14:paraId="14E3597A" w14:textId="10D1B477" w:rsidR="003A0EC7" w:rsidRPr="003A0EC7" w:rsidRDefault="003A0EC7" w:rsidP="0074700C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Командная строка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Cisco IOS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51974077" w14:textId="5804ECEE" w:rsidR="003A0EC7" w:rsidRDefault="003A0EC7" w:rsidP="0074700C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Анализ и устранение неполадок;</w:t>
      </w:r>
    </w:p>
    <w:p w14:paraId="2CD2E80B" w14:textId="0B37CD95" w:rsidR="003A0EC7" w:rsidRDefault="003A0EC7" w:rsidP="003A0EC7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Симуляция работы сетевого оборудования</w:t>
      </w:r>
      <w:r w:rsid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17DE9F98" w14:textId="36968876" w:rsidR="00240D7B" w:rsidRPr="003856F8" w:rsidRDefault="00240D7B" w:rsidP="003856F8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3856F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Основные недостатки:</w:t>
      </w:r>
    </w:p>
    <w:p w14:paraId="47FDD701" w14:textId="315C085F" w:rsidR="00240D7B" w:rsidRDefault="00240D7B" w:rsidP="00240D7B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 является эмулятором (не запускает реальные версий I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OS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лишь имитирует их поведение);</w:t>
      </w:r>
    </w:p>
    <w:p w14:paraId="32B9E207" w14:textId="4B3253D7" w:rsidR="00240D7B" w:rsidRPr="00240D7B" w:rsidRDefault="00240D7B" w:rsidP="00240D7B">
      <w:pPr>
        <w:pStyle w:val="af"/>
        <w:numPr>
          <w:ilvl w:val="0"/>
          <w:numId w:val="3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Не подходит для продвинутых задач (идет вразрез с отладкой сложных p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roduction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-с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етей и не может осветить все тонкости работы с реальным оборудованием).</w:t>
      </w:r>
    </w:p>
    <w:p w14:paraId="0C3026F5" w14:textId="45DF9303" w:rsidR="003A0EC7" w:rsidRDefault="003A0EC7" w:rsidP="003A0EC7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GNS</w:t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 (</w:t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Graphical</w:t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Network</w:t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Simulator</w:t>
      </w:r>
      <w:r w:rsidRPr="00240D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-3)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– </w:t>
      </w:r>
      <w:r w:rsidRPr="003A0EC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</w:t>
      </w:r>
      <w:r w:rsidR="00221B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одна из самых популярных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A0EC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расширяем</w:t>
      </w:r>
      <w:r w:rsidR="00221B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ых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, </w:t>
      </w:r>
      <w:r w:rsidRPr="003A0EC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комплексн</w:t>
      </w:r>
      <w:r w:rsidR="00221B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ых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A0EC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платформа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3A0EC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для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эмуляции</w:t>
      </w:r>
      <w:r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сетей, использующая образы реальных сетевых ОС (В первую очередь C</w:t>
      </w:r>
      <w:r w:rsidR="00240D7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isco</w:t>
      </w:r>
      <w:r w:rsidR="00240D7B"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240D7B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IOS</w:t>
      </w:r>
      <w:r w:rsid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="00240D7B" w:rsidRPr="00240D7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r w:rsidR="00221B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Предназначен этот инструмент для людей, которым необходимо тестировать сложные p</w:t>
      </w:r>
      <w:r w:rsidR="00221B38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roduction</w:t>
      </w:r>
      <w:r w:rsidR="00221B38" w:rsidRPr="00221B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-с</w:t>
      </w:r>
      <w:r w:rsidR="00221B3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ети, моделировать и устранять неполадки в них</w:t>
      </w:r>
      <w:r w:rsidR="003856F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14:paraId="2D17BB80" w14:textId="322D1C1E" w:rsidR="003856F8" w:rsidRDefault="003856F8" w:rsidP="003A0EC7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Основные возможности:</w:t>
      </w:r>
    </w:p>
    <w:p w14:paraId="3EBA04EE" w14:textId="476A3C69" w:rsidR="003856F8" w:rsidRDefault="003856F8" w:rsidP="003856F8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Эмуляция сетей;</w:t>
      </w:r>
    </w:p>
    <w:p w14:paraId="519C5B3D" w14:textId="0F4216A0" w:rsidR="003856F8" w:rsidRDefault="003856F8" w:rsidP="003856F8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Создание сложных топологий;</w:t>
      </w:r>
    </w:p>
    <w:p w14:paraId="756AB6C3" w14:textId="103DAA2F" w:rsidR="003856F8" w:rsidRPr="003856F8" w:rsidRDefault="003856F8" w:rsidP="003856F8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Захват и анализ трафика (интеграция с W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ireshark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)</w:t>
      </w:r>
      <w:r w:rsidRPr="003856F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;</w:t>
      </w:r>
    </w:p>
    <w:p w14:paraId="28B68F3D" w14:textId="079C6C77" w:rsidR="003856F8" w:rsidRDefault="003856F8" w:rsidP="003856F8">
      <w:pPr>
        <w:pStyle w:val="af"/>
        <w:numPr>
          <w:ilvl w:val="0"/>
          <w:numId w:val="4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Безопасная среда для обучения.</w:t>
      </w:r>
    </w:p>
    <w:p w14:paraId="16F9C23D" w14:textId="3BEF65CD" w:rsidR="003856F8" w:rsidRDefault="003856F8" w:rsidP="003856F8">
      <w:p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Основные недостатки:</w:t>
      </w:r>
    </w:p>
    <w:p w14:paraId="6A212ABC" w14:textId="0735A2F6" w:rsidR="003856F8" w:rsidRDefault="003856F8" w:rsidP="003856F8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Высокие по сравнению с P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acket</w:t>
      </w:r>
      <w:r w:rsidRPr="003856F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Tracer</w:t>
      </w:r>
      <w:r w:rsidRPr="003856F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т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ребования к ресурсам;</w:t>
      </w:r>
    </w:p>
    <w:p w14:paraId="7AE0D4B3" w14:textId="568B0E4F" w:rsidR="003856F8" w:rsidRPr="003856F8" w:rsidRDefault="003856F8" w:rsidP="003856F8">
      <w:pPr>
        <w:pStyle w:val="af"/>
        <w:numPr>
          <w:ilvl w:val="0"/>
          <w:numId w:val="5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Сложность первоначальной настройки;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30604732" w14:textId="5A47CCA0" w:rsidR="00B06DAA" w:rsidRPr="00221B38" w:rsidRDefault="00B06DAA" w:rsidP="00D3485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470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Пункт</w:t>
      </w:r>
      <w:r w:rsidRPr="00221B3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</w:t>
      </w:r>
    </w:p>
    <w:p w14:paraId="0F82053F" w14:textId="76BEFF4B" w:rsidR="0074700C" w:rsidRDefault="0074700C" w:rsidP="00D34856">
      <w:pPr>
        <w:snapToGrid w:val="0"/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0DC48526" wp14:editId="2E290559">
            <wp:extent cx="5940425" cy="3863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4E9E4" w14:textId="1BC51873" w:rsidR="0074700C" w:rsidRPr="0074700C" w:rsidRDefault="0074700C" w:rsidP="00D34856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470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Рисунок 1. Топология</w:t>
      </w:r>
      <w:r w:rsidR="003A0EC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(звезда)</w:t>
      </w:r>
      <w:r w:rsidRPr="007470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в виде рисунка</w:t>
      </w:r>
    </w:p>
    <w:p w14:paraId="0038C6E4" w14:textId="31F75613" w:rsidR="00B06DAA" w:rsidRPr="0074700C" w:rsidRDefault="00B06DAA" w:rsidP="00B6594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4700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Пункт 3</w:t>
      </w:r>
    </w:p>
    <w:p w14:paraId="78ADD637" w14:textId="28ED7012" w:rsidR="00B65940" w:rsidRDefault="00B65940" w:rsidP="00B65940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659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требуемого оборудования</w:t>
      </w:r>
    </w:p>
    <w:tbl>
      <w:tblPr>
        <w:tblStyle w:val="af1"/>
        <w:tblW w:w="9923" w:type="dxa"/>
        <w:tblInd w:w="-147" w:type="dxa"/>
        <w:tblLook w:val="04A0" w:firstRow="1" w:lastRow="0" w:firstColumn="1" w:lastColumn="0" w:noHBand="0" w:noVBand="1"/>
      </w:tblPr>
      <w:tblGrid>
        <w:gridCol w:w="498"/>
        <w:gridCol w:w="4547"/>
        <w:gridCol w:w="2169"/>
        <w:gridCol w:w="2709"/>
      </w:tblGrid>
      <w:tr w:rsidR="00B65940" w14:paraId="5BE944AF" w14:textId="77777777" w:rsidTr="001E7F9E">
        <w:tc>
          <w:tcPr>
            <w:tcW w:w="498" w:type="dxa"/>
          </w:tcPr>
          <w:p w14:paraId="45749D29" w14:textId="0C0D37A0" w:rsidR="00B65940" w:rsidRDefault="00B65940" w:rsidP="00B65940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547" w:type="dxa"/>
          </w:tcPr>
          <w:p w14:paraId="25BE02B7" w14:textId="26AA1CB2" w:rsidR="00B65940" w:rsidRDefault="00B65940" w:rsidP="00B65940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2169" w:type="dxa"/>
          </w:tcPr>
          <w:p w14:paraId="057AF1A3" w14:textId="4E6D0168" w:rsidR="00B65940" w:rsidRDefault="00B65940" w:rsidP="00B65940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Количество</w:t>
            </w:r>
          </w:p>
        </w:tc>
        <w:tc>
          <w:tcPr>
            <w:tcW w:w="2709" w:type="dxa"/>
          </w:tcPr>
          <w:p w14:paraId="5894B4CF" w14:textId="7C11945A" w:rsidR="00B65940" w:rsidRPr="00B65940" w:rsidRDefault="00B65940" w:rsidP="00B65940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Стоимость</w:t>
            </w:r>
          </w:p>
        </w:tc>
      </w:tr>
      <w:tr w:rsidR="00B65940" w14:paraId="15201D35" w14:textId="77777777" w:rsidTr="001E7F9E">
        <w:tc>
          <w:tcPr>
            <w:tcW w:w="498" w:type="dxa"/>
          </w:tcPr>
          <w:p w14:paraId="1EFCE576" w14:textId="4C79DE5A" w:rsidR="00B65940" w:rsidRPr="00620BC0" w:rsidRDefault="00B65940" w:rsidP="00620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0BC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47" w:type="dxa"/>
          </w:tcPr>
          <w:p w14:paraId="66FBAB51" w14:textId="62788D04" w:rsidR="00B65940" w:rsidRPr="00620BC0" w:rsidRDefault="00620BC0" w:rsidP="00620BC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history="1">
              <w:r w:rsidR="00B65940" w:rsidRPr="00620BC0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Коммутатор</w:t>
              </w:r>
              <w:r w:rsidR="00B65940" w:rsidRPr="00620BC0">
                <w:rPr>
                  <w:rStyle w:val="a7"/>
                  <w:rFonts w:ascii="Times New Roman" w:hAnsi="Times New Roman" w:cs="Times New Roman"/>
                  <w:sz w:val="28"/>
                  <w:szCs w:val="28"/>
                  <w:lang w:val="en-US"/>
                </w:rPr>
                <w:t xml:space="preserve"> D-Link DES-3200-28/C1A</w:t>
              </w:r>
            </w:hyperlink>
          </w:p>
        </w:tc>
        <w:tc>
          <w:tcPr>
            <w:tcW w:w="2169" w:type="dxa"/>
          </w:tcPr>
          <w:p w14:paraId="5FE83F41" w14:textId="7A53EE4B" w:rsidR="00B65940" w:rsidRPr="00620BC0" w:rsidRDefault="00B65940" w:rsidP="00620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0BC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9" w:type="dxa"/>
          </w:tcPr>
          <w:p w14:paraId="7EB16DA7" w14:textId="77777777" w:rsidR="00620BC0" w:rsidRPr="00620BC0" w:rsidRDefault="00620BC0" w:rsidP="003D3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0BC0">
              <w:rPr>
                <w:rFonts w:ascii="Times New Roman" w:hAnsi="Times New Roman" w:cs="Times New Roman"/>
                <w:sz w:val="28"/>
                <w:szCs w:val="28"/>
              </w:rPr>
              <w:t>18670 ₽</w:t>
            </w:r>
          </w:p>
          <w:p w14:paraId="6BCF91FA" w14:textId="77C88E09" w:rsidR="00B65940" w:rsidRPr="00620BC0" w:rsidRDefault="00B65940" w:rsidP="003D3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D386B" w:rsidRPr="00620BC0" w14:paraId="6213B4AB" w14:textId="77777777" w:rsidTr="001E7F9E">
        <w:tc>
          <w:tcPr>
            <w:tcW w:w="498" w:type="dxa"/>
          </w:tcPr>
          <w:p w14:paraId="5B3B62B8" w14:textId="7761EDBC" w:rsidR="003D386B" w:rsidRPr="000D4D4E" w:rsidRDefault="001E7F9E" w:rsidP="00620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47" w:type="dxa"/>
          </w:tcPr>
          <w:p w14:paraId="1047184B" w14:textId="11638FF4" w:rsidR="003D386B" w:rsidRDefault="000D4D4E" w:rsidP="00620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3D386B" w:rsidRPr="000D4D4E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Патч-корд DEXP HtsPcUSt5E300</w:t>
              </w:r>
            </w:hyperlink>
          </w:p>
        </w:tc>
        <w:tc>
          <w:tcPr>
            <w:tcW w:w="2169" w:type="dxa"/>
          </w:tcPr>
          <w:p w14:paraId="127BBADC" w14:textId="33963877" w:rsidR="003D386B" w:rsidRDefault="000D4D4E" w:rsidP="00620B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9" w:type="dxa"/>
          </w:tcPr>
          <w:p w14:paraId="2FBC3395" w14:textId="0BDEFCE2" w:rsidR="003D386B" w:rsidRDefault="00426832" w:rsidP="003D386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3750 </w:t>
            </w:r>
            <w:bookmarkStart w:id="0" w:name="OLE_LINK1"/>
            <w:r w:rsidRPr="00620BC0">
              <w:rPr>
                <w:rFonts w:ascii="Times New Roman" w:hAnsi="Times New Roman" w:cs="Times New Roman"/>
                <w:sz w:val="28"/>
                <w:szCs w:val="28"/>
              </w:rPr>
              <w:t>₽</w:t>
            </w:r>
            <w:bookmarkEnd w:id="0"/>
          </w:p>
        </w:tc>
      </w:tr>
      <w:tr w:rsidR="006A5BF3" w:rsidRPr="006A5BF3" w14:paraId="10E2E400" w14:textId="77777777" w:rsidTr="001E7F9E">
        <w:tc>
          <w:tcPr>
            <w:tcW w:w="498" w:type="dxa"/>
          </w:tcPr>
          <w:p w14:paraId="0C50699B" w14:textId="6B518886" w:rsidR="006A5BF3" w:rsidRPr="006A5BF3" w:rsidRDefault="006A5BF3" w:rsidP="00620B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547" w:type="dxa"/>
          </w:tcPr>
          <w:p w14:paraId="03F01F87" w14:textId="157CF673" w:rsidR="006A5BF3" w:rsidRPr="006A5BF3" w:rsidRDefault="006A5BF3" w:rsidP="00620B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Источник бесперебойного питания D</w:t>
              </w:r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  <w:lang w:val="en-US"/>
                </w:rPr>
                <w:t>EXP</w:t>
              </w:r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 xml:space="preserve"> </w:t>
              </w:r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  <w:lang w:val="en-US"/>
                </w:rPr>
                <w:t>CEE</w:t>
              </w:r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-</w:t>
              </w:r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  <w:lang w:val="en-US"/>
                </w:rPr>
                <w:t>E</w:t>
              </w:r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 xml:space="preserve"> 1500</w:t>
              </w:r>
              <w:r w:rsidRPr="006A5BF3">
                <w:rPr>
                  <w:rStyle w:val="a7"/>
                  <w:rFonts w:ascii="Times New Roman" w:hAnsi="Times New Roman" w:cs="Times New Roman"/>
                  <w:sz w:val="28"/>
                  <w:szCs w:val="28"/>
                  <w:lang w:val="en-US"/>
                </w:rPr>
                <w:t>VA</w:t>
              </w:r>
            </w:hyperlink>
          </w:p>
        </w:tc>
        <w:tc>
          <w:tcPr>
            <w:tcW w:w="2169" w:type="dxa"/>
          </w:tcPr>
          <w:p w14:paraId="2DF624B5" w14:textId="2949C547" w:rsidR="006A5BF3" w:rsidRPr="006A5BF3" w:rsidRDefault="006A5BF3" w:rsidP="00620B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09" w:type="dxa"/>
          </w:tcPr>
          <w:p w14:paraId="56EB031A" w14:textId="550FA74D" w:rsidR="006A5BF3" w:rsidRPr="006A5BF3" w:rsidRDefault="006A5BF3" w:rsidP="003D38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7899 </w:t>
            </w:r>
            <w:r w:rsidRPr="00620BC0">
              <w:rPr>
                <w:rFonts w:ascii="Times New Roman" w:hAnsi="Times New Roman" w:cs="Times New Roman"/>
                <w:sz w:val="28"/>
                <w:szCs w:val="28"/>
              </w:rPr>
              <w:t>₽</w:t>
            </w:r>
          </w:p>
        </w:tc>
      </w:tr>
    </w:tbl>
    <w:p w14:paraId="39E5D9CA" w14:textId="7D5B3C49" w:rsidR="001E0B39" w:rsidRPr="004308AC" w:rsidRDefault="001E0B39" w:rsidP="001E0B3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08A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Пункт 6</w:t>
      </w:r>
    </w:p>
    <w:p w14:paraId="3024A4BF" w14:textId="08A5C3A7" w:rsidR="00407158" w:rsidRDefault="00316D8A" w:rsidP="00407158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Захват трафика</w:t>
      </w:r>
    </w:p>
    <w:p w14:paraId="5A4FA3A6" w14:textId="7BD9215A" w:rsidR="00316D8A" w:rsidRDefault="00316D8A" w:rsidP="00407158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Анализ пакетов</w:t>
      </w:r>
    </w:p>
    <w:p w14:paraId="53E183DD" w14:textId="03C6931A" w:rsidR="00316D8A" w:rsidRDefault="00316D8A" w:rsidP="00407158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Фильтрация и поиск</w:t>
      </w:r>
    </w:p>
    <w:p w14:paraId="7405EEC2" w14:textId="4EF84DEE" w:rsidR="00316D8A" w:rsidRDefault="00316D8A" w:rsidP="00407158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Расшифровка зашифрованного трафика</w:t>
      </w:r>
    </w:p>
    <w:p w14:paraId="64E583EC" w14:textId="1A20EB52" w:rsidR="00316D8A" w:rsidRDefault="00316D8A" w:rsidP="00316D8A">
      <w:pPr>
        <w:pStyle w:val="af"/>
        <w:numPr>
          <w:ilvl w:val="0"/>
          <w:numId w:val="2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Ведение статистики (график потока, статистика по протоколам, выявление проблем)</w:t>
      </w:r>
    </w:p>
    <w:p w14:paraId="7BF058E4" w14:textId="77777777" w:rsidR="00D83626" w:rsidRPr="0098532E" w:rsidRDefault="00D83626" w:rsidP="00D83626">
      <w:pPr>
        <w:pStyle w:val="af"/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7942E0E" w14:textId="2848D2BF" w:rsidR="00A677F9" w:rsidRPr="00D83626" w:rsidRDefault="00A677F9" w:rsidP="00A677F9">
      <w:pPr>
        <w:snapToGrid w:val="0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4308A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Пункт 7</w:t>
      </w:r>
    </w:p>
    <w:p w14:paraId="0CC9A40F" w14:textId="336D6429" w:rsidR="00A677F9" w:rsidRPr="00A677F9" w:rsidRDefault="00A677F9" w:rsidP="00407158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WAN</w:t>
      </w:r>
    </w:p>
    <w:p w14:paraId="06A84F71" w14:textId="26B00C9A" w:rsidR="00A677F9" w:rsidRPr="00A677F9" w:rsidRDefault="00A677F9" w:rsidP="00407158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NIC (Network Interface Card)</w:t>
      </w:r>
    </w:p>
    <w:p w14:paraId="4AE0352E" w14:textId="05A1A349" w:rsidR="00A677F9" w:rsidRDefault="00A677F9" w:rsidP="00407158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Физический, канальный, сетевой, транспортный, сеансовый, представления и прикладной</w:t>
      </w:r>
    </w:p>
    <w:p w14:paraId="2501D467" w14:textId="67BE5EBC" w:rsidR="00A677F9" w:rsidRDefault="00A677F9" w:rsidP="00407158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Кадр/фрейм (</w:t>
      </w:r>
      <w:r w:rsidR="0074700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обозначают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одно и то же)</w:t>
      </w:r>
    </w:p>
    <w:p w14:paraId="470F0292" w14:textId="0CD57B7A" w:rsidR="00A677F9" w:rsidRDefault="00A677F9" w:rsidP="00407158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Сетевой</w:t>
      </w:r>
    </w:p>
    <w:p w14:paraId="7599C1EE" w14:textId="6D78D7A5" w:rsidR="00A677F9" w:rsidRDefault="00A677F9" w:rsidP="00407158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Инкапсуляция</w:t>
      </w:r>
    </w:p>
    <w:p w14:paraId="4DB46A4A" w14:textId="5D9BDAC2" w:rsidR="00A677F9" w:rsidRPr="00A677F9" w:rsidRDefault="00A677F9" w:rsidP="00407158">
      <w:pPr>
        <w:pStyle w:val="af"/>
        <w:numPr>
          <w:ilvl w:val="0"/>
          <w:numId w:val="1"/>
        </w:numPr>
        <w:snapToGrid w:val="0"/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Пакет</w:t>
      </w:r>
    </w:p>
    <w:sectPr w:rsidR="00A677F9" w:rsidRPr="00A677F9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756D"/>
    <w:multiLevelType w:val="hybridMultilevel"/>
    <w:tmpl w:val="E49CB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05506"/>
    <w:multiLevelType w:val="hybridMultilevel"/>
    <w:tmpl w:val="036478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1371C"/>
    <w:multiLevelType w:val="hybridMultilevel"/>
    <w:tmpl w:val="CD247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94122"/>
    <w:multiLevelType w:val="hybridMultilevel"/>
    <w:tmpl w:val="0BE84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41C2D"/>
    <w:multiLevelType w:val="hybridMultilevel"/>
    <w:tmpl w:val="DE0AE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hideSpellingErrors/>
  <w:hideGrammaticalErrors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BB6"/>
    <w:rsid w:val="000D4D4E"/>
    <w:rsid w:val="00106BB6"/>
    <w:rsid w:val="00113D73"/>
    <w:rsid w:val="001E0B39"/>
    <w:rsid w:val="001E7F9E"/>
    <w:rsid w:val="00221B38"/>
    <w:rsid w:val="00240D7B"/>
    <w:rsid w:val="002F7A09"/>
    <w:rsid w:val="00316D8A"/>
    <w:rsid w:val="00380131"/>
    <w:rsid w:val="003856F8"/>
    <w:rsid w:val="003A0EC7"/>
    <w:rsid w:val="003D386B"/>
    <w:rsid w:val="00407158"/>
    <w:rsid w:val="00426832"/>
    <w:rsid w:val="004308AC"/>
    <w:rsid w:val="00620BC0"/>
    <w:rsid w:val="006A5BF3"/>
    <w:rsid w:val="0074700C"/>
    <w:rsid w:val="00866378"/>
    <w:rsid w:val="0098223F"/>
    <w:rsid w:val="0098532E"/>
    <w:rsid w:val="00A677F9"/>
    <w:rsid w:val="00B06DAA"/>
    <w:rsid w:val="00B0788E"/>
    <w:rsid w:val="00B65940"/>
    <w:rsid w:val="00D34856"/>
    <w:rsid w:val="00D83626"/>
    <w:rsid w:val="00DA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42D303"/>
  <w15:docId w15:val="{B2A084A3-A7B2-8942-B841-51E0C14D5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B3E"/>
    <w:pPr>
      <w:spacing w:line="276" w:lineRule="auto"/>
    </w:pPr>
    <w:rPr>
      <w:rFonts w:ascii="Arial" w:eastAsia="Arial" w:hAnsi="Arial" w:cs="Arial"/>
      <w:sz w:val="22"/>
      <w:szCs w:val="22"/>
      <w:lang w:eastAsia="ru-RU"/>
    </w:rPr>
  </w:style>
  <w:style w:type="paragraph" w:styleId="1">
    <w:name w:val="heading 1"/>
    <w:basedOn w:val="a"/>
    <w:link w:val="10"/>
    <w:uiPriority w:val="9"/>
    <w:qFormat/>
    <w:rsid w:val="00B65940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C65C90"/>
    <w:rPr>
      <w:rFonts w:ascii="Arial" w:eastAsia="Arial" w:hAnsi="Arial" w:cs="Arial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851E9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qFormat/>
    <w:rsid w:val="00851E9E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851E9E"/>
    <w:rPr>
      <w:color w:val="954F72" w:themeColor="followedHyperlink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rsid w:val="00F04C64"/>
    <w:pPr>
      <w:ind w:left="720"/>
      <w:contextualSpacing/>
    </w:p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C65C90"/>
    <w:pPr>
      <w:tabs>
        <w:tab w:val="center" w:pos="4677"/>
        <w:tab w:val="right" w:pos="9355"/>
      </w:tabs>
      <w:spacing w:line="240" w:lineRule="auto"/>
    </w:pPr>
  </w:style>
  <w:style w:type="table" w:styleId="af1">
    <w:name w:val="Table Grid"/>
    <w:basedOn w:val="a1"/>
    <w:uiPriority w:val="39"/>
    <w:rsid w:val="00054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659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s-shop.ru/product/49bed8954fca3330/patc-kord-dexp-htspcust5e300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ns-shop.ru/product/152678e6cabf3120/kommutator-tp-link-tl-sg1024d/?utm_medium=organic&amp;utm_source=google&amp;utm_referrer=https%3A%2F%2Fwww.google.com%2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ns-shop.ru/product/7e132613aa793330/ibp-dexp-cee-e-1500v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AAF517-3587-A441-AE5D-A3BD87AA7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Olegov</dc:creator>
  <dc:description/>
  <cp:lastModifiedBy>Egor Olegov</cp:lastModifiedBy>
  <cp:revision>13</cp:revision>
  <dcterms:created xsi:type="dcterms:W3CDTF">2025-09-12T19:31:00Z</dcterms:created>
  <dcterms:modified xsi:type="dcterms:W3CDTF">2025-09-13T20:05:00Z</dcterms:modified>
  <dc:language>ru-RU</dc:language>
</cp:coreProperties>
</file>