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C51D03" w14:textId="77777777" w:rsidR="00106BB6" w:rsidRDefault="00DA0264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МИНИСТЕРСТВО НАУКИ И ВЫСШЕГО ОБРАЗОВАНИЯ РФ</w:t>
      </w:r>
    </w:p>
    <w:p w14:paraId="32F6DDF3" w14:textId="77777777" w:rsidR="00106BB6" w:rsidRDefault="00DA0264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Федеральное государственное автономное</w:t>
      </w:r>
    </w:p>
    <w:p w14:paraId="43AD864C" w14:textId="77777777" w:rsidR="00106BB6" w:rsidRDefault="00DA0264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образовательное учреждение высшего образования</w:t>
      </w:r>
    </w:p>
    <w:p w14:paraId="7305F556" w14:textId="77777777" w:rsidR="00106BB6" w:rsidRDefault="00DA0264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«МОСКОВСКИЙ ПОЛИТЕХНИЧЕСКИЙ УНИВЕРСИТЕТ»</w:t>
      </w:r>
    </w:p>
    <w:p w14:paraId="46A1DB61" w14:textId="77777777" w:rsidR="00106BB6" w:rsidRDefault="00106BB6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4A69EAE2" w14:textId="77777777" w:rsidR="00106BB6" w:rsidRDefault="00106BB6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5C64C75A" w14:textId="77777777" w:rsidR="00106BB6" w:rsidRDefault="00106BB6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2140AD13" w14:textId="77777777" w:rsidR="00106BB6" w:rsidRDefault="00106BB6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493C8286" w14:textId="77777777" w:rsidR="00106BB6" w:rsidRDefault="00106BB6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3168399B" w14:textId="3C79F68E" w:rsidR="00106BB6" w:rsidRDefault="00DA0264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Отчет по лабораторной работе № </w:t>
      </w:r>
      <w:r w:rsidR="001E4D6D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16</w:t>
      </w:r>
    </w:p>
    <w:p w14:paraId="0676AA81" w14:textId="77777777" w:rsidR="00106BB6" w:rsidRDefault="00DA0264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по дисциплине</w:t>
      </w:r>
    </w:p>
    <w:p w14:paraId="1177DD60" w14:textId="6F68CE50" w:rsidR="00106BB6" w:rsidRDefault="00DA0264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«</w:t>
      </w:r>
      <w:r w:rsidR="002F7A0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Сети и системы передачи информации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»</w:t>
      </w:r>
    </w:p>
    <w:p w14:paraId="3E745C6E" w14:textId="77777777" w:rsidR="00106BB6" w:rsidRDefault="00106BB6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110AB66A" w14:textId="77777777" w:rsidR="00106BB6" w:rsidRDefault="00106BB6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6304BACD" w14:textId="77777777" w:rsidR="00106BB6" w:rsidRDefault="00106BB6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477F3073" w14:textId="77777777" w:rsidR="00106BB6" w:rsidRDefault="00106BB6">
      <w:pPr>
        <w:snapToGrid w:val="0"/>
        <w:spacing w:line="36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75728DC8" w14:textId="77777777" w:rsidR="00106BB6" w:rsidRDefault="00106BB6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46B621F9" w14:textId="77777777" w:rsidR="00106BB6" w:rsidRDefault="00106BB6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54423216" w14:textId="77777777" w:rsidR="00106BB6" w:rsidRDefault="00DA0264">
      <w:pPr>
        <w:snapToGrid w:val="0"/>
        <w:spacing w:line="360" w:lineRule="auto"/>
        <w:ind w:firstLine="708"/>
        <w:jc w:val="right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Выполнил: </w:t>
      </w:r>
    </w:p>
    <w:p w14:paraId="0A884DA9" w14:textId="4858E8EF" w:rsidR="00106BB6" w:rsidRPr="00B0788E" w:rsidRDefault="00DA0264">
      <w:pPr>
        <w:snapToGrid w:val="0"/>
        <w:spacing w:line="360" w:lineRule="auto"/>
        <w:ind w:firstLine="708"/>
        <w:jc w:val="right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ст. гр. </w:t>
      </w:r>
      <w:r w:rsidRPr="00B0788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2</w:t>
      </w:r>
      <w:r w:rsidR="00B0788E" w:rsidRPr="00B0788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41</w:t>
      </w:r>
      <w:r w:rsidRPr="00B0788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-3</w:t>
      </w:r>
      <w:r w:rsidR="00B0788E" w:rsidRPr="00B0788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52</w:t>
      </w:r>
    </w:p>
    <w:p w14:paraId="2A1813CE" w14:textId="7126EB29" w:rsidR="00106BB6" w:rsidRPr="00B0788E" w:rsidRDefault="00B0788E">
      <w:pPr>
        <w:snapToGrid w:val="0"/>
        <w:spacing w:line="360" w:lineRule="auto"/>
        <w:ind w:firstLine="708"/>
        <w:jc w:val="right"/>
        <w:rPr>
          <w:color w:val="000000" w:themeColor="text1"/>
        </w:rPr>
      </w:pPr>
      <w:r w:rsidRPr="00B0788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Сливченко</w:t>
      </w:r>
      <w:r w:rsidR="00DA0264" w:rsidRPr="00B0788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 w:rsidRPr="00B0788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А</w:t>
      </w:r>
      <w:r w:rsidR="00DA0264" w:rsidRPr="00B0788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. </w:t>
      </w:r>
      <w:r w:rsidRPr="00B0788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А</w:t>
      </w:r>
      <w:r w:rsidR="00DA0264" w:rsidRPr="00B0788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.</w:t>
      </w:r>
    </w:p>
    <w:p w14:paraId="78BC7D48" w14:textId="4545FF39" w:rsidR="00106BB6" w:rsidRDefault="00DA0264">
      <w:pPr>
        <w:snapToGrid w:val="0"/>
        <w:spacing w:line="360" w:lineRule="auto"/>
        <w:ind w:firstLine="708"/>
        <w:jc w:val="right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Проверил</w:t>
      </w:r>
      <w:r w:rsidR="002F7A0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и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: </w:t>
      </w:r>
    </w:p>
    <w:p w14:paraId="721F1CE1" w14:textId="3E75B8F9" w:rsidR="00106BB6" w:rsidRDefault="002F7A09">
      <w:pPr>
        <w:snapToGrid w:val="0"/>
        <w:spacing w:line="360" w:lineRule="auto"/>
        <w:ind w:firstLine="708"/>
        <w:jc w:val="right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Дорофеев О. В.</w:t>
      </w:r>
    </w:p>
    <w:p w14:paraId="26019A8D" w14:textId="2971B270" w:rsidR="00113D73" w:rsidRPr="00113D73" w:rsidRDefault="002F7A09">
      <w:pPr>
        <w:snapToGrid w:val="0"/>
        <w:spacing w:line="360" w:lineRule="auto"/>
        <w:ind w:firstLine="708"/>
        <w:jc w:val="right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Красникова И. Н.</w:t>
      </w:r>
    </w:p>
    <w:p w14:paraId="2EA3C8F8" w14:textId="77777777" w:rsidR="00106BB6" w:rsidRDefault="00106BB6">
      <w:pPr>
        <w:snapToGrid w:val="0"/>
        <w:spacing w:line="360" w:lineRule="auto"/>
        <w:ind w:firstLine="2127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5C6194DA" w14:textId="77777777" w:rsidR="00106BB6" w:rsidRDefault="00106BB6">
      <w:pPr>
        <w:snapToGrid w:val="0"/>
        <w:spacing w:line="360" w:lineRule="auto"/>
        <w:jc w:val="right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26986955" w14:textId="77777777" w:rsidR="00106BB6" w:rsidRDefault="00106BB6">
      <w:pPr>
        <w:snapToGrid w:val="0"/>
        <w:spacing w:line="360" w:lineRule="auto"/>
        <w:jc w:val="right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6494D0D0" w14:textId="77777777" w:rsidR="00106BB6" w:rsidRDefault="00106BB6" w:rsidP="00866378">
      <w:pPr>
        <w:snapToGrid w:val="0"/>
        <w:spacing w:line="36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3C1BB82B" w14:textId="2DF46DAF" w:rsidR="00106BB6" w:rsidRDefault="00DA0264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br/>
        <w:t>Москва – 2025</w:t>
      </w:r>
    </w:p>
    <w:p w14:paraId="1520A9DE" w14:textId="216454F5" w:rsidR="001E4D6D" w:rsidRDefault="001E4D6D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Часть 1. Проверка сетей V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LAN</w:t>
      </w:r>
    </w:p>
    <w:p w14:paraId="211BF813" w14:textId="4D27FF6E" w:rsidR="001E4D6D" w:rsidRDefault="00914A60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914A60">
        <w:rPr>
          <w:rFonts w:ascii="Times New Roman" w:hAnsi="Times New Roman" w:cs="Times New Roman"/>
          <w:b/>
          <w:color w:val="000000" w:themeColor="text1"/>
          <w:sz w:val="28"/>
          <w:szCs w:val="28"/>
        </w:rPr>
        <w:drawing>
          <wp:inline distT="0" distB="0" distL="0" distR="0" wp14:anchorId="6BEFFE9E" wp14:editId="28C26B65">
            <wp:extent cx="5457217" cy="2419726"/>
            <wp:effectExtent l="0" t="0" r="381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74006" cy="242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F005F" w14:textId="51D9820E" w:rsidR="00914A60" w:rsidRDefault="00914A60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Рисунок 1. Отображение текущих сетей на 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S1</w:t>
      </w:r>
    </w:p>
    <w:p w14:paraId="205F2A28" w14:textId="18B1CDEC" w:rsidR="00914A60" w:rsidRDefault="00914A60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</w:pPr>
      <w:r w:rsidRPr="00914A60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drawing>
          <wp:inline distT="0" distB="0" distL="0" distR="0" wp14:anchorId="0002F80A" wp14:editId="022D53DC">
            <wp:extent cx="5515583" cy="2300567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46293" cy="2313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8111F" w14:textId="184BF829" w:rsidR="00914A60" w:rsidRDefault="00914A60" w:rsidP="00914A60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Рисунок </w:t>
      </w:r>
      <w:r w:rsidRPr="00914A6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2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. Отображение текущих сетей на 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S</w:t>
      </w:r>
      <w:r w:rsidRPr="00914A6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2</w:t>
      </w:r>
    </w:p>
    <w:p w14:paraId="357C0174" w14:textId="43977BB4" w:rsidR="00914A60" w:rsidRDefault="00914A60" w:rsidP="00914A60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914A60">
        <w:rPr>
          <w:rFonts w:ascii="Times New Roman" w:hAnsi="Times New Roman" w:cs="Times New Roman"/>
          <w:b/>
          <w:color w:val="000000" w:themeColor="text1"/>
          <w:sz w:val="28"/>
          <w:szCs w:val="28"/>
        </w:rPr>
        <w:drawing>
          <wp:inline distT="0" distB="0" distL="0" distR="0" wp14:anchorId="0F86F79D" wp14:editId="6BB2C0B3">
            <wp:extent cx="5632315" cy="2377553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49296" cy="2384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91C8C" w14:textId="1761D0E8" w:rsidR="00914A60" w:rsidRDefault="00914A60" w:rsidP="00914A60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Рисунок </w:t>
      </w:r>
      <w:r w:rsidRPr="00914A6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3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. Отображение текущих сетей на 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S</w:t>
      </w:r>
      <w:r w:rsidRPr="00914A6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3</w:t>
      </w:r>
    </w:p>
    <w:p w14:paraId="1E980669" w14:textId="47F44736" w:rsidR="00914A60" w:rsidRDefault="007E6E11" w:rsidP="00914A60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7E6E11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drawing>
          <wp:inline distT="0" distB="0" distL="0" distR="0" wp14:anchorId="3895395B" wp14:editId="2D699E8D">
            <wp:extent cx="5940425" cy="1812290"/>
            <wp:effectExtent l="0" t="0" r="3175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1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CC11B" w14:textId="3809F3D3" w:rsidR="007E6E11" w:rsidRDefault="007E6E11" w:rsidP="00914A60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7E6E11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Р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исунок 4. Неудачная проверка связи РС1-РС4</w:t>
      </w:r>
    </w:p>
    <w:p w14:paraId="70DBAAF5" w14:textId="0C5E184B" w:rsidR="007E6E11" w:rsidRPr="00200BE1" w:rsidRDefault="007E6E11" w:rsidP="00914A60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Часть 2. Настройка магистральных каналов</w:t>
      </w:r>
    </w:p>
    <w:p w14:paraId="257178CA" w14:textId="3EC4616C" w:rsidR="00914A60" w:rsidRDefault="00200BE1" w:rsidP="00914A60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200BE1">
        <w:rPr>
          <w:rFonts w:ascii="Times New Roman" w:hAnsi="Times New Roman" w:cs="Times New Roman"/>
          <w:b/>
          <w:color w:val="000000" w:themeColor="text1"/>
          <w:sz w:val="28"/>
          <w:szCs w:val="28"/>
        </w:rPr>
        <w:drawing>
          <wp:inline distT="0" distB="0" distL="0" distR="0" wp14:anchorId="03C5E2B5" wp14:editId="559135A8">
            <wp:extent cx="5940425" cy="5204298"/>
            <wp:effectExtent l="0" t="0" r="3175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b="19452"/>
                    <a:stretch/>
                  </pic:blipFill>
                  <pic:spPr bwMode="auto">
                    <a:xfrm>
                      <a:off x="0" y="0"/>
                      <a:ext cx="5940425" cy="52042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DA3B96" w14:textId="143E9983" w:rsidR="00200BE1" w:rsidRDefault="00200BE1" w:rsidP="00914A60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200BE1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Р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исунок 5. Настройка магистрального канала и сети с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нетегируемым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трафиком</w:t>
      </w:r>
    </w:p>
    <w:p w14:paraId="5015092A" w14:textId="790E7D08" w:rsidR="007E799B" w:rsidRPr="007E799B" w:rsidRDefault="007E799B" w:rsidP="007E799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E799B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Вопрос</w:t>
      </w:r>
      <w:proofErr w:type="gramStart"/>
      <w:r w:rsidRPr="007E799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7E799B">
        <w:rPr>
          <w:rFonts w:ascii="Times New Roman" w:hAnsi="Times New Roman" w:cs="Times New Roman"/>
          <w:sz w:val="28"/>
          <w:szCs w:val="28"/>
        </w:rPr>
        <w:t> Несмотря</w:t>
      </w:r>
      <w:proofErr w:type="gramEnd"/>
      <w:r w:rsidRPr="007E799B">
        <w:rPr>
          <w:rFonts w:ascii="Times New Roman" w:hAnsi="Times New Roman" w:cs="Times New Roman"/>
          <w:sz w:val="28"/>
          <w:szCs w:val="28"/>
        </w:rPr>
        <w:t xml:space="preserve"> на несоответствие сети VLAN с </w:t>
      </w:r>
      <w:proofErr w:type="spellStart"/>
      <w:r w:rsidRPr="007E799B">
        <w:rPr>
          <w:rFonts w:ascii="Times New Roman" w:hAnsi="Times New Roman" w:cs="Times New Roman"/>
          <w:sz w:val="28"/>
          <w:szCs w:val="28"/>
        </w:rPr>
        <w:t>нетегированным</w:t>
      </w:r>
      <w:proofErr w:type="spellEnd"/>
      <w:r w:rsidRPr="007E799B">
        <w:rPr>
          <w:rFonts w:ascii="Times New Roman" w:hAnsi="Times New Roman" w:cs="Times New Roman"/>
          <w:sz w:val="28"/>
          <w:szCs w:val="28"/>
        </w:rPr>
        <w:t xml:space="preserve"> трафиком, эхо-запросы между компьютерами одной и той же сети VLAN будут успешными. Почему?</w:t>
      </w:r>
    </w:p>
    <w:p w14:paraId="520D71E3" w14:textId="6F9292EF" w:rsidR="007E799B" w:rsidRDefault="007E799B" w:rsidP="007E799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E799B">
        <w:rPr>
          <w:rFonts w:ascii="Times New Roman" w:hAnsi="Times New Roman" w:cs="Times New Roman"/>
          <w:b/>
          <w:bCs/>
          <w:sz w:val="28"/>
          <w:szCs w:val="28"/>
        </w:rPr>
        <w:t>Ответ:</w:t>
      </w:r>
      <w:r w:rsidRPr="007E799B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7E799B">
        <w:rPr>
          <w:rFonts w:ascii="Times New Roman" w:hAnsi="Times New Roman" w:cs="Times New Roman"/>
          <w:sz w:val="28"/>
          <w:szCs w:val="28"/>
        </w:rPr>
        <w:t>Пинг</w:t>
      </w:r>
      <w:proofErr w:type="spellEnd"/>
      <w:r w:rsidRPr="007E799B">
        <w:rPr>
          <w:rFonts w:ascii="Times New Roman" w:hAnsi="Times New Roman" w:cs="Times New Roman"/>
          <w:sz w:val="28"/>
          <w:szCs w:val="28"/>
        </w:rPr>
        <w:t xml:space="preserve"> будет успешным, потому что магистральные порты теперь передают тегированный трафик для всех VLAN. DTP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E799B">
        <w:rPr>
          <w:rFonts w:ascii="Times New Roman" w:hAnsi="Times New Roman" w:cs="Times New Roman"/>
          <w:sz w:val="28"/>
          <w:szCs w:val="28"/>
        </w:rPr>
        <w:t xml:space="preserve">автоматически договорился между S1, S2 и S3 о создании </w:t>
      </w:r>
      <w:proofErr w:type="spellStart"/>
      <w:r w:rsidRPr="007E799B">
        <w:rPr>
          <w:rFonts w:ascii="Times New Roman" w:hAnsi="Times New Roman" w:cs="Times New Roman"/>
          <w:sz w:val="28"/>
          <w:szCs w:val="28"/>
        </w:rPr>
        <w:t>транка</w:t>
      </w:r>
      <w:proofErr w:type="spellEnd"/>
      <w:r w:rsidRPr="007E799B">
        <w:rPr>
          <w:rFonts w:ascii="Times New Roman" w:hAnsi="Times New Roman" w:cs="Times New Roman"/>
          <w:sz w:val="28"/>
          <w:szCs w:val="28"/>
        </w:rPr>
        <w:t xml:space="preserve">, даже с несовпадающей </w:t>
      </w:r>
      <w:proofErr w:type="spellStart"/>
      <w:r w:rsidRPr="007E799B">
        <w:rPr>
          <w:rFonts w:ascii="Times New Roman" w:hAnsi="Times New Roman" w:cs="Times New Roman"/>
          <w:sz w:val="28"/>
          <w:szCs w:val="28"/>
        </w:rPr>
        <w:t>Native</w:t>
      </w:r>
      <w:proofErr w:type="spellEnd"/>
      <w:r w:rsidRPr="007E799B">
        <w:rPr>
          <w:rFonts w:ascii="Times New Roman" w:hAnsi="Times New Roman" w:cs="Times New Roman"/>
          <w:sz w:val="28"/>
          <w:szCs w:val="28"/>
        </w:rPr>
        <w:t xml:space="preserve"> VLAN. Трафик VLAN 10, 20 и 30 передается с тегами, поэтому коммутаторы могут его правильно идентифицировать и перенаправлять.</w:t>
      </w:r>
    </w:p>
    <w:p w14:paraId="651BCCDD" w14:textId="519265CD" w:rsidR="007E799B" w:rsidRDefault="007E799B" w:rsidP="007E799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E799B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A550820" wp14:editId="19AE5F80">
            <wp:extent cx="5940425" cy="1786890"/>
            <wp:effectExtent l="0" t="0" r="3175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8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3FA40" w14:textId="18CD4C2F" w:rsidR="007E799B" w:rsidRDefault="007E799B" w:rsidP="007E799B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E799B">
        <w:rPr>
          <w:rFonts w:ascii="Times New Roman" w:hAnsi="Times New Roman" w:cs="Times New Roman"/>
          <w:b/>
          <w:bCs/>
          <w:sz w:val="28"/>
          <w:szCs w:val="28"/>
        </w:rPr>
        <w:t>Р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исунок 6. Просмотр магистральных каналов на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</w:t>
      </w:r>
      <w:r w:rsidRPr="007E799B"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14:paraId="16F05B61" w14:textId="6BAC206A" w:rsidR="007E799B" w:rsidRDefault="007E799B" w:rsidP="007E799B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E799B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9E59E8D" wp14:editId="7B725176">
            <wp:extent cx="5940425" cy="1635760"/>
            <wp:effectExtent l="0" t="0" r="3175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3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5F939" w14:textId="188AF96A" w:rsidR="007E799B" w:rsidRPr="007E799B" w:rsidRDefault="007E799B" w:rsidP="007E799B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E799B">
        <w:rPr>
          <w:rFonts w:ascii="Times New Roman" w:hAnsi="Times New Roman" w:cs="Times New Roman"/>
          <w:b/>
          <w:bCs/>
          <w:sz w:val="28"/>
          <w:szCs w:val="28"/>
        </w:rPr>
        <w:t>Р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исунок </w:t>
      </w:r>
      <w:r w:rsidRPr="007E799B">
        <w:rPr>
          <w:rFonts w:ascii="Times New Roman" w:hAnsi="Times New Roman" w:cs="Times New Roman"/>
          <w:b/>
          <w:bCs/>
          <w:sz w:val="28"/>
          <w:szCs w:val="28"/>
        </w:rPr>
        <w:t>7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. Просмотр магистральных каналов на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</w:t>
      </w:r>
      <w:r w:rsidRPr="007E799B">
        <w:rPr>
          <w:rFonts w:ascii="Times New Roman" w:hAnsi="Times New Roman" w:cs="Times New Roman"/>
          <w:b/>
          <w:bCs/>
          <w:sz w:val="28"/>
          <w:szCs w:val="28"/>
        </w:rPr>
        <w:t>3</w:t>
      </w:r>
    </w:p>
    <w:p w14:paraId="456468C9" w14:textId="78C3499D" w:rsidR="007E799B" w:rsidRDefault="007E799B" w:rsidP="007E799B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E799B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94D1445" wp14:editId="1172B62B">
            <wp:extent cx="5940425" cy="1809750"/>
            <wp:effectExtent l="0" t="0" r="3175" b="63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BFC80" w14:textId="0AFDF1A3" w:rsidR="007E799B" w:rsidRPr="007E799B" w:rsidRDefault="007E799B" w:rsidP="007E799B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E799B">
        <w:rPr>
          <w:rFonts w:ascii="Times New Roman" w:hAnsi="Times New Roman" w:cs="Times New Roman"/>
          <w:b/>
          <w:bCs/>
          <w:sz w:val="28"/>
          <w:szCs w:val="28"/>
        </w:rPr>
        <w:t>Р</w:t>
      </w:r>
      <w:r>
        <w:rPr>
          <w:rFonts w:ascii="Times New Roman" w:hAnsi="Times New Roman" w:cs="Times New Roman"/>
          <w:b/>
          <w:bCs/>
          <w:sz w:val="28"/>
          <w:szCs w:val="28"/>
        </w:rPr>
        <w:t>исунок 8. Настройка</w:t>
      </w:r>
      <w:r w:rsidRPr="007E79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E799B">
        <w:rPr>
          <w:rFonts w:ascii="Times New Roman" w:hAnsi="Times New Roman" w:cs="Times New Roman"/>
          <w:b/>
          <w:bCs/>
          <w:sz w:val="28"/>
          <w:szCs w:val="28"/>
          <w:lang w:val="en-US"/>
        </w:rPr>
        <w:t>VL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AN</w:t>
      </w:r>
      <w:r w:rsidRPr="007E799B">
        <w:rPr>
          <w:rFonts w:ascii="Times New Roman" w:hAnsi="Times New Roman" w:cs="Times New Roman"/>
          <w:b/>
          <w:bCs/>
          <w:sz w:val="28"/>
          <w:szCs w:val="28"/>
        </w:rPr>
        <w:t xml:space="preserve"> 99 </w:t>
      </w:r>
      <w:r>
        <w:rPr>
          <w:rFonts w:ascii="Times New Roman" w:hAnsi="Times New Roman" w:cs="Times New Roman"/>
          <w:b/>
          <w:bCs/>
          <w:sz w:val="28"/>
          <w:szCs w:val="28"/>
        </w:rPr>
        <w:t>как</w:t>
      </w:r>
      <w:r w:rsidRPr="007E79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E799B">
        <w:rPr>
          <w:rFonts w:ascii="Times New Roman" w:hAnsi="Times New Roman" w:cs="Times New Roman"/>
          <w:b/>
          <w:bCs/>
          <w:sz w:val="28"/>
          <w:szCs w:val="28"/>
          <w:lang w:val="en-US"/>
        </w:rPr>
        <w:t>N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ative</w:t>
      </w:r>
      <w:r w:rsidRPr="007E79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VLAN</w:t>
      </w:r>
      <w:r w:rsidRPr="007E79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на</w:t>
      </w:r>
      <w:r w:rsidRPr="007E79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</w:t>
      </w:r>
      <w:r w:rsidRPr="007E799B"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14:paraId="4B2BA2D3" w14:textId="29BBBB5F" w:rsidR="007E799B" w:rsidRPr="007E799B" w:rsidRDefault="007E799B" w:rsidP="007E799B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E799B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220FF8EB" wp14:editId="52086A2B">
            <wp:extent cx="5940425" cy="257873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7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FB1F9" w14:textId="7B572993" w:rsidR="007E799B" w:rsidRPr="007E799B" w:rsidRDefault="007E799B" w:rsidP="007E799B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E799B">
        <w:rPr>
          <w:rFonts w:ascii="Times New Roman" w:hAnsi="Times New Roman" w:cs="Times New Roman"/>
          <w:b/>
          <w:bCs/>
          <w:sz w:val="28"/>
          <w:szCs w:val="28"/>
        </w:rPr>
        <w:t>Р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исунок </w:t>
      </w:r>
      <w:r w:rsidRPr="007E799B">
        <w:rPr>
          <w:rFonts w:ascii="Times New Roman" w:hAnsi="Times New Roman" w:cs="Times New Roman"/>
          <w:b/>
          <w:bCs/>
          <w:sz w:val="28"/>
          <w:szCs w:val="28"/>
        </w:rPr>
        <w:t>9</w:t>
      </w:r>
      <w:r>
        <w:rPr>
          <w:rFonts w:ascii="Times New Roman" w:hAnsi="Times New Roman" w:cs="Times New Roman"/>
          <w:b/>
          <w:bCs/>
          <w:sz w:val="28"/>
          <w:szCs w:val="28"/>
        </w:rPr>
        <w:t>. Настройка</w:t>
      </w:r>
      <w:r w:rsidRPr="007E79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E799B">
        <w:rPr>
          <w:rFonts w:ascii="Times New Roman" w:hAnsi="Times New Roman" w:cs="Times New Roman"/>
          <w:b/>
          <w:bCs/>
          <w:sz w:val="28"/>
          <w:szCs w:val="28"/>
          <w:lang w:val="en-US"/>
        </w:rPr>
        <w:t>VL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AN</w:t>
      </w:r>
      <w:r w:rsidRPr="007E799B">
        <w:rPr>
          <w:rFonts w:ascii="Times New Roman" w:hAnsi="Times New Roman" w:cs="Times New Roman"/>
          <w:b/>
          <w:bCs/>
          <w:sz w:val="28"/>
          <w:szCs w:val="28"/>
        </w:rPr>
        <w:t xml:space="preserve"> 99 </w:t>
      </w:r>
      <w:r>
        <w:rPr>
          <w:rFonts w:ascii="Times New Roman" w:hAnsi="Times New Roman" w:cs="Times New Roman"/>
          <w:b/>
          <w:bCs/>
          <w:sz w:val="28"/>
          <w:szCs w:val="28"/>
        </w:rPr>
        <w:t>как</w:t>
      </w:r>
      <w:r w:rsidRPr="007E79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E799B">
        <w:rPr>
          <w:rFonts w:ascii="Times New Roman" w:hAnsi="Times New Roman" w:cs="Times New Roman"/>
          <w:b/>
          <w:bCs/>
          <w:sz w:val="28"/>
          <w:szCs w:val="28"/>
          <w:lang w:val="en-US"/>
        </w:rPr>
        <w:t>N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ative</w:t>
      </w:r>
      <w:r w:rsidRPr="007E79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VLAN</w:t>
      </w:r>
      <w:r w:rsidRPr="007E79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на</w:t>
      </w:r>
      <w:r w:rsidRPr="007E79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</w:t>
      </w:r>
      <w:r w:rsidRPr="007E799B">
        <w:rPr>
          <w:rFonts w:ascii="Times New Roman" w:hAnsi="Times New Roman" w:cs="Times New Roman"/>
          <w:b/>
          <w:bCs/>
          <w:sz w:val="28"/>
          <w:szCs w:val="28"/>
        </w:rPr>
        <w:t>3</w:t>
      </w:r>
    </w:p>
    <w:p w14:paraId="7835A854" w14:textId="0ABA54D4" w:rsidR="00914A60" w:rsidRDefault="004B7C14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4B7C14">
        <w:rPr>
          <w:rFonts w:ascii="Times New Roman" w:hAnsi="Times New Roman" w:cs="Times New Roman"/>
          <w:b/>
          <w:color w:val="000000" w:themeColor="text1"/>
          <w:sz w:val="28"/>
          <w:szCs w:val="28"/>
        </w:rPr>
        <w:drawing>
          <wp:inline distT="0" distB="0" distL="0" distR="0" wp14:anchorId="2200B383" wp14:editId="0FF37ACA">
            <wp:extent cx="3987800" cy="13335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878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4FA65" w14:textId="0049CA10" w:rsidR="004B7C14" w:rsidRPr="004B7C14" w:rsidRDefault="004B7C14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4B7C14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Р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исунок 10. Проверка 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native</w:t>
      </w:r>
      <w:r w:rsidRPr="004B7C14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VLAN</w:t>
      </w:r>
      <w:r w:rsidRPr="004B7C14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на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S</w:t>
      </w:r>
      <w:r w:rsidRPr="004B7C14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2</w:t>
      </w:r>
    </w:p>
    <w:p w14:paraId="29D9737F" w14:textId="26BA2630" w:rsidR="004B7C14" w:rsidRDefault="004B7C14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</w:pPr>
      <w:r w:rsidRPr="004B7C14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drawing>
          <wp:inline distT="0" distB="0" distL="0" distR="0" wp14:anchorId="7C676096" wp14:editId="6AEE481F">
            <wp:extent cx="4134256" cy="1409700"/>
            <wp:effectExtent l="0" t="0" r="635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r="20602"/>
                    <a:stretch/>
                  </pic:blipFill>
                  <pic:spPr bwMode="auto">
                    <a:xfrm>
                      <a:off x="0" y="0"/>
                      <a:ext cx="4134256" cy="1409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16045B" w14:textId="0A5C9BD8" w:rsidR="004B7C14" w:rsidRDefault="004B7C14" w:rsidP="004B7C14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4B7C14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Р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исунок 1</w:t>
      </w:r>
      <w:r w:rsidRPr="004B7C14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1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. Проверка 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native</w:t>
      </w:r>
      <w:r w:rsidRPr="004B7C14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VLAN</w:t>
      </w:r>
      <w:r w:rsidRPr="004B7C14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на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S</w:t>
      </w:r>
      <w:r w:rsidRPr="004B7C14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3</w:t>
      </w:r>
    </w:p>
    <w:p w14:paraId="1DD36897" w14:textId="0C8B1329" w:rsidR="004B7C14" w:rsidRDefault="004B7C14" w:rsidP="004B7C14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4B7C14">
        <w:rPr>
          <w:rFonts w:ascii="Times New Roman" w:hAnsi="Times New Roman" w:cs="Times New Roman"/>
          <w:b/>
          <w:color w:val="000000" w:themeColor="text1"/>
          <w:sz w:val="28"/>
          <w:szCs w:val="28"/>
        </w:rPr>
        <w:drawing>
          <wp:inline distT="0" distB="0" distL="0" distR="0" wp14:anchorId="4B5DD355" wp14:editId="58A6A815">
            <wp:extent cx="5940425" cy="223520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3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AD27A" w14:textId="5E3B0AB8" w:rsidR="004B7C14" w:rsidRPr="004B7C14" w:rsidRDefault="004B7C14" w:rsidP="004B7C14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Рисунок 12. Вывод информации о настроенных VL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AN</w:t>
      </w:r>
    </w:p>
    <w:p w14:paraId="1B7C83E7" w14:textId="5F603EF8" w:rsidR="004B7C14" w:rsidRPr="004B7C14" w:rsidRDefault="004B7C14" w:rsidP="004B7C1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B7C14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Вопрос</w:t>
      </w:r>
      <w:proofErr w:type="gramStart"/>
      <w:r w:rsidRPr="004B7C14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4B7C14">
        <w:rPr>
          <w:rFonts w:ascii="Times New Roman" w:hAnsi="Times New Roman" w:cs="Times New Roman"/>
          <w:sz w:val="28"/>
          <w:szCs w:val="28"/>
        </w:rPr>
        <w:t xml:space="preserve"> Почему</w:t>
      </w:r>
      <w:proofErr w:type="gramEnd"/>
      <w:r w:rsidRPr="004B7C14">
        <w:rPr>
          <w:rFonts w:ascii="Times New Roman" w:hAnsi="Times New Roman" w:cs="Times New Roman"/>
          <w:sz w:val="28"/>
          <w:szCs w:val="28"/>
        </w:rPr>
        <w:t xml:space="preserve"> порт G0/2 на коммутаторе S2 больше не назначен сети VLAN 1?</w:t>
      </w:r>
    </w:p>
    <w:p w14:paraId="684C3805" w14:textId="026C0943" w:rsidR="004B7C14" w:rsidRPr="004B7C14" w:rsidRDefault="004B7C14" w:rsidP="004B7C1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B7C14">
        <w:rPr>
          <w:rFonts w:ascii="Times New Roman" w:hAnsi="Times New Roman" w:cs="Times New Roman"/>
          <w:b/>
          <w:bCs/>
          <w:sz w:val="28"/>
          <w:szCs w:val="28"/>
        </w:rPr>
        <w:t>Ответ:</w:t>
      </w:r>
      <w:r w:rsidRPr="004B7C14">
        <w:rPr>
          <w:rFonts w:ascii="Times New Roman" w:hAnsi="Times New Roman" w:cs="Times New Roman"/>
          <w:sz w:val="28"/>
          <w:szCs w:val="28"/>
        </w:rPr>
        <w:t> Порт G0/2 на коммутаторе S2 больше не отображается в выводе команды </w:t>
      </w:r>
      <w:proofErr w:type="spellStart"/>
      <w:r w:rsidRPr="004B7C14">
        <w:rPr>
          <w:rFonts w:ascii="Times New Roman" w:hAnsi="Times New Roman" w:cs="Times New Roman"/>
          <w:sz w:val="28"/>
          <w:szCs w:val="28"/>
        </w:rPr>
        <w:t>show</w:t>
      </w:r>
      <w:proofErr w:type="spellEnd"/>
      <w:r w:rsidRPr="004B7C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C14">
        <w:rPr>
          <w:rFonts w:ascii="Times New Roman" w:hAnsi="Times New Roman" w:cs="Times New Roman"/>
          <w:sz w:val="28"/>
          <w:szCs w:val="28"/>
        </w:rPr>
        <w:t>vlan</w:t>
      </w:r>
      <w:proofErr w:type="spellEnd"/>
      <w:r w:rsidRPr="004B7C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C14">
        <w:rPr>
          <w:rFonts w:ascii="Times New Roman" w:hAnsi="Times New Roman" w:cs="Times New Roman"/>
          <w:sz w:val="28"/>
          <w:szCs w:val="28"/>
        </w:rPr>
        <w:t>brief</w:t>
      </w:r>
      <w:proofErr w:type="spellEnd"/>
      <w:r w:rsidRPr="004B7C14">
        <w:rPr>
          <w:rFonts w:ascii="Times New Roman" w:hAnsi="Times New Roman" w:cs="Times New Roman"/>
          <w:sz w:val="28"/>
          <w:szCs w:val="28"/>
        </w:rPr>
        <w:t>, потому что он был переведен в магистральный (</w:t>
      </w:r>
      <w:proofErr w:type="spellStart"/>
      <w:r w:rsidRPr="004B7C14">
        <w:rPr>
          <w:rFonts w:ascii="Times New Roman" w:hAnsi="Times New Roman" w:cs="Times New Roman"/>
          <w:sz w:val="28"/>
          <w:szCs w:val="28"/>
        </w:rPr>
        <w:t>trunk</w:t>
      </w:r>
      <w:proofErr w:type="spellEnd"/>
      <w:r w:rsidRPr="004B7C14">
        <w:rPr>
          <w:rFonts w:ascii="Times New Roman" w:hAnsi="Times New Roman" w:cs="Times New Roman"/>
          <w:sz w:val="28"/>
          <w:szCs w:val="28"/>
        </w:rPr>
        <w:t>) режим. Магистральные порты не являются статическими портами доступа для какой-либо одной VLAN</w:t>
      </w:r>
    </w:p>
    <w:p w14:paraId="4E57BF6D" w14:textId="77777777" w:rsidR="004B7C14" w:rsidRPr="004B7C14" w:rsidRDefault="004B7C14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sectPr w:rsidR="004B7C14" w:rsidRPr="004B7C14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1"/>
    <w:family w:val="roman"/>
    <w:pitch w:val="variable"/>
  </w:font>
  <w:font w:name="Noto Sans CJK SC">
    <w:panose1 w:val="020B0604020202020204"/>
    <w:charset w:val="00"/>
    <w:family w:val="roman"/>
    <w:notTrueType/>
    <w:pitch w:val="default"/>
  </w:font>
  <w:font w:name="Noto Sans Devanagari">
    <w:panose1 w:val="020B0502040504020204"/>
    <w:charset w:val="00"/>
    <w:family w:val="swiss"/>
    <w:pitch w:val="variable"/>
    <w:sig w:usb0="80008023" w:usb1="00002046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545698"/>
    <w:multiLevelType w:val="multilevel"/>
    <w:tmpl w:val="8A0C5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25247F"/>
    <w:multiLevelType w:val="multilevel"/>
    <w:tmpl w:val="B9C8C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hideSpellingErrors/>
  <w:hideGrammaticalErrors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BB6"/>
    <w:rsid w:val="00106BB6"/>
    <w:rsid w:val="00113D73"/>
    <w:rsid w:val="001E4D6D"/>
    <w:rsid w:val="00200BE1"/>
    <w:rsid w:val="002F7A09"/>
    <w:rsid w:val="004B7C14"/>
    <w:rsid w:val="007E6E11"/>
    <w:rsid w:val="007E799B"/>
    <w:rsid w:val="00866378"/>
    <w:rsid w:val="00914A60"/>
    <w:rsid w:val="00B0788E"/>
    <w:rsid w:val="00DA0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F42D303"/>
  <w15:docId w15:val="{B2A084A3-A7B2-8942-B841-51E0C14D57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54B3E"/>
    <w:pPr>
      <w:spacing w:line="276" w:lineRule="auto"/>
    </w:pPr>
    <w:rPr>
      <w:rFonts w:ascii="Arial" w:eastAsia="Arial" w:hAnsi="Arial" w:cs="Arial"/>
      <w:sz w:val="22"/>
      <w:szCs w:val="22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Верхний колонтитул Знак"/>
    <w:basedOn w:val="a0"/>
    <w:link w:val="a4"/>
    <w:uiPriority w:val="99"/>
    <w:qFormat/>
    <w:rsid w:val="00C65C90"/>
    <w:rPr>
      <w:rFonts w:ascii="Arial" w:eastAsia="Arial" w:hAnsi="Arial" w:cs="Arial"/>
      <w:sz w:val="22"/>
      <w:szCs w:val="22"/>
      <w:lang w:eastAsia="ru-RU"/>
    </w:rPr>
  </w:style>
  <w:style w:type="character" w:customStyle="1" w:styleId="a5">
    <w:name w:val="Нижний колонтитул Знак"/>
    <w:basedOn w:val="a0"/>
    <w:link w:val="a6"/>
    <w:uiPriority w:val="99"/>
    <w:qFormat/>
    <w:rsid w:val="00C65C90"/>
    <w:rPr>
      <w:rFonts w:ascii="Arial" w:eastAsia="Arial" w:hAnsi="Arial" w:cs="Arial"/>
      <w:sz w:val="22"/>
      <w:szCs w:val="22"/>
      <w:lang w:eastAsia="ru-RU"/>
    </w:rPr>
  </w:style>
  <w:style w:type="character" w:styleId="a7">
    <w:name w:val="Hyperlink"/>
    <w:basedOn w:val="a0"/>
    <w:uiPriority w:val="99"/>
    <w:unhideWhenUsed/>
    <w:rsid w:val="00851E9E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qFormat/>
    <w:rsid w:val="00851E9E"/>
    <w:rPr>
      <w:color w:val="605E5C"/>
      <w:shd w:val="clear" w:color="auto" w:fill="E1DFDD"/>
    </w:rPr>
  </w:style>
  <w:style w:type="character" w:styleId="a9">
    <w:name w:val="FollowedHyperlink"/>
    <w:basedOn w:val="a0"/>
    <w:uiPriority w:val="99"/>
    <w:semiHidden/>
    <w:unhideWhenUsed/>
    <w:rsid w:val="00851E9E"/>
    <w:rPr>
      <w:color w:val="954F72" w:themeColor="followedHyperlink"/>
      <w:u w:val="single"/>
    </w:rPr>
  </w:style>
  <w:style w:type="paragraph" w:styleId="aa">
    <w:name w:val="Title"/>
    <w:basedOn w:val="a"/>
    <w:next w:val="ab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b">
    <w:name w:val="Body Text"/>
    <w:basedOn w:val="a"/>
    <w:pPr>
      <w:spacing w:after="140"/>
    </w:pPr>
  </w:style>
  <w:style w:type="paragraph" w:styleId="ac">
    <w:name w:val="List"/>
    <w:basedOn w:val="ab"/>
    <w:rPr>
      <w:rFonts w:cs="Noto Sans Devanagari"/>
    </w:rPr>
  </w:style>
  <w:style w:type="paragraph" w:styleId="ad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ae">
    <w:name w:val="index heading"/>
    <w:basedOn w:val="a"/>
    <w:qFormat/>
    <w:pPr>
      <w:suppressLineNumbers/>
    </w:pPr>
    <w:rPr>
      <w:rFonts w:cs="Noto Sans Devanagari"/>
    </w:rPr>
  </w:style>
  <w:style w:type="paragraph" w:styleId="af">
    <w:name w:val="List Paragraph"/>
    <w:basedOn w:val="a"/>
    <w:uiPriority w:val="34"/>
    <w:qFormat/>
    <w:rsid w:val="00F04C64"/>
    <w:pPr>
      <w:ind w:left="720"/>
      <w:contextualSpacing/>
    </w:pPr>
  </w:style>
  <w:style w:type="paragraph" w:customStyle="1" w:styleId="af0">
    <w:name w:val="Колонтитул"/>
    <w:basedOn w:val="a"/>
    <w:qFormat/>
  </w:style>
  <w:style w:type="paragraph" w:styleId="a4">
    <w:name w:val="header"/>
    <w:basedOn w:val="a"/>
    <w:link w:val="a3"/>
    <w:uiPriority w:val="99"/>
    <w:unhideWhenUsed/>
    <w:rsid w:val="00C65C90"/>
    <w:pPr>
      <w:tabs>
        <w:tab w:val="center" w:pos="4677"/>
        <w:tab w:val="right" w:pos="9355"/>
      </w:tabs>
      <w:spacing w:line="240" w:lineRule="auto"/>
    </w:pPr>
  </w:style>
  <w:style w:type="paragraph" w:styleId="a6">
    <w:name w:val="footer"/>
    <w:basedOn w:val="a"/>
    <w:link w:val="a5"/>
    <w:uiPriority w:val="99"/>
    <w:unhideWhenUsed/>
    <w:rsid w:val="00C65C90"/>
    <w:pPr>
      <w:tabs>
        <w:tab w:val="center" w:pos="4677"/>
        <w:tab w:val="right" w:pos="9355"/>
      </w:tabs>
      <w:spacing w:line="240" w:lineRule="auto"/>
    </w:pPr>
  </w:style>
  <w:style w:type="table" w:styleId="af1">
    <w:name w:val="Table Grid"/>
    <w:basedOn w:val="a1"/>
    <w:uiPriority w:val="39"/>
    <w:rsid w:val="00054B3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markdown-paragraph">
    <w:name w:val="ds-markdown-paragraph"/>
    <w:basedOn w:val="a"/>
    <w:rsid w:val="007E799B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f2">
    <w:name w:val="Strong"/>
    <w:basedOn w:val="a0"/>
    <w:uiPriority w:val="22"/>
    <w:qFormat/>
    <w:rsid w:val="007E799B"/>
    <w:rPr>
      <w:b/>
      <w:bCs/>
    </w:rPr>
  </w:style>
  <w:style w:type="character" w:styleId="af3">
    <w:name w:val="Emphasis"/>
    <w:basedOn w:val="a0"/>
    <w:uiPriority w:val="20"/>
    <w:qFormat/>
    <w:rsid w:val="007E799B"/>
    <w:rPr>
      <w:i/>
      <w:iCs/>
    </w:rPr>
  </w:style>
  <w:style w:type="character" w:styleId="HTML">
    <w:name w:val="HTML Code"/>
    <w:basedOn w:val="a0"/>
    <w:uiPriority w:val="99"/>
    <w:semiHidden/>
    <w:unhideWhenUsed/>
    <w:rsid w:val="004B7C1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953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8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6AAF517-3587-A441-AE5D-A3BD87AA77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6</Pages>
  <Words>274</Words>
  <Characters>1562</Characters>
  <Application>Microsoft Office Word</Application>
  <DocSecurity>0</DocSecurity>
  <Lines>13</Lines>
  <Paragraphs>3</Paragraphs>
  <ScaleCrop>false</ScaleCrop>
  <Company/>
  <LinksUpToDate>false</LinksUpToDate>
  <CharactersWithSpaces>1833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Egor Olegov</dc:creator>
  <dc:description/>
  <cp:lastModifiedBy>Egor Olegov</cp:lastModifiedBy>
  <cp:revision>6</cp:revision>
  <dcterms:created xsi:type="dcterms:W3CDTF">2025-11-18T19:22:00Z</dcterms:created>
  <dcterms:modified xsi:type="dcterms:W3CDTF">2025-11-18T19:47:00Z</dcterms:modified>
  <dc:language>ru-RU</dc:language>
</cp:coreProperties>
</file>