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EC1" w:rsidRPr="00942EC1" w:rsidRDefault="00942EC1" w:rsidP="00942EC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2EC1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KIỂM THỬ CHỨC NĂNG ĐĂNG NHẬP (LOGIN TEST REPORT)</w:t>
      </w:r>
    </w:p>
    <w:p w:rsidR="00942EC1" w:rsidRPr="001D359F" w:rsidRDefault="00942EC1" w:rsidP="00942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359F">
        <w:rPr>
          <w:rFonts w:ascii="Times New Roman" w:eastAsia="Times New Roman" w:hAnsi="Times New Roman" w:cs="Times New Roman"/>
          <w:b/>
          <w:bCs/>
          <w:sz w:val="32"/>
          <w:szCs w:val="32"/>
        </w:rPr>
        <w:t>1. Thông tin chung</w:t>
      </w:r>
      <w:bookmarkStart w:id="0" w:name="_GoBack"/>
      <w:bookmarkEnd w:id="0"/>
    </w:p>
    <w:p w:rsidR="00942EC1" w:rsidRPr="00155B15" w:rsidRDefault="00942EC1" w:rsidP="00942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155B15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Người thực hiện: </w:t>
      </w:r>
      <w:r w:rsidRPr="00FB2E2F"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Trần Trí Thiện</w:t>
      </w:r>
    </w:p>
    <w:p w:rsidR="00942EC1" w:rsidRPr="00155B15" w:rsidRDefault="00942EC1" w:rsidP="00942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5B15">
        <w:rPr>
          <w:rFonts w:ascii="Times New Roman" w:eastAsia="Times New Roman" w:hAnsi="Times New Roman" w:cs="Times New Roman"/>
          <w:bCs/>
          <w:sz w:val="24"/>
          <w:szCs w:val="24"/>
        </w:rPr>
        <w:t xml:space="preserve">Môi trường kiểm thử: </w:t>
      </w:r>
      <w:r w:rsidRPr="00155B15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l</w:t>
      </w:r>
      <w:r w:rsidRPr="00155B15">
        <w:rPr>
          <w:rFonts w:ascii="Times New Roman" w:eastAsia="Times New Roman" w:hAnsi="Times New Roman" w:cs="Times New Roman"/>
          <w:bCs/>
          <w:sz w:val="24"/>
          <w:szCs w:val="24"/>
        </w:rPr>
        <w:t>ocalhost (http://localhost:8080).</w:t>
      </w:r>
    </w:p>
    <w:p w:rsidR="00942EC1" w:rsidRPr="00155B15" w:rsidRDefault="00942EC1" w:rsidP="00942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5B15">
        <w:rPr>
          <w:rFonts w:ascii="Times New Roman" w:eastAsia="Times New Roman" w:hAnsi="Times New Roman" w:cs="Times New Roman"/>
          <w:bCs/>
          <w:sz w:val="24"/>
          <w:szCs w:val="24"/>
        </w:rPr>
        <w:t>Công cụ sử dụng: Selenium WebDriver, JUnit/TestNG, Apache POI (Đọc file Excel).</w:t>
      </w:r>
    </w:p>
    <w:p w:rsidR="00942EC1" w:rsidRPr="00155B15" w:rsidRDefault="00942EC1" w:rsidP="00942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55B15">
        <w:rPr>
          <w:rFonts w:ascii="Times New Roman" w:eastAsia="Times New Roman" w:hAnsi="Times New Roman" w:cs="Times New Roman"/>
          <w:bCs/>
          <w:sz w:val="24"/>
          <w:szCs w:val="24"/>
        </w:rPr>
        <w:t>Tên file dữ liệu: TestLoginData.xlsx.</w:t>
      </w:r>
    </w:p>
    <w:p w:rsidR="00BE017B" w:rsidRPr="001D359F" w:rsidRDefault="00DB45AC" w:rsidP="00DB45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359F">
        <w:rPr>
          <w:rFonts w:ascii="Times New Roman" w:eastAsia="Times New Roman" w:hAnsi="Times New Roman" w:cs="Times New Roman"/>
          <w:b/>
          <w:bCs/>
          <w:sz w:val="32"/>
          <w:szCs w:val="32"/>
        </w:rPr>
        <w:t>2. Kịch bản kiểm thử (Test Cases Execution)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"/>
        <w:gridCol w:w="1013"/>
        <w:gridCol w:w="982"/>
        <w:gridCol w:w="1908"/>
        <w:gridCol w:w="1781"/>
        <w:gridCol w:w="833"/>
        <w:gridCol w:w="2359"/>
      </w:tblGrid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STT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Kết quả kỳ vọng (Expected)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Kết quả thực tế (Actual)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Ghi chú chi tiết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Đăng nhập 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Admin Access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Đăng nhập Admin thành công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ttrthien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Đăng nhập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Chuyển hướng trang chủ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Đăng nhập User thành công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Đăng nhập User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Chuyển hướng trang chủ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Đăng nhập User khác thành công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Thông báo lỗi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Fail (Login Page)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Sai mật khẩu (Thông báo lỗi)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ttrthien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456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Thông báo lỗi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Fail (Login Page)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Sai mật khẩu User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unknown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Thông báo lỗi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Fail (Login Page)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Tài khoản không tồn tại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(Để trống)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Thông báo lỗi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Fail (Login Page)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Để trống Username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(Để trống)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Thông báo lỗi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Fail (Login Page)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Để trống Password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Truy cập Admin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Admin Access Verified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Kiểm tra quyền truy cập /admin/*</w:t>
            </w:r>
          </w:p>
        </w:tc>
      </w:tr>
      <w:tr w:rsidR="00DB45AC" w:rsidRPr="00DB45AC" w:rsidTr="00DB45A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ttrthien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Chặn truy cập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Security: Redirected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DB45AC" w:rsidRPr="00DB45AC" w:rsidRDefault="00DB45AC" w:rsidP="00DB45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B45AC">
              <w:rPr>
                <w:rFonts w:ascii="Arial" w:eastAsia="Times New Roman" w:hAnsi="Arial" w:cs="Arial"/>
                <w:sz w:val="20"/>
                <w:szCs w:val="20"/>
              </w:rPr>
              <w:t>User cố tình truy cập /admin/ (Bị chặn)</w:t>
            </w:r>
          </w:p>
        </w:tc>
      </w:tr>
    </w:tbl>
    <w:p w:rsidR="00DB45AC" w:rsidRDefault="00C75238" w:rsidP="00942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275E27" wp14:editId="1E531309">
            <wp:extent cx="5943600" cy="3020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238" w:rsidRPr="001D359F" w:rsidRDefault="00C75238" w:rsidP="00C752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D359F">
        <w:rPr>
          <w:rFonts w:ascii="Times New Roman" w:eastAsia="Times New Roman" w:hAnsi="Times New Roman" w:cs="Times New Roman"/>
          <w:b/>
          <w:bCs/>
          <w:sz w:val="32"/>
          <w:szCs w:val="32"/>
        </w:rPr>
        <w:t>3. Đánh giá tổng quan</w:t>
      </w:r>
    </w:p>
    <w:p w:rsidR="00C75238" w:rsidRPr="001D359F" w:rsidRDefault="00C75238" w:rsidP="00C75238">
      <w:pPr>
        <w:pStyle w:val="NormalWeb"/>
        <w:numPr>
          <w:ilvl w:val="0"/>
          <w:numId w:val="3"/>
        </w:numPr>
        <w:rPr>
          <w:bCs/>
        </w:rPr>
      </w:pPr>
      <w:r w:rsidRPr="001D359F">
        <w:rPr>
          <w:bCs/>
        </w:rPr>
        <w:t>Tổng số Test Case: 10.</w:t>
      </w:r>
    </w:p>
    <w:p w:rsidR="00C75238" w:rsidRPr="001D359F" w:rsidRDefault="00C75238" w:rsidP="00C75238">
      <w:pPr>
        <w:pStyle w:val="NormalWeb"/>
        <w:numPr>
          <w:ilvl w:val="0"/>
          <w:numId w:val="3"/>
        </w:numPr>
        <w:rPr>
          <w:bCs/>
        </w:rPr>
      </w:pPr>
      <w:r w:rsidRPr="001D359F">
        <w:rPr>
          <w:bCs/>
        </w:rPr>
        <w:t>Số lượng đạt (Pass): 10/10 (Tỷ lệ 100%).</w:t>
      </w:r>
    </w:p>
    <w:p w:rsidR="00C75238" w:rsidRPr="001D359F" w:rsidRDefault="00C75238" w:rsidP="00C75238">
      <w:pPr>
        <w:pStyle w:val="NormalWeb"/>
        <w:numPr>
          <w:ilvl w:val="0"/>
          <w:numId w:val="3"/>
        </w:numPr>
        <w:rPr>
          <w:bCs/>
        </w:rPr>
      </w:pPr>
      <w:r w:rsidRPr="001D359F">
        <w:rPr>
          <w:bCs/>
        </w:rPr>
        <w:t>Số lượng lỗi (Fail): 0.</w:t>
      </w:r>
    </w:p>
    <w:p w:rsidR="00C75238" w:rsidRPr="001D359F" w:rsidRDefault="00C75238" w:rsidP="00C75238">
      <w:pPr>
        <w:pStyle w:val="NormalWeb"/>
        <w:numPr>
          <w:ilvl w:val="0"/>
          <w:numId w:val="3"/>
        </w:numPr>
        <w:rPr>
          <w:bCs/>
        </w:rPr>
      </w:pPr>
      <w:r w:rsidRPr="001D359F">
        <w:rPr>
          <w:bCs/>
        </w:rPr>
        <w:t xml:space="preserve">Kết luận: Chức năng đăng nhập và phân quyền (Security) hoạt động ổn định, xử lý tốt các trường hợp dữ liệu sai và bảo mật đường dẫn </w:t>
      </w:r>
      <w:r w:rsidRPr="001D359F">
        <w:rPr>
          <w:b/>
          <w:bCs/>
        </w:rPr>
        <w:t>/admin</w:t>
      </w:r>
      <w:r w:rsidRPr="001D359F">
        <w:rPr>
          <w:bCs/>
        </w:rPr>
        <w:t>.</w:t>
      </w:r>
    </w:p>
    <w:p w:rsidR="00C75238" w:rsidRPr="00942EC1" w:rsidRDefault="00C75238" w:rsidP="00942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A3119" w:rsidRDefault="000A3119"/>
    <w:sectPr w:rsidR="000A3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577F7"/>
    <w:multiLevelType w:val="multilevel"/>
    <w:tmpl w:val="29D8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D2F62"/>
    <w:multiLevelType w:val="multilevel"/>
    <w:tmpl w:val="E4D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8211B"/>
    <w:multiLevelType w:val="hybridMultilevel"/>
    <w:tmpl w:val="7F36E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225"/>
    <w:rsid w:val="000A3119"/>
    <w:rsid w:val="00155B15"/>
    <w:rsid w:val="001D359F"/>
    <w:rsid w:val="00652225"/>
    <w:rsid w:val="009021FC"/>
    <w:rsid w:val="00942EC1"/>
    <w:rsid w:val="00BE017B"/>
    <w:rsid w:val="00C75238"/>
    <w:rsid w:val="00DB45AC"/>
    <w:rsid w:val="00FB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B7ECC"/>
  <w15:chartTrackingRefBased/>
  <w15:docId w15:val="{0E52D0B6-6437-445B-96E9-44A5A62F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2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E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2E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EC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2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2EC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B45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4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8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050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1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7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2026-02-23T22:12:00Z</dcterms:created>
  <dcterms:modified xsi:type="dcterms:W3CDTF">2026-02-23T22:22:00Z</dcterms:modified>
</cp:coreProperties>
</file>