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59666F"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59666F"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59666F"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59666F"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7777777" w:rsidR="007C49E6" w:rsidRDefault="007C49E6" w:rsidP="007C49E6">
      <w:pPr>
        <w:ind w:leftChars="405" w:left="850" w:firstLine="1"/>
      </w:pPr>
      <w:r>
        <w:rPr>
          <w:rFonts w:hint="eastAsia"/>
        </w:rPr>
        <w:t>状态：status</w:t>
      </w:r>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lastRenderedPageBreak/>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59666F"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lastRenderedPageBreak/>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lastRenderedPageBreak/>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59666F"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lastRenderedPageBreak/>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59666F"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lastRenderedPageBreak/>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59666F"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59666F"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59666F"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59666F"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59666F"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59666F"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59666F"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006D21FF" w:rsidRPr="00487308">
          <w:rPr>
            <w:rStyle w:val="a4"/>
            <w:rFonts w:ascii="Helvetica" w:hAnsi="Helvetica" w:cs="Helvetica" w:hint="eastAsia"/>
            <w:sz w:val="18"/>
            <w:szCs w:val="18"/>
            <w:shd w:val="clear" w:color="auto" w:fill="FFFFFF"/>
          </w:rPr>
          <w:t>h</w:t>
        </w:r>
        <w:r w:rsidR="006D21FF"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1B9825" w14:textId="77777777" w:rsidR="00D22CF7" w:rsidRPr="00317C0F" w:rsidRDefault="00D22CF7" w:rsidP="00D22CF7">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739E8BF8" w14:textId="2F253949" w:rsidR="006D21FF" w:rsidRDefault="00093963" w:rsidP="006D21FF">
      <w:pPr>
        <w:spacing w:beforeLines="50" w:before="156"/>
        <w:ind w:leftChars="405" w:left="1275" w:hanging="425"/>
      </w:pPr>
      <w:bookmarkStart w:id="0" w:name="_GoBack"/>
      <w:bookmarkEnd w:id="0"/>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sidR="0060755B">
        <w:rPr>
          <w:rFonts w:hint="eastAsia"/>
        </w:rPr>
        <w:t>购买</w:t>
      </w:r>
      <w:r>
        <w:rPr>
          <w:rFonts w:hint="eastAsia"/>
        </w:rPr>
        <w:t>单价</w:t>
      </w:r>
      <w:r w:rsidR="006D21FF">
        <w:rPr>
          <w:rFonts w:hint="eastAsia"/>
        </w:rPr>
        <w:t>，</w:t>
      </w:r>
      <w:r w:rsidR="0073092A">
        <w:rPr>
          <w:rFonts w:hint="eastAsia"/>
        </w:rPr>
        <w:t>单位为元，</w:t>
      </w:r>
      <w:r w:rsidR="00B164DD">
        <w:rPr>
          <w:rFonts w:hint="eastAsia"/>
        </w:rPr>
        <w:t>数值</w:t>
      </w:r>
      <w:r w:rsidR="006D21FF">
        <w:rPr>
          <w:rFonts w:hint="eastAsia"/>
        </w:rPr>
        <w:t>类型，</w:t>
      </w:r>
      <w:r>
        <w:rPr>
          <w:rFonts w:hint="eastAsia"/>
        </w:rPr>
        <w:t>必须为正数</w:t>
      </w:r>
      <w:r w:rsidR="006D21FF">
        <w:rPr>
          <w:rFonts w:hint="eastAsia"/>
        </w:rPr>
        <w:t>。</w:t>
      </w:r>
    </w:p>
    <w:p w14:paraId="246C94EB" w14:textId="12F4864D"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对应图8中教师</w:t>
      </w:r>
      <w:r w:rsidR="0073092A">
        <w:rPr>
          <w:rFonts w:hint="eastAsia"/>
        </w:rPr>
        <w:t>账户</w:t>
      </w:r>
      <w:r w:rsidR="0060755B">
        <w:rPr>
          <w:rFonts w:hint="eastAsia"/>
        </w:rPr>
        <w:t>购买</w:t>
      </w:r>
      <w:r w:rsidR="0073092A">
        <w:rPr>
          <w:rFonts w:hint="eastAsia"/>
        </w:rPr>
        <w:t>单价，单位为元</w:t>
      </w:r>
      <w:r>
        <w:rPr>
          <w:rFonts w:hint="eastAsia"/>
        </w:rPr>
        <w:t>，</w:t>
      </w:r>
      <w:r w:rsidR="00B164DD">
        <w:rPr>
          <w:rFonts w:hint="eastAsia"/>
        </w:rPr>
        <w:t>数值</w:t>
      </w:r>
      <w:r>
        <w:rPr>
          <w:rFonts w:hint="eastAsia"/>
        </w:rPr>
        <w:t>类型，必须为正数</w:t>
      </w:r>
      <w:r w:rsidR="006D21FF">
        <w:rPr>
          <w:rFonts w:hint="eastAsia"/>
        </w:rPr>
        <w:t>。</w:t>
      </w:r>
    </w:p>
    <w:p w14:paraId="7499BD88" w14:textId="307BA237"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对应图8中学生账户购买基数（一次最少购买的学生账户数量</w:t>
      </w:r>
      <w:r w:rsidR="00B164DD">
        <w:rPr>
          <w:rFonts w:hint="eastAsia"/>
        </w:rPr>
        <w:t>，参见图9</w:t>
      </w:r>
      <w:r w:rsidR="0073092A">
        <w:rPr>
          <w:rFonts w:hint="eastAsia"/>
        </w:rPr>
        <w:t>），单位为个，数字类型，必须为正整数。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对应图8中教师账户购买基数（一次最少购买的教师账户数量），单位为个，数字类型，必须为正整数。</w:t>
      </w:r>
    </w:p>
    <w:p w14:paraId="76108A82" w14:textId="4AADFA7D"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对应图8中购买学生账户增长基数（购买学生账户时进行数量变动时每次变动的基数），单位为个，数字类型，必须为正整数</w:t>
      </w:r>
      <w:r w:rsidR="00B164DD">
        <w:rPr>
          <w:rFonts w:hint="eastAsia"/>
        </w:rPr>
        <w:t>；例如，假设</w:t>
      </w:r>
      <w:proofErr w:type="spellStart"/>
      <w:r w:rsidR="00B164DD" w:rsidRPr="00E1114C">
        <w:t>purchaseIncStepStudent</w:t>
      </w:r>
      <w:proofErr w:type="spellEnd"/>
      <w:r w:rsidR="00B164DD">
        <w:rPr>
          <w:rFonts w:hint="eastAsia"/>
        </w:rPr>
        <w:t>设为15，那么</w:t>
      </w:r>
      <w:proofErr w:type="gramStart"/>
      <w:r w:rsidR="00B164DD">
        <w:rPr>
          <w:rFonts w:hint="eastAsia"/>
        </w:rPr>
        <w:t>点击图</w:t>
      </w:r>
      <w:proofErr w:type="gramEnd"/>
      <w:r w:rsidR="00B164DD">
        <w:rPr>
          <w:rFonts w:hint="eastAsia"/>
        </w:rPr>
        <w:t>9中账户数量的+号，购买账户数量就变为35</w:t>
      </w:r>
      <w:r w:rsidR="00C312B9">
        <w:rPr>
          <w:rFonts w:hint="eastAsia"/>
        </w:rPr>
        <w:t>个</w:t>
      </w:r>
      <w:r w:rsidR="00B164DD">
        <w:rPr>
          <w:rFonts w:hint="eastAsia"/>
        </w:rPr>
        <w:t>，再点击一次就变为50</w:t>
      </w:r>
      <w:r w:rsidR="00C312B9">
        <w:rPr>
          <w:rFonts w:hint="eastAsia"/>
        </w:rPr>
        <w:t>个</w:t>
      </w:r>
      <w:r>
        <w:rPr>
          <w:rFonts w:hint="eastAsia"/>
        </w:rPr>
        <w:t>。</w:t>
      </w:r>
    </w:p>
    <w:p w14:paraId="6D41AAF3" w14:textId="5C4CD6B4" w:rsidR="00E1114C" w:rsidRDefault="00E1114C" w:rsidP="00E1114C">
      <w:pPr>
        <w:spacing w:beforeLines="50" w:before="156"/>
        <w:ind w:leftChars="405" w:left="1275" w:hanging="425"/>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：对应图8中购买教师账户增长基数（购买教师账户时进行数量变动时每次变动的基数），单位为个，数字类型，必须为正整数。</w:t>
      </w:r>
    </w:p>
    <w:p w14:paraId="510F7BC9" w14:textId="0454B2C9"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r w:rsidR="00C312B9">
        <w:rPr>
          <w:rFonts w:hint="eastAsia"/>
        </w:rPr>
        <w:t>；例如，假设</w:t>
      </w:r>
      <w:proofErr w:type="spellStart"/>
      <w:r w:rsidR="00C312B9">
        <w:rPr>
          <w:rFonts w:hint="eastAsia"/>
        </w:rPr>
        <w:t>ext</w:t>
      </w:r>
      <w:r w:rsidR="00C312B9" w:rsidRPr="00E1114C">
        <w:t>StepStudent</w:t>
      </w:r>
      <w:proofErr w:type="spellEnd"/>
      <w:r w:rsidR="00C312B9">
        <w:rPr>
          <w:rFonts w:hint="eastAsia"/>
        </w:rPr>
        <w:t>设为6，那么点击图9中有效日期的+号，有效日期数量就变为36个月，再点击一次就变为42个月。</w:t>
      </w:r>
    </w:p>
    <w:p w14:paraId="5A0CC142" w14:textId="49D0EA8D" w:rsidR="00620D75" w:rsidRDefault="00620D75" w:rsidP="00620D75">
      <w:pPr>
        <w:spacing w:beforeLines="50" w:before="156"/>
        <w:ind w:leftChars="405" w:left="1275" w:hanging="425"/>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对应图8中购买教师账户延时基数（增长教师账户有效期的最短月数），单位为月，数字类型，必须为正整数。</w:t>
      </w:r>
    </w:p>
    <w:p w14:paraId="6EC2EE00" w14:textId="0010062C" w:rsidR="00B164DD" w:rsidRDefault="00B164DD" w:rsidP="00B164DD">
      <w:pPr>
        <w:spacing w:beforeLines="50" w:before="156"/>
        <w:ind w:leftChars="405" w:left="1275" w:hanging="425"/>
        <w:jc w:val="center"/>
      </w:pPr>
      <w:r>
        <w:rPr>
          <w:rFonts w:hint="eastAsia"/>
          <w:noProof/>
        </w:rPr>
        <w:drawing>
          <wp:inline distT="0" distB="0" distL="0" distR="0" wp14:anchorId="12F89408" wp14:editId="4ADC4A02">
            <wp:extent cx="4546600" cy="217860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买账户.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6835" cy="2183506"/>
                    </a:xfrm>
                    <a:prstGeom prst="rect">
                      <a:avLst/>
                    </a:prstGeom>
                  </pic:spPr>
                </pic:pic>
              </a:graphicData>
            </a:graphic>
          </wp:inline>
        </w:drawing>
      </w:r>
    </w:p>
    <w:p w14:paraId="01C9787D" w14:textId="3E273D47" w:rsidR="00B164DD" w:rsidRDefault="00B164DD" w:rsidP="00B164DD">
      <w:pPr>
        <w:spacing w:beforeLines="50" w:before="156"/>
        <w:ind w:leftChars="405" w:left="1275" w:hanging="425"/>
        <w:jc w:val="center"/>
      </w:pPr>
      <w:r>
        <w:rPr>
          <w:rFonts w:hint="eastAsia"/>
        </w:rPr>
        <w:t>图</w:t>
      </w:r>
      <w:r w:rsidR="005E50A8">
        <w:rPr>
          <w:rFonts w:hint="eastAsia"/>
        </w:rPr>
        <w:t>9</w:t>
      </w:r>
      <w:r>
        <w:rPr>
          <w:rFonts w:hint="eastAsia"/>
        </w:rPr>
        <w:t>.</w:t>
      </w:r>
      <w:r>
        <w:t xml:space="preserve"> </w:t>
      </w:r>
      <w:r>
        <w:rPr>
          <w:rFonts w:hint="eastAsia"/>
        </w:rPr>
        <w:t>机构价格信息字段示意图。</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对应图8中购买教师账户折扣，数字类型，必须为正整</w:t>
      </w:r>
      <w:r w:rsidR="00A15AC3">
        <w:rPr>
          <w:rFonts w:hint="eastAsia"/>
        </w:rPr>
        <w:lastRenderedPageBreak/>
        <w:t>数，小于等于100；例如该值为20，则代表教师账户单价减少20%，即八折。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15677BC1" w14:textId="77777777" w:rsidR="0078393B" w:rsidRPr="00C50D77" w:rsidRDefault="0078393B" w:rsidP="00B21FC6">
      <w:pPr>
        <w:snapToGrid w:val="0"/>
        <w:spacing w:line="216" w:lineRule="auto"/>
        <w:jc w:val="center"/>
      </w:pPr>
    </w:p>
    <w:sectPr w:rsidR="0078393B" w:rsidRPr="00C50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BE5CD" w14:textId="77777777" w:rsidR="006632AF" w:rsidRDefault="006632AF" w:rsidP="00D74B48">
      <w:r>
        <w:separator/>
      </w:r>
    </w:p>
  </w:endnote>
  <w:endnote w:type="continuationSeparator" w:id="0">
    <w:p w14:paraId="62822FAD" w14:textId="77777777" w:rsidR="006632AF" w:rsidRDefault="006632AF"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B732D" w14:textId="77777777" w:rsidR="006632AF" w:rsidRDefault="006632AF" w:rsidP="00D74B48">
      <w:r>
        <w:separator/>
      </w:r>
    </w:p>
  </w:footnote>
  <w:footnote w:type="continuationSeparator" w:id="0">
    <w:p w14:paraId="5AD925AA" w14:textId="77777777" w:rsidR="006632AF" w:rsidRDefault="006632AF"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1"/>
  </w:num>
  <w:num w:numId="3">
    <w:abstractNumId w:val="4"/>
  </w:num>
  <w:num w:numId="4">
    <w:abstractNumId w:val="8"/>
  </w:num>
  <w:num w:numId="5">
    <w:abstractNumId w:val="6"/>
  </w:num>
  <w:num w:numId="6">
    <w:abstractNumId w:val="10"/>
  </w:num>
  <w:num w:numId="7">
    <w:abstractNumId w:val="0"/>
  </w:num>
  <w:num w:numId="8">
    <w:abstractNumId w:val="9"/>
  </w:num>
  <w:num w:numId="9">
    <w:abstractNumId w:val="2"/>
  </w:num>
  <w:num w:numId="10">
    <w:abstractNumId w:val="5"/>
  </w:num>
  <w:num w:numId="11">
    <w:abstractNumId w:val="3"/>
  </w:num>
  <w:num w:numId="12">
    <w:abstractNumId w:val="12"/>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46ECB"/>
    <w:rsid w:val="00082086"/>
    <w:rsid w:val="000876FC"/>
    <w:rsid w:val="00093963"/>
    <w:rsid w:val="000A051B"/>
    <w:rsid w:val="000C2FCE"/>
    <w:rsid w:val="000F07BC"/>
    <w:rsid w:val="000F3D10"/>
    <w:rsid w:val="000F454B"/>
    <w:rsid w:val="0010158F"/>
    <w:rsid w:val="00104FFA"/>
    <w:rsid w:val="001225B2"/>
    <w:rsid w:val="0013398B"/>
    <w:rsid w:val="00154F3D"/>
    <w:rsid w:val="001600AB"/>
    <w:rsid w:val="00162A4C"/>
    <w:rsid w:val="001664DE"/>
    <w:rsid w:val="00172FEA"/>
    <w:rsid w:val="001A55E5"/>
    <w:rsid w:val="001C1DC7"/>
    <w:rsid w:val="001C388B"/>
    <w:rsid w:val="001D75AF"/>
    <w:rsid w:val="001E11C6"/>
    <w:rsid w:val="002124BD"/>
    <w:rsid w:val="002148CA"/>
    <w:rsid w:val="00220DB7"/>
    <w:rsid w:val="00223DC4"/>
    <w:rsid w:val="00243FC9"/>
    <w:rsid w:val="00247656"/>
    <w:rsid w:val="0027562E"/>
    <w:rsid w:val="00277F4B"/>
    <w:rsid w:val="00282DDA"/>
    <w:rsid w:val="002861B6"/>
    <w:rsid w:val="00286CE8"/>
    <w:rsid w:val="0029743E"/>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0B26"/>
    <w:rsid w:val="003933DA"/>
    <w:rsid w:val="00396883"/>
    <w:rsid w:val="00396F48"/>
    <w:rsid w:val="003B51C6"/>
    <w:rsid w:val="003C5DAB"/>
    <w:rsid w:val="003E09C4"/>
    <w:rsid w:val="003E2254"/>
    <w:rsid w:val="00413C0F"/>
    <w:rsid w:val="0042713B"/>
    <w:rsid w:val="0042715A"/>
    <w:rsid w:val="0043146F"/>
    <w:rsid w:val="00432E8E"/>
    <w:rsid w:val="004368F5"/>
    <w:rsid w:val="00441BB0"/>
    <w:rsid w:val="004805F1"/>
    <w:rsid w:val="00483830"/>
    <w:rsid w:val="0049130D"/>
    <w:rsid w:val="00494E99"/>
    <w:rsid w:val="004B2FFE"/>
    <w:rsid w:val="004B3700"/>
    <w:rsid w:val="004C1D82"/>
    <w:rsid w:val="004D2A74"/>
    <w:rsid w:val="004D4A37"/>
    <w:rsid w:val="004D59E2"/>
    <w:rsid w:val="004D7ECD"/>
    <w:rsid w:val="00500298"/>
    <w:rsid w:val="00501821"/>
    <w:rsid w:val="00506721"/>
    <w:rsid w:val="00527D0E"/>
    <w:rsid w:val="005310C5"/>
    <w:rsid w:val="00553CAD"/>
    <w:rsid w:val="00572DEB"/>
    <w:rsid w:val="00593C28"/>
    <w:rsid w:val="0059666F"/>
    <w:rsid w:val="00596D8E"/>
    <w:rsid w:val="005A30C7"/>
    <w:rsid w:val="005B4C12"/>
    <w:rsid w:val="005C1A93"/>
    <w:rsid w:val="005C6A08"/>
    <w:rsid w:val="005D46C0"/>
    <w:rsid w:val="005D5772"/>
    <w:rsid w:val="005D6421"/>
    <w:rsid w:val="005E17F4"/>
    <w:rsid w:val="005E2638"/>
    <w:rsid w:val="005E50A8"/>
    <w:rsid w:val="005E60F4"/>
    <w:rsid w:val="005E7450"/>
    <w:rsid w:val="005F3A0F"/>
    <w:rsid w:val="005F3D90"/>
    <w:rsid w:val="0060755B"/>
    <w:rsid w:val="00610D26"/>
    <w:rsid w:val="006169B1"/>
    <w:rsid w:val="00620D75"/>
    <w:rsid w:val="0062429E"/>
    <w:rsid w:val="0062484B"/>
    <w:rsid w:val="00650334"/>
    <w:rsid w:val="00651700"/>
    <w:rsid w:val="0066038B"/>
    <w:rsid w:val="006632AF"/>
    <w:rsid w:val="00672BAF"/>
    <w:rsid w:val="00683FEE"/>
    <w:rsid w:val="006842B2"/>
    <w:rsid w:val="00696292"/>
    <w:rsid w:val="006A2DA6"/>
    <w:rsid w:val="006A40B1"/>
    <w:rsid w:val="006A71F1"/>
    <w:rsid w:val="006D21FF"/>
    <w:rsid w:val="006D5FD7"/>
    <w:rsid w:val="006E072F"/>
    <w:rsid w:val="006E7D6B"/>
    <w:rsid w:val="006F24C1"/>
    <w:rsid w:val="006F2E72"/>
    <w:rsid w:val="006F5622"/>
    <w:rsid w:val="00704FA7"/>
    <w:rsid w:val="007166E8"/>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88B"/>
    <w:rsid w:val="00850012"/>
    <w:rsid w:val="00891603"/>
    <w:rsid w:val="008968E8"/>
    <w:rsid w:val="008A0B3A"/>
    <w:rsid w:val="008B486C"/>
    <w:rsid w:val="008B745E"/>
    <w:rsid w:val="008D7252"/>
    <w:rsid w:val="008E2C75"/>
    <w:rsid w:val="008F6985"/>
    <w:rsid w:val="00900321"/>
    <w:rsid w:val="0092147C"/>
    <w:rsid w:val="009300BC"/>
    <w:rsid w:val="0093407D"/>
    <w:rsid w:val="0094287E"/>
    <w:rsid w:val="00964655"/>
    <w:rsid w:val="00965CCE"/>
    <w:rsid w:val="00973B94"/>
    <w:rsid w:val="00974FC2"/>
    <w:rsid w:val="00986C5F"/>
    <w:rsid w:val="009A41ED"/>
    <w:rsid w:val="009B6C8D"/>
    <w:rsid w:val="009B7823"/>
    <w:rsid w:val="009C7D16"/>
    <w:rsid w:val="009D3DBF"/>
    <w:rsid w:val="009E6F5B"/>
    <w:rsid w:val="00A15AC3"/>
    <w:rsid w:val="00A1678D"/>
    <w:rsid w:val="00A352BA"/>
    <w:rsid w:val="00A44151"/>
    <w:rsid w:val="00A71F9A"/>
    <w:rsid w:val="00A914B6"/>
    <w:rsid w:val="00A95803"/>
    <w:rsid w:val="00AA27B2"/>
    <w:rsid w:val="00AB3377"/>
    <w:rsid w:val="00AB69EC"/>
    <w:rsid w:val="00AD555C"/>
    <w:rsid w:val="00AD6A3D"/>
    <w:rsid w:val="00B164DD"/>
    <w:rsid w:val="00B21FC6"/>
    <w:rsid w:val="00B229AF"/>
    <w:rsid w:val="00B30DBD"/>
    <w:rsid w:val="00B378C4"/>
    <w:rsid w:val="00B773E0"/>
    <w:rsid w:val="00B80874"/>
    <w:rsid w:val="00BA7470"/>
    <w:rsid w:val="00BA7701"/>
    <w:rsid w:val="00BB1B09"/>
    <w:rsid w:val="00BD022E"/>
    <w:rsid w:val="00BD0E6D"/>
    <w:rsid w:val="00BD43B9"/>
    <w:rsid w:val="00C049B0"/>
    <w:rsid w:val="00C11C8E"/>
    <w:rsid w:val="00C14A9F"/>
    <w:rsid w:val="00C17E88"/>
    <w:rsid w:val="00C2090B"/>
    <w:rsid w:val="00C244C1"/>
    <w:rsid w:val="00C312B9"/>
    <w:rsid w:val="00C31B2E"/>
    <w:rsid w:val="00C44378"/>
    <w:rsid w:val="00C45CBF"/>
    <w:rsid w:val="00C50D77"/>
    <w:rsid w:val="00C61E45"/>
    <w:rsid w:val="00C71233"/>
    <w:rsid w:val="00C7379B"/>
    <w:rsid w:val="00C74723"/>
    <w:rsid w:val="00C762F4"/>
    <w:rsid w:val="00C82137"/>
    <w:rsid w:val="00CA18C4"/>
    <w:rsid w:val="00CB3816"/>
    <w:rsid w:val="00CC0520"/>
    <w:rsid w:val="00CE0B23"/>
    <w:rsid w:val="00CE0CC7"/>
    <w:rsid w:val="00CE7B05"/>
    <w:rsid w:val="00CF03C5"/>
    <w:rsid w:val="00CF7F23"/>
    <w:rsid w:val="00D16214"/>
    <w:rsid w:val="00D17230"/>
    <w:rsid w:val="00D22CF7"/>
    <w:rsid w:val="00D23464"/>
    <w:rsid w:val="00D24E62"/>
    <w:rsid w:val="00D3044F"/>
    <w:rsid w:val="00D43B2F"/>
    <w:rsid w:val="00D43DC3"/>
    <w:rsid w:val="00D463E1"/>
    <w:rsid w:val="00D578A5"/>
    <w:rsid w:val="00D6586F"/>
    <w:rsid w:val="00D66843"/>
    <w:rsid w:val="00D74B48"/>
    <w:rsid w:val="00D8183C"/>
    <w:rsid w:val="00D875E8"/>
    <w:rsid w:val="00D905EC"/>
    <w:rsid w:val="00DA0D0E"/>
    <w:rsid w:val="00DA30FA"/>
    <w:rsid w:val="00DA5303"/>
    <w:rsid w:val="00DD3B0E"/>
    <w:rsid w:val="00DE7AB8"/>
    <w:rsid w:val="00DF3338"/>
    <w:rsid w:val="00DF6610"/>
    <w:rsid w:val="00DF6A86"/>
    <w:rsid w:val="00E103A6"/>
    <w:rsid w:val="00E1114C"/>
    <w:rsid w:val="00E21BF3"/>
    <w:rsid w:val="00E229FD"/>
    <w:rsid w:val="00E452C1"/>
    <w:rsid w:val="00E51DDB"/>
    <w:rsid w:val="00E52B74"/>
    <w:rsid w:val="00E53C9D"/>
    <w:rsid w:val="00E71DC4"/>
    <w:rsid w:val="00E7670D"/>
    <w:rsid w:val="00E82B8B"/>
    <w:rsid w:val="00E869F6"/>
    <w:rsid w:val="00E94F19"/>
    <w:rsid w:val="00EB36C8"/>
    <w:rsid w:val="00ED7348"/>
    <w:rsid w:val="00EE243A"/>
    <w:rsid w:val="00EE300B"/>
    <w:rsid w:val="00EE5433"/>
    <w:rsid w:val="00EF494B"/>
    <w:rsid w:val="00F00D68"/>
    <w:rsid w:val="00F02114"/>
    <w:rsid w:val="00F03648"/>
    <w:rsid w:val="00F05802"/>
    <w:rsid w:val="00F139C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3" Type="http://schemas.openxmlformats.org/officeDocument/2006/relationships/settings" Target="settings.xm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47" Type="http://schemas.openxmlformats.org/officeDocument/2006/relationships/theme" Target="theme/theme1.xml"/><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3999</TotalTime>
  <Pages>28</Pages>
  <Words>3878</Words>
  <Characters>22111</Characters>
  <Application>Microsoft Office Word</Application>
  <DocSecurity>0</DocSecurity>
  <Lines>184</Lines>
  <Paragraphs>51</Paragraphs>
  <ScaleCrop>false</ScaleCrop>
  <Company/>
  <LinksUpToDate>false</LinksUpToDate>
  <CharactersWithSpaces>25938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228</cp:revision>
  <cp:lastPrinted>2018-12-08T08:56:00Z</cp:lastPrinted>
  <dcterms:created xsi:type="dcterms:W3CDTF">2018-10-23T03:40:00Z</dcterms:created>
  <dcterms:modified xsi:type="dcterms:W3CDTF">2019-01-23T04:13:00Z</dcterms:modified>
</cp:coreProperties>
</file>